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75EAA546" w:rsidR="002B1297" w:rsidRPr="002B1297" w:rsidRDefault="001A5F33" w:rsidP="002B1297">
      <w:pPr>
        <w:pStyle w:val="Overskrift2"/>
      </w:pPr>
      <w:r>
        <w:t xml:space="preserve">Tilstede: </w:t>
      </w:r>
      <w:r w:rsidR="00B11E57">
        <w:t>Alle + Anne Marie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36187E">
        <w:trPr>
          <w:trHeight w:val="1298"/>
        </w:trPr>
        <w:tc>
          <w:tcPr>
            <w:tcW w:w="5261" w:type="dxa"/>
          </w:tcPr>
          <w:p w14:paraId="69B1E9F9" w14:textId="77777777" w:rsidR="006F28B0" w:rsidRDefault="004E6FB6" w:rsidP="005553CA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Økonomi:</w:t>
            </w:r>
          </w:p>
          <w:p w14:paraId="7520CCF5" w14:textId="3A6E232B" w:rsidR="005553CA" w:rsidRDefault="00B11E57" w:rsidP="00B11E5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  </w:t>
            </w:r>
            <w:r w:rsidR="005553CA" w:rsidRPr="00B11E57">
              <w:rPr>
                <w:rFonts w:eastAsia="Times New Roman"/>
                <w:sz w:val="22"/>
              </w:rPr>
              <w:t>Protokol til regnskab 2024:</w:t>
            </w:r>
          </w:p>
          <w:p w14:paraId="1D2E480C" w14:textId="77777777" w:rsidR="00B11E57" w:rsidRDefault="00B11E57" w:rsidP="00B11E57">
            <w:pPr>
              <w:rPr>
                <w:rFonts w:eastAsia="Times New Roman"/>
                <w:sz w:val="22"/>
              </w:rPr>
            </w:pPr>
          </w:p>
          <w:p w14:paraId="666444E6" w14:textId="77777777" w:rsidR="00B11E57" w:rsidRDefault="00B11E57" w:rsidP="00B11E57">
            <w:pPr>
              <w:rPr>
                <w:rFonts w:eastAsia="Times New Roman"/>
                <w:sz w:val="22"/>
              </w:rPr>
            </w:pPr>
          </w:p>
          <w:p w14:paraId="2B2843DF" w14:textId="77777777" w:rsidR="00B11E57" w:rsidRDefault="00B11E57" w:rsidP="00B11E57">
            <w:pPr>
              <w:rPr>
                <w:rFonts w:eastAsia="Times New Roman"/>
                <w:sz w:val="22"/>
              </w:rPr>
            </w:pPr>
          </w:p>
          <w:p w14:paraId="6D5C6316" w14:textId="77777777" w:rsidR="00B11E57" w:rsidRDefault="00B11E57" w:rsidP="00B11E57">
            <w:pPr>
              <w:rPr>
                <w:rFonts w:eastAsia="Times New Roman"/>
                <w:sz w:val="22"/>
              </w:rPr>
            </w:pPr>
          </w:p>
          <w:p w14:paraId="4A16D06D" w14:textId="77777777" w:rsidR="00B11E57" w:rsidRPr="00B11E57" w:rsidRDefault="00B11E57" w:rsidP="00B11E57">
            <w:pPr>
              <w:rPr>
                <w:rFonts w:eastAsia="Times New Roman"/>
                <w:sz w:val="22"/>
              </w:rPr>
            </w:pPr>
          </w:p>
          <w:p w14:paraId="12F09E0E" w14:textId="77777777" w:rsidR="005553CA" w:rsidRDefault="005553CA" w:rsidP="005553CA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Revisionspåtegning 2024: </w:t>
            </w:r>
          </w:p>
          <w:p w14:paraId="09E07305" w14:textId="77777777" w:rsidR="005553CA" w:rsidRDefault="005553CA" w:rsidP="005553CA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B050"/>
                <w:sz w:val="22"/>
              </w:rPr>
            </w:pPr>
            <w:r>
              <w:rPr>
                <w:rFonts w:eastAsia="Times New Roman"/>
                <w:sz w:val="22"/>
              </w:rPr>
              <w:t>Samlebrev fra revisor for 2024:</w:t>
            </w:r>
            <w:r>
              <w:rPr>
                <w:rFonts w:eastAsia="Times New Roman"/>
                <w:color w:val="00B050"/>
                <w:sz w:val="22"/>
              </w:rPr>
              <w:t xml:space="preserve"> </w:t>
            </w:r>
          </w:p>
          <w:p w14:paraId="43BFD50B" w14:textId="77777777" w:rsidR="00B11E57" w:rsidRDefault="00B11E57" w:rsidP="005553CA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B050"/>
                <w:sz w:val="22"/>
              </w:rPr>
            </w:pPr>
          </w:p>
          <w:p w14:paraId="54103911" w14:textId="77777777" w:rsidR="00B11E57" w:rsidRDefault="00B11E57" w:rsidP="005553CA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B050"/>
                <w:sz w:val="22"/>
              </w:rPr>
            </w:pPr>
          </w:p>
          <w:p w14:paraId="2E3DFA48" w14:textId="61362498" w:rsidR="0036187E" w:rsidRPr="0036187E" w:rsidRDefault="0036187E" w:rsidP="00FE6A59">
            <w:pPr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3882C1F0" w14:textId="4D38A240" w:rsidR="0036187E" w:rsidRDefault="0036187E" w:rsidP="0036187E">
            <w:pPr>
              <w:rPr>
                <w:rFonts w:eastAsia="Times New Roman"/>
                <w:sz w:val="22"/>
              </w:rPr>
            </w:pPr>
          </w:p>
          <w:p w14:paraId="6A636084" w14:textId="77777777" w:rsidR="00B11E57" w:rsidRPr="00B11E57" w:rsidRDefault="00B11E57" w:rsidP="00B11E57">
            <w:pPr>
              <w:spacing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  <w:r w:rsidRPr="00B11E57">
              <w:rPr>
                <w:rFonts w:eastAsia="Times New Roman"/>
                <w:color w:val="000000" w:themeColor="text1"/>
                <w:sz w:val="22"/>
              </w:rPr>
              <w:t xml:space="preserve">Der er ingen bemærkninger til regnskab 2024 på nær den manglende funktionsadskillelse. Vi har år tilbage undersøgt, hvorvidt denne bemærkning kan fjernes, såfremt vi vælger at kasserer bliver 1./2. godkender af bilag i banken, men vi vil fortsat få bemærkningen. P.t. har regnskabsfører enefuldmagt, som også er et aktivt valg. </w:t>
            </w:r>
          </w:p>
          <w:p w14:paraId="59BFB8C0" w14:textId="65235E9E" w:rsidR="00CC6457" w:rsidRDefault="00B11E57" w:rsidP="00565689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       </w:t>
            </w:r>
            <w:r w:rsidRPr="00B11E57">
              <w:rPr>
                <w:rFonts w:eastAsia="Times New Roman"/>
                <w:color w:val="000000" w:themeColor="text1"/>
                <w:sz w:val="22"/>
              </w:rPr>
              <w:t>Vi har læst revisors revisionspåtegning</w:t>
            </w:r>
            <w:r>
              <w:rPr>
                <w:rFonts w:eastAsia="Times New Roman"/>
                <w:color w:val="000000" w:themeColor="text1"/>
                <w:sz w:val="22"/>
              </w:rPr>
              <w:t>.</w:t>
            </w:r>
            <w:r w:rsidRPr="00B11E57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</w:p>
          <w:p w14:paraId="56E4C031" w14:textId="77777777" w:rsidR="00B11E57" w:rsidRDefault="00B11E57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  <w:r w:rsidRPr="00B11E57">
              <w:rPr>
                <w:rFonts w:eastAsia="Times New Roman"/>
                <w:color w:val="000000" w:themeColor="text1"/>
                <w:sz w:val="22"/>
              </w:rPr>
              <w:t xml:space="preserve">Vores samlede kassebeholdning ved udgangen af 2024 udgør 5 måneders ligning. P.t. er vi i færd med at renovere trapper i tårnet, som er anslået til kr. 164.000, som tages af de frie midler. </w:t>
            </w:r>
          </w:p>
          <w:p w14:paraId="1AB75687" w14:textId="7F9114E1" w:rsidR="00B11E57" w:rsidRPr="00B11E57" w:rsidRDefault="00B11E57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58E51D21" w:rsidR="005E67C2" w:rsidRDefault="005E67C2" w:rsidP="005553CA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Genautorisation:</w:t>
            </w:r>
          </w:p>
        </w:tc>
        <w:tc>
          <w:tcPr>
            <w:tcW w:w="4367" w:type="dxa"/>
          </w:tcPr>
          <w:p w14:paraId="0FFBDBB3" w14:textId="5C50F675" w:rsidR="005E67C2" w:rsidRDefault="00B11E57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Vi søger hjælp hos Bente.</w:t>
            </w: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3D28098A" w14:textId="2E2DB7FD" w:rsidR="001B105C" w:rsidRPr="001672BC" w:rsidRDefault="005553CA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Lysdæmpning ved prædikestolen</w:t>
            </w:r>
            <w:r w:rsidR="00B11E57">
              <w:rPr>
                <w:rFonts w:cstheme="minorHAnsi"/>
                <w:szCs w:val="24"/>
              </w:rPr>
              <w:t xml:space="preserve"> vinduer</w:t>
            </w:r>
            <w:r>
              <w:rPr>
                <w:rFonts w:cstheme="minorHAnsi"/>
                <w:szCs w:val="24"/>
              </w:rPr>
              <w:t>:</w:t>
            </w:r>
          </w:p>
          <w:p w14:paraId="4CF8E786" w14:textId="677B57BA" w:rsidR="00953AA5" w:rsidRPr="00953AA5" w:rsidRDefault="00953AA5" w:rsidP="001B105C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38FB90E" w14:textId="3C84C4D6" w:rsidR="007749E6" w:rsidRDefault="00B11E5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Torben Lund kontaktes for et UV sikret forsatsvindue.</w:t>
            </w:r>
          </w:p>
          <w:p w14:paraId="03D6D062" w14:textId="531C5540" w:rsidR="00C73A03" w:rsidRPr="005B644D" w:rsidRDefault="00C73A03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671E695B" w14:textId="77777777" w:rsidTr="00EE5680">
        <w:trPr>
          <w:trHeight w:val="876"/>
        </w:trPr>
        <w:tc>
          <w:tcPr>
            <w:tcW w:w="5261" w:type="dxa"/>
          </w:tcPr>
          <w:p w14:paraId="11FC5E00" w14:textId="48218474" w:rsidR="001C135B" w:rsidRDefault="001C135B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Trappe og vinduer:</w:t>
            </w:r>
          </w:p>
        </w:tc>
        <w:tc>
          <w:tcPr>
            <w:tcW w:w="4367" w:type="dxa"/>
          </w:tcPr>
          <w:p w14:paraId="19AEEF48" w14:textId="70529ECC" w:rsidR="001C135B" w:rsidRDefault="00B11E5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Nu kan lugen lukkes. Der mangler at blive malet</w:t>
            </w:r>
            <w:r w:rsidR="004462A3">
              <w:rPr>
                <w:rFonts w:cstheme="minorHAnsi"/>
                <w:szCs w:val="24"/>
              </w:rPr>
              <w:t xml:space="preserve"> og Torbens sidste arbejde.</w:t>
            </w:r>
          </w:p>
        </w:tc>
      </w:tr>
      <w:tr w:rsidR="001C135B" w:rsidRPr="005B644D" w14:paraId="080EC9DE" w14:textId="77777777" w:rsidTr="00EE5680">
        <w:trPr>
          <w:trHeight w:val="876"/>
        </w:trPr>
        <w:tc>
          <w:tcPr>
            <w:tcW w:w="5261" w:type="dxa"/>
          </w:tcPr>
          <w:p w14:paraId="2EA9F09D" w14:textId="59D8DED9" w:rsidR="001C135B" w:rsidRDefault="001C135B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Kørsel:</w:t>
            </w:r>
          </w:p>
        </w:tc>
        <w:tc>
          <w:tcPr>
            <w:tcW w:w="4367" w:type="dxa"/>
          </w:tcPr>
          <w:p w14:paraId="098D412D" w14:textId="77777777" w:rsidR="001C135B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Ved kørsel i egen bil, for menighedsrådet, skal</w:t>
            </w:r>
            <w:r w:rsidR="00FE6A59">
              <w:rPr>
                <w:rFonts w:cstheme="minorHAnsi"/>
                <w:szCs w:val="24"/>
              </w:rPr>
              <w:t xml:space="preserve"> de</w:t>
            </w:r>
            <w:r w:rsidR="00D30EC4">
              <w:rPr>
                <w:rFonts w:cstheme="minorHAnsi"/>
                <w:szCs w:val="24"/>
              </w:rPr>
              <w:t>r gives kørepenge.</w:t>
            </w:r>
          </w:p>
          <w:p w14:paraId="48809632" w14:textId="2C62E46B" w:rsidR="00D30EC4" w:rsidRDefault="00D30EC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Punktet tages op igen på næste møde.</w:t>
            </w:r>
          </w:p>
        </w:tc>
      </w:tr>
      <w:tr w:rsidR="001C135B" w:rsidRPr="005B644D" w14:paraId="7014C7D1" w14:textId="77777777" w:rsidTr="00EE5680">
        <w:trPr>
          <w:trHeight w:val="876"/>
        </w:trPr>
        <w:tc>
          <w:tcPr>
            <w:tcW w:w="5261" w:type="dxa"/>
          </w:tcPr>
          <w:p w14:paraId="44E39DAB" w14:textId="2225B199" w:rsidR="001C135B" w:rsidRDefault="001C135B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Sognetur til Wittenberg:</w:t>
            </w:r>
          </w:p>
        </w:tc>
        <w:tc>
          <w:tcPr>
            <w:tcW w:w="4367" w:type="dxa"/>
          </w:tcPr>
          <w:p w14:paraId="29C92813" w14:textId="77777777" w:rsidR="001C135B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Seniorklub orienteres snarest.</w:t>
            </w:r>
          </w:p>
          <w:p w14:paraId="6B99CBE4" w14:textId="063843AE" w:rsidR="004462A3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Planlægning </w:t>
            </w:r>
            <w:r w:rsidR="002516B6">
              <w:rPr>
                <w:rFonts w:cstheme="minorHAnsi"/>
                <w:szCs w:val="24"/>
              </w:rPr>
              <w:t>af</w:t>
            </w:r>
            <w:r>
              <w:rPr>
                <w:rFonts w:cstheme="minorHAnsi"/>
                <w:szCs w:val="24"/>
              </w:rPr>
              <w:t xml:space="preserve"> tur i 2027.</w:t>
            </w:r>
          </w:p>
          <w:p w14:paraId="3AF1C4AB" w14:textId="77777777" w:rsidR="004462A3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Udvalg: Gunver, Elisa, Karin og gerne resten af menighedsrådet.</w:t>
            </w:r>
          </w:p>
          <w:p w14:paraId="6B247120" w14:textId="148156A9" w:rsidR="004462A3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Der skal findes midler ved stiftet og fonde.</w:t>
            </w:r>
          </w:p>
        </w:tc>
      </w:tr>
      <w:tr w:rsidR="00B65A37" w:rsidRPr="005B644D" w14:paraId="33C6AAC6" w14:textId="77777777" w:rsidTr="00EE5680">
        <w:trPr>
          <w:trHeight w:val="876"/>
        </w:trPr>
        <w:tc>
          <w:tcPr>
            <w:tcW w:w="5261" w:type="dxa"/>
          </w:tcPr>
          <w:p w14:paraId="447850F9" w14:textId="37A5889F" w:rsidR="00B65A37" w:rsidRDefault="005E67C2" w:rsidP="001C135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Organist:</w:t>
            </w:r>
          </w:p>
        </w:tc>
        <w:tc>
          <w:tcPr>
            <w:tcW w:w="4367" w:type="dxa"/>
          </w:tcPr>
          <w:p w14:paraId="56C73846" w14:textId="4BE33E45" w:rsidR="00CC6457" w:rsidRDefault="00D43E18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har vikarer, til der findes en ny organist.</w:t>
            </w: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6FC7771" w14:textId="0212316B" w:rsidR="00F44694" w:rsidRDefault="001C135B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Minikonfirmander:</w:t>
            </w:r>
          </w:p>
        </w:tc>
        <w:tc>
          <w:tcPr>
            <w:tcW w:w="4367" w:type="dxa"/>
          </w:tcPr>
          <w:p w14:paraId="0E7EEF4A" w14:textId="56C1F3CD" w:rsidR="00F44694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Gunver skal mødes med en teologistuderende, som er egnet og interesseret.</w:t>
            </w: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2D3DBD13" w:rsidR="001C135B" w:rsidRDefault="00B768E9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Placering af høstgudstjenesten:</w:t>
            </w:r>
          </w:p>
        </w:tc>
        <w:tc>
          <w:tcPr>
            <w:tcW w:w="4367" w:type="dxa"/>
          </w:tcPr>
          <w:p w14:paraId="2D5878F0" w14:textId="03492D4A" w:rsidR="001C135B" w:rsidRDefault="004462A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Uge 38 før Højskoledagene</w:t>
            </w:r>
            <w:r w:rsidR="00D43E18">
              <w:rPr>
                <w:rFonts w:cstheme="minorHAnsi"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 xml:space="preserve"> 20/9 2026</w:t>
            </w:r>
          </w:p>
        </w:tc>
      </w:tr>
      <w:tr w:rsidR="00F44694" w:rsidRPr="005B644D" w14:paraId="65C82780" w14:textId="77777777" w:rsidTr="00EE5680">
        <w:trPr>
          <w:trHeight w:val="876"/>
        </w:trPr>
        <w:tc>
          <w:tcPr>
            <w:tcW w:w="5261" w:type="dxa"/>
          </w:tcPr>
          <w:p w14:paraId="4D77F4CF" w14:textId="77777777" w:rsidR="00F44694" w:rsidRDefault="00B768E9" w:rsidP="00B768E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Åben Kirke:</w:t>
            </w:r>
          </w:p>
          <w:p w14:paraId="770AE1E6" w14:textId="197E2732" w:rsidR="00B768E9" w:rsidRDefault="00B768E9" w:rsidP="00B768E9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Placering, antal arrangementer …</w:t>
            </w:r>
          </w:p>
        </w:tc>
        <w:tc>
          <w:tcPr>
            <w:tcW w:w="4367" w:type="dxa"/>
          </w:tcPr>
          <w:p w14:paraId="282808BC" w14:textId="7A1FA008" w:rsidR="004C3931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Levende musik!</w:t>
            </w:r>
          </w:p>
          <w:p w14:paraId="77893521" w14:textId="7017C908" w:rsidR="00C73A03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Forslag om at det kan placeres om eftermiddagen, men der skal også være åbningstider om aftenen.</w:t>
            </w:r>
          </w:p>
        </w:tc>
      </w:tr>
      <w:tr w:rsidR="001C135B" w:rsidRPr="005B644D" w14:paraId="0DAAAC75" w14:textId="77777777" w:rsidTr="00EE5680">
        <w:trPr>
          <w:trHeight w:val="876"/>
        </w:trPr>
        <w:tc>
          <w:tcPr>
            <w:tcW w:w="5261" w:type="dxa"/>
          </w:tcPr>
          <w:p w14:paraId="6204E4F7" w14:textId="77777777" w:rsidR="00B768E9" w:rsidRDefault="00B768E9" w:rsidP="00B768E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Kollektbogen:</w:t>
            </w:r>
          </w:p>
          <w:p w14:paraId="70D0D5AF" w14:textId="77777777" w:rsidR="00B768E9" w:rsidRDefault="00B768E9" w:rsidP="00B768E9">
            <w:pPr>
              <w:ind w:left="360"/>
            </w:pPr>
            <w:r>
              <w:t>I forhold til indsamling/mobilepay?</w:t>
            </w:r>
          </w:p>
          <w:p w14:paraId="60204ED1" w14:textId="67E09194" w:rsidR="001C135B" w:rsidRDefault="001C135B" w:rsidP="00B768E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27C8297" w14:textId="4F378EBC" w:rsidR="001C135B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Blev udfyldt og pengene videresendt.</w:t>
            </w:r>
          </w:p>
        </w:tc>
      </w:tr>
      <w:tr w:rsidR="005E67C2" w:rsidRPr="005B644D" w14:paraId="2CA40D68" w14:textId="77777777" w:rsidTr="00EE5680">
        <w:trPr>
          <w:trHeight w:val="876"/>
        </w:trPr>
        <w:tc>
          <w:tcPr>
            <w:tcW w:w="5261" w:type="dxa"/>
          </w:tcPr>
          <w:p w14:paraId="2D3A3036" w14:textId="5722A462" w:rsidR="00B768E9" w:rsidRPr="00E81BEB" w:rsidRDefault="00B768E9" w:rsidP="00B768E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Mandeklub:</w:t>
            </w:r>
          </w:p>
          <w:p w14:paraId="75372F58" w14:textId="006086A7" w:rsidR="005E67C2" w:rsidRPr="00B768E9" w:rsidRDefault="005E67C2" w:rsidP="00B768E9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61203BD4" w14:textId="2E8EFC53" w:rsidR="005E67C2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Flemming Stensgaard kontaktes for et møde: 5/11 15 – 6/11 16 – 27/11 16</w:t>
            </w:r>
          </w:p>
        </w:tc>
      </w:tr>
      <w:tr w:rsidR="001C135B" w:rsidRPr="005B644D" w14:paraId="4F401C1C" w14:textId="77777777" w:rsidTr="00EE5680">
        <w:trPr>
          <w:trHeight w:val="876"/>
        </w:trPr>
        <w:tc>
          <w:tcPr>
            <w:tcW w:w="5261" w:type="dxa"/>
          </w:tcPr>
          <w:p w14:paraId="7140AF79" w14:textId="51977598" w:rsidR="005E67C2" w:rsidRPr="00B768E9" w:rsidRDefault="00B768E9" w:rsidP="00B768E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Mergelkule:</w:t>
            </w:r>
          </w:p>
        </w:tc>
        <w:tc>
          <w:tcPr>
            <w:tcW w:w="4367" w:type="dxa"/>
          </w:tcPr>
          <w:p w14:paraId="11424FF0" w14:textId="77777777" w:rsidR="001C135B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Padder yngler der.</w:t>
            </w:r>
          </w:p>
          <w:p w14:paraId="657F6D8A" w14:textId="77777777" w:rsidR="004C3931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må fjerne tagrør som står på nordsiden, men det skal først ud i høring.</w:t>
            </w:r>
          </w:p>
          <w:p w14:paraId="5998A007" w14:textId="3974F513" w:rsidR="004C3931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godkender skrivelsen, og gør opmærksom på fakta (ingen mose).</w:t>
            </w:r>
          </w:p>
        </w:tc>
      </w:tr>
      <w:tr w:rsidR="00B65A37" w:rsidRPr="005B644D" w14:paraId="7DF99CBB" w14:textId="77777777" w:rsidTr="00EE5680">
        <w:trPr>
          <w:trHeight w:val="876"/>
        </w:trPr>
        <w:tc>
          <w:tcPr>
            <w:tcW w:w="5261" w:type="dxa"/>
          </w:tcPr>
          <w:p w14:paraId="5F8887A1" w14:textId="65496B50" w:rsidR="00B65A37" w:rsidRDefault="00B768E9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Skov:</w:t>
            </w:r>
          </w:p>
        </w:tc>
        <w:tc>
          <w:tcPr>
            <w:tcW w:w="4367" w:type="dxa"/>
          </w:tcPr>
          <w:p w14:paraId="13C815D1" w14:textId="110D4808" w:rsidR="00AD6549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Der har været angreb af snudebiller, mange træer ødelagt, så der skal genplantes.</w:t>
            </w:r>
          </w:p>
        </w:tc>
      </w:tr>
      <w:tr w:rsidR="00B65A37" w:rsidRPr="005B644D" w14:paraId="2DE39BF7" w14:textId="77777777" w:rsidTr="00EE5680">
        <w:trPr>
          <w:trHeight w:val="876"/>
        </w:trPr>
        <w:tc>
          <w:tcPr>
            <w:tcW w:w="5261" w:type="dxa"/>
          </w:tcPr>
          <w:p w14:paraId="345D03C1" w14:textId="11E5F3D2" w:rsidR="00B65A37" w:rsidRPr="00E81BEB" w:rsidRDefault="00B768E9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Terrænbane:</w:t>
            </w:r>
          </w:p>
        </w:tc>
        <w:tc>
          <w:tcPr>
            <w:tcW w:w="4367" w:type="dxa"/>
          </w:tcPr>
          <w:p w14:paraId="26C9F3C4" w14:textId="77777777" w:rsidR="00B65A37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Etableringen starter 9/10.</w:t>
            </w:r>
          </w:p>
          <w:p w14:paraId="6F65C280" w14:textId="3FB6546B" w:rsidR="004C3931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 foråret vil vi holde en indvielsesfest.</w:t>
            </w:r>
          </w:p>
        </w:tc>
      </w:tr>
      <w:tr w:rsidR="00F44694" w:rsidRPr="005B644D" w14:paraId="74CCA98E" w14:textId="77777777" w:rsidTr="00EE5680">
        <w:trPr>
          <w:trHeight w:val="876"/>
        </w:trPr>
        <w:tc>
          <w:tcPr>
            <w:tcW w:w="5261" w:type="dxa"/>
          </w:tcPr>
          <w:p w14:paraId="43BDA65E" w14:textId="77777777" w:rsidR="00F44694" w:rsidRDefault="00B768E9" w:rsidP="00B768E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Evaluering:</w:t>
            </w:r>
          </w:p>
          <w:p w14:paraId="77334FC1" w14:textId="77777777" w:rsidR="00B768E9" w:rsidRDefault="00B768E9" w:rsidP="00B768E9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Høstgudstjeneste</w:t>
            </w:r>
          </w:p>
          <w:p w14:paraId="132E7FE9" w14:textId="77777777" w:rsidR="00B768E9" w:rsidRDefault="00B768E9" w:rsidP="00B768E9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Studiekreds:</w:t>
            </w:r>
          </w:p>
          <w:p w14:paraId="485A1A98" w14:textId="77777777" w:rsidR="00B768E9" w:rsidRDefault="00B768E9" w:rsidP="00B768E9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Sogneeftermiddag:</w:t>
            </w:r>
          </w:p>
          <w:p w14:paraId="335FEE28" w14:textId="666B2B4B" w:rsidR="00F4245B" w:rsidRPr="00B768E9" w:rsidRDefault="00F4245B" w:rsidP="00B768E9">
            <w:pPr>
              <w:pStyle w:val="Listeafsnit"/>
              <w:numPr>
                <w:ilvl w:val="0"/>
                <w:numId w:val="1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Jagtgudstjeneste:</w:t>
            </w:r>
          </w:p>
        </w:tc>
        <w:tc>
          <w:tcPr>
            <w:tcW w:w="4367" w:type="dxa"/>
          </w:tcPr>
          <w:p w14:paraId="7A2F558D" w14:textId="77777777" w:rsidR="00F4245B" w:rsidRDefault="00F4245B" w:rsidP="00BC49BE">
            <w:pPr>
              <w:rPr>
                <w:rFonts w:cstheme="minorHAnsi"/>
                <w:szCs w:val="24"/>
              </w:rPr>
            </w:pPr>
          </w:p>
          <w:p w14:paraId="39A1AF5B" w14:textId="77777777" w:rsidR="00F44694" w:rsidRDefault="004C393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Flot pyntning</w:t>
            </w:r>
            <w:r w:rsidR="00F4245B">
              <w:rPr>
                <w:rFonts w:cstheme="minorHAnsi"/>
                <w:szCs w:val="24"/>
              </w:rPr>
              <w:t>, og god og livlig auktion.</w:t>
            </w:r>
          </w:p>
          <w:p w14:paraId="536B3C51" w14:textId="77777777" w:rsidR="00F4245B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God aften, men vi kan godt være flere.</w:t>
            </w:r>
          </w:p>
          <w:p w14:paraId="1FFAC5AB" w14:textId="77777777" w:rsidR="00F4245B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Fantastisk foredragsholder.</w:t>
            </w:r>
          </w:p>
          <w:p w14:paraId="25464E58" w14:textId="77777777" w:rsidR="00F4245B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Formidabel – 50 tilstede – 11 jagthornsblæsere. </w:t>
            </w:r>
          </w:p>
          <w:p w14:paraId="024038B8" w14:textId="24DEC9E4" w:rsidR="00F4245B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Næste år 4/10 </w:t>
            </w:r>
            <w:proofErr w:type="spellStart"/>
            <w:r>
              <w:rPr>
                <w:rFonts w:cstheme="minorHAnsi"/>
                <w:szCs w:val="24"/>
              </w:rPr>
              <w:t>kl</w:t>
            </w:r>
            <w:proofErr w:type="spellEnd"/>
            <w:r>
              <w:rPr>
                <w:rFonts w:cstheme="minorHAnsi"/>
                <w:szCs w:val="24"/>
              </w:rPr>
              <w:t xml:space="preserve"> 19 skal der være lidt forplejning bagefter.</w:t>
            </w:r>
          </w:p>
        </w:tc>
      </w:tr>
      <w:tr w:rsidR="00205CD7" w:rsidRPr="005B644D" w14:paraId="5E11E895" w14:textId="77777777" w:rsidTr="00BC49BE">
        <w:trPr>
          <w:trHeight w:val="951"/>
        </w:trPr>
        <w:tc>
          <w:tcPr>
            <w:tcW w:w="5261" w:type="dxa"/>
          </w:tcPr>
          <w:p w14:paraId="64148A70" w14:textId="324EBCCD" w:rsidR="00B53196" w:rsidRPr="00F44694" w:rsidRDefault="006A68A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lastRenderedPageBreak/>
              <w:t>Kirkenyt:</w:t>
            </w:r>
          </w:p>
          <w:p w14:paraId="51CFCE8A" w14:textId="77777777" w:rsidR="008D1AE9" w:rsidRDefault="008D1AE9" w:rsidP="008D1AE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  <w:p w14:paraId="775FC95E" w14:textId="64C28CD8" w:rsidR="006A68A4" w:rsidRPr="00B37A01" w:rsidRDefault="006A68A4" w:rsidP="006A68A4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2AE61353" w14:textId="77777777" w:rsidR="004A6C87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Enighed om at række ud til tilflyttere, med lille hilsen på forsiden på engelsk og tysk.</w:t>
            </w:r>
          </w:p>
          <w:p w14:paraId="735B4741" w14:textId="38BFBB99" w:rsidR="00F4245B" w:rsidRDefault="00F424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Nyt fra menighedsrådet: Trappe, terrænbane, konstituering, </w:t>
            </w:r>
            <w:r w:rsidR="00CB4484">
              <w:rPr>
                <w:rFonts w:cstheme="minorHAnsi"/>
                <w:szCs w:val="24"/>
              </w:rPr>
              <w:t>t</w:t>
            </w:r>
            <w:r>
              <w:rPr>
                <w:rFonts w:cstheme="minorHAnsi"/>
                <w:szCs w:val="24"/>
              </w:rPr>
              <w:t>om præstegård, møder og billeder</w:t>
            </w:r>
            <w:r w:rsidR="00CB4484">
              <w:rPr>
                <w:rFonts w:cstheme="minorHAnsi"/>
                <w:szCs w:val="24"/>
              </w:rPr>
              <w:t xml:space="preserve"> siden sidst.</w:t>
            </w:r>
          </w:p>
          <w:p w14:paraId="30BD0267" w14:textId="7E75C3D9" w:rsidR="00F4245B" w:rsidRDefault="00F4245B" w:rsidP="00BC49BE">
            <w:pPr>
              <w:rPr>
                <w:rFonts w:cstheme="minorHAnsi"/>
                <w:szCs w:val="24"/>
              </w:rPr>
            </w:pPr>
          </w:p>
        </w:tc>
      </w:tr>
      <w:tr w:rsidR="00EB2E7A" w:rsidRPr="005B644D" w14:paraId="2C4D60FE" w14:textId="77777777" w:rsidTr="00F8525E">
        <w:trPr>
          <w:trHeight w:val="1013"/>
        </w:trPr>
        <w:tc>
          <w:tcPr>
            <w:tcW w:w="5261" w:type="dxa"/>
          </w:tcPr>
          <w:p w14:paraId="1728EAE4" w14:textId="19A0FA64" w:rsidR="00EB2E7A" w:rsidRDefault="00057679" w:rsidP="00F44694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Tilføjelse til dagso</w:t>
            </w:r>
            <w:r w:rsidR="006A68A4">
              <w:rPr>
                <w:rFonts w:asciiTheme="minorHAnsi" w:hAnsiTheme="minorHAnsi" w:cstheme="minorHAnsi"/>
              </w:rPr>
              <w:t>rden:</w:t>
            </w:r>
            <w:r w:rsidR="004A6C87">
              <w:rPr>
                <w:rFonts w:asciiTheme="minorHAnsi" w:hAnsiTheme="minorHAnsi" w:cstheme="minorHAnsi"/>
              </w:rPr>
              <w:t xml:space="preserve"> </w:t>
            </w:r>
          </w:p>
          <w:p w14:paraId="66EB5544" w14:textId="29195177" w:rsidR="00F4245B" w:rsidRDefault="00F4245B" w:rsidP="00F4245B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Spil dansk 30/10 </w:t>
            </w:r>
            <w:proofErr w:type="spellStart"/>
            <w:r>
              <w:rPr>
                <w:rFonts w:asciiTheme="minorHAnsi" w:hAnsiTheme="minorHAnsi" w:cstheme="minorHAnsi"/>
              </w:rPr>
              <w:t>kl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D43D3C">
              <w:rPr>
                <w:rFonts w:asciiTheme="minorHAnsi" w:hAnsiTheme="minorHAnsi" w:cstheme="minorHAnsi"/>
              </w:rPr>
              <w:t>19</w:t>
            </w:r>
          </w:p>
          <w:p w14:paraId="6BFD2A99" w14:textId="77777777" w:rsidR="009A0A31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A1BD07D" w14:textId="77777777" w:rsidR="009A0A31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DDF447E" w14:textId="4C6A52A0" w:rsidR="009A0A31" w:rsidRPr="0052621A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</w:p>
        </w:tc>
        <w:tc>
          <w:tcPr>
            <w:tcW w:w="4367" w:type="dxa"/>
          </w:tcPr>
          <w:p w14:paraId="658C8ADA" w14:textId="77777777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195350BF" w14:textId="60CAD59C" w:rsidR="00D43D3C" w:rsidRDefault="00D43D3C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skal have en organist og kirkesanger. Det skal vises på sogn.dk</w:t>
            </w:r>
          </w:p>
        </w:tc>
      </w:tr>
      <w:tr w:rsidR="008D0E7B" w:rsidRPr="005B644D" w14:paraId="7A78A1D2" w14:textId="77777777" w:rsidTr="00EE5680">
        <w:trPr>
          <w:trHeight w:val="1069"/>
        </w:trPr>
        <w:tc>
          <w:tcPr>
            <w:tcW w:w="5261" w:type="dxa"/>
          </w:tcPr>
          <w:p w14:paraId="3EA90D92" w14:textId="0ECE07FF" w:rsidR="00EE5680" w:rsidRPr="00BC2F3E" w:rsidRDefault="0058676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BC2F3E">
              <w:rPr>
                <w:rFonts w:cstheme="minorHAnsi"/>
                <w:szCs w:val="24"/>
              </w:rPr>
              <w:t>Kommende møder</w:t>
            </w:r>
            <w:r w:rsidR="00757C47" w:rsidRPr="00BC2F3E">
              <w:rPr>
                <w:rFonts w:cstheme="minorHAnsi"/>
                <w:szCs w:val="24"/>
              </w:rPr>
              <w:t xml:space="preserve"> for</w:t>
            </w:r>
          </w:p>
          <w:p w14:paraId="33AEED78" w14:textId="77777777" w:rsidR="00AE5B52" w:rsidRDefault="00757C47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 w:rsidRPr="00586764">
              <w:rPr>
                <w:rFonts w:cstheme="minorHAnsi"/>
                <w:szCs w:val="24"/>
              </w:rPr>
              <w:t>1</w:t>
            </w:r>
            <w:r w:rsidR="004D6DCC" w:rsidRPr="00586764">
              <w:rPr>
                <w:rFonts w:cstheme="minorHAnsi"/>
                <w:szCs w:val="24"/>
              </w:rPr>
              <w:t>/</w:t>
            </w:r>
            <w:r w:rsidR="00EE5680">
              <w:rPr>
                <w:rFonts w:cstheme="minorHAnsi"/>
                <w:szCs w:val="24"/>
              </w:rPr>
              <w:t>8</w:t>
            </w:r>
            <w:r w:rsidR="004D6DCC" w:rsidRPr="00586764">
              <w:rPr>
                <w:rFonts w:cstheme="minorHAnsi"/>
                <w:szCs w:val="24"/>
              </w:rPr>
              <w:t xml:space="preserve"> -</w:t>
            </w:r>
            <w:r w:rsidRPr="00586764">
              <w:rPr>
                <w:rFonts w:cstheme="minorHAnsi"/>
                <w:szCs w:val="24"/>
              </w:rPr>
              <w:t xml:space="preserve"> </w:t>
            </w:r>
            <w:r w:rsidR="00EE5680">
              <w:rPr>
                <w:rFonts w:cstheme="minorHAnsi"/>
                <w:szCs w:val="24"/>
              </w:rPr>
              <w:t>31/12</w:t>
            </w:r>
            <w:r w:rsidR="004D6DCC" w:rsidRPr="00586764">
              <w:rPr>
                <w:rFonts w:cstheme="minorHAnsi"/>
                <w:szCs w:val="24"/>
              </w:rPr>
              <w:t xml:space="preserve"> - </w:t>
            </w:r>
            <w:r w:rsidRPr="00586764">
              <w:rPr>
                <w:rFonts w:cstheme="minorHAnsi"/>
                <w:szCs w:val="24"/>
              </w:rPr>
              <w:t>25:</w:t>
            </w:r>
          </w:p>
          <w:p w14:paraId="14F56261" w14:textId="77777777" w:rsidR="00766B13" w:rsidRDefault="00766B13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8/10 kl. 16.00</w:t>
            </w:r>
          </w:p>
          <w:p w14:paraId="0E9A0C2D" w14:textId="5A592C08" w:rsidR="00766B13" w:rsidRDefault="00766B13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5/11 kl. 12.00</w:t>
            </w:r>
            <w:r w:rsidR="00F44694">
              <w:rPr>
                <w:rFonts w:cstheme="minorHAnsi"/>
                <w:szCs w:val="24"/>
              </w:rPr>
              <w:t xml:space="preserve"> - Konstituering</w:t>
            </w:r>
          </w:p>
        </w:tc>
        <w:tc>
          <w:tcPr>
            <w:tcW w:w="4367" w:type="dxa"/>
          </w:tcPr>
          <w:p w14:paraId="1ADC0F80" w14:textId="7E5F1B4E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166B186E" w14:textId="67C9E77E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6380E5DE" w14:textId="7A0266F6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46D1D22B" w14:textId="16AAD514" w:rsidR="009A0A31" w:rsidRDefault="009A0A31" w:rsidP="00BC49BE">
            <w:pPr>
              <w:rPr>
                <w:rFonts w:cstheme="minorHAnsi"/>
                <w:szCs w:val="24"/>
              </w:rPr>
            </w:pPr>
          </w:p>
        </w:tc>
      </w:tr>
      <w:tr w:rsidR="00B768E9" w:rsidRPr="005B644D" w14:paraId="6955DCFA" w14:textId="77777777" w:rsidTr="00EE5680">
        <w:trPr>
          <w:trHeight w:val="1069"/>
        </w:trPr>
        <w:tc>
          <w:tcPr>
            <w:tcW w:w="5261" w:type="dxa"/>
          </w:tcPr>
          <w:p w14:paraId="77F06D6B" w14:textId="77777777" w:rsidR="00B768E9" w:rsidRDefault="00B768E9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Datoer for første halvår 2026:</w:t>
            </w:r>
          </w:p>
          <w:p w14:paraId="47F8DDDB" w14:textId="77777777" w:rsidR="00B768E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13. januar kl. 16</w:t>
            </w:r>
          </w:p>
          <w:p w14:paraId="26C95FCC" w14:textId="77777777" w:rsidR="0056568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 februar kl. 15</w:t>
            </w:r>
          </w:p>
          <w:p w14:paraId="2A2C5D7A" w14:textId="77777777" w:rsidR="0056568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marts kl. 16</w:t>
            </w:r>
          </w:p>
          <w:p w14:paraId="44E4C95D" w14:textId="446BD917" w:rsidR="0056568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19 - syn</w:t>
            </w:r>
          </w:p>
          <w:p w14:paraId="3EF5752D" w14:textId="77777777" w:rsidR="0056568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</w:t>
            </w:r>
          </w:p>
          <w:p w14:paraId="2035AC3C" w14:textId="5328491B" w:rsidR="00565689" w:rsidRPr="00B768E9" w:rsidRDefault="00565689" w:rsidP="00B768E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19</w:t>
            </w:r>
          </w:p>
        </w:tc>
        <w:tc>
          <w:tcPr>
            <w:tcW w:w="4367" w:type="dxa"/>
          </w:tcPr>
          <w:p w14:paraId="053076AF" w14:textId="77777777" w:rsidR="00B768E9" w:rsidRDefault="00B768E9" w:rsidP="00BC49BE">
            <w:pPr>
              <w:rPr>
                <w:rFonts w:cstheme="minorHAnsi"/>
                <w:szCs w:val="24"/>
              </w:rPr>
            </w:pPr>
          </w:p>
          <w:p w14:paraId="2252317E" w14:textId="77777777" w:rsidR="00D43D3C" w:rsidRDefault="00D43D3C" w:rsidP="00BC49BE">
            <w:pPr>
              <w:rPr>
                <w:rFonts w:cstheme="minorHAnsi"/>
                <w:szCs w:val="24"/>
              </w:rPr>
            </w:pPr>
          </w:p>
          <w:p w14:paraId="596534C0" w14:textId="77777777" w:rsidR="00D43D3C" w:rsidRDefault="00D43D3C" w:rsidP="00BC49BE">
            <w:pPr>
              <w:rPr>
                <w:rFonts w:cstheme="minorHAnsi"/>
                <w:szCs w:val="24"/>
              </w:rPr>
            </w:pPr>
          </w:p>
          <w:p w14:paraId="5E61FF3C" w14:textId="77777777" w:rsidR="00D43D3C" w:rsidRDefault="00D43D3C" w:rsidP="00BC49BE">
            <w:pPr>
              <w:rPr>
                <w:rFonts w:cstheme="minorHAnsi"/>
                <w:szCs w:val="24"/>
              </w:rPr>
            </w:pPr>
          </w:p>
          <w:p w14:paraId="6A2637DA" w14:textId="77777777" w:rsidR="00D43D3C" w:rsidRDefault="00D43D3C" w:rsidP="00BC49BE">
            <w:pPr>
              <w:rPr>
                <w:rFonts w:cstheme="minorHAnsi"/>
                <w:szCs w:val="24"/>
              </w:rPr>
            </w:pPr>
          </w:p>
          <w:p w14:paraId="4A8A77CB" w14:textId="77777777" w:rsidR="00D43D3C" w:rsidRDefault="00D43D3C" w:rsidP="00BC49BE">
            <w:pPr>
              <w:rPr>
                <w:rFonts w:cstheme="minorHAnsi"/>
                <w:szCs w:val="24"/>
              </w:rPr>
            </w:pPr>
          </w:p>
          <w:p w14:paraId="461D33B7" w14:textId="68F2628F" w:rsidR="00D43D3C" w:rsidRDefault="00D43D3C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</w:t>
            </w:r>
          </w:p>
        </w:tc>
      </w:tr>
    </w:tbl>
    <w:p w14:paraId="733F6DDB" w14:textId="77777777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450D5B05" w14:textId="09651504" w:rsidR="00A23836" w:rsidRPr="00F44694" w:rsidRDefault="00057679" w:rsidP="003D472A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Sognepræsten:</w:t>
            </w:r>
          </w:p>
          <w:p w14:paraId="6CBD0399" w14:textId="77777777" w:rsidR="00A23836" w:rsidRPr="0052621A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71A04BD2" w14:textId="5E500883" w:rsidR="00A23836" w:rsidRPr="00F44694" w:rsidRDefault="00057679" w:rsidP="00FF657C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 xml:space="preserve">Formand: </w:t>
            </w:r>
          </w:p>
          <w:p w14:paraId="4F31F74B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281AD310" w14:textId="442355D0" w:rsidR="00A23836" w:rsidRPr="00F44694" w:rsidRDefault="00057679" w:rsidP="0075312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Næstformand: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</w:p>
          <w:p w14:paraId="6562C594" w14:textId="77777777" w:rsidR="00A23836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49ED9F21" w14:textId="2D9E84D4" w:rsidR="00057679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AE5B52">
              <w:rPr>
                <w:rFonts w:cstheme="minorHAnsi"/>
                <w:szCs w:val="24"/>
              </w:rPr>
              <w:t>Kasserer:</w:t>
            </w:r>
            <w:r w:rsidR="000A7682">
              <w:rPr>
                <w:rFonts w:cstheme="minorHAnsi"/>
                <w:szCs w:val="24"/>
              </w:rPr>
              <w:t xml:space="preserve"> </w:t>
            </w:r>
          </w:p>
          <w:p w14:paraId="6E78D076" w14:textId="77777777" w:rsidR="00A23836" w:rsidRPr="00AE5B52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5C427E35" w14:textId="217D9062" w:rsidR="00B545AB" w:rsidRDefault="00057679" w:rsidP="00B545A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Kirkeværge:</w:t>
            </w:r>
          </w:p>
          <w:p w14:paraId="77D3A74F" w14:textId="77777777" w:rsidR="00B545AB" w:rsidRPr="00B545AB" w:rsidRDefault="00B545AB" w:rsidP="00B545AB">
            <w:pPr>
              <w:rPr>
                <w:rFonts w:cstheme="minorHAnsi"/>
                <w:szCs w:val="24"/>
              </w:rPr>
            </w:pPr>
          </w:p>
          <w:p w14:paraId="39FABAC3" w14:textId="13DA2F9D" w:rsidR="00B545AB" w:rsidRPr="00F44694" w:rsidRDefault="00057679" w:rsidP="00FC095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Kontaktperson/sekretær: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</w:p>
          <w:p w14:paraId="1E659465" w14:textId="77777777" w:rsidR="00B545AB" w:rsidRPr="00B545AB" w:rsidRDefault="00B545AB" w:rsidP="00B545AB">
            <w:pPr>
              <w:pStyle w:val="Listeafsnit"/>
              <w:rPr>
                <w:rFonts w:cstheme="minorHAnsi"/>
                <w:szCs w:val="24"/>
              </w:rPr>
            </w:pPr>
          </w:p>
          <w:p w14:paraId="7EB39920" w14:textId="140BD8D1" w:rsidR="00A23836" w:rsidRPr="00F44694" w:rsidRDefault="00057679" w:rsidP="009E4E78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Medarbejderrepræsentant:</w:t>
            </w:r>
          </w:p>
          <w:p w14:paraId="0F173B71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125E05E9" w14:textId="4F0DBB2A" w:rsidR="00057679" w:rsidRPr="0052621A" w:rsidRDefault="00057679" w:rsidP="006B1DD2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Skov, landbrug:</w:t>
            </w:r>
            <w:r w:rsidR="000A7682">
              <w:rPr>
                <w:rFonts w:cstheme="minorHAnsi"/>
                <w:szCs w:val="24"/>
              </w:rPr>
              <w:t xml:space="preserve"> </w:t>
            </w:r>
          </w:p>
          <w:p w14:paraId="1EBD5495" w14:textId="77777777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52A13D38" w:rsidR="002D22EF" w:rsidRPr="00766B13" w:rsidRDefault="00565689" w:rsidP="00565689">
            <w:pPr>
              <w:ind w:left="18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 referat</w:t>
            </w:r>
            <w:r w:rsidR="002D22EF" w:rsidRPr="00766B13">
              <w:rPr>
                <w:rFonts w:cstheme="minorHAnsi"/>
                <w:szCs w:val="24"/>
              </w:rPr>
              <w:t xml:space="preserve">              </w:t>
            </w:r>
          </w:p>
        </w:tc>
        <w:tc>
          <w:tcPr>
            <w:tcW w:w="4367" w:type="dxa"/>
          </w:tcPr>
          <w:p w14:paraId="71002E23" w14:textId="32FFF5E7" w:rsidR="00A23836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Præst:</w:t>
            </w:r>
          </w:p>
          <w:p w14:paraId="3EEDF5EA" w14:textId="10301435" w:rsidR="00D43D3C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Allehelgens – kors beholdes – </w:t>
            </w:r>
            <w:proofErr w:type="spellStart"/>
            <w:r>
              <w:rPr>
                <w:rFonts w:cstheme="minorHAnsi"/>
                <w:szCs w:val="24"/>
              </w:rPr>
              <w:t>ca</w:t>
            </w:r>
            <w:proofErr w:type="spellEnd"/>
            <w:r>
              <w:rPr>
                <w:rFonts w:cstheme="minorHAnsi"/>
                <w:szCs w:val="24"/>
              </w:rPr>
              <w:t xml:space="preserve"> 13 døde.</w:t>
            </w:r>
          </w:p>
          <w:p w14:paraId="26301551" w14:textId="441EF2A8" w:rsidR="00D43D3C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100 salmer – 50 styks købes.</w:t>
            </w:r>
          </w:p>
          <w:p w14:paraId="01FA941E" w14:textId="01054AB3" w:rsidR="00D43D3C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Projektor afprøves.</w:t>
            </w:r>
          </w:p>
          <w:p w14:paraId="40DB5207" w14:textId="6D953FF4" w:rsidR="00D43D3C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Konfirmandsalmebog til ejendom.</w:t>
            </w:r>
          </w:p>
          <w:p w14:paraId="07208BD6" w14:textId="342198DD" w:rsidR="00D43D3C" w:rsidRDefault="00D43D3C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24/1 </w:t>
            </w:r>
            <w:proofErr w:type="spellStart"/>
            <w:r>
              <w:rPr>
                <w:rFonts w:cstheme="minorHAnsi"/>
                <w:szCs w:val="24"/>
              </w:rPr>
              <w:t>kl</w:t>
            </w:r>
            <w:proofErr w:type="spellEnd"/>
            <w:r>
              <w:rPr>
                <w:rFonts w:cstheme="minorHAnsi"/>
                <w:szCs w:val="24"/>
              </w:rPr>
              <w:t xml:space="preserve"> 8.45 – </w:t>
            </w:r>
            <w:proofErr w:type="spellStart"/>
            <w:r>
              <w:rPr>
                <w:rFonts w:cstheme="minorHAnsi"/>
                <w:szCs w:val="24"/>
              </w:rPr>
              <w:t>ca</w:t>
            </w:r>
            <w:proofErr w:type="spellEnd"/>
            <w:r>
              <w:rPr>
                <w:rFonts w:cstheme="minorHAnsi"/>
                <w:szCs w:val="24"/>
              </w:rPr>
              <w:t xml:space="preserve"> 14.00 </w:t>
            </w:r>
            <w:r w:rsidR="001A3FCA">
              <w:rPr>
                <w:rFonts w:cstheme="minorHAnsi"/>
                <w:szCs w:val="24"/>
              </w:rPr>
              <w:t>Provstivisitats -</w:t>
            </w:r>
            <w:r>
              <w:rPr>
                <w:rFonts w:cstheme="minorHAnsi"/>
                <w:szCs w:val="24"/>
              </w:rPr>
              <w:t xml:space="preserve"> Elisa tilmelde</w:t>
            </w:r>
            <w:r w:rsidR="001A3FCA">
              <w:rPr>
                <w:rFonts w:cstheme="minorHAnsi"/>
                <w:szCs w:val="24"/>
              </w:rPr>
              <w:t>r</w:t>
            </w:r>
            <w:r w:rsidR="001B1744">
              <w:rPr>
                <w:rFonts w:cstheme="minorHAnsi"/>
                <w:szCs w:val="24"/>
              </w:rPr>
              <w:t>.</w:t>
            </w:r>
          </w:p>
          <w:p w14:paraId="03183D19" w14:textId="672473E5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Tjenesteplan – frem til foråret.</w:t>
            </w:r>
          </w:p>
          <w:p w14:paraId="51922297" w14:textId="65159552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Sognebåndsløsning – ikke hos sognepræsten ved herboende.</w:t>
            </w:r>
          </w:p>
          <w:p w14:paraId="2F9611DE" w14:textId="39F88D51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Begravelsesritualet – udvikling.</w:t>
            </w:r>
          </w:p>
          <w:p w14:paraId="2BC44881" w14:textId="77777777" w:rsidR="00287F2F" w:rsidRDefault="00287F2F" w:rsidP="006B1DD2">
            <w:pPr>
              <w:rPr>
                <w:rFonts w:cstheme="minorHAnsi"/>
                <w:szCs w:val="24"/>
              </w:rPr>
            </w:pPr>
          </w:p>
          <w:p w14:paraId="5D9FDB67" w14:textId="29973D17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Kasserer og sekretær:</w:t>
            </w:r>
          </w:p>
          <w:p w14:paraId="2E3AEEE6" w14:textId="07F2263D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Regning for Landemode. Nogle forviklinger ved tilmelding, 12 tilmeldt, vi var kun 6. Et mangelfuldt tilmeldingsskema, men blev enige om</w:t>
            </w:r>
            <w:r w:rsidR="001B1744"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t xml:space="preserve"> at slå halv skade om de 6 resterende.</w:t>
            </w:r>
          </w:p>
          <w:p w14:paraId="390E1ECA" w14:textId="77777777" w:rsidR="00287F2F" w:rsidRDefault="00287F2F" w:rsidP="006B1DD2">
            <w:pPr>
              <w:rPr>
                <w:rFonts w:cstheme="minorHAnsi"/>
                <w:szCs w:val="24"/>
              </w:rPr>
            </w:pPr>
          </w:p>
          <w:p w14:paraId="7B6271DB" w14:textId="3488EB55" w:rsidR="00057679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Medarbejderrepræsentant:</w:t>
            </w:r>
          </w:p>
          <w:p w14:paraId="68A0920F" w14:textId="6FB19E5E" w:rsidR="001A3FCA" w:rsidRDefault="001A3FC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Generalprøven kan den ikke være om søndagen? Præsten vil ikke stå samme dag</w:t>
            </w:r>
            <w:r w:rsidR="001B1744"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t xml:space="preserve"> og der er problemer.</w:t>
            </w:r>
          </w:p>
          <w:p w14:paraId="0AB6E5F5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53656AC4" w14:textId="20138AE1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74BDB485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2CC351EC" w14:textId="5A0B2ECE" w:rsidR="00057679" w:rsidRPr="007A3A19" w:rsidRDefault="00057679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1B3473F0" w:rsidR="00057679" w:rsidRPr="00F44694" w:rsidRDefault="00057679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lastRenderedPageBreak/>
              <w:t>Evt.:</w:t>
            </w:r>
          </w:p>
        </w:tc>
        <w:tc>
          <w:tcPr>
            <w:tcW w:w="4367" w:type="dxa"/>
          </w:tcPr>
          <w:p w14:paraId="61F8A877" w14:textId="0F2485C0" w:rsidR="00057679" w:rsidRPr="005B644D" w:rsidRDefault="00287F2F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intet</w:t>
            </w:r>
          </w:p>
        </w:tc>
      </w:tr>
    </w:tbl>
    <w:p w14:paraId="0E85FC4E" w14:textId="27D69786" w:rsidR="00090B2C" w:rsidRDefault="00057679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Elisa  </w:t>
      </w:r>
      <w:r w:rsidR="002C188F">
        <w:rPr>
          <w:rFonts w:ascii="Times New Roman" w:hAnsi="Times New Roman" w:cs="Times New Roman"/>
          <w:szCs w:val="24"/>
        </w:rPr>
        <w:t xml:space="preserve">                </w:t>
      </w:r>
      <w:r w:rsidR="00287F2F">
        <w:rPr>
          <w:rFonts w:ascii="Times New Roman" w:hAnsi="Times New Roman" w:cs="Times New Roman"/>
          <w:szCs w:val="24"/>
        </w:rPr>
        <w:t>referent Karin</w:t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</w:p>
    <w:p w14:paraId="226055EA" w14:textId="3D084CB6" w:rsidR="00090B2C" w:rsidRDefault="00090B2C" w:rsidP="00090B2C">
      <w:pPr>
        <w:jc w:val="both"/>
        <w:rPr>
          <w:rFonts w:ascii="Times New Roman" w:hAnsi="Times New Roman" w:cs="Times New Roman"/>
          <w:szCs w:val="24"/>
        </w:rPr>
      </w:pPr>
    </w:p>
    <w:p w14:paraId="179254A7" w14:textId="5D40CDC2" w:rsidR="007C0E01" w:rsidRPr="00AA3329" w:rsidRDefault="001526C3" w:rsidP="00090B2C">
      <w:pPr>
        <w:jc w:val="both"/>
        <w:rPr>
          <w:rFonts w:cstheme="minorHAnsi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</w:t>
      </w:r>
      <w:r w:rsidR="001915A3">
        <w:rPr>
          <w:rFonts w:ascii="Times New Roman" w:hAnsi="Times New Roman" w:cs="Times New Roman"/>
          <w:szCs w:val="24"/>
        </w:rPr>
        <w:tab/>
      </w:r>
      <w:r w:rsidR="00C55C28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  <w:t xml:space="preserve">        </w:t>
      </w:r>
      <w:r w:rsidR="001915A3">
        <w:rPr>
          <w:rFonts w:ascii="Times New Roman" w:hAnsi="Times New Roman" w:cs="Times New Roman"/>
          <w:szCs w:val="24"/>
        </w:rPr>
        <w:t xml:space="preserve">       </w:t>
      </w:r>
    </w:p>
    <w:sectPr w:rsidR="007C0E01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6D60" w14:textId="77777777" w:rsidR="001350D7" w:rsidRDefault="001350D7" w:rsidP="00D51CFE">
      <w:pPr>
        <w:spacing w:after="0" w:line="240" w:lineRule="auto"/>
      </w:pPr>
      <w:r>
        <w:separator/>
      </w:r>
    </w:p>
  </w:endnote>
  <w:endnote w:type="continuationSeparator" w:id="0">
    <w:p w14:paraId="6D45F437" w14:textId="77777777" w:rsidR="001350D7" w:rsidRDefault="001350D7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E823" w14:textId="77777777" w:rsidR="001350D7" w:rsidRDefault="001350D7" w:rsidP="00D51CFE">
      <w:pPr>
        <w:spacing w:after="0" w:line="240" w:lineRule="auto"/>
      </w:pPr>
      <w:r>
        <w:separator/>
      </w:r>
    </w:p>
  </w:footnote>
  <w:footnote w:type="continuationSeparator" w:id="0">
    <w:p w14:paraId="685D386C" w14:textId="77777777" w:rsidR="001350D7" w:rsidRDefault="001350D7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0C463859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8. oktober kl. 16.00</w:t>
    </w:r>
  </w:p>
  <w:p w14:paraId="6A268D4A" w14:textId="77777777" w:rsidR="003C6E70" w:rsidRDefault="008C5F76" w:rsidP="003C6E70">
    <w:pPr>
      <w:pStyle w:val="Overskrift1"/>
      <w:jc w:val="right"/>
      <w:rPr>
        <w:rFonts w:ascii="French Script MT" w:hAnsi="French Script MT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CFE">
      <w:rPr>
        <w:rFonts w:ascii="French Script MT" w:hAnsi="French Script MT"/>
      </w:rPr>
      <w:t xml:space="preserve">     </w:t>
    </w:r>
  </w:p>
  <w:p w14:paraId="5EB70452" w14:textId="65CF5C91" w:rsidR="008C5F76" w:rsidRPr="000F57F0" w:rsidRDefault="00565689" w:rsidP="000F57F0">
    <w:pPr>
      <w:pStyle w:val="Overskrift1"/>
      <w:rPr>
        <w:rStyle w:val="TitelTegn"/>
        <w:rFonts w:asciiTheme="minorHAnsi" w:hAnsiTheme="minorHAnsi" w:cstheme="minorHAnsi"/>
        <w:color w:val="365F91" w:themeColor="accent1" w:themeShade="BF"/>
        <w:spacing w:val="0"/>
        <w:kern w:val="0"/>
        <w:sz w:val="28"/>
        <w:szCs w:val="28"/>
      </w:rPr>
    </w:pPr>
    <w:r>
      <w:rPr>
        <w:rFonts w:asciiTheme="minorHAnsi" w:hAnsiTheme="minorHAnsi" w:cstheme="minorHAnsi"/>
      </w:rPr>
      <w:t xml:space="preserve">2. oktober </w:t>
    </w:r>
    <w:r w:rsidR="006F28B0">
      <w:rPr>
        <w:rFonts w:asciiTheme="minorHAnsi" w:hAnsiTheme="minorHAnsi" w:cstheme="minorHAnsi"/>
      </w:rPr>
      <w:t>2025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63E"/>
    <w:multiLevelType w:val="hybridMultilevel"/>
    <w:tmpl w:val="C610D110"/>
    <w:lvl w:ilvl="0" w:tplc="0406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6"/>
  </w:num>
  <w:num w:numId="2" w16cid:durableId="213201844">
    <w:abstractNumId w:val="1"/>
  </w:num>
  <w:num w:numId="3" w16cid:durableId="724722603">
    <w:abstractNumId w:val="4"/>
  </w:num>
  <w:num w:numId="4" w16cid:durableId="2092845532">
    <w:abstractNumId w:val="15"/>
  </w:num>
  <w:num w:numId="5" w16cid:durableId="243103279">
    <w:abstractNumId w:val="14"/>
  </w:num>
  <w:num w:numId="6" w16cid:durableId="2019035906">
    <w:abstractNumId w:val="13"/>
  </w:num>
  <w:num w:numId="7" w16cid:durableId="323629174">
    <w:abstractNumId w:val="9"/>
  </w:num>
  <w:num w:numId="8" w16cid:durableId="404109806">
    <w:abstractNumId w:val="7"/>
  </w:num>
  <w:num w:numId="9" w16cid:durableId="350379477">
    <w:abstractNumId w:val="10"/>
  </w:num>
  <w:num w:numId="10" w16cid:durableId="1924683714">
    <w:abstractNumId w:val="5"/>
  </w:num>
  <w:num w:numId="11" w16cid:durableId="1034844712">
    <w:abstractNumId w:val="12"/>
  </w:num>
  <w:num w:numId="12" w16cid:durableId="973679053">
    <w:abstractNumId w:val="16"/>
  </w:num>
  <w:num w:numId="13" w16cid:durableId="1310674251">
    <w:abstractNumId w:val="0"/>
  </w:num>
  <w:num w:numId="14" w16cid:durableId="602806867">
    <w:abstractNumId w:val="3"/>
  </w:num>
  <w:num w:numId="15" w16cid:durableId="507406289">
    <w:abstractNumId w:val="17"/>
  </w:num>
  <w:num w:numId="16" w16cid:durableId="1656033817">
    <w:abstractNumId w:val="8"/>
  </w:num>
  <w:num w:numId="17" w16cid:durableId="2095935827">
    <w:abstractNumId w:val="2"/>
  </w:num>
  <w:num w:numId="18" w16cid:durableId="799617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4AD8"/>
    <w:rsid w:val="000318BB"/>
    <w:rsid w:val="00031A10"/>
    <w:rsid w:val="00032626"/>
    <w:rsid w:val="00033810"/>
    <w:rsid w:val="00034C68"/>
    <w:rsid w:val="00034CDC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50D7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80A70"/>
    <w:rsid w:val="001836EE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3E54"/>
    <w:rsid w:val="004213E5"/>
    <w:rsid w:val="00426B36"/>
    <w:rsid w:val="00427A27"/>
    <w:rsid w:val="0043377E"/>
    <w:rsid w:val="0044076A"/>
    <w:rsid w:val="00440EA1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9DD"/>
    <w:rsid w:val="008E34CF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41424"/>
    <w:rsid w:val="00942CEA"/>
    <w:rsid w:val="00946193"/>
    <w:rsid w:val="009535F4"/>
    <w:rsid w:val="00953AA5"/>
    <w:rsid w:val="00955933"/>
    <w:rsid w:val="00961A2C"/>
    <w:rsid w:val="00963026"/>
    <w:rsid w:val="00963A5A"/>
    <w:rsid w:val="00971BB3"/>
    <w:rsid w:val="00973B8F"/>
    <w:rsid w:val="00976C22"/>
    <w:rsid w:val="00983FAC"/>
    <w:rsid w:val="00986A4A"/>
    <w:rsid w:val="009929E6"/>
    <w:rsid w:val="0099358C"/>
    <w:rsid w:val="00994B6E"/>
    <w:rsid w:val="009A0761"/>
    <w:rsid w:val="009A0A31"/>
    <w:rsid w:val="009A2CD7"/>
    <w:rsid w:val="009A48E6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61DD"/>
    <w:rsid w:val="00A90AD0"/>
    <w:rsid w:val="00A90BA8"/>
    <w:rsid w:val="00A9323D"/>
    <w:rsid w:val="00A935CE"/>
    <w:rsid w:val="00A93844"/>
    <w:rsid w:val="00A964D3"/>
    <w:rsid w:val="00A97878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D03CD"/>
    <w:rsid w:val="00AD57AB"/>
    <w:rsid w:val="00AD60F2"/>
    <w:rsid w:val="00AD6549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3DD"/>
    <w:rsid w:val="00B32487"/>
    <w:rsid w:val="00B32FB6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B708A"/>
    <w:rsid w:val="00BC2F3E"/>
    <w:rsid w:val="00BC49BE"/>
    <w:rsid w:val="00BD348C"/>
    <w:rsid w:val="00BD3D82"/>
    <w:rsid w:val="00BD4680"/>
    <w:rsid w:val="00BD7C47"/>
    <w:rsid w:val="00BE0863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0EC4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DDC"/>
    <w:rsid w:val="00DC060C"/>
    <w:rsid w:val="00DC3CFB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A3"/>
    <w:rsid w:val="00EC687E"/>
    <w:rsid w:val="00EC7F56"/>
    <w:rsid w:val="00ED1A77"/>
    <w:rsid w:val="00ED47A7"/>
    <w:rsid w:val="00ED4E19"/>
    <w:rsid w:val="00ED5123"/>
    <w:rsid w:val="00ED6D4C"/>
    <w:rsid w:val="00EE0138"/>
    <w:rsid w:val="00EE44F4"/>
    <w:rsid w:val="00EE5680"/>
    <w:rsid w:val="00EE7F65"/>
    <w:rsid w:val="00EF0279"/>
    <w:rsid w:val="00EF7560"/>
    <w:rsid w:val="00F00313"/>
    <w:rsid w:val="00F00AD6"/>
    <w:rsid w:val="00F04DE6"/>
    <w:rsid w:val="00F065B6"/>
    <w:rsid w:val="00F07902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594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11</cp:revision>
  <cp:lastPrinted>2025-10-10T10:50:00Z</cp:lastPrinted>
  <dcterms:created xsi:type="dcterms:W3CDTF">2025-10-10T09:36:00Z</dcterms:created>
  <dcterms:modified xsi:type="dcterms:W3CDTF">2025-10-12T17:31:00Z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