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6270" w14:textId="18CA4024" w:rsidR="00D13B25" w:rsidRPr="00D8461B" w:rsidRDefault="00D13B25" w:rsidP="00D13B25">
      <w:pPr>
        <w:rPr>
          <w:b/>
          <w:bCs/>
        </w:rPr>
      </w:pPr>
      <w:r>
        <w:t xml:space="preserve">  </w:t>
      </w:r>
      <w:r>
        <w:tab/>
      </w:r>
      <w:r>
        <w:tab/>
        <w:t xml:space="preserve">                                                                                               </w:t>
      </w:r>
      <w:r w:rsidR="00380CA2">
        <w:rPr>
          <w:b/>
          <w:bCs/>
        </w:rPr>
        <w:t xml:space="preserve">Allerslev </w:t>
      </w:r>
      <w:r w:rsidR="00880534">
        <w:rPr>
          <w:b/>
          <w:bCs/>
        </w:rPr>
        <w:t>12. april</w:t>
      </w:r>
      <w:r w:rsidR="00FA60ED">
        <w:rPr>
          <w:b/>
          <w:bCs/>
        </w:rPr>
        <w:t xml:space="preserve"> 2025</w:t>
      </w:r>
    </w:p>
    <w:p w14:paraId="52B738C7" w14:textId="77777777" w:rsidR="00D13B25" w:rsidRDefault="00D13B25" w:rsidP="00D13B25">
      <w:r>
        <w:tab/>
      </w:r>
      <w:r>
        <w:tab/>
      </w:r>
    </w:p>
    <w:p w14:paraId="5A0A1F2E" w14:textId="77777777" w:rsidR="00D13B25" w:rsidRPr="00D8461B" w:rsidRDefault="00D13B25" w:rsidP="00D13B25">
      <w:pPr>
        <w:spacing w:line="240" w:lineRule="auto"/>
        <w:rPr>
          <w:b/>
          <w:bCs/>
        </w:rPr>
      </w:pPr>
      <w:bookmarkStart w:id="0" w:name="_Hlk126862623"/>
      <w:r w:rsidRPr="00D8461B">
        <w:rPr>
          <w:b/>
          <w:bCs/>
        </w:rPr>
        <w:t>Allerslev kirke</w:t>
      </w:r>
    </w:p>
    <w:p w14:paraId="515B0F56" w14:textId="77777777" w:rsidR="00D13B25" w:rsidRDefault="00D13B25" w:rsidP="00D13B25">
      <w:pPr>
        <w:spacing w:line="240" w:lineRule="auto"/>
        <w:rPr>
          <w:b/>
          <w:bCs/>
        </w:rPr>
      </w:pPr>
      <w:r w:rsidRPr="00D8461B">
        <w:rPr>
          <w:b/>
          <w:bCs/>
        </w:rPr>
        <w:t>Menighedsrådsmøde</w:t>
      </w:r>
    </w:p>
    <w:p w14:paraId="2D68381A" w14:textId="77777777" w:rsidR="00D13B25" w:rsidRDefault="00D13B25" w:rsidP="00D13B25">
      <w:pPr>
        <w:spacing w:line="240" w:lineRule="auto"/>
        <w:rPr>
          <w:b/>
          <w:bCs/>
        </w:rPr>
      </w:pPr>
    </w:p>
    <w:p w14:paraId="4B6F4176" w14:textId="7A663984" w:rsidR="00984646" w:rsidRPr="00D8461B" w:rsidRDefault="00A80175" w:rsidP="00D13B25">
      <w:pPr>
        <w:spacing w:line="240" w:lineRule="auto"/>
        <w:rPr>
          <w:b/>
          <w:bCs/>
        </w:rPr>
      </w:pPr>
      <w:r>
        <w:rPr>
          <w:b/>
          <w:bCs/>
        </w:rPr>
        <w:t xml:space="preserve">Torsdag </w:t>
      </w:r>
      <w:r w:rsidR="00C74BE1">
        <w:rPr>
          <w:b/>
          <w:bCs/>
        </w:rPr>
        <w:t xml:space="preserve">den </w:t>
      </w:r>
      <w:r w:rsidR="00880534">
        <w:rPr>
          <w:b/>
          <w:bCs/>
        </w:rPr>
        <w:t>24. april</w:t>
      </w:r>
    </w:p>
    <w:p w14:paraId="483B10AA" w14:textId="465B6273" w:rsidR="00D13B25" w:rsidRDefault="00D13B25" w:rsidP="00D13B25">
      <w:pPr>
        <w:spacing w:line="240" w:lineRule="auto"/>
        <w:rPr>
          <w:b/>
          <w:bCs/>
        </w:rPr>
      </w:pPr>
      <w:r w:rsidRPr="00D8461B">
        <w:rPr>
          <w:b/>
          <w:bCs/>
        </w:rPr>
        <w:t>Konfirmandstuen ved Præstegården</w:t>
      </w:r>
      <w:r w:rsidR="008934B4">
        <w:rPr>
          <w:b/>
          <w:bCs/>
        </w:rPr>
        <w:t>, Rekkendevej 39</w:t>
      </w:r>
    </w:p>
    <w:p w14:paraId="3A4F40D2" w14:textId="138D7AEB" w:rsidR="00984646" w:rsidRPr="00D8461B" w:rsidRDefault="00984646" w:rsidP="00D13B25">
      <w:pPr>
        <w:spacing w:line="240" w:lineRule="auto"/>
        <w:rPr>
          <w:b/>
          <w:bCs/>
        </w:rPr>
      </w:pPr>
      <w:r>
        <w:rPr>
          <w:b/>
          <w:bCs/>
        </w:rPr>
        <w:t>Tidspunkt: 17 til 19</w:t>
      </w:r>
      <w:r w:rsidR="00FA60ED">
        <w:rPr>
          <w:b/>
          <w:bCs/>
        </w:rPr>
        <w:t xml:space="preserve"> </w:t>
      </w:r>
    </w:p>
    <w:p w14:paraId="543490CE" w14:textId="3B9BE233" w:rsidR="008934B4" w:rsidRPr="00880534" w:rsidRDefault="00D13B25" w:rsidP="008934B4">
      <w:pPr>
        <w:rPr>
          <w:rFonts w:ascii="Calibri" w:hAnsi="Calibri" w:cs="Calibri"/>
          <w:bCs/>
          <w:sz w:val="24"/>
        </w:rPr>
      </w:pPr>
      <w:r w:rsidRPr="00880534">
        <w:t xml:space="preserve">Deltagere: </w:t>
      </w:r>
      <w:r w:rsidR="008934B4" w:rsidRPr="00880534">
        <w:rPr>
          <w:rFonts w:ascii="Calibri" w:hAnsi="Calibri" w:cs="Calibri"/>
          <w:bCs/>
          <w:sz w:val="24"/>
        </w:rPr>
        <w:t>Annette Palsgaard Lytzen, Bodil Agerbo, Inge Anita Slorup, Ninna Liimakka Pindstrup, Torben Møllenbach ref., Elin Hjorth</w:t>
      </w:r>
      <w:r w:rsidR="00FA60ED" w:rsidRPr="00880534">
        <w:rPr>
          <w:rFonts w:ascii="Calibri" w:hAnsi="Calibri" w:cs="Calibri"/>
          <w:bCs/>
          <w:sz w:val="24"/>
        </w:rPr>
        <w:t xml:space="preserve">, </w:t>
      </w:r>
      <w:r w:rsidR="00880534" w:rsidRPr="00880534">
        <w:rPr>
          <w:rFonts w:ascii="Calibri" w:hAnsi="Calibri" w:cs="Calibri"/>
          <w:bCs/>
          <w:sz w:val="24"/>
        </w:rPr>
        <w:t>Margit Christianse</w:t>
      </w:r>
      <w:r w:rsidR="00880534">
        <w:rPr>
          <w:rFonts w:ascii="Calibri" w:hAnsi="Calibri" w:cs="Calibri"/>
          <w:bCs/>
          <w:sz w:val="24"/>
        </w:rPr>
        <w:t>n fra Skovbo Data</w:t>
      </w:r>
    </w:p>
    <w:p w14:paraId="36576BB1" w14:textId="63FB263E" w:rsidR="00533FED" w:rsidRPr="00EB5128" w:rsidRDefault="00533FED" w:rsidP="008934B4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Afbud:</w:t>
      </w:r>
      <w:r w:rsidR="00D75C42">
        <w:rPr>
          <w:rFonts w:ascii="Calibri" w:hAnsi="Calibri" w:cs="Calibri"/>
          <w:bCs/>
          <w:sz w:val="24"/>
        </w:rPr>
        <w:t xml:space="preserve"> </w:t>
      </w:r>
    </w:p>
    <w:p w14:paraId="68160753" w14:textId="703F7695" w:rsidR="00D13B25" w:rsidRPr="008934B4" w:rsidRDefault="00D13B25" w:rsidP="00D13B25"/>
    <w:tbl>
      <w:tblPr>
        <w:tblStyle w:val="Tabel-Gitter"/>
        <w:tblW w:w="0" w:type="auto"/>
        <w:tblInd w:w="-431" w:type="dxa"/>
        <w:tblLook w:val="04A0" w:firstRow="1" w:lastRow="0" w:firstColumn="1" w:lastColumn="0" w:noHBand="0" w:noVBand="1"/>
      </w:tblPr>
      <w:tblGrid>
        <w:gridCol w:w="765"/>
        <w:gridCol w:w="5331"/>
        <w:gridCol w:w="3963"/>
      </w:tblGrid>
      <w:tr w:rsidR="00D13B25" w14:paraId="5643C5FF" w14:textId="77777777" w:rsidTr="00C72D08">
        <w:tc>
          <w:tcPr>
            <w:tcW w:w="765" w:type="dxa"/>
          </w:tcPr>
          <w:bookmarkEnd w:id="0"/>
          <w:p w14:paraId="3023DB70" w14:textId="77777777" w:rsidR="00D13B25" w:rsidRDefault="00D13B25" w:rsidP="00451058">
            <w:r>
              <w:t>Tider</w:t>
            </w:r>
          </w:p>
        </w:tc>
        <w:tc>
          <w:tcPr>
            <w:tcW w:w="5331" w:type="dxa"/>
          </w:tcPr>
          <w:p w14:paraId="6AA61AD2" w14:textId="77777777" w:rsidR="00D13B25" w:rsidRDefault="00D13B25" w:rsidP="00451058">
            <w:r>
              <w:t>Emne</w:t>
            </w:r>
          </w:p>
        </w:tc>
        <w:tc>
          <w:tcPr>
            <w:tcW w:w="3963" w:type="dxa"/>
          </w:tcPr>
          <w:p w14:paraId="015FE0E8" w14:textId="77777777" w:rsidR="00D13B25" w:rsidRDefault="00D13B25" w:rsidP="00451058">
            <w:r>
              <w:t>Beslutning</w:t>
            </w:r>
          </w:p>
        </w:tc>
      </w:tr>
      <w:tr w:rsidR="00D13B25" w14:paraId="6820F604" w14:textId="77777777" w:rsidTr="00C72D08">
        <w:tc>
          <w:tcPr>
            <w:tcW w:w="765" w:type="dxa"/>
          </w:tcPr>
          <w:p w14:paraId="010FBDCE" w14:textId="77777777" w:rsidR="00D13B25" w:rsidRDefault="00D13B25" w:rsidP="00451058">
            <w:r>
              <w:t>1.</w:t>
            </w:r>
          </w:p>
          <w:p w14:paraId="53F13192" w14:textId="2E1820D5" w:rsidR="00D13B25" w:rsidRDefault="00114F2C" w:rsidP="00451058">
            <w:r>
              <w:t>1 min</w:t>
            </w:r>
          </w:p>
        </w:tc>
        <w:tc>
          <w:tcPr>
            <w:tcW w:w="5331" w:type="dxa"/>
          </w:tcPr>
          <w:p w14:paraId="67078E8C" w14:textId="77777777" w:rsidR="00D13B25" w:rsidRDefault="00D13B25" w:rsidP="00451058">
            <w:r>
              <w:t>Godkendelse af dagsorden</w:t>
            </w:r>
          </w:p>
        </w:tc>
        <w:tc>
          <w:tcPr>
            <w:tcW w:w="3963" w:type="dxa"/>
          </w:tcPr>
          <w:p w14:paraId="27F4745E" w14:textId="35ED3CA9" w:rsidR="00DC33EF" w:rsidRDefault="00DC33EF" w:rsidP="00064EA6"/>
        </w:tc>
      </w:tr>
      <w:tr w:rsidR="00D13B25" w:rsidRPr="004634BF" w14:paraId="65504E2B" w14:textId="77777777" w:rsidTr="00C72D08">
        <w:tc>
          <w:tcPr>
            <w:tcW w:w="765" w:type="dxa"/>
          </w:tcPr>
          <w:p w14:paraId="538AD650" w14:textId="77777777" w:rsidR="00D13B25" w:rsidRDefault="00D13B25" w:rsidP="00451058">
            <w:r>
              <w:t>2.</w:t>
            </w:r>
          </w:p>
          <w:p w14:paraId="104C9342" w14:textId="78E61AC8" w:rsidR="00D13B25" w:rsidRDefault="00FC68F0" w:rsidP="00451058">
            <w:r>
              <w:t>4</w:t>
            </w:r>
            <w:r w:rsidR="00114F2C">
              <w:t xml:space="preserve"> min</w:t>
            </w:r>
          </w:p>
        </w:tc>
        <w:tc>
          <w:tcPr>
            <w:tcW w:w="5331" w:type="dxa"/>
          </w:tcPr>
          <w:p w14:paraId="04E0AFF2" w14:textId="77777777" w:rsidR="00F82B66" w:rsidRDefault="00D13B25" w:rsidP="00696D3E">
            <w:r>
              <w:t>Nyt fra formand</w:t>
            </w:r>
          </w:p>
          <w:p w14:paraId="12C11F55" w14:textId="61E56179" w:rsidR="00880534" w:rsidRDefault="00880534" w:rsidP="00696D3E">
            <w:r>
              <w:t xml:space="preserve">Velkommen til </w:t>
            </w:r>
            <w:r w:rsidR="00360432">
              <w:t>Margit, der varetager regnskabsførerfunktionen fremover.</w:t>
            </w:r>
          </w:p>
          <w:p w14:paraId="6888EB87" w14:textId="37D95CB0" w:rsidR="00360432" w:rsidRDefault="00360432" w:rsidP="00696D3E">
            <w:r>
              <w:t>Gensidig præsentation.</w:t>
            </w:r>
          </w:p>
          <w:p w14:paraId="7E50D11D" w14:textId="44BC86D9" w:rsidR="00880534" w:rsidRDefault="00880534" w:rsidP="00696D3E">
            <w:r>
              <w:t>Foredragsholder Peer Faurskov har sendt materiale vedr. forskellige foredrag</w:t>
            </w:r>
            <w:r w:rsidR="00A2003F">
              <w:t>.</w:t>
            </w:r>
          </w:p>
          <w:p w14:paraId="4FF41482" w14:textId="2A18F788" w:rsidR="00880534" w:rsidRDefault="00880534" w:rsidP="00696D3E">
            <w:r>
              <w:t>Alle har nu adgang til Church desk</w:t>
            </w:r>
          </w:p>
          <w:p w14:paraId="381D22EB" w14:textId="0E62C893" w:rsidR="00880534" w:rsidRDefault="00880534" w:rsidP="00696D3E">
            <w:r>
              <w:t>Ninna og Elin er delegerede fra Distriktsforeningen til årsmødet juni</w:t>
            </w:r>
          </w:p>
          <w:p w14:paraId="64B9F66F" w14:textId="60BCE6A4" w:rsidR="00C74BE1" w:rsidRDefault="00C74BE1" w:rsidP="00880534"/>
        </w:tc>
        <w:tc>
          <w:tcPr>
            <w:tcW w:w="3963" w:type="dxa"/>
          </w:tcPr>
          <w:p w14:paraId="3199CC3E" w14:textId="7CCD65E8" w:rsidR="008101FB" w:rsidRDefault="008101FB" w:rsidP="00535C50"/>
          <w:p w14:paraId="6B6B1202" w14:textId="1D37DC34" w:rsidR="0059114F" w:rsidRDefault="00811EC7" w:rsidP="00535C50">
            <w:r>
              <w:t xml:space="preserve">MR sagde </w:t>
            </w:r>
            <w:proofErr w:type="gramStart"/>
            <w:r>
              <w:t>goddag  til</w:t>
            </w:r>
            <w:proofErr w:type="gramEnd"/>
            <w:r>
              <w:t xml:space="preserve"> </w:t>
            </w:r>
            <w:proofErr w:type="gramStart"/>
            <w:r>
              <w:t>Margit  Christiansen,  den</w:t>
            </w:r>
            <w:proofErr w:type="gramEnd"/>
            <w:r>
              <w:t xml:space="preserve"> nye regnskabsfører.</w:t>
            </w:r>
          </w:p>
          <w:p w14:paraId="4E156EFE" w14:textId="647F2078" w:rsidR="00D37231" w:rsidRDefault="00D37231" w:rsidP="00535C50">
            <w:r>
              <w:t>Om foredrag</w:t>
            </w:r>
          </w:p>
          <w:p w14:paraId="2C5909BF" w14:textId="249EF215" w:rsidR="00D37231" w:rsidRDefault="00D37231" w:rsidP="00535C50">
            <w:r>
              <w:t xml:space="preserve">Om </w:t>
            </w:r>
            <w:proofErr w:type="spellStart"/>
            <w:r>
              <w:t>Church</w:t>
            </w:r>
            <w:proofErr w:type="spellEnd"/>
            <w:r>
              <w:t>-disk</w:t>
            </w:r>
          </w:p>
          <w:p w14:paraId="7291A22D" w14:textId="1DA1E27B" w:rsidR="00D37231" w:rsidRDefault="00D37231" w:rsidP="00535C50">
            <w:r>
              <w:t xml:space="preserve">Om </w:t>
            </w:r>
            <w:proofErr w:type="spellStart"/>
            <w:r>
              <w:t>delegeret-møde</w:t>
            </w:r>
            <w:proofErr w:type="spellEnd"/>
            <w:r>
              <w:t xml:space="preserve"> til årsmødet.</w:t>
            </w:r>
          </w:p>
          <w:p w14:paraId="219C1397" w14:textId="77777777" w:rsidR="00811EC7" w:rsidRDefault="00811EC7" w:rsidP="00535C50"/>
          <w:p w14:paraId="2F16AA8C" w14:textId="77777777" w:rsidR="00811EC7" w:rsidRDefault="00811EC7" w:rsidP="00535C50"/>
          <w:p w14:paraId="41D6B7A7" w14:textId="07C720BA" w:rsidR="0059114F" w:rsidRPr="004634BF" w:rsidRDefault="0059114F" w:rsidP="00535C50"/>
        </w:tc>
      </w:tr>
      <w:tr w:rsidR="00BA0B3E" w:rsidRPr="004634BF" w14:paraId="23B3A477" w14:textId="77777777" w:rsidTr="00C72D08">
        <w:tc>
          <w:tcPr>
            <w:tcW w:w="765" w:type="dxa"/>
          </w:tcPr>
          <w:p w14:paraId="0099457E" w14:textId="77777777" w:rsidR="00BA0B3E" w:rsidRDefault="00A24EE5" w:rsidP="00451058">
            <w:r>
              <w:t>3.</w:t>
            </w:r>
          </w:p>
          <w:p w14:paraId="6DBDE742" w14:textId="26EE6369" w:rsidR="00A24EE5" w:rsidRDefault="00A2003F" w:rsidP="00451058">
            <w:r>
              <w:t>3</w:t>
            </w:r>
            <w:r w:rsidR="000A2A79">
              <w:t>0</w:t>
            </w:r>
            <w:r>
              <w:t xml:space="preserve"> </w:t>
            </w:r>
            <w:r w:rsidR="00984646">
              <w:t>min</w:t>
            </w:r>
          </w:p>
        </w:tc>
        <w:tc>
          <w:tcPr>
            <w:tcW w:w="5331" w:type="dxa"/>
          </w:tcPr>
          <w:p w14:paraId="273ADF21" w14:textId="78E15A1F" w:rsidR="00777DF8" w:rsidRDefault="00360432" w:rsidP="00777DF8">
            <w:r>
              <w:t>Budget 2026</w:t>
            </w:r>
          </w:p>
          <w:p w14:paraId="7EA093CD" w14:textId="2A4065C6" w:rsidR="00360432" w:rsidRDefault="00360432" w:rsidP="00777DF8">
            <w:r>
              <w:t>Drøftelse af gamle og nye ønsker</w:t>
            </w:r>
          </w:p>
          <w:p w14:paraId="57EE9E1B" w14:textId="38B1AC0C" w:rsidR="00360432" w:rsidRDefault="00360432" w:rsidP="00777DF8">
            <w:r>
              <w:t>Indhentning af tilbud, hvad er klar og hvad mangler vi</w:t>
            </w:r>
          </w:p>
          <w:p w14:paraId="295DC3B7" w14:textId="72105A20" w:rsidR="00A24EE5" w:rsidRDefault="00A24EE5" w:rsidP="00777DF8"/>
        </w:tc>
        <w:tc>
          <w:tcPr>
            <w:tcW w:w="3963" w:type="dxa"/>
          </w:tcPr>
          <w:p w14:paraId="0D2A1D53" w14:textId="362FE1F7" w:rsidR="00FC13AB" w:rsidRPr="004634BF" w:rsidRDefault="00D37231" w:rsidP="00535C50">
            <w:r>
              <w:t>Ang. budget 2026 er der umiddelbart ingen ændringer i fo</w:t>
            </w:r>
            <w:r w:rsidR="004C1C9D">
              <w:t>r</w:t>
            </w:r>
            <w:r>
              <w:t>hold til budget 2025</w:t>
            </w:r>
          </w:p>
        </w:tc>
      </w:tr>
      <w:tr w:rsidR="00D13B25" w:rsidRPr="00EE617C" w14:paraId="6FF20687" w14:textId="77777777" w:rsidTr="00C72D08">
        <w:tc>
          <w:tcPr>
            <w:tcW w:w="765" w:type="dxa"/>
          </w:tcPr>
          <w:p w14:paraId="54D3B2EB" w14:textId="73C34A2C" w:rsidR="00D13B25" w:rsidRDefault="00A24EE5" w:rsidP="00451058">
            <w:r>
              <w:t>4.</w:t>
            </w:r>
          </w:p>
          <w:p w14:paraId="5883BF68" w14:textId="1C80190E" w:rsidR="00D13B25" w:rsidRDefault="00A2003F" w:rsidP="00451058">
            <w:r>
              <w:t>3</w:t>
            </w:r>
            <w:r w:rsidR="000A2A79">
              <w:t>0</w:t>
            </w:r>
            <w:r>
              <w:t xml:space="preserve"> </w:t>
            </w:r>
            <w:r w:rsidR="00114F2C">
              <w:t>min</w:t>
            </w:r>
          </w:p>
        </w:tc>
        <w:tc>
          <w:tcPr>
            <w:tcW w:w="5331" w:type="dxa"/>
          </w:tcPr>
          <w:p w14:paraId="67F59FF5" w14:textId="7ED35606" w:rsidR="004E181F" w:rsidRDefault="00360432" w:rsidP="00FA60ED">
            <w:r>
              <w:t>Arbejdsgange med ny regnskabsfører kommer til klarhed ved mødet.</w:t>
            </w:r>
          </w:p>
          <w:p w14:paraId="40ECD5A0" w14:textId="77777777" w:rsidR="00360432" w:rsidRDefault="00360432" w:rsidP="00FA60ED">
            <w:r>
              <w:t>Alle spørgsmål til dette er gode spørgsmål</w:t>
            </w:r>
          </w:p>
          <w:p w14:paraId="2BD7BBC1" w14:textId="77777777" w:rsidR="00360432" w:rsidRDefault="00360432" w:rsidP="00FA60ED">
            <w:r>
              <w:t>Tidsplan</w:t>
            </w:r>
          </w:p>
          <w:p w14:paraId="6921FC72" w14:textId="3BB4E8F3" w:rsidR="00842FB4" w:rsidRPr="00EE617C" w:rsidRDefault="00842FB4" w:rsidP="00FA60ED">
            <w:r>
              <w:t>Kvartalsrapport</w:t>
            </w:r>
          </w:p>
        </w:tc>
        <w:tc>
          <w:tcPr>
            <w:tcW w:w="3963" w:type="dxa"/>
          </w:tcPr>
          <w:p w14:paraId="3912B902" w14:textId="3C77273D" w:rsidR="00091212" w:rsidRDefault="00A8580C" w:rsidP="00451058">
            <w:r>
              <w:t>Kvartalsrapport gennemgået</w:t>
            </w:r>
            <w:r w:rsidR="00842FB4">
              <w:t xml:space="preserve"> og godkendt </w:t>
            </w:r>
          </w:p>
          <w:p w14:paraId="3E8FC843" w14:textId="77777777" w:rsidR="00842FB4" w:rsidRDefault="00842FB4" w:rsidP="00451058"/>
          <w:p w14:paraId="079615DA" w14:textId="62CAB905" w:rsidR="009B1006" w:rsidRDefault="009B1006" w:rsidP="00451058">
            <w:proofErr w:type="gramStart"/>
            <w:r>
              <w:t>MR mødet</w:t>
            </w:r>
            <w:proofErr w:type="gramEnd"/>
            <w:r>
              <w:t xml:space="preserve"> i maj og budgetønsker</w:t>
            </w:r>
            <w:r w:rsidR="00842FB4">
              <w:t xml:space="preserve"> drøftes</w:t>
            </w:r>
          </w:p>
          <w:p w14:paraId="1064392C" w14:textId="2CBCDD2C" w:rsidR="009B1006" w:rsidRPr="00EE617C" w:rsidRDefault="009B1006" w:rsidP="00451058">
            <w:r>
              <w:t>Margit deltager</w:t>
            </w:r>
          </w:p>
        </w:tc>
      </w:tr>
      <w:tr w:rsidR="00D13B25" w14:paraId="54E16B6E" w14:textId="77777777" w:rsidTr="00C72D08">
        <w:tc>
          <w:tcPr>
            <w:tcW w:w="765" w:type="dxa"/>
          </w:tcPr>
          <w:p w14:paraId="32F15611" w14:textId="7CCF3E2C" w:rsidR="00D13B25" w:rsidRDefault="006F0620" w:rsidP="00451058">
            <w:r>
              <w:t>5.</w:t>
            </w:r>
          </w:p>
          <w:p w14:paraId="6F7F88BD" w14:textId="75AB4575" w:rsidR="00D13B25" w:rsidRDefault="000A2A79" w:rsidP="00451058">
            <w:r>
              <w:t xml:space="preserve">10 </w:t>
            </w:r>
            <w:r w:rsidR="00114F2C">
              <w:t>min</w:t>
            </w:r>
          </w:p>
        </w:tc>
        <w:tc>
          <w:tcPr>
            <w:tcW w:w="5331" w:type="dxa"/>
          </w:tcPr>
          <w:p w14:paraId="4EA6E188" w14:textId="77777777" w:rsidR="00BD1A5B" w:rsidRDefault="006911F6" w:rsidP="004E181F">
            <w:r>
              <w:t>Planer for 2025</w:t>
            </w:r>
          </w:p>
          <w:p w14:paraId="0BFF935F" w14:textId="311DC621" w:rsidR="006911F6" w:rsidRDefault="006911F6" w:rsidP="00A87AB9">
            <w:pPr>
              <w:pStyle w:val="Listeafsnit"/>
              <w:numPr>
                <w:ilvl w:val="0"/>
                <w:numId w:val="5"/>
              </w:numPr>
            </w:pPr>
            <w:r>
              <w:t>Renovering af ”fortov” fra kirkegården og til graverkontor. 62.000 kr.</w:t>
            </w:r>
            <w:r w:rsidR="00A2003F">
              <w:t>, efter sommerferien.</w:t>
            </w:r>
          </w:p>
          <w:p w14:paraId="1AC147A6" w14:textId="77AEC6DC" w:rsidR="00360432" w:rsidRDefault="00FA60ED" w:rsidP="00A2003F">
            <w:pPr>
              <w:pStyle w:val="Listeafsnit"/>
              <w:numPr>
                <w:ilvl w:val="0"/>
                <w:numId w:val="5"/>
              </w:numPr>
            </w:pPr>
            <w:r>
              <w:t>Arkitekt Janni Hansen, ingeniør, nationalmuseets arkæolog samt kirkeværge ser på kirkemuren den 14. marts.</w:t>
            </w:r>
            <w:r w:rsidR="00360432">
              <w:t xml:space="preserve"> Akutte revner</w:t>
            </w:r>
            <w:r w:rsidR="00A2003F">
              <w:t>,</w:t>
            </w:r>
            <w:r w:rsidR="00360432">
              <w:t xml:space="preserve"> der var fare for fald af muren</w:t>
            </w:r>
            <w:r w:rsidR="00A2003F">
              <w:t xml:space="preserve">. </w:t>
            </w:r>
            <w:r w:rsidR="00360432">
              <w:t>Der er etableret nød</w:t>
            </w:r>
            <w:r w:rsidR="00A2003F">
              <w:t>opbinding til træ</w:t>
            </w:r>
            <w:r w:rsidR="004C1C9D">
              <w:t>.</w:t>
            </w:r>
          </w:p>
          <w:p w14:paraId="6CA670CE" w14:textId="08DFA118" w:rsidR="006911F6" w:rsidRDefault="006911F6" w:rsidP="00FA60ED">
            <w:pPr>
              <w:pStyle w:val="Listeafsnit"/>
            </w:pPr>
            <w:r>
              <w:lastRenderedPageBreak/>
              <w:t>10 års plan for renovering af kirkemur, planlægning og rapport skal indarbejdes i driftsrammen.</w:t>
            </w:r>
            <w:r w:rsidR="00A2003F">
              <w:t xml:space="preserve"> Arkitekt Janni Hansen kommer med et tilbud til budgetønske for 2026.</w:t>
            </w:r>
          </w:p>
          <w:p w14:paraId="057B00BF" w14:textId="450AA72F" w:rsidR="006911F6" w:rsidRDefault="006911F6" w:rsidP="00A87AB9">
            <w:pPr>
              <w:pStyle w:val="Listeafsnit"/>
              <w:numPr>
                <w:ilvl w:val="0"/>
                <w:numId w:val="5"/>
              </w:numPr>
            </w:pPr>
            <w:r>
              <w:t xml:space="preserve">Projektbeskrivelse af tagkonstruktion over sakristiet, </w:t>
            </w:r>
            <w:r w:rsidR="00A87AB9">
              <w:t>50</w:t>
            </w:r>
            <w:r>
              <w:t>.000 kr. er afsat til beskrivelse</w:t>
            </w:r>
            <w:r w:rsidR="00A87AB9">
              <w:t xml:space="preserve">, Arkitektfirmaet Krogh Hansens Tegnestue </w:t>
            </w:r>
            <w:r w:rsidR="00A2003F">
              <w:t>ApS.</w:t>
            </w:r>
            <w:r w:rsidR="00A87AB9">
              <w:t xml:space="preserve"> foreslås. De har udarbejdet forslag til budgetønsket.</w:t>
            </w:r>
            <w:r w:rsidR="00FA60ED">
              <w:t xml:space="preserve"> Besigtiges den 14. marts.</w:t>
            </w:r>
          </w:p>
          <w:p w14:paraId="67FFCA45" w14:textId="3E4B7474" w:rsidR="00A87AB9" w:rsidRDefault="00A87AB9" w:rsidP="00A87AB9">
            <w:pPr>
              <w:pStyle w:val="Listeafsnit"/>
              <w:numPr>
                <w:ilvl w:val="0"/>
                <w:numId w:val="5"/>
              </w:numPr>
            </w:pPr>
            <w:r>
              <w:t xml:space="preserve">Reparation af kirkedør 50.000 kr., drøftelse af hvem der kan løse opgaven samt tidsperspektiv. </w:t>
            </w:r>
          </w:p>
          <w:p w14:paraId="4400B7F7" w14:textId="4C4A37E2" w:rsidR="006911F6" w:rsidRDefault="006911F6" w:rsidP="004E181F"/>
        </w:tc>
        <w:tc>
          <w:tcPr>
            <w:tcW w:w="3963" w:type="dxa"/>
          </w:tcPr>
          <w:p w14:paraId="1F01136E" w14:textId="62093367" w:rsidR="00F03796" w:rsidRDefault="00F03796" w:rsidP="00451058"/>
          <w:p w14:paraId="77C6DF96" w14:textId="56B5F266" w:rsidR="004C1C9D" w:rsidRDefault="004C1C9D" w:rsidP="004C1C9D">
            <w:pPr>
              <w:pStyle w:val="Listeafsnit"/>
              <w:numPr>
                <w:ilvl w:val="0"/>
                <w:numId w:val="6"/>
              </w:numPr>
            </w:pPr>
            <w:r>
              <w:t>Arbejdet er sat i gang</w:t>
            </w:r>
          </w:p>
          <w:p w14:paraId="32C46CAC" w14:textId="18C5313C" w:rsidR="004C1C9D" w:rsidRDefault="004C1C9D" w:rsidP="004C1C9D">
            <w:pPr>
              <w:pStyle w:val="Listeafsnit"/>
              <w:numPr>
                <w:ilvl w:val="0"/>
                <w:numId w:val="6"/>
              </w:numPr>
            </w:pPr>
            <w:r>
              <w:t xml:space="preserve">MR søger midler til bygning af en helt ny mur til udførelse i 2026 </w:t>
            </w:r>
          </w:p>
          <w:p w14:paraId="1E19E41D" w14:textId="77777777" w:rsidR="00F03796" w:rsidRDefault="00F03796" w:rsidP="00451058"/>
          <w:p w14:paraId="4C613579" w14:textId="77777777" w:rsidR="00F03796" w:rsidRDefault="00F03796" w:rsidP="006911F6"/>
          <w:p w14:paraId="588F13D8" w14:textId="77777777" w:rsidR="007B69F0" w:rsidRDefault="007B69F0" w:rsidP="006911F6"/>
          <w:p w14:paraId="0BB67763" w14:textId="77777777" w:rsidR="007B69F0" w:rsidRDefault="007B69F0" w:rsidP="006911F6"/>
          <w:p w14:paraId="3A7381A8" w14:textId="77777777" w:rsidR="007B69F0" w:rsidRDefault="007B69F0" w:rsidP="006911F6"/>
          <w:p w14:paraId="0548C547" w14:textId="77777777" w:rsidR="007B69F0" w:rsidRDefault="007B69F0" w:rsidP="006911F6"/>
          <w:p w14:paraId="41C50B1F" w14:textId="2ED5FD3B" w:rsidR="007B69F0" w:rsidRDefault="004C1C9D" w:rsidP="004C1C9D">
            <w:pPr>
              <w:pStyle w:val="Listeafsnit"/>
              <w:numPr>
                <w:ilvl w:val="0"/>
                <w:numId w:val="6"/>
              </w:numPr>
            </w:pPr>
            <w:r>
              <w:t>MR afventer nærmere projektbeskrivelse til budget 2026</w:t>
            </w:r>
          </w:p>
          <w:p w14:paraId="2B034F88" w14:textId="04216D70" w:rsidR="004C1C9D" w:rsidRDefault="004C1C9D" w:rsidP="004C1C9D">
            <w:pPr>
              <w:pStyle w:val="Listeafsnit"/>
              <w:numPr>
                <w:ilvl w:val="0"/>
                <w:numId w:val="6"/>
              </w:numPr>
            </w:pPr>
            <w:r>
              <w:t>Ninna orienterede om maler - tilbud til renovering af dør og karm.</w:t>
            </w:r>
          </w:p>
          <w:p w14:paraId="137B82D9" w14:textId="2F2AFFD7" w:rsidR="004C1C9D" w:rsidRDefault="004C1C9D" w:rsidP="004C1C9D">
            <w:pPr>
              <w:pStyle w:val="Listeafsnit"/>
            </w:pPr>
            <w:r>
              <w:t>Desuden skal der udføres smedearbejde</w:t>
            </w:r>
          </w:p>
          <w:p w14:paraId="5A8AC395" w14:textId="4737C036" w:rsidR="007B69F0" w:rsidRDefault="00F559B1" w:rsidP="006911F6">
            <w:r>
              <w:t xml:space="preserve">               Arbejdet udføres snarest muligt.</w:t>
            </w:r>
          </w:p>
          <w:p w14:paraId="37A257F8" w14:textId="77777777" w:rsidR="007B69F0" w:rsidRDefault="007B69F0" w:rsidP="006911F6"/>
          <w:p w14:paraId="6A9E459C" w14:textId="40D5BEA5" w:rsidR="00F559B1" w:rsidRPr="00BD1000" w:rsidRDefault="00F559B1" w:rsidP="006911F6"/>
        </w:tc>
      </w:tr>
      <w:tr w:rsidR="00BA0B3E" w14:paraId="45AA7513" w14:textId="77777777" w:rsidTr="00C72D08">
        <w:tc>
          <w:tcPr>
            <w:tcW w:w="765" w:type="dxa"/>
          </w:tcPr>
          <w:p w14:paraId="0666A518" w14:textId="77777777" w:rsidR="00BA0B3E" w:rsidRDefault="006F0620" w:rsidP="00451058">
            <w:r>
              <w:lastRenderedPageBreak/>
              <w:t>6.</w:t>
            </w:r>
          </w:p>
          <w:p w14:paraId="53F0C762" w14:textId="302EEBAA" w:rsidR="00984646" w:rsidRDefault="00FC68F0" w:rsidP="00451058">
            <w:r>
              <w:t>5</w:t>
            </w:r>
            <w:r w:rsidR="00984646">
              <w:t xml:space="preserve"> min</w:t>
            </w:r>
          </w:p>
        </w:tc>
        <w:tc>
          <w:tcPr>
            <w:tcW w:w="5331" w:type="dxa"/>
          </w:tcPr>
          <w:p w14:paraId="58973538" w14:textId="4710A772" w:rsidR="00777DF8" w:rsidRDefault="004E181F" w:rsidP="00360432">
            <w:r>
              <w:t xml:space="preserve">Adgangs projekt; </w:t>
            </w:r>
          </w:p>
          <w:p w14:paraId="3C24491E" w14:textId="5462ACD7" w:rsidR="00FA60ED" w:rsidRDefault="00FA60ED" w:rsidP="00777DF8">
            <w:r>
              <w:t>Arbejdet skrider planmæssigt frem.</w:t>
            </w:r>
          </w:p>
          <w:p w14:paraId="571DE8AC" w14:textId="74024CA5" w:rsidR="00BA0B3E" w:rsidRDefault="00BA0B3E" w:rsidP="00360432"/>
        </w:tc>
        <w:tc>
          <w:tcPr>
            <w:tcW w:w="3963" w:type="dxa"/>
          </w:tcPr>
          <w:p w14:paraId="3173E1CE" w14:textId="5E7651FF" w:rsidR="00094B72" w:rsidRPr="00BD1000" w:rsidRDefault="00F559B1" w:rsidP="004E181F">
            <w:r>
              <w:t>Formanden orienterede</w:t>
            </w:r>
          </w:p>
        </w:tc>
      </w:tr>
      <w:tr w:rsidR="00D13B25" w14:paraId="7B4E8D77" w14:textId="77777777" w:rsidTr="00C72D08">
        <w:tc>
          <w:tcPr>
            <w:tcW w:w="765" w:type="dxa"/>
          </w:tcPr>
          <w:p w14:paraId="36120229" w14:textId="77777777" w:rsidR="00114F2C" w:rsidRDefault="006F0620" w:rsidP="00451058">
            <w:r>
              <w:t>7.</w:t>
            </w:r>
          </w:p>
          <w:p w14:paraId="3661C327" w14:textId="7164BB0B" w:rsidR="00984646" w:rsidRDefault="00FC68F0" w:rsidP="00451058">
            <w:r>
              <w:t>5</w:t>
            </w:r>
            <w:r w:rsidR="00984646">
              <w:t xml:space="preserve"> min</w:t>
            </w:r>
          </w:p>
        </w:tc>
        <w:tc>
          <w:tcPr>
            <w:tcW w:w="5331" w:type="dxa"/>
          </w:tcPr>
          <w:p w14:paraId="66FDB07D" w14:textId="77777777" w:rsidR="004E181F" w:rsidRDefault="004E181F" w:rsidP="004E181F">
            <w:r>
              <w:t>Status på igangsætning af renovering af sakristi.</w:t>
            </w:r>
          </w:p>
          <w:p w14:paraId="132B0CD8" w14:textId="0E04C55A" w:rsidR="00EE617C" w:rsidRDefault="00EE617C" w:rsidP="00777DF8"/>
        </w:tc>
        <w:tc>
          <w:tcPr>
            <w:tcW w:w="3963" w:type="dxa"/>
          </w:tcPr>
          <w:p w14:paraId="06AFCC9F" w14:textId="77777777" w:rsidR="00D13B25" w:rsidRDefault="00094B72" w:rsidP="00451058">
            <w:r>
              <w:t>Afventer levering af klinker</w:t>
            </w:r>
          </w:p>
          <w:p w14:paraId="72C499D6" w14:textId="19E57111" w:rsidR="00F559B1" w:rsidRPr="00BD1000" w:rsidRDefault="00F559B1" w:rsidP="00451058">
            <w:r>
              <w:t xml:space="preserve">Orienterede om levering af </w:t>
            </w:r>
            <w:proofErr w:type="spellStart"/>
            <w:r>
              <w:t>el-tavle</w:t>
            </w:r>
            <w:proofErr w:type="spellEnd"/>
            <w:r>
              <w:t xml:space="preserve"> </w:t>
            </w:r>
          </w:p>
        </w:tc>
      </w:tr>
      <w:tr w:rsidR="00114F2C" w:rsidRPr="00C63E00" w14:paraId="39860CC4" w14:textId="77777777" w:rsidTr="00C72D08">
        <w:tc>
          <w:tcPr>
            <w:tcW w:w="765" w:type="dxa"/>
          </w:tcPr>
          <w:p w14:paraId="1E6CF87E" w14:textId="13D21376" w:rsidR="00114F2C" w:rsidRDefault="006F0620" w:rsidP="00114F2C">
            <w:r>
              <w:t>8.</w:t>
            </w:r>
          </w:p>
          <w:p w14:paraId="5585BE8E" w14:textId="38401144" w:rsidR="00114F2C" w:rsidRPr="00C63E00" w:rsidRDefault="00F0427C" w:rsidP="00114F2C">
            <w:r>
              <w:t>?</w:t>
            </w:r>
            <w:r w:rsidR="00A10B73">
              <w:t xml:space="preserve"> </w:t>
            </w:r>
            <w:r w:rsidR="00114F2C">
              <w:t>min</w:t>
            </w:r>
          </w:p>
        </w:tc>
        <w:tc>
          <w:tcPr>
            <w:tcW w:w="5331" w:type="dxa"/>
          </w:tcPr>
          <w:p w14:paraId="08E9E05C" w14:textId="2E634FEE" w:rsidR="000A2A79" w:rsidRDefault="00BF506A" w:rsidP="00BF506A">
            <w:r>
              <w:t>Bordet rundt, hvad har hver især af oplevelser, der kan holde os informeret, om sognets ve og vel.</w:t>
            </w:r>
          </w:p>
          <w:p w14:paraId="36BFFCB1" w14:textId="2BE0F91C" w:rsidR="000A2A79" w:rsidRPr="00C63E00" w:rsidRDefault="000A2A79" w:rsidP="00BF506A"/>
        </w:tc>
        <w:tc>
          <w:tcPr>
            <w:tcW w:w="3963" w:type="dxa"/>
          </w:tcPr>
          <w:p w14:paraId="349E5740" w14:textId="2B363C49" w:rsidR="00611FCF" w:rsidRPr="00C63E00" w:rsidRDefault="001109AA" w:rsidP="00360432">
            <w:r>
              <w:t xml:space="preserve"> </w:t>
            </w:r>
            <w:r w:rsidR="009B1006">
              <w:t>Annette orienterede om mulige ’metal-skilte’ på kirkegården</w:t>
            </w:r>
          </w:p>
        </w:tc>
      </w:tr>
      <w:tr w:rsidR="006F0620" w:rsidRPr="00C63E00" w14:paraId="3A565084" w14:textId="77777777" w:rsidTr="00C72D08">
        <w:tc>
          <w:tcPr>
            <w:tcW w:w="765" w:type="dxa"/>
          </w:tcPr>
          <w:p w14:paraId="4EEB0554" w14:textId="77777777" w:rsidR="006F0620" w:rsidRDefault="006F0620" w:rsidP="00114F2C">
            <w:r>
              <w:t>9.</w:t>
            </w:r>
          </w:p>
          <w:p w14:paraId="064D94FA" w14:textId="65051F06" w:rsidR="00984646" w:rsidRDefault="00F0427C" w:rsidP="00114F2C">
            <w:r>
              <w:t>10</w:t>
            </w:r>
            <w:r w:rsidR="00984646">
              <w:t xml:space="preserve"> min</w:t>
            </w:r>
          </w:p>
        </w:tc>
        <w:tc>
          <w:tcPr>
            <w:tcW w:w="5331" w:type="dxa"/>
          </w:tcPr>
          <w:p w14:paraId="7560BCC1" w14:textId="77777777" w:rsidR="006F0620" w:rsidRDefault="006F0620" w:rsidP="00BF506A">
            <w:r>
              <w:t>Eventuelt.</w:t>
            </w:r>
          </w:p>
          <w:p w14:paraId="575CEDD4" w14:textId="77777777" w:rsidR="006F0620" w:rsidRDefault="00777DF8" w:rsidP="00777DF8">
            <w:r>
              <w:t>Næste</w:t>
            </w:r>
            <w:r w:rsidR="006F0620">
              <w:t xml:space="preserve"> møde</w:t>
            </w:r>
            <w:r w:rsidRPr="00777DF8">
              <w:rPr>
                <w:b/>
                <w:bCs/>
              </w:rPr>
              <w:t xml:space="preserve">: </w:t>
            </w:r>
            <w:r w:rsidR="00360432" w:rsidRPr="00360432">
              <w:t>15. maj</w:t>
            </w:r>
          </w:p>
          <w:p w14:paraId="1FD4D592" w14:textId="77777777" w:rsidR="00A2003F" w:rsidRDefault="00A2003F" w:rsidP="00777DF8">
            <w:r>
              <w:t>Plan for indvielse af sakristi og adgangsforhold måske i forbindelse med menighedsmøde?</w:t>
            </w:r>
          </w:p>
          <w:p w14:paraId="6958ECF2" w14:textId="6481B145" w:rsidR="00A2003F" w:rsidRDefault="00A2003F" w:rsidP="00777DF8"/>
        </w:tc>
        <w:tc>
          <w:tcPr>
            <w:tcW w:w="3963" w:type="dxa"/>
          </w:tcPr>
          <w:p w14:paraId="1386ED9D" w14:textId="77777777" w:rsidR="006F0620" w:rsidRDefault="006F0620" w:rsidP="00777DF8"/>
        </w:tc>
      </w:tr>
    </w:tbl>
    <w:p w14:paraId="36B2FC0B" w14:textId="77777777" w:rsidR="00AF3740" w:rsidRDefault="00AF3740"/>
    <w:sectPr w:rsidR="00AF37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E04CE"/>
    <w:multiLevelType w:val="hybridMultilevel"/>
    <w:tmpl w:val="0BDAF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C7B14"/>
    <w:multiLevelType w:val="hybridMultilevel"/>
    <w:tmpl w:val="62667C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B297E"/>
    <w:multiLevelType w:val="hybridMultilevel"/>
    <w:tmpl w:val="454243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60530"/>
    <w:multiLevelType w:val="hybridMultilevel"/>
    <w:tmpl w:val="E0B03A58"/>
    <w:lvl w:ilvl="0" w:tplc="95E27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C97A9D"/>
    <w:multiLevelType w:val="hybridMultilevel"/>
    <w:tmpl w:val="48D0D4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41DCE"/>
    <w:multiLevelType w:val="hybridMultilevel"/>
    <w:tmpl w:val="370E80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847680">
    <w:abstractNumId w:val="1"/>
  </w:num>
  <w:num w:numId="2" w16cid:durableId="1073700288">
    <w:abstractNumId w:val="3"/>
  </w:num>
  <w:num w:numId="3" w16cid:durableId="2122990586">
    <w:abstractNumId w:val="2"/>
  </w:num>
  <w:num w:numId="4" w16cid:durableId="1861698996">
    <w:abstractNumId w:val="0"/>
  </w:num>
  <w:num w:numId="5" w16cid:durableId="697199567">
    <w:abstractNumId w:val="4"/>
  </w:num>
  <w:num w:numId="6" w16cid:durableId="1809083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25"/>
    <w:rsid w:val="000102C0"/>
    <w:rsid w:val="00041A32"/>
    <w:rsid w:val="00057CA7"/>
    <w:rsid w:val="00064EA6"/>
    <w:rsid w:val="00083D92"/>
    <w:rsid w:val="00091212"/>
    <w:rsid w:val="00094B72"/>
    <w:rsid w:val="000A2A79"/>
    <w:rsid w:val="000C5A6F"/>
    <w:rsid w:val="000E6262"/>
    <w:rsid w:val="001109AA"/>
    <w:rsid w:val="00114F2C"/>
    <w:rsid w:val="00152DB1"/>
    <w:rsid w:val="0017622D"/>
    <w:rsid w:val="0019011E"/>
    <w:rsid w:val="00193B7B"/>
    <w:rsid w:val="00196D73"/>
    <w:rsid w:val="001B1A4A"/>
    <w:rsid w:val="001E7648"/>
    <w:rsid w:val="0020671C"/>
    <w:rsid w:val="002A4B2E"/>
    <w:rsid w:val="00360432"/>
    <w:rsid w:val="00380CA2"/>
    <w:rsid w:val="00382C26"/>
    <w:rsid w:val="0039702B"/>
    <w:rsid w:val="003E5CF6"/>
    <w:rsid w:val="00445DDC"/>
    <w:rsid w:val="004634BF"/>
    <w:rsid w:val="00491EFE"/>
    <w:rsid w:val="00492FD3"/>
    <w:rsid w:val="004C1C9D"/>
    <w:rsid w:val="004E181F"/>
    <w:rsid w:val="004F2020"/>
    <w:rsid w:val="00515340"/>
    <w:rsid w:val="00525E0E"/>
    <w:rsid w:val="00533FED"/>
    <w:rsid w:val="00535C50"/>
    <w:rsid w:val="0055286D"/>
    <w:rsid w:val="005532BF"/>
    <w:rsid w:val="0059114F"/>
    <w:rsid w:val="005F666C"/>
    <w:rsid w:val="006012E6"/>
    <w:rsid w:val="00604B22"/>
    <w:rsid w:val="00611FCF"/>
    <w:rsid w:val="00634F6D"/>
    <w:rsid w:val="006431FA"/>
    <w:rsid w:val="0064741D"/>
    <w:rsid w:val="0065104B"/>
    <w:rsid w:val="006911F6"/>
    <w:rsid w:val="00696D3E"/>
    <w:rsid w:val="006C38E5"/>
    <w:rsid w:val="006F0620"/>
    <w:rsid w:val="007106D5"/>
    <w:rsid w:val="00724C81"/>
    <w:rsid w:val="00736DB1"/>
    <w:rsid w:val="00766FA9"/>
    <w:rsid w:val="00777DF8"/>
    <w:rsid w:val="007837DF"/>
    <w:rsid w:val="007B69F0"/>
    <w:rsid w:val="00805FC6"/>
    <w:rsid w:val="008101FB"/>
    <w:rsid w:val="00811EC7"/>
    <w:rsid w:val="008216F7"/>
    <w:rsid w:val="00842FB4"/>
    <w:rsid w:val="00874316"/>
    <w:rsid w:val="00880534"/>
    <w:rsid w:val="008934B4"/>
    <w:rsid w:val="00894C7F"/>
    <w:rsid w:val="008D09FC"/>
    <w:rsid w:val="009109E3"/>
    <w:rsid w:val="00914C3D"/>
    <w:rsid w:val="00942B8B"/>
    <w:rsid w:val="00955199"/>
    <w:rsid w:val="00984646"/>
    <w:rsid w:val="009B1006"/>
    <w:rsid w:val="009C3665"/>
    <w:rsid w:val="00A10B73"/>
    <w:rsid w:val="00A2003F"/>
    <w:rsid w:val="00A24EE5"/>
    <w:rsid w:val="00A32DE3"/>
    <w:rsid w:val="00A401B3"/>
    <w:rsid w:val="00A607E4"/>
    <w:rsid w:val="00A64A3D"/>
    <w:rsid w:val="00A80175"/>
    <w:rsid w:val="00A8580C"/>
    <w:rsid w:val="00A87AB9"/>
    <w:rsid w:val="00AF3740"/>
    <w:rsid w:val="00B272EE"/>
    <w:rsid w:val="00B31336"/>
    <w:rsid w:val="00B412F4"/>
    <w:rsid w:val="00B42017"/>
    <w:rsid w:val="00BA0B3E"/>
    <w:rsid w:val="00BB6098"/>
    <w:rsid w:val="00BD1A5B"/>
    <w:rsid w:val="00BF506A"/>
    <w:rsid w:val="00C074D4"/>
    <w:rsid w:val="00C43750"/>
    <w:rsid w:val="00C72D08"/>
    <w:rsid w:val="00C74BE1"/>
    <w:rsid w:val="00CC12CA"/>
    <w:rsid w:val="00CD2E5C"/>
    <w:rsid w:val="00D13B25"/>
    <w:rsid w:val="00D37231"/>
    <w:rsid w:val="00D478B1"/>
    <w:rsid w:val="00D6366F"/>
    <w:rsid w:val="00D75C42"/>
    <w:rsid w:val="00DA7E0B"/>
    <w:rsid w:val="00DC33EF"/>
    <w:rsid w:val="00DD0DD9"/>
    <w:rsid w:val="00E234D9"/>
    <w:rsid w:val="00EC27A6"/>
    <w:rsid w:val="00EE617C"/>
    <w:rsid w:val="00F03796"/>
    <w:rsid w:val="00F0427C"/>
    <w:rsid w:val="00F559B1"/>
    <w:rsid w:val="00F82B66"/>
    <w:rsid w:val="00FA60ED"/>
    <w:rsid w:val="00FC13AB"/>
    <w:rsid w:val="00FC68F0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AB69"/>
  <w15:chartTrackingRefBased/>
  <w15:docId w15:val="{37C449C3-2FD1-4A4B-9DA3-DDD297FE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B25"/>
    <w:rPr>
      <w:rFonts w:asciiTheme="minorHAnsi" w:hAnsiTheme="minorHAnsi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13B2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6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elhjorth✔</dc:creator>
  <cp:keywords/>
  <dc:description/>
  <cp:lastModifiedBy>torben møllenbach</cp:lastModifiedBy>
  <cp:revision>3</cp:revision>
  <cp:lastPrinted>2025-04-24T16:26:00Z</cp:lastPrinted>
  <dcterms:created xsi:type="dcterms:W3CDTF">2025-04-24T15:12:00Z</dcterms:created>
  <dcterms:modified xsi:type="dcterms:W3CDTF">2025-04-24T16:26:00Z</dcterms:modified>
</cp:coreProperties>
</file>