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26270" w14:textId="30C6DFA5" w:rsidR="00D13B25" w:rsidRPr="00D8461B" w:rsidRDefault="00D13B25" w:rsidP="00D13B25">
      <w:pPr>
        <w:rPr>
          <w:b/>
          <w:bCs/>
        </w:rPr>
      </w:pPr>
      <w:r>
        <w:t xml:space="preserve">  </w:t>
      </w:r>
      <w:r>
        <w:tab/>
      </w:r>
      <w:r>
        <w:tab/>
        <w:t xml:space="preserve">                                                                                               </w:t>
      </w:r>
      <w:r w:rsidR="00380CA2">
        <w:rPr>
          <w:b/>
          <w:bCs/>
        </w:rPr>
        <w:t xml:space="preserve">Allerslev </w:t>
      </w:r>
      <w:r w:rsidR="00FA60ED">
        <w:rPr>
          <w:b/>
          <w:bCs/>
        </w:rPr>
        <w:t>6. marts 2025</w:t>
      </w:r>
    </w:p>
    <w:p w14:paraId="52B738C7" w14:textId="77777777" w:rsidR="00D13B25" w:rsidRDefault="00D13B25" w:rsidP="00D13B25">
      <w:r>
        <w:tab/>
      </w:r>
      <w:r>
        <w:tab/>
      </w:r>
    </w:p>
    <w:p w14:paraId="5A0A1F2E" w14:textId="77777777" w:rsidR="00D13B25" w:rsidRPr="00D8461B" w:rsidRDefault="00D13B25" w:rsidP="00D13B25">
      <w:pPr>
        <w:spacing w:line="240" w:lineRule="auto"/>
        <w:rPr>
          <w:b/>
          <w:bCs/>
        </w:rPr>
      </w:pPr>
      <w:bookmarkStart w:id="0" w:name="_Hlk126862623"/>
      <w:r w:rsidRPr="00D8461B">
        <w:rPr>
          <w:b/>
          <w:bCs/>
        </w:rPr>
        <w:t>Allerslev kirke</w:t>
      </w:r>
    </w:p>
    <w:p w14:paraId="515B0F56" w14:textId="77777777" w:rsidR="00D13B25" w:rsidRDefault="00D13B25" w:rsidP="00D13B25">
      <w:pPr>
        <w:spacing w:line="240" w:lineRule="auto"/>
        <w:rPr>
          <w:b/>
          <w:bCs/>
        </w:rPr>
      </w:pPr>
      <w:r w:rsidRPr="00D8461B">
        <w:rPr>
          <w:b/>
          <w:bCs/>
        </w:rPr>
        <w:t>Menighedsrådsmøde</w:t>
      </w:r>
    </w:p>
    <w:p w14:paraId="2D68381A" w14:textId="77777777" w:rsidR="00D13B25" w:rsidRDefault="00D13B25" w:rsidP="00D13B25">
      <w:pPr>
        <w:spacing w:line="240" w:lineRule="auto"/>
        <w:rPr>
          <w:b/>
          <w:bCs/>
        </w:rPr>
      </w:pPr>
    </w:p>
    <w:p w14:paraId="4B6F4176" w14:textId="0A584CE2" w:rsidR="00984646" w:rsidRPr="00D8461B" w:rsidRDefault="00A80175" w:rsidP="00D13B25">
      <w:pPr>
        <w:spacing w:line="240" w:lineRule="auto"/>
        <w:rPr>
          <w:b/>
          <w:bCs/>
        </w:rPr>
      </w:pPr>
      <w:r>
        <w:rPr>
          <w:b/>
          <w:bCs/>
        </w:rPr>
        <w:t xml:space="preserve">Torsdag </w:t>
      </w:r>
      <w:r w:rsidR="00C74BE1">
        <w:rPr>
          <w:b/>
          <w:bCs/>
        </w:rPr>
        <w:t xml:space="preserve">den </w:t>
      </w:r>
      <w:r w:rsidR="00FA60ED">
        <w:rPr>
          <w:b/>
          <w:bCs/>
        </w:rPr>
        <w:t>20. marts</w:t>
      </w:r>
    </w:p>
    <w:p w14:paraId="483B10AA" w14:textId="465B6273" w:rsidR="00D13B25" w:rsidRDefault="00D13B25" w:rsidP="00D13B25">
      <w:pPr>
        <w:spacing w:line="240" w:lineRule="auto"/>
        <w:rPr>
          <w:b/>
          <w:bCs/>
        </w:rPr>
      </w:pPr>
      <w:r w:rsidRPr="00D8461B">
        <w:rPr>
          <w:b/>
          <w:bCs/>
        </w:rPr>
        <w:t>Konfirmandstuen ved Præstegården</w:t>
      </w:r>
      <w:r w:rsidR="008934B4">
        <w:rPr>
          <w:b/>
          <w:bCs/>
        </w:rPr>
        <w:t>, Rekkendevej 39</w:t>
      </w:r>
    </w:p>
    <w:p w14:paraId="3A4F40D2" w14:textId="138D7AEB" w:rsidR="00984646" w:rsidRPr="00D8461B" w:rsidRDefault="00984646" w:rsidP="00D13B25">
      <w:pPr>
        <w:spacing w:line="240" w:lineRule="auto"/>
        <w:rPr>
          <w:b/>
          <w:bCs/>
        </w:rPr>
      </w:pPr>
      <w:r>
        <w:rPr>
          <w:b/>
          <w:bCs/>
        </w:rPr>
        <w:t>Tidspunkt: 17 til 19</w:t>
      </w:r>
      <w:r w:rsidR="00FA60ED">
        <w:rPr>
          <w:b/>
          <w:bCs/>
        </w:rPr>
        <w:t xml:space="preserve"> </w:t>
      </w:r>
    </w:p>
    <w:p w14:paraId="543490CE" w14:textId="0E8E5221" w:rsidR="008934B4" w:rsidRDefault="00D13B25" w:rsidP="008934B4">
      <w:pPr>
        <w:rPr>
          <w:rFonts w:ascii="Calibri" w:hAnsi="Calibri" w:cs="Calibri"/>
          <w:bCs/>
          <w:sz w:val="24"/>
        </w:rPr>
      </w:pPr>
      <w:r>
        <w:t xml:space="preserve">Deltagere: </w:t>
      </w:r>
      <w:r w:rsidR="008934B4">
        <w:rPr>
          <w:rFonts w:ascii="Calibri" w:hAnsi="Calibri" w:cs="Calibri"/>
          <w:bCs/>
          <w:sz w:val="24"/>
        </w:rPr>
        <w:t>Annette Palsgaard Lytzen, Bodil Agerbo, Inge Anita Slorup, Ninna Liimakka Pindstrup, Torben Møllenbach ref., Elin Hjorth</w:t>
      </w:r>
      <w:r w:rsidR="00FA60ED">
        <w:rPr>
          <w:rFonts w:ascii="Calibri" w:hAnsi="Calibri" w:cs="Calibri"/>
          <w:bCs/>
          <w:sz w:val="24"/>
        </w:rPr>
        <w:t>, Anne-Lise Nielsen</w:t>
      </w:r>
    </w:p>
    <w:p w14:paraId="36576BB1" w14:textId="09EB1ED1" w:rsidR="00533FED" w:rsidRPr="00EB5128" w:rsidRDefault="00533FED" w:rsidP="008934B4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Afbud:</w:t>
      </w:r>
      <w:r w:rsidR="00D75C42">
        <w:rPr>
          <w:rFonts w:ascii="Calibri" w:hAnsi="Calibri" w:cs="Calibri"/>
          <w:bCs/>
          <w:sz w:val="24"/>
        </w:rPr>
        <w:t xml:space="preserve"> Bodil Agerbo</w:t>
      </w:r>
    </w:p>
    <w:p w14:paraId="68160753" w14:textId="703F7695" w:rsidR="00D13B25" w:rsidRPr="008934B4" w:rsidRDefault="00D13B25" w:rsidP="00D13B25"/>
    <w:tbl>
      <w:tblPr>
        <w:tblStyle w:val="Tabel-Gitter"/>
        <w:tblW w:w="0" w:type="auto"/>
        <w:tblInd w:w="-431" w:type="dxa"/>
        <w:tblLook w:val="04A0" w:firstRow="1" w:lastRow="0" w:firstColumn="1" w:lastColumn="0" w:noHBand="0" w:noVBand="1"/>
      </w:tblPr>
      <w:tblGrid>
        <w:gridCol w:w="781"/>
        <w:gridCol w:w="5321"/>
        <w:gridCol w:w="3957"/>
      </w:tblGrid>
      <w:tr w:rsidR="00D13B25" w14:paraId="5643C5FF" w14:textId="77777777" w:rsidTr="00C72D08">
        <w:tc>
          <w:tcPr>
            <w:tcW w:w="765" w:type="dxa"/>
          </w:tcPr>
          <w:bookmarkEnd w:id="0"/>
          <w:p w14:paraId="3023DB70" w14:textId="77777777" w:rsidR="00D13B25" w:rsidRDefault="00D13B25" w:rsidP="00451058">
            <w:r>
              <w:t>Tider</w:t>
            </w:r>
          </w:p>
        </w:tc>
        <w:tc>
          <w:tcPr>
            <w:tcW w:w="5331" w:type="dxa"/>
          </w:tcPr>
          <w:p w14:paraId="6AA61AD2" w14:textId="77777777" w:rsidR="00D13B25" w:rsidRDefault="00D13B25" w:rsidP="00451058">
            <w:r>
              <w:t>Emne</w:t>
            </w:r>
          </w:p>
        </w:tc>
        <w:tc>
          <w:tcPr>
            <w:tcW w:w="3963" w:type="dxa"/>
          </w:tcPr>
          <w:p w14:paraId="015FE0E8" w14:textId="77777777" w:rsidR="00D13B25" w:rsidRDefault="00D13B25" w:rsidP="00451058">
            <w:r>
              <w:t>Beslutning</w:t>
            </w:r>
          </w:p>
        </w:tc>
      </w:tr>
      <w:tr w:rsidR="00D13B25" w14:paraId="6820F604" w14:textId="77777777" w:rsidTr="00C72D08">
        <w:tc>
          <w:tcPr>
            <w:tcW w:w="765" w:type="dxa"/>
          </w:tcPr>
          <w:p w14:paraId="010FBDCE" w14:textId="77777777" w:rsidR="00D13B25" w:rsidRDefault="00D13B25" w:rsidP="00451058">
            <w:r>
              <w:t>1.</w:t>
            </w:r>
          </w:p>
          <w:p w14:paraId="53F13192" w14:textId="2E1820D5" w:rsidR="00D13B25" w:rsidRDefault="00114F2C" w:rsidP="00451058">
            <w:r>
              <w:t>1 min</w:t>
            </w:r>
          </w:p>
        </w:tc>
        <w:tc>
          <w:tcPr>
            <w:tcW w:w="5331" w:type="dxa"/>
          </w:tcPr>
          <w:p w14:paraId="67078E8C" w14:textId="77777777" w:rsidR="00D13B25" w:rsidRDefault="00D13B25" w:rsidP="00451058">
            <w:r>
              <w:t>Godkendelse af dagsorden</w:t>
            </w:r>
          </w:p>
        </w:tc>
        <w:tc>
          <w:tcPr>
            <w:tcW w:w="3963" w:type="dxa"/>
          </w:tcPr>
          <w:p w14:paraId="27F4745E" w14:textId="628AFE48" w:rsidR="00DC33EF" w:rsidRDefault="008101FB" w:rsidP="00064EA6">
            <w:r>
              <w:t>Dagsorden godkendt</w:t>
            </w:r>
          </w:p>
        </w:tc>
      </w:tr>
      <w:tr w:rsidR="00D13B25" w:rsidRPr="004634BF" w14:paraId="65504E2B" w14:textId="77777777" w:rsidTr="00C72D08">
        <w:tc>
          <w:tcPr>
            <w:tcW w:w="765" w:type="dxa"/>
          </w:tcPr>
          <w:p w14:paraId="538AD650" w14:textId="77777777" w:rsidR="00D13B25" w:rsidRDefault="00D13B25" w:rsidP="00451058">
            <w:r>
              <w:t>2.</w:t>
            </w:r>
          </w:p>
          <w:p w14:paraId="104C9342" w14:textId="78E61AC8" w:rsidR="00D13B25" w:rsidRDefault="00FC68F0" w:rsidP="00451058">
            <w:r>
              <w:t>4</w:t>
            </w:r>
            <w:r w:rsidR="00114F2C">
              <w:t xml:space="preserve"> min</w:t>
            </w:r>
          </w:p>
        </w:tc>
        <w:tc>
          <w:tcPr>
            <w:tcW w:w="5331" w:type="dxa"/>
          </w:tcPr>
          <w:p w14:paraId="04E0AFF2" w14:textId="77777777" w:rsidR="00F82B66" w:rsidRDefault="00D13B25" w:rsidP="00696D3E">
            <w:r>
              <w:t>Nyt fra formand</w:t>
            </w:r>
          </w:p>
          <w:p w14:paraId="6B78564C" w14:textId="3334CEFB" w:rsidR="006911F6" w:rsidRDefault="006911F6" w:rsidP="00696D3E">
            <w:r>
              <w:t>Aftale indgået med Sjællandske medier</w:t>
            </w:r>
            <w:r w:rsidR="00FA60ED">
              <w:t>, hvad dækker aftalen?</w:t>
            </w:r>
          </w:p>
          <w:p w14:paraId="59C45171" w14:textId="2D2CFF81" w:rsidR="00FA60ED" w:rsidRDefault="00FA60ED" w:rsidP="00696D3E">
            <w:proofErr w:type="spellStart"/>
            <w:r>
              <w:t>Church</w:t>
            </w:r>
            <w:proofErr w:type="spellEnd"/>
            <w:r>
              <w:t xml:space="preserve"> </w:t>
            </w:r>
            <w:proofErr w:type="spellStart"/>
            <w:r>
              <w:t>Desk</w:t>
            </w:r>
            <w:proofErr w:type="spellEnd"/>
            <w:r>
              <w:t xml:space="preserve"> igangsætning</w:t>
            </w:r>
          </w:p>
          <w:p w14:paraId="64B9F66F" w14:textId="60BCE6A4" w:rsidR="00C74BE1" w:rsidRDefault="00C74BE1" w:rsidP="00535C50"/>
        </w:tc>
        <w:tc>
          <w:tcPr>
            <w:tcW w:w="3963" w:type="dxa"/>
          </w:tcPr>
          <w:p w14:paraId="32A1CD54" w14:textId="59DC14A3" w:rsidR="00A607E4" w:rsidRDefault="008101FB" w:rsidP="00535C50">
            <w:r>
              <w:t xml:space="preserve">Elin orienterede om omtale af gudstjenester og arrangementer i </w:t>
            </w:r>
            <w:proofErr w:type="gramStart"/>
            <w:r>
              <w:t>Sjællandske  en</w:t>
            </w:r>
            <w:proofErr w:type="gramEnd"/>
            <w:r>
              <w:t xml:space="preserve"> gang pr. måned.</w:t>
            </w:r>
          </w:p>
          <w:p w14:paraId="7603BAA0" w14:textId="77777777" w:rsidR="008101FB" w:rsidRDefault="008101FB" w:rsidP="00535C50">
            <w:r>
              <w:t>Aftalen genovervejes til efteråret.</w:t>
            </w:r>
          </w:p>
          <w:p w14:paraId="20906A8C" w14:textId="77777777" w:rsidR="008101FB" w:rsidRDefault="008101FB" w:rsidP="00535C50"/>
          <w:p w14:paraId="3199CC3E" w14:textId="77777777" w:rsidR="008101FB" w:rsidRDefault="008101FB" w:rsidP="00535C50">
            <w:r>
              <w:t>Torben sørger for adgang til de r</w:t>
            </w:r>
            <w:r w:rsidR="0059114F">
              <w:t>el</w:t>
            </w:r>
            <w:r>
              <w:t>evante</w:t>
            </w:r>
          </w:p>
          <w:p w14:paraId="6B6B1202" w14:textId="77777777" w:rsidR="0059114F" w:rsidRDefault="0059114F" w:rsidP="00535C50"/>
          <w:p w14:paraId="41D6B7A7" w14:textId="5A2A8235" w:rsidR="0059114F" w:rsidRPr="004634BF" w:rsidRDefault="0059114F" w:rsidP="00535C50">
            <w:r>
              <w:t>Elin orienterede om ’</w:t>
            </w:r>
            <w:proofErr w:type="spellStart"/>
            <w:r>
              <w:t>Hinmmelske</w:t>
            </w:r>
            <w:proofErr w:type="spellEnd"/>
            <w:r>
              <w:t xml:space="preserve"> Dage’ i Silkeborg.</w:t>
            </w:r>
          </w:p>
        </w:tc>
      </w:tr>
      <w:tr w:rsidR="00BA0B3E" w:rsidRPr="004634BF" w14:paraId="23B3A477" w14:textId="77777777" w:rsidTr="00C72D08">
        <w:tc>
          <w:tcPr>
            <w:tcW w:w="765" w:type="dxa"/>
          </w:tcPr>
          <w:p w14:paraId="0099457E" w14:textId="77777777" w:rsidR="00BA0B3E" w:rsidRDefault="00A24EE5" w:rsidP="00451058">
            <w:r>
              <w:t>3.</w:t>
            </w:r>
          </w:p>
          <w:p w14:paraId="6DBDE742" w14:textId="137FB9FE" w:rsidR="00A24EE5" w:rsidRDefault="000A2A79" w:rsidP="00451058">
            <w:r>
              <w:t>30</w:t>
            </w:r>
            <w:r w:rsidR="00984646">
              <w:t>min</w:t>
            </w:r>
          </w:p>
        </w:tc>
        <w:tc>
          <w:tcPr>
            <w:tcW w:w="5331" w:type="dxa"/>
          </w:tcPr>
          <w:p w14:paraId="273ADF21" w14:textId="4519F291" w:rsidR="00777DF8" w:rsidRDefault="00FA60ED" w:rsidP="00777DF8">
            <w:r>
              <w:t>Regnskab 2024 gennemgås til godkendelse. bilag</w:t>
            </w:r>
          </w:p>
          <w:p w14:paraId="295DC3B7" w14:textId="72105A20" w:rsidR="00A24EE5" w:rsidRDefault="00A24EE5" w:rsidP="00777DF8"/>
        </w:tc>
        <w:tc>
          <w:tcPr>
            <w:tcW w:w="3963" w:type="dxa"/>
          </w:tcPr>
          <w:p w14:paraId="0D2A1D53" w14:textId="32D676D4" w:rsidR="00FC13AB" w:rsidRPr="004634BF" w:rsidRDefault="00196D73" w:rsidP="00535C50">
            <w:r>
              <w:t xml:space="preserve"> Allerslev Sogns Menighedsråd, CVR-nr. 70569116, Regnskab 2024, Afleveret d. </w:t>
            </w:r>
            <w:r w:rsidR="0064741D">
              <w:t>20-03-2025 17:40</w:t>
            </w:r>
          </w:p>
        </w:tc>
      </w:tr>
      <w:tr w:rsidR="00D13B25" w:rsidRPr="00EE617C" w14:paraId="6FF20687" w14:textId="77777777" w:rsidTr="00C72D08">
        <w:tc>
          <w:tcPr>
            <w:tcW w:w="765" w:type="dxa"/>
          </w:tcPr>
          <w:p w14:paraId="54D3B2EB" w14:textId="73C34A2C" w:rsidR="00D13B25" w:rsidRDefault="00A24EE5" w:rsidP="00451058">
            <w:r>
              <w:t>4.</w:t>
            </w:r>
          </w:p>
          <w:p w14:paraId="5883BF68" w14:textId="13FFC412" w:rsidR="00D13B25" w:rsidRDefault="000A2A79" w:rsidP="00451058">
            <w:r>
              <w:t>20</w:t>
            </w:r>
            <w:r w:rsidR="00114F2C">
              <w:t>min</w:t>
            </w:r>
          </w:p>
        </w:tc>
        <w:tc>
          <w:tcPr>
            <w:tcW w:w="5331" w:type="dxa"/>
          </w:tcPr>
          <w:p w14:paraId="6921FC72" w14:textId="366203CC" w:rsidR="004E181F" w:rsidRPr="00EE617C" w:rsidRDefault="000A2A79" w:rsidP="00FA60ED">
            <w:r>
              <w:t>Plan for overdragelse af opgaver i forbindelse med overgang til Skovbo Data</w:t>
            </w:r>
          </w:p>
        </w:tc>
        <w:tc>
          <w:tcPr>
            <w:tcW w:w="3963" w:type="dxa"/>
          </w:tcPr>
          <w:p w14:paraId="1064392C" w14:textId="14B0BD1E" w:rsidR="00091212" w:rsidRPr="00EE617C" w:rsidRDefault="00736DB1" w:rsidP="00451058">
            <w:r>
              <w:t xml:space="preserve">Anne-Lise sender mailadresse og tlf. </w:t>
            </w:r>
            <w:proofErr w:type="gramStart"/>
            <w:r w:rsidR="008216F7">
              <w:t xml:space="preserve">for </w:t>
            </w:r>
            <w:r>
              <w:t xml:space="preserve"> Margit</w:t>
            </w:r>
            <w:proofErr w:type="gramEnd"/>
            <w:r>
              <w:t xml:space="preserve"> Christiansen, Skovbo Data, </w:t>
            </w:r>
            <w:proofErr w:type="spellStart"/>
            <w:r>
              <w:t>MR’s</w:t>
            </w:r>
            <w:proofErr w:type="spellEnd"/>
            <w:r>
              <w:t xml:space="preserve">  ny </w:t>
            </w:r>
            <w:r w:rsidR="008216F7">
              <w:t>regnskabsfører</w:t>
            </w:r>
          </w:p>
        </w:tc>
      </w:tr>
      <w:tr w:rsidR="00D13B25" w14:paraId="54E16B6E" w14:textId="77777777" w:rsidTr="00C72D08">
        <w:tc>
          <w:tcPr>
            <w:tcW w:w="765" w:type="dxa"/>
          </w:tcPr>
          <w:p w14:paraId="32F15611" w14:textId="7CCF3E2C" w:rsidR="00D13B25" w:rsidRDefault="006F0620" w:rsidP="00451058">
            <w:r>
              <w:t>5.</w:t>
            </w:r>
          </w:p>
          <w:p w14:paraId="6F7F88BD" w14:textId="75AB4575" w:rsidR="00D13B25" w:rsidRDefault="000A2A79" w:rsidP="00451058">
            <w:r>
              <w:t xml:space="preserve">10 </w:t>
            </w:r>
            <w:r w:rsidR="00114F2C">
              <w:t>min</w:t>
            </w:r>
          </w:p>
        </w:tc>
        <w:tc>
          <w:tcPr>
            <w:tcW w:w="5331" w:type="dxa"/>
          </w:tcPr>
          <w:p w14:paraId="4EA6E188" w14:textId="77777777" w:rsidR="00BD1A5B" w:rsidRDefault="006911F6" w:rsidP="004E181F">
            <w:r>
              <w:t>Planer for 2025</w:t>
            </w:r>
          </w:p>
          <w:p w14:paraId="0BFF935F" w14:textId="2B439681" w:rsidR="006911F6" w:rsidRDefault="006911F6" w:rsidP="00A87AB9">
            <w:pPr>
              <w:pStyle w:val="Listeafsnit"/>
              <w:numPr>
                <w:ilvl w:val="0"/>
                <w:numId w:val="5"/>
              </w:numPr>
            </w:pPr>
            <w:r>
              <w:t>Renovering af ”fortov” fra kirkegården og til graverkontor. 62.000 kr.</w:t>
            </w:r>
          </w:p>
          <w:p w14:paraId="7710952A" w14:textId="2D52668E" w:rsidR="00FA60ED" w:rsidRDefault="00FA60ED" w:rsidP="00A87AB9">
            <w:pPr>
              <w:pStyle w:val="Listeafsnit"/>
              <w:numPr>
                <w:ilvl w:val="0"/>
                <w:numId w:val="5"/>
              </w:numPr>
            </w:pPr>
            <w:r>
              <w:t>Arkitekt Janni Hansen, ingeniør, nationalmuseets arkæolog samt kirkeværge ser på kirkemuren den 14. marts.</w:t>
            </w:r>
          </w:p>
          <w:p w14:paraId="6CA670CE" w14:textId="2A90260D" w:rsidR="006911F6" w:rsidRDefault="006911F6" w:rsidP="00FA60ED">
            <w:pPr>
              <w:pStyle w:val="Listeafsnit"/>
            </w:pPr>
            <w:r>
              <w:t>10 års plan for renovering af kirkemur, planlægning og rapport skal indarbejdes i driftsrammen.</w:t>
            </w:r>
            <w:r w:rsidR="00A87AB9">
              <w:t xml:space="preserve"> Murer Henrik Lang</w:t>
            </w:r>
            <w:r w:rsidR="00FC68F0">
              <w:t>g</w:t>
            </w:r>
            <w:r w:rsidR="00A87AB9">
              <w:t>aard foreslås</w:t>
            </w:r>
            <w:r w:rsidR="00FC68F0">
              <w:t>.</w:t>
            </w:r>
          </w:p>
          <w:p w14:paraId="057B00BF" w14:textId="29A0BFB4" w:rsidR="006911F6" w:rsidRDefault="006911F6" w:rsidP="00A87AB9">
            <w:pPr>
              <w:pStyle w:val="Listeafsnit"/>
              <w:numPr>
                <w:ilvl w:val="0"/>
                <w:numId w:val="5"/>
              </w:numPr>
            </w:pPr>
            <w:r>
              <w:t xml:space="preserve">Projektbeskrivelse af tagkonstruktion over sakristiet, </w:t>
            </w:r>
            <w:r w:rsidR="00A87AB9">
              <w:t>50</w:t>
            </w:r>
            <w:r>
              <w:t>.000 kr. er afsat til beskrivelse</w:t>
            </w:r>
            <w:r w:rsidR="00A87AB9">
              <w:t xml:space="preserve">, Arkitektfirmaet Krogh Hansens Tegnestue </w:t>
            </w:r>
            <w:proofErr w:type="spellStart"/>
            <w:r w:rsidR="00A87AB9">
              <w:t>Aps</w:t>
            </w:r>
            <w:proofErr w:type="spellEnd"/>
            <w:r w:rsidR="00A87AB9">
              <w:t xml:space="preserve"> </w:t>
            </w:r>
            <w:r w:rsidR="00A87AB9">
              <w:lastRenderedPageBreak/>
              <w:t>foreslås. De har udarbejdet forslag til budgetønsket.</w:t>
            </w:r>
            <w:r w:rsidR="00FA60ED">
              <w:t xml:space="preserve"> Besigtiges den 14. marts.</w:t>
            </w:r>
          </w:p>
          <w:p w14:paraId="67FFCA45" w14:textId="3E4B7474" w:rsidR="00A87AB9" w:rsidRDefault="00A87AB9" w:rsidP="00A87AB9">
            <w:pPr>
              <w:pStyle w:val="Listeafsnit"/>
              <w:numPr>
                <w:ilvl w:val="0"/>
                <w:numId w:val="5"/>
              </w:numPr>
            </w:pPr>
            <w:r>
              <w:t xml:space="preserve">Reparation af kirkedør 50.000 kr., drøftelse af hvem der kan løse opgaven samt tidsperspektiv. </w:t>
            </w:r>
          </w:p>
          <w:p w14:paraId="4400B7F7" w14:textId="4C4A37E2" w:rsidR="006911F6" w:rsidRDefault="006911F6" w:rsidP="004E181F"/>
        </w:tc>
        <w:tc>
          <w:tcPr>
            <w:tcW w:w="3963" w:type="dxa"/>
          </w:tcPr>
          <w:p w14:paraId="01A946D8" w14:textId="25A086CE" w:rsidR="00CD2E5C" w:rsidRDefault="00CD2E5C" w:rsidP="00451058"/>
          <w:p w14:paraId="28C979D3" w14:textId="75062CB3" w:rsidR="00F03796" w:rsidRDefault="007B69F0" w:rsidP="00451058">
            <w:r>
              <w:t>Ang. pkt. 1-3: Formanden orienterede og MR tog til efterretning.</w:t>
            </w:r>
          </w:p>
          <w:p w14:paraId="1F01136E" w14:textId="77777777" w:rsidR="00F03796" w:rsidRDefault="00F03796" w:rsidP="00451058"/>
          <w:p w14:paraId="1E19E41D" w14:textId="77777777" w:rsidR="00F03796" w:rsidRDefault="00F03796" w:rsidP="00451058"/>
          <w:p w14:paraId="4C613579" w14:textId="77777777" w:rsidR="00F03796" w:rsidRDefault="00F03796" w:rsidP="006911F6"/>
          <w:p w14:paraId="588F13D8" w14:textId="77777777" w:rsidR="007B69F0" w:rsidRDefault="007B69F0" w:rsidP="006911F6"/>
          <w:p w14:paraId="0BB67763" w14:textId="77777777" w:rsidR="007B69F0" w:rsidRDefault="007B69F0" w:rsidP="006911F6"/>
          <w:p w14:paraId="3A7381A8" w14:textId="77777777" w:rsidR="007B69F0" w:rsidRDefault="007B69F0" w:rsidP="006911F6"/>
          <w:p w14:paraId="0548C547" w14:textId="77777777" w:rsidR="007B69F0" w:rsidRDefault="007B69F0" w:rsidP="006911F6"/>
          <w:p w14:paraId="41C50B1F" w14:textId="77777777" w:rsidR="007B69F0" w:rsidRDefault="007B69F0" w:rsidP="006911F6"/>
          <w:p w14:paraId="5A8AC395" w14:textId="77777777" w:rsidR="007B69F0" w:rsidRDefault="007B69F0" w:rsidP="006911F6"/>
          <w:p w14:paraId="37A257F8" w14:textId="77777777" w:rsidR="007B69F0" w:rsidRDefault="007B69F0" w:rsidP="006911F6"/>
          <w:p w14:paraId="5BC6B9C0" w14:textId="77777777" w:rsidR="007B69F0" w:rsidRDefault="007B69F0" w:rsidP="006911F6"/>
          <w:p w14:paraId="6A9E459C" w14:textId="6A5A0D40" w:rsidR="007B69F0" w:rsidRPr="00BD1000" w:rsidRDefault="007B69F0" w:rsidP="006911F6">
            <w:r>
              <w:t xml:space="preserve">Ang. pkt. 4: Ninna har kontaktet Solrød Snedkeri og </w:t>
            </w:r>
            <w:r w:rsidR="00094B72">
              <w:t>Tømrer/snedker Joachim Wiemann</w:t>
            </w:r>
          </w:p>
        </w:tc>
      </w:tr>
      <w:tr w:rsidR="00BA0B3E" w14:paraId="45AA7513" w14:textId="77777777" w:rsidTr="00C72D08">
        <w:tc>
          <w:tcPr>
            <w:tcW w:w="765" w:type="dxa"/>
          </w:tcPr>
          <w:p w14:paraId="0666A518" w14:textId="77777777" w:rsidR="00BA0B3E" w:rsidRDefault="006F0620" w:rsidP="00451058">
            <w:r>
              <w:lastRenderedPageBreak/>
              <w:t>6.</w:t>
            </w:r>
          </w:p>
          <w:p w14:paraId="53F0C762" w14:textId="302EEBAA" w:rsidR="00984646" w:rsidRDefault="00FC68F0" w:rsidP="00451058">
            <w:r>
              <w:t>5</w:t>
            </w:r>
            <w:r w:rsidR="00984646">
              <w:t xml:space="preserve"> min</w:t>
            </w:r>
          </w:p>
        </w:tc>
        <w:tc>
          <w:tcPr>
            <w:tcW w:w="5331" w:type="dxa"/>
          </w:tcPr>
          <w:p w14:paraId="6DF36A52" w14:textId="464BCD12" w:rsidR="004E181F" w:rsidRDefault="004E181F" w:rsidP="00777DF8">
            <w:r>
              <w:t xml:space="preserve">Adgangs projekt; licitation er færdig. </w:t>
            </w:r>
          </w:p>
          <w:p w14:paraId="58973538" w14:textId="63ED12A3" w:rsidR="00777DF8" w:rsidRDefault="00777DF8" w:rsidP="00777DF8">
            <w:r>
              <w:t>Entrepriseaftale med anlægsgartner er indgået. Tidsplan fremsendes.</w:t>
            </w:r>
          </w:p>
          <w:p w14:paraId="3C24491E" w14:textId="5462ACD7" w:rsidR="00FA60ED" w:rsidRDefault="00FA60ED" w:rsidP="00777DF8">
            <w:r>
              <w:t>Arbejdet skrider planmæssigt frem.</w:t>
            </w:r>
          </w:p>
          <w:p w14:paraId="1B123D00" w14:textId="75B1DC2A" w:rsidR="00FA60ED" w:rsidRDefault="00FA60ED" w:rsidP="00777DF8">
            <w:r>
              <w:t>Dræn fra tagrender fra begge sider af kirkedøren planlægges til ny føring, måske merudgift.</w:t>
            </w:r>
          </w:p>
          <w:p w14:paraId="571DE8AC" w14:textId="74024CA5" w:rsidR="00BA0B3E" w:rsidRDefault="00BA0B3E" w:rsidP="00451058"/>
        </w:tc>
        <w:tc>
          <w:tcPr>
            <w:tcW w:w="3963" w:type="dxa"/>
          </w:tcPr>
          <w:p w14:paraId="577FC992" w14:textId="77777777" w:rsidR="00A64A3D" w:rsidRDefault="00094B72" w:rsidP="004E181F">
            <w:r>
              <w:t>Elin orienterede.</w:t>
            </w:r>
          </w:p>
          <w:p w14:paraId="1FF6CE5A" w14:textId="77777777" w:rsidR="00094B72" w:rsidRDefault="00094B72" w:rsidP="004E181F"/>
          <w:p w14:paraId="3173E1CE" w14:textId="59BE73D0" w:rsidR="00094B72" w:rsidRPr="00BD1000" w:rsidRDefault="00094B72" w:rsidP="004E181F">
            <w:r>
              <w:t xml:space="preserve">Ang. tagrender og dræn og ny føring ned til </w:t>
            </w:r>
            <w:proofErr w:type="spellStart"/>
            <w:r>
              <w:t>sydadgangen</w:t>
            </w:r>
            <w:proofErr w:type="spellEnd"/>
            <w:r>
              <w:t>. Merudgift på 26.405,00 kr. tages af frie midler.</w:t>
            </w:r>
          </w:p>
        </w:tc>
      </w:tr>
      <w:tr w:rsidR="00D13B25" w14:paraId="7B4E8D77" w14:textId="77777777" w:rsidTr="00C72D08">
        <w:tc>
          <w:tcPr>
            <w:tcW w:w="765" w:type="dxa"/>
          </w:tcPr>
          <w:p w14:paraId="36120229" w14:textId="77777777" w:rsidR="00114F2C" w:rsidRDefault="006F0620" w:rsidP="00451058">
            <w:r>
              <w:t>7.</w:t>
            </w:r>
          </w:p>
          <w:p w14:paraId="3661C327" w14:textId="7164BB0B" w:rsidR="00984646" w:rsidRDefault="00FC68F0" w:rsidP="00451058">
            <w:r>
              <w:t>5</w:t>
            </w:r>
            <w:r w:rsidR="00984646">
              <w:t xml:space="preserve"> min</w:t>
            </w:r>
          </w:p>
        </w:tc>
        <w:tc>
          <w:tcPr>
            <w:tcW w:w="5331" w:type="dxa"/>
          </w:tcPr>
          <w:p w14:paraId="66FDB07D" w14:textId="77777777" w:rsidR="004E181F" w:rsidRDefault="004E181F" w:rsidP="004E181F">
            <w:r>
              <w:t>Status på igangsætning af renovering af sakristi.</w:t>
            </w:r>
          </w:p>
          <w:p w14:paraId="132B0CD8" w14:textId="0E04C55A" w:rsidR="00EE617C" w:rsidRDefault="00EE617C" w:rsidP="00777DF8"/>
        </w:tc>
        <w:tc>
          <w:tcPr>
            <w:tcW w:w="3963" w:type="dxa"/>
          </w:tcPr>
          <w:p w14:paraId="72C499D6" w14:textId="30C0F847" w:rsidR="00D13B25" w:rsidRPr="00BD1000" w:rsidRDefault="00094B72" w:rsidP="00451058">
            <w:r>
              <w:t>Afventer levering af klinker</w:t>
            </w:r>
          </w:p>
        </w:tc>
      </w:tr>
      <w:tr w:rsidR="00114F2C" w:rsidRPr="00C63E00" w14:paraId="39860CC4" w14:textId="77777777" w:rsidTr="00C72D08">
        <w:tc>
          <w:tcPr>
            <w:tcW w:w="765" w:type="dxa"/>
          </w:tcPr>
          <w:p w14:paraId="1E6CF87E" w14:textId="13D21376" w:rsidR="00114F2C" w:rsidRDefault="006F0620" w:rsidP="00114F2C">
            <w:r>
              <w:t>8.</w:t>
            </w:r>
          </w:p>
          <w:p w14:paraId="5585BE8E" w14:textId="38401144" w:rsidR="00114F2C" w:rsidRPr="00C63E00" w:rsidRDefault="00F0427C" w:rsidP="00114F2C">
            <w:r>
              <w:t>?</w:t>
            </w:r>
            <w:r w:rsidR="00A10B73">
              <w:t xml:space="preserve"> </w:t>
            </w:r>
            <w:r w:rsidR="00114F2C">
              <w:t>min</w:t>
            </w:r>
          </w:p>
        </w:tc>
        <w:tc>
          <w:tcPr>
            <w:tcW w:w="5331" w:type="dxa"/>
          </w:tcPr>
          <w:p w14:paraId="7B51243D" w14:textId="77777777" w:rsidR="00BF506A" w:rsidRDefault="00BF506A" w:rsidP="00BF506A">
            <w:r>
              <w:t>Bordet rundt, hvad har hver især af oplevelser, der kan holde os informeret, om sognets ve og vel.</w:t>
            </w:r>
          </w:p>
          <w:p w14:paraId="08E9E05C" w14:textId="77777777" w:rsidR="000A2A79" w:rsidRDefault="000A2A79" w:rsidP="00BF506A">
            <w:r>
              <w:t>Afsked med Anne-Lise, vi serverer lidt godt at spise.</w:t>
            </w:r>
          </w:p>
          <w:p w14:paraId="36BFFCB1" w14:textId="2BE0F91C" w:rsidR="000A2A79" w:rsidRPr="00C63E00" w:rsidRDefault="000A2A79" w:rsidP="00BF506A"/>
        </w:tc>
        <w:tc>
          <w:tcPr>
            <w:tcW w:w="3963" w:type="dxa"/>
          </w:tcPr>
          <w:p w14:paraId="10B57026" w14:textId="77777777" w:rsidR="00A401B3" w:rsidRDefault="001109AA" w:rsidP="006F0620">
            <w:r>
              <w:t xml:space="preserve"> Torben orienterede om nyt regulativ, som MR tog til efterretning.</w:t>
            </w:r>
          </w:p>
          <w:p w14:paraId="4CFEE0BE" w14:textId="77777777" w:rsidR="001109AA" w:rsidRDefault="001109AA" w:rsidP="006F0620">
            <w:r>
              <w:t>Ang. foredrag/Forskningens Døgn:</w:t>
            </w:r>
          </w:p>
          <w:p w14:paraId="5CB0D850" w14:textId="77777777" w:rsidR="00611FCF" w:rsidRDefault="00611FCF" w:rsidP="006F0620">
            <w:r>
              <w:t xml:space="preserve">Torben kontakter dokumentarist. Adam </w:t>
            </w:r>
            <w:proofErr w:type="spellStart"/>
            <w:r>
              <w:t>Jandrup</w:t>
            </w:r>
            <w:proofErr w:type="spellEnd"/>
            <w:r>
              <w:t>, Bønsvig, d. 23.4.2025</w:t>
            </w:r>
          </w:p>
          <w:p w14:paraId="349E5740" w14:textId="49319365" w:rsidR="00611FCF" w:rsidRPr="00C63E00" w:rsidRDefault="00611FCF" w:rsidP="006F0620"/>
        </w:tc>
      </w:tr>
      <w:tr w:rsidR="006F0620" w:rsidRPr="00C63E00" w14:paraId="3A565084" w14:textId="77777777" w:rsidTr="00C72D08">
        <w:tc>
          <w:tcPr>
            <w:tcW w:w="765" w:type="dxa"/>
          </w:tcPr>
          <w:p w14:paraId="4EEB0554" w14:textId="77777777" w:rsidR="006F0620" w:rsidRDefault="006F0620" w:rsidP="00114F2C">
            <w:r>
              <w:t>9.</w:t>
            </w:r>
          </w:p>
          <w:p w14:paraId="064D94FA" w14:textId="65051F06" w:rsidR="00984646" w:rsidRDefault="00F0427C" w:rsidP="00114F2C">
            <w:r>
              <w:t>10</w:t>
            </w:r>
            <w:r w:rsidR="00984646">
              <w:t xml:space="preserve"> min</w:t>
            </w:r>
          </w:p>
        </w:tc>
        <w:tc>
          <w:tcPr>
            <w:tcW w:w="5331" w:type="dxa"/>
          </w:tcPr>
          <w:p w14:paraId="7560BCC1" w14:textId="77777777" w:rsidR="006F0620" w:rsidRDefault="006F0620" w:rsidP="00BF506A">
            <w:r>
              <w:t>Eventuelt.</w:t>
            </w:r>
          </w:p>
          <w:p w14:paraId="6958ECF2" w14:textId="2A6A3453" w:rsidR="006F0620" w:rsidRDefault="00777DF8" w:rsidP="00777DF8">
            <w:r>
              <w:t>Næste</w:t>
            </w:r>
            <w:r w:rsidR="006F0620">
              <w:t xml:space="preserve"> møde</w:t>
            </w:r>
            <w:r w:rsidRPr="00777DF8">
              <w:rPr>
                <w:b/>
                <w:bCs/>
              </w:rPr>
              <w:t xml:space="preserve">: </w:t>
            </w:r>
            <w:r w:rsidR="00FA60ED">
              <w:rPr>
                <w:b/>
                <w:bCs/>
              </w:rPr>
              <w:t>24. april</w:t>
            </w:r>
          </w:p>
        </w:tc>
        <w:tc>
          <w:tcPr>
            <w:tcW w:w="3963" w:type="dxa"/>
          </w:tcPr>
          <w:p w14:paraId="1386ED9D" w14:textId="77777777" w:rsidR="006F0620" w:rsidRDefault="006F0620" w:rsidP="00777DF8"/>
        </w:tc>
      </w:tr>
    </w:tbl>
    <w:p w14:paraId="36B2FC0B" w14:textId="77777777" w:rsidR="00AF3740" w:rsidRDefault="00AF3740"/>
    <w:sectPr w:rsidR="00AF374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E04CE"/>
    <w:multiLevelType w:val="hybridMultilevel"/>
    <w:tmpl w:val="0BDAFB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C7B14"/>
    <w:multiLevelType w:val="hybridMultilevel"/>
    <w:tmpl w:val="62667C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B297E"/>
    <w:multiLevelType w:val="hybridMultilevel"/>
    <w:tmpl w:val="454243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60530"/>
    <w:multiLevelType w:val="hybridMultilevel"/>
    <w:tmpl w:val="E0B03A58"/>
    <w:lvl w:ilvl="0" w:tplc="95E27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C97A9D"/>
    <w:multiLevelType w:val="hybridMultilevel"/>
    <w:tmpl w:val="48D0D4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847680">
    <w:abstractNumId w:val="1"/>
  </w:num>
  <w:num w:numId="2" w16cid:durableId="1073700288">
    <w:abstractNumId w:val="3"/>
  </w:num>
  <w:num w:numId="3" w16cid:durableId="2122990586">
    <w:abstractNumId w:val="2"/>
  </w:num>
  <w:num w:numId="4" w16cid:durableId="1861698996">
    <w:abstractNumId w:val="0"/>
  </w:num>
  <w:num w:numId="5" w16cid:durableId="697199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25"/>
    <w:rsid w:val="000102C0"/>
    <w:rsid w:val="00041A32"/>
    <w:rsid w:val="00057CA7"/>
    <w:rsid w:val="00064EA6"/>
    <w:rsid w:val="00083D92"/>
    <w:rsid w:val="00091212"/>
    <w:rsid w:val="00094B72"/>
    <w:rsid w:val="000A2A79"/>
    <w:rsid w:val="000C5A6F"/>
    <w:rsid w:val="000E6262"/>
    <w:rsid w:val="001109AA"/>
    <w:rsid w:val="00114F2C"/>
    <w:rsid w:val="00152DB1"/>
    <w:rsid w:val="0017622D"/>
    <w:rsid w:val="0019011E"/>
    <w:rsid w:val="00193B7B"/>
    <w:rsid w:val="00196D73"/>
    <w:rsid w:val="001B1A4A"/>
    <w:rsid w:val="001E7648"/>
    <w:rsid w:val="0020671C"/>
    <w:rsid w:val="002A4B2E"/>
    <w:rsid w:val="00380CA2"/>
    <w:rsid w:val="00382C26"/>
    <w:rsid w:val="0039702B"/>
    <w:rsid w:val="003E5CF6"/>
    <w:rsid w:val="00445DDC"/>
    <w:rsid w:val="004634BF"/>
    <w:rsid w:val="00491EFE"/>
    <w:rsid w:val="00492FD3"/>
    <w:rsid w:val="004E181F"/>
    <w:rsid w:val="004F2020"/>
    <w:rsid w:val="00525E0E"/>
    <w:rsid w:val="00533FED"/>
    <w:rsid w:val="00535C50"/>
    <w:rsid w:val="005532BF"/>
    <w:rsid w:val="0059114F"/>
    <w:rsid w:val="005F666C"/>
    <w:rsid w:val="00604B22"/>
    <w:rsid w:val="00611FCF"/>
    <w:rsid w:val="00634F6D"/>
    <w:rsid w:val="006431FA"/>
    <w:rsid w:val="0064741D"/>
    <w:rsid w:val="0065104B"/>
    <w:rsid w:val="006911F6"/>
    <w:rsid w:val="00696D3E"/>
    <w:rsid w:val="006C38E5"/>
    <w:rsid w:val="006F0620"/>
    <w:rsid w:val="007106D5"/>
    <w:rsid w:val="00724C81"/>
    <w:rsid w:val="00736DB1"/>
    <w:rsid w:val="00766FA9"/>
    <w:rsid w:val="00777DF8"/>
    <w:rsid w:val="007837DF"/>
    <w:rsid w:val="007B69F0"/>
    <w:rsid w:val="00805FC6"/>
    <w:rsid w:val="008101FB"/>
    <w:rsid w:val="008216F7"/>
    <w:rsid w:val="00874316"/>
    <w:rsid w:val="008934B4"/>
    <w:rsid w:val="00894C7F"/>
    <w:rsid w:val="008D09FC"/>
    <w:rsid w:val="009109E3"/>
    <w:rsid w:val="00914C3D"/>
    <w:rsid w:val="00942B8B"/>
    <w:rsid w:val="00984646"/>
    <w:rsid w:val="009C3665"/>
    <w:rsid w:val="00A10B73"/>
    <w:rsid w:val="00A24EE5"/>
    <w:rsid w:val="00A32DE3"/>
    <w:rsid w:val="00A401B3"/>
    <w:rsid w:val="00A607E4"/>
    <w:rsid w:val="00A64A3D"/>
    <w:rsid w:val="00A80175"/>
    <w:rsid w:val="00A87AB9"/>
    <w:rsid w:val="00AF3740"/>
    <w:rsid w:val="00B272EE"/>
    <w:rsid w:val="00B31336"/>
    <w:rsid w:val="00B412F4"/>
    <w:rsid w:val="00B42017"/>
    <w:rsid w:val="00BA0B3E"/>
    <w:rsid w:val="00BD1A5B"/>
    <w:rsid w:val="00BF506A"/>
    <w:rsid w:val="00C074D4"/>
    <w:rsid w:val="00C43750"/>
    <w:rsid w:val="00C72D08"/>
    <w:rsid w:val="00C74BE1"/>
    <w:rsid w:val="00CC12CA"/>
    <w:rsid w:val="00CD2E5C"/>
    <w:rsid w:val="00D13B25"/>
    <w:rsid w:val="00D478B1"/>
    <w:rsid w:val="00D6366F"/>
    <w:rsid w:val="00D75C42"/>
    <w:rsid w:val="00DA7E0B"/>
    <w:rsid w:val="00DC33EF"/>
    <w:rsid w:val="00DD0DD9"/>
    <w:rsid w:val="00E234D9"/>
    <w:rsid w:val="00EC27A6"/>
    <w:rsid w:val="00EE617C"/>
    <w:rsid w:val="00F03796"/>
    <w:rsid w:val="00F0427C"/>
    <w:rsid w:val="00F82B66"/>
    <w:rsid w:val="00FA60ED"/>
    <w:rsid w:val="00FC13AB"/>
    <w:rsid w:val="00FC68F0"/>
    <w:rsid w:val="00F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AB69"/>
  <w15:chartTrackingRefBased/>
  <w15:docId w15:val="{37C449C3-2FD1-4A4B-9DA3-DDD297FE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B25"/>
    <w:rPr>
      <w:rFonts w:asciiTheme="minorHAnsi" w:hAnsiTheme="minorHAnsi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13B2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63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5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elhjorth✔</dc:creator>
  <cp:keywords/>
  <dc:description/>
  <cp:lastModifiedBy>Elin Hjorth</cp:lastModifiedBy>
  <cp:revision>2</cp:revision>
  <cp:lastPrinted>2025-03-20T17:38:00Z</cp:lastPrinted>
  <dcterms:created xsi:type="dcterms:W3CDTF">2025-03-26T15:58:00Z</dcterms:created>
  <dcterms:modified xsi:type="dcterms:W3CDTF">2025-03-26T15:58:00Z</dcterms:modified>
</cp:coreProperties>
</file>