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26270" w14:textId="1F8E313B" w:rsidR="00D13B25" w:rsidRPr="00D8461B" w:rsidRDefault="00D13B25" w:rsidP="00D13B25">
      <w:pPr>
        <w:rPr>
          <w:b/>
          <w:bCs/>
        </w:rPr>
      </w:pPr>
      <w:r>
        <w:t xml:space="preserve">  </w:t>
      </w:r>
      <w:r>
        <w:tab/>
      </w:r>
      <w:r>
        <w:tab/>
        <w:t xml:space="preserve">                                                                                               </w:t>
      </w:r>
      <w:r w:rsidR="00380CA2">
        <w:rPr>
          <w:b/>
          <w:bCs/>
        </w:rPr>
        <w:t xml:space="preserve">Allerslev </w:t>
      </w:r>
      <w:r w:rsidR="008934B4">
        <w:rPr>
          <w:b/>
          <w:bCs/>
        </w:rPr>
        <w:t>januar 2025</w:t>
      </w:r>
    </w:p>
    <w:p w14:paraId="52B738C7" w14:textId="77777777" w:rsidR="00D13B25" w:rsidRDefault="00D13B25" w:rsidP="00D13B25">
      <w:r>
        <w:tab/>
      </w:r>
      <w:r>
        <w:tab/>
      </w:r>
    </w:p>
    <w:p w14:paraId="5A0A1F2E" w14:textId="77777777" w:rsidR="00D13B25" w:rsidRPr="00D8461B" w:rsidRDefault="00D13B25" w:rsidP="00D13B25">
      <w:pPr>
        <w:spacing w:line="240" w:lineRule="auto"/>
        <w:rPr>
          <w:b/>
          <w:bCs/>
        </w:rPr>
      </w:pPr>
      <w:bookmarkStart w:id="0" w:name="_Hlk126862623"/>
      <w:r w:rsidRPr="00D8461B">
        <w:rPr>
          <w:b/>
          <w:bCs/>
        </w:rPr>
        <w:t>Allerslev kirke</w:t>
      </w:r>
    </w:p>
    <w:p w14:paraId="515B0F56" w14:textId="77777777" w:rsidR="00D13B25" w:rsidRDefault="00D13B25" w:rsidP="00D13B25">
      <w:pPr>
        <w:spacing w:line="240" w:lineRule="auto"/>
        <w:rPr>
          <w:b/>
          <w:bCs/>
        </w:rPr>
      </w:pPr>
      <w:r w:rsidRPr="00D8461B">
        <w:rPr>
          <w:b/>
          <w:bCs/>
        </w:rPr>
        <w:t>Menighedsrådsmøde</w:t>
      </w:r>
    </w:p>
    <w:p w14:paraId="2D68381A" w14:textId="77777777" w:rsidR="00D13B25" w:rsidRDefault="00D13B25" w:rsidP="00D13B25">
      <w:pPr>
        <w:spacing w:line="240" w:lineRule="auto"/>
        <w:rPr>
          <w:b/>
          <w:bCs/>
        </w:rPr>
      </w:pPr>
    </w:p>
    <w:p w14:paraId="4B6F4176" w14:textId="062F2CAE" w:rsidR="00984646" w:rsidRPr="00D8461B" w:rsidRDefault="00A80175" w:rsidP="00D13B25">
      <w:pPr>
        <w:spacing w:line="240" w:lineRule="auto"/>
        <w:rPr>
          <w:b/>
          <w:bCs/>
        </w:rPr>
      </w:pPr>
      <w:r>
        <w:rPr>
          <w:b/>
          <w:bCs/>
        </w:rPr>
        <w:t xml:space="preserve">Torsdag </w:t>
      </w:r>
      <w:r w:rsidR="00C74BE1">
        <w:rPr>
          <w:b/>
          <w:bCs/>
        </w:rPr>
        <w:t xml:space="preserve">den </w:t>
      </w:r>
      <w:r w:rsidR="008934B4">
        <w:rPr>
          <w:b/>
          <w:bCs/>
        </w:rPr>
        <w:t>16. januar 2025</w:t>
      </w:r>
    </w:p>
    <w:p w14:paraId="483B10AA" w14:textId="465B6273" w:rsidR="00D13B25" w:rsidRDefault="00D13B25" w:rsidP="00D13B25">
      <w:pPr>
        <w:spacing w:line="240" w:lineRule="auto"/>
        <w:rPr>
          <w:b/>
          <w:bCs/>
        </w:rPr>
      </w:pPr>
      <w:r w:rsidRPr="00D8461B">
        <w:rPr>
          <w:b/>
          <w:bCs/>
        </w:rPr>
        <w:t>Konfirmandstuen ved Præstegården</w:t>
      </w:r>
      <w:r w:rsidR="008934B4">
        <w:rPr>
          <w:b/>
          <w:bCs/>
        </w:rPr>
        <w:t>, Rekkendevej 39</w:t>
      </w:r>
    </w:p>
    <w:p w14:paraId="3A4F40D2" w14:textId="577EBBA3" w:rsidR="00984646" w:rsidRPr="00D8461B" w:rsidRDefault="00984646" w:rsidP="00D13B25">
      <w:pPr>
        <w:spacing w:line="240" w:lineRule="auto"/>
        <w:rPr>
          <w:b/>
          <w:bCs/>
        </w:rPr>
      </w:pPr>
      <w:r>
        <w:rPr>
          <w:b/>
          <w:bCs/>
        </w:rPr>
        <w:t>Tidspunkt: 17 til 19</w:t>
      </w:r>
    </w:p>
    <w:p w14:paraId="543490CE" w14:textId="7F3C28CC" w:rsidR="008934B4" w:rsidRPr="00EB5128" w:rsidRDefault="00D13B25" w:rsidP="008934B4">
      <w:pPr>
        <w:rPr>
          <w:rFonts w:ascii="Calibri" w:hAnsi="Calibri" w:cs="Calibri"/>
          <w:bCs/>
          <w:sz w:val="24"/>
        </w:rPr>
      </w:pPr>
      <w:r>
        <w:t xml:space="preserve">Deltagere: </w:t>
      </w:r>
      <w:r w:rsidR="008934B4">
        <w:rPr>
          <w:rFonts w:ascii="Calibri" w:hAnsi="Calibri" w:cs="Calibri"/>
          <w:bCs/>
          <w:sz w:val="24"/>
        </w:rPr>
        <w:t>Annette Palsgaard Lytzen, Bodil Agerbo, Inge Anita Slorup, Ninna Liimakka Pindstrup, Torben Møllenbach ref., Elin Hjorth, Anne-Lise Nielsen</w:t>
      </w:r>
    </w:p>
    <w:p w14:paraId="68160753" w14:textId="703F7695" w:rsidR="00D13B25" w:rsidRPr="008934B4" w:rsidRDefault="00D13B25" w:rsidP="00D13B25"/>
    <w:tbl>
      <w:tblPr>
        <w:tblStyle w:val="Tabel-Gitter"/>
        <w:tblW w:w="0" w:type="auto"/>
        <w:tblInd w:w="-431" w:type="dxa"/>
        <w:tblLook w:val="04A0" w:firstRow="1" w:lastRow="0" w:firstColumn="1" w:lastColumn="0" w:noHBand="0" w:noVBand="1"/>
      </w:tblPr>
      <w:tblGrid>
        <w:gridCol w:w="765"/>
        <w:gridCol w:w="5331"/>
        <w:gridCol w:w="3963"/>
      </w:tblGrid>
      <w:tr w:rsidR="00D13B25" w14:paraId="5643C5FF" w14:textId="77777777" w:rsidTr="00C72D08">
        <w:tc>
          <w:tcPr>
            <w:tcW w:w="765" w:type="dxa"/>
          </w:tcPr>
          <w:bookmarkEnd w:id="0"/>
          <w:p w14:paraId="3023DB70" w14:textId="77777777" w:rsidR="00D13B25" w:rsidRDefault="00D13B25" w:rsidP="00451058">
            <w:r>
              <w:t>Tider</w:t>
            </w:r>
          </w:p>
        </w:tc>
        <w:tc>
          <w:tcPr>
            <w:tcW w:w="5331" w:type="dxa"/>
          </w:tcPr>
          <w:p w14:paraId="6AA61AD2" w14:textId="77777777" w:rsidR="00D13B25" w:rsidRDefault="00D13B25" w:rsidP="00451058">
            <w:r>
              <w:t>Emne</w:t>
            </w:r>
          </w:p>
        </w:tc>
        <w:tc>
          <w:tcPr>
            <w:tcW w:w="3963" w:type="dxa"/>
          </w:tcPr>
          <w:p w14:paraId="015FE0E8" w14:textId="77777777" w:rsidR="00D13B25" w:rsidRDefault="00D13B25" w:rsidP="00451058">
            <w:r>
              <w:t>Beslutning</w:t>
            </w:r>
          </w:p>
        </w:tc>
      </w:tr>
      <w:tr w:rsidR="00D13B25" w14:paraId="6820F604" w14:textId="77777777" w:rsidTr="00C72D08">
        <w:tc>
          <w:tcPr>
            <w:tcW w:w="765" w:type="dxa"/>
          </w:tcPr>
          <w:p w14:paraId="010FBDCE" w14:textId="77777777" w:rsidR="00D13B25" w:rsidRDefault="00D13B25" w:rsidP="00451058">
            <w:r>
              <w:t>1.</w:t>
            </w:r>
          </w:p>
          <w:p w14:paraId="53F13192" w14:textId="2E1820D5" w:rsidR="00D13B25" w:rsidRDefault="00114F2C" w:rsidP="00451058">
            <w:r>
              <w:t>1 min</w:t>
            </w:r>
          </w:p>
        </w:tc>
        <w:tc>
          <w:tcPr>
            <w:tcW w:w="5331" w:type="dxa"/>
          </w:tcPr>
          <w:p w14:paraId="67078E8C" w14:textId="77777777" w:rsidR="00D13B25" w:rsidRDefault="00D13B25" w:rsidP="00451058">
            <w:r>
              <w:t>Godkendelse af dagsorden</w:t>
            </w:r>
          </w:p>
        </w:tc>
        <w:tc>
          <w:tcPr>
            <w:tcW w:w="3963" w:type="dxa"/>
          </w:tcPr>
          <w:p w14:paraId="27F4745E" w14:textId="502B42FD" w:rsidR="00DC33EF" w:rsidRDefault="00BA0B3E" w:rsidP="00064EA6">
            <w:r>
              <w:t>Godkendt</w:t>
            </w:r>
          </w:p>
        </w:tc>
      </w:tr>
      <w:tr w:rsidR="00D13B25" w:rsidRPr="004634BF" w14:paraId="65504E2B" w14:textId="77777777" w:rsidTr="00C72D08">
        <w:tc>
          <w:tcPr>
            <w:tcW w:w="765" w:type="dxa"/>
          </w:tcPr>
          <w:p w14:paraId="538AD650" w14:textId="77777777" w:rsidR="00D13B25" w:rsidRDefault="00D13B25" w:rsidP="00451058">
            <w:r>
              <w:t>2.</w:t>
            </w:r>
          </w:p>
          <w:p w14:paraId="104C9342" w14:textId="7F3BB101" w:rsidR="00D13B25" w:rsidRDefault="0019011E" w:rsidP="00451058">
            <w:r>
              <w:t>9</w:t>
            </w:r>
            <w:r w:rsidR="00114F2C">
              <w:t xml:space="preserve"> min</w:t>
            </w:r>
          </w:p>
        </w:tc>
        <w:tc>
          <w:tcPr>
            <w:tcW w:w="5331" w:type="dxa"/>
          </w:tcPr>
          <w:p w14:paraId="04E0AFF2" w14:textId="77777777" w:rsidR="00F82B66" w:rsidRDefault="00D13B25" w:rsidP="00696D3E">
            <w:r>
              <w:t>Nyt fra formand</w:t>
            </w:r>
          </w:p>
          <w:p w14:paraId="6B78CA54" w14:textId="57664CA0" w:rsidR="00A24EE5" w:rsidRDefault="00A24EE5" w:rsidP="00696D3E">
            <w:r>
              <w:t>Jungshoved menighedsråd planlægger nytårskur, dato afventer.</w:t>
            </w:r>
          </w:p>
          <w:p w14:paraId="4C9F16DF" w14:textId="434199CF" w:rsidR="00A24EE5" w:rsidRDefault="00A24EE5" w:rsidP="00696D3E">
            <w:r>
              <w:t>Dagsmøde i provstiet 25-1, samkørsel til Præstekilde.</w:t>
            </w:r>
          </w:p>
          <w:p w14:paraId="5F9180AF" w14:textId="270DB1B8" w:rsidR="00A24EE5" w:rsidRDefault="00A24EE5" w:rsidP="00696D3E">
            <w:r>
              <w:t>Orientering fra Distriktsforeningen.</w:t>
            </w:r>
          </w:p>
          <w:p w14:paraId="5449025A" w14:textId="6E3FF7AE" w:rsidR="00A24EE5" w:rsidRDefault="00A24EE5" w:rsidP="00696D3E">
            <w:r>
              <w:t>Temadag om landsbykirker, hvem ønsker at deltage?</w:t>
            </w:r>
          </w:p>
          <w:p w14:paraId="48CD73FA" w14:textId="1FEF4917" w:rsidR="00A24EE5" w:rsidRDefault="00A24EE5" w:rsidP="00696D3E">
            <w:r>
              <w:t>Status på ansættelse af præst i Præstø Skibinge pastorat.</w:t>
            </w:r>
          </w:p>
          <w:p w14:paraId="64B9F66F" w14:textId="60BCE6A4" w:rsidR="00C74BE1" w:rsidRDefault="00C74BE1" w:rsidP="00A24EE5"/>
        </w:tc>
        <w:tc>
          <w:tcPr>
            <w:tcW w:w="3963" w:type="dxa"/>
          </w:tcPr>
          <w:p w14:paraId="0BFF4C90" w14:textId="4D3547A3" w:rsidR="004634BF" w:rsidRDefault="00A607E4" w:rsidP="00696D3E">
            <w:r>
              <w:t>Om nytårskur i Jungshoved d. 28.1, kl. 18.00</w:t>
            </w:r>
            <w:r w:rsidR="0017622D">
              <w:t xml:space="preserve"> </w:t>
            </w:r>
          </w:p>
          <w:p w14:paraId="2897C3F8" w14:textId="6E1A17E3" w:rsidR="00A607E4" w:rsidRDefault="0017622D" w:rsidP="00696D3E">
            <w:r>
              <w:t xml:space="preserve">Ansættelsesbeviser for ansatte: </w:t>
            </w:r>
            <w:r w:rsidR="00B31336">
              <w:t>MR godkendte.</w:t>
            </w:r>
          </w:p>
          <w:p w14:paraId="34E9A20E" w14:textId="444CD8BF" w:rsidR="00A607E4" w:rsidRDefault="00A607E4" w:rsidP="00696D3E">
            <w:r>
              <w:t>Samkørsel med Frøen, Præstekilde, d. 25.1. Mødetid i præstegården: 8.10</w:t>
            </w:r>
          </w:p>
          <w:p w14:paraId="22F5E63F" w14:textId="2AA3C658" w:rsidR="00A607E4" w:rsidRDefault="00A607E4" w:rsidP="00696D3E">
            <w:r>
              <w:t>Temadag/Landsbykirker:</w:t>
            </w:r>
            <w:r w:rsidR="00B31336">
              <w:t xml:space="preserve"> Ringe, Fyn, d. 6.marts, 15-21.</w:t>
            </w:r>
            <w:r>
              <w:t xml:space="preserve"> </w:t>
            </w:r>
          </w:p>
          <w:p w14:paraId="2B4FAD9C" w14:textId="630C91D5" w:rsidR="00A607E4" w:rsidRDefault="0017622D" w:rsidP="00696D3E">
            <w:r>
              <w:t>Torben orienterede</w:t>
            </w:r>
            <w:r w:rsidR="00B31336">
              <w:t xml:space="preserve"> ang. situation i Præstø/Skibinge</w:t>
            </w:r>
          </w:p>
          <w:p w14:paraId="41D6B7A7" w14:textId="4AD375BB" w:rsidR="00A607E4" w:rsidRPr="004634BF" w:rsidRDefault="00A607E4" w:rsidP="00696D3E"/>
        </w:tc>
      </w:tr>
      <w:tr w:rsidR="00BA0B3E" w:rsidRPr="004634BF" w14:paraId="23B3A477" w14:textId="77777777" w:rsidTr="00C72D08">
        <w:tc>
          <w:tcPr>
            <w:tcW w:w="765" w:type="dxa"/>
          </w:tcPr>
          <w:p w14:paraId="0099457E" w14:textId="77777777" w:rsidR="00BA0B3E" w:rsidRDefault="00A24EE5" w:rsidP="00451058">
            <w:r>
              <w:t>3.</w:t>
            </w:r>
          </w:p>
          <w:p w14:paraId="6DBDE742" w14:textId="0E9754E9" w:rsidR="00A24EE5" w:rsidRDefault="00984646" w:rsidP="00451058">
            <w:r>
              <w:t>15 min</w:t>
            </w:r>
          </w:p>
        </w:tc>
        <w:tc>
          <w:tcPr>
            <w:tcW w:w="5331" w:type="dxa"/>
          </w:tcPr>
          <w:p w14:paraId="5698A9F5" w14:textId="0FC75BDE" w:rsidR="00BA0B3E" w:rsidRDefault="00A24EE5" w:rsidP="00696D3E">
            <w:r>
              <w:t>Valg til aktivitetsudvalg</w:t>
            </w:r>
          </w:p>
          <w:p w14:paraId="59A6DB70" w14:textId="7728D8A2" w:rsidR="00A24EE5" w:rsidRDefault="00A24EE5" w:rsidP="00696D3E">
            <w:r>
              <w:t>Drøftelse og ønsker til aktiviteter i 2025</w:t>
            </w:r>
          </w:p>
          <w:p w14:paraId="295DC3B7" w14:textId="72105A20" w:rsidR="00A24EE5" w:rsidRDefault="00A24EE5" w:rsidP="00696D3E"/>
        </w:tc>
        <w:tc>
          <w:tcPr>
            <w:tcW w:w="3963" w:type="dxa"/>
          </w:tcPr>
          <w:p w14:paraId="727F43A1" w14:textId="77777777" w:rsidR="00BA0B3E" w:rsidRDefault="00B31336" w:rsidP="00696D3E">
            <w:r>
              <w:t xml:space="preserve"> </w:t>
            </w:r>
            <w:r w:rsidR="00FC13AB">
              <w:t>Nyt udvalg: Inge, Bodil og Torben</w:t>
            </w:r>
          </w:p>
          <w:p w14:paraId="20CCB64C" w14:textId="30128D1E" w:rsidR="00FC13AB" w:rsidRDefault="00FC13AB" w:rsidP="00696D3E">
            <w:r>
              <w:t>Forskningens Døgn i uge 17. Ninna undersøger  foredrag ang. Religion og klima, d. 2</w:t>
            </w:r>
            <w:r w:rsidR="00C43750">
              <w:t>4</w:t>
            </w:r>
            <w:r>
              <w:t>.4.</w:t>
            </w:r>
          </w:p>
          <w:p w14:paraId="533C8A7A" w14:textId="28286276" w:rsidR="00FC13AB" w:rsidRDefault="00FC13AB" w:rsidP="00696D3E">
            <w:r>
              <w:t>Thomas Kluge: Kunstforedrag sidst marts først i april</w:t>
            </w:r>
          </w:p>
          <w:p w14:paraId="0D2A1D53" w14:textId="729E5AD2" w:rsidR="00FC13AB" w:rsidRPr="004634BF" w:rsidRDefault="00FC13AB" w:rsidP="00696D3E"/>
        </w:tc>
      </w:tr>
      <w:tr w:rsidR="00D13B25" w:rsidRPr="00EE617C" w14:paraId="6FF20687" w14:textId="77777777" w:rsidTr="00C72D08">
        <w:tc>
          <w:tcPr>
            <w:tcW w:w="765" w:type="dxa"/>
          </w:tcPr>
          <w:p w14:paraId="54D3B2EB" w14:textId="73C34A2C" w:rsidR="00D13B25" w:rsidRDefault="00A24EE5" w:rsidP="00451058">
            <w:r>
              <w:t>4.</w:t>
            </w:r>
          </w:p>
          <w:p w14:paraId="5883BF68" w14:textId="5AD764E0" w:rsidR="00D13B25" w:rsidRDefault="00FE74F6" w:rsidP="00451058">
            <w:r>
              <w:t>15</w:t>
            </w:r>
            <w:r w:rsidR="00114F2C">
              <w:t xml:space="preserve"> min</w:t>
            </w:r>
          </w:p>
        </w:tc>
        <w:tc>
          <w:tcPr>
            <w:tcW w:w="5331" w:type="dxa"/>
          </w:tcPr>
          <w:p w14:paraId="1C086BB4" w14:textId="184F2470" w:rsidR="00BF506A" w:rsidRDefault="004E181F" w:rsidP="004E181F">
            <w:r>
              <w:t>Funktioner og roller i menighedsrådet drøftes.</w:t>
            </w:r>
          </w:p>
          <w:p w14:paraId="35727DBA" w14:textId="4237E296" w:rsidR="004E181F" w:rsidRDefault="004E181F" w:rsidP="004E181F">
            <w:r>
              <w:t>Kasserer underskriver dokument. Bilag</w:t>
            </w:r>
          </w:p>
          <w:p w14:paraId="6921FC72" w14:textId="532C5CA7" w:rsidR="004E181F" w:rsidRPr="00EE617C" w:rsidRDefault="004E181F" w:rsidP="004E181F"/>
        </w:tc>
        <w:tc>
          <w:tcPr>
            <w:tcW w:w="3963" w:type="dxa"/>
          </w:tcPr>
          <w:p w14:paraId="4D230995" w14:textId="61FB2026" w:rsidR="00091212" w:rsidRDefault="00091212" w:rsidP="00451058">
            <w:r>
              <w:t>Gennemgang af regnskabsinstruk</w:t>
            </w:r>
            <w:r w:rsidR="00A64A3D">
              <w:t>s og godkendt</w:t>
            </w:r>
          </w:p>
          <w:p w14:paraId="5845AC65" w14:textId="70A74879" w:rsidR="00CD2E5C" w:rsidRDefault="00CD2E5C" w:rsidP="00451058">
            <w:r>
              <w:t>Kirkeværge: Vedtægt godkendt</w:t>
            </w:r>
          </w:p>
          <w:p w14:paraId="1064392C" w14:textId="5433797C" w:rsidR="00091212" w:rsidRPr="00EE617C" w:rsidRDefault="00091212" w:rsidP="00451058">
            <w:r>
              <w:t xml:space="preserve"> </w:t>
            </w:r>
          </w:p>
        </w:tc>
      </w:tr>
      <w:tr w:rsidR="00D13B25" w14:paraId="54E16B6E" w14:textId="77777777" w:rsidTr="00C72D08">
        <w:tc>
          <w:tcPr>
            <w:tcW w:w="765" w:type="dxa"/>
          </w:tcPr>
          <w:p w14:paraId="32F15611" w14:textId="7CCF3E2C" w:rsidR="00D13B25" w:rsidRDefault="006F0620" w:rsidP="00451058">
            <w:r>
              <w:t>5.</w:t>
            </w:r>
          </w:p>
          <w:p w14:paraId="6F7F88BD" w14:textId="1481414E" w:rsidR="00D13B25" w:rsidRDefault="00984646" w:rsidP="00451058">
            <w:r>
              <w:t>3</w:t>
            </w:r>
            <w:r w:rsidR="0019011E">
              <w:t>0</w:t>
            </w:r>
            <w:r w:rsidR="00114F2C">
              <w:t xml:space="preserve"> min</w:t>
            </w:r>
          </w:p>
        </w:tc>
        <w:tc>
          <w:tcPr>
            <w:tcW w:w="5331" w:type="dxa"/>
          </w:tcPr>
          <w:p w14:paraId="7F9ABF6B" w14:textId="77777777" w:rsidR="004E181F" w:rsidRDefault="004E181F" w:rsidP="004E181F">
            <w:r>
              <w:t>Churchdesk, vores nye informationskilde.</w:t>
            </w:r>
          </w:p>
          <w:p w14:paraId="6DD82322" w14:textId="20519B09" w:rsidR="004E181F" w:rsidRDefault="004E181F" w:rsidP="004E181F">
            <w:r>
              <w:t>Hvilke opgaver skal vi varetage i den forbindelse?</w:t>
            </w:r>
          </w:p>
          <w:p w14:paraId="65FFC5BC" w14:textId="77777777" w:rsidR="004E181F" w:rsidRDefault="004E181F" w:rsidP="004E181F">
            <w:r>
              <w:t>Drøftes og spørgsmål konkretiseres.</w:t>
            </w:r>
          </w:p>
          <w:p w14:paraId="61DBEF9C" w14:textId="77777777" w:rsidR="004E181F" w:rsidRDefault="004E181F" w:rsidP="004E181F"/>
          <w:p w14:paraId="4AE390AB" w14:textId="656196B9" w:rsidR="004E181F" w:rsidRDefault="004E181F" w:rsidP="004E181F">
            <w:r>
              <w:t>Information til sognets medlemmer, vi har tavler på kirkegården, våbenhuset, hjemmeside, kirkebladet og Sogn.dk. drøftelse og plan for det videre arbejde.</w:t>
            </w:r>
          </w:p>
          <w:p w14:paraId="49204584" w14:textId="77777777" w:rsidR="00984646" w:rsidRDefault="00984646" w:rsidP="004E181F"/>
          <w:p w14:paraId="03B5A2E7" w14:textId="04F00E6C" w:rsidR="004E181F" w:rsidRDefault="00984646" w:rsidP="004E181F">
            <w:r>
              <w:t>Kirkenettet og adgange med licens, menighedsrådets postkasse.</w:t>
            </w:r>
          </w:p>
          <w:p w14:paraId="4400B7F7" w14:textId="7D9C0885" w:rsidR="00BD1A5B" w:rsidRDefault="004E181F" w:rsidP="004E181F">
            <w:r>
              <w:t xml:space="preserve"> </w:t>
            </w:r>
          </w:p>
        </w:tc>
        <w:tc>
          <w:tcPr>
            <w:tcW w:w="3963" w:type="dxa"/>
          </w:tcPr>
          <w:p w14:paraId="20B3CBB1" w14:textId="77777777" w:rsidR="00D13B25" w:rsidRDefault="00CD2E5C" w:rsidP="00451058">
            <w:r>
              <w:lastRenderedPageBreak/>
              <w:t>Formanden orienterede</w:t>
            </w:r>
          </w:p>
          <w:p w14:paraId="2C9B9CEE" w14:textId="77777777" w:rsidR="00CD2E5C" w:rsidRDefault="00CD2E5C" w:rsidP="00451058"/>
          <w:p w14:paraId="01A946D8" w14:textId="77777777" w:rsidR="00CD2E5C" w:rsidRDefault="00CD2E5C" w:rsidP="00451058">
            <w:r>
              <w:t>Ang. tavler på kirkegården:</w:t>
            </w:r>
            <w:r w:rsidR="00F03796">
              <w:t xml:space="preserve"> MR opfordres til at undersøge præsentable/egnede tavler til Bibelvers/salmevers.</w:t>
            </w:r>
          </w:p>
          <w:p w14:paraId="28C979D3" w14:textId="77777777" w:rsidR="00F03796" w:rsidRDefault="00F03796" w:rsidP="00451058"/>
          <w:p w14:paraId="1F01136E" w14:textId="77777777" w:rsidR="00F03796" w:rsidRDefault="00F03796" w:rsidP="00451058"/>
          <w:p w14:paraId="1E19E41D" w14:textId="77777777" w:rsidR="00F03796" w:rsidRDefault="00F03796" w:rsidP="00451058"/>
          <w:p w14:paraId="6A0DF704" w14:textId="77777777" w:rsidR="00F03796" w:rsidRDefault="00F03796" w:rsidP="00451058">
            <w:r>
              <w:t xml:space="preserve">Formanden orienterede. </w:t>
            </w:r>
          </w:p>
          <w:p w14:paraId="6A9E459C" w14:textId="45A27BFD" w:rsidR="00F03796" w:rsidRPr="00BD1000" w:rsidRDefault="00F03796" w:rsidP="00451058"/>
        </w:tc>
      </w:tr>
      <w:tr w:rsidR="00BA0B3E" w14:paraId="45AA7513" w14:textId="77777777" w:rsidTr="00C72D08">
        <w:tc>
          <w:tcPr>
            <w:tcW w:w="765" w:type="dxa"/>
          </w:tcPr>
          <w:p w14:paraId="0666A518" w14:textId="77777777" w:rsidR="00BA0B3E" w:rsidRDefault="006F0620" w:rsidP="00451058">
            <w:r>
              <w:lastRenderedPageBreak/>
              <w:t>6.</w:t>
            </w:r>
          </w:p>
          <w:p w14:paraId="53F0C762" w14:textId="09A8A5AD" w:rsidR="00984646" w:rsidRDefault="00984646" w:rsidP="00451058">
            <w:r>
              <w:t>10 min</w:t>
            </w:r>
          </w:p>
        </w:tc>
        <w:tc>
          <w:tcPr>
            <w:tcW w:w="5331" w:type="dxa"/>
          </w:tcPr>
          <w:p w14:paraId="7A7A1EAC" w14:textId="77777777" w:rsidR="004E181F" w:rsidRDefault="004E181F" w:rsidP="004E181F">
            <w:r>
              <w:t>Adgangs projekt; licitation er færdig. Arkitekt Per Toft sender bud på pris. Bilag kommer inden mødet.</w:t>
            </w:r>
          </w:p>
          <w:p w14:paraId="39F7AEA3" w14:textId="77777777" w:rsidR="004E181F" w:rsidRDefault="004E181F" w:rsidP="004E181F">
            <w:r>
              <w:t>Drøftelse af budget, hvis rammen overstiger det budgetsatte.</w:t>
            </w:r>
          </w:p>
          <w:p w14:paraId="6DF36A52" w14:textId="77777777" w:rsidR="004E181F" w:rsidRDefault="004E181F" w:rsidP="004E181F">
            <w:r>
              <w:t>Skal evt. merbevilling fremsendes til provstiet?</w:t>
            </w:r>
          </w:p>
          <w:p w14:paraId="571DE8AC" w14:textId="74024CA5" w:rsidR="00BA0B3E" w:rsidRDefault="00BA0B3E" w:rsidP="00451058"/>
        </w:tc>
        <w:tc>
          <w:tcPr>
            <w:tcW w:w="3963" w:type="dxa"/>
          </w:tcPr>
          <w:p w14:paraId="69D10243" w14:textId="77777777" w:rsidR="00604B22" w:rsidRDefault="004E181F" w:rsidP="004E181F">
            <w:r>
              <w:t>MR afventer besked fra Per Toft vedr. udbuddet.</w:t>
            </w:r>
          </w:p>
          <w:p w14:paraId="374A0DFC" w14:textId="77777777" w:rsidR="007837DF" w:rsidRDefault="00083D92" w:rsidP="004E181F">
            <w:r>
              <w:t xml:space="preserve">MR gennemgik projektet efter oplæg fra Per Toft. MR godkendte projektet. </w:t>
            </w:r>
          </w:p>
          <w:p w14:paraId="3173E1CE" w14:textId="45C699F1" w:rsidR="00A64A3D" w:rsidRPr="00BD1000" w:rsidRDefault="00083D92" w:rsidP="004E181F">
            <w:r>
              <w:t>Forventet underskud på ca. 80.000,- Provstiet søges om omdisponering af restbeløb for projekt for badeværelse i præstegården</w:t>
            </w:r>
            <w:r w:rsidR="007837DF">
              <w:t>.</w:t>
            </w:r>
          </w:p>
        </w:tc>
      </w:tr>
      <w:tr w:rsidR="00D13B25" w14:paraId="7B4E8D77" w14:textId="77777777" w:rsidTr="00C72D08">
        <w:tc>
          <w:tcPr>
            <w:tcW w:w="765" w:type="dxa"/>
          </w:tcPr>
          <w:p w14:paraId="36120229" w14:textId="77777777" w:rsidR="00114F2C" w:rsidRDefault="006F0620" w:rsidP="00451058">
            <w:r>
              <w:t>7.</w:t>
            </w:r>
          </w:p>
          <w:p w14:paraId="3661C327" w14:textId="52369335" w:rsidR="00984646" w:rsidRDefault="00984646" w:rsidP="00451058">
            <w:r>
              <w:t>10 min</w:t>
            </w:r>
          </w:p>
        </w:tc>
        <w:tc>
          <w:tcPr>
            <w:tcW w:w="5331" w:type="dxa"/>
          </w:tcPr>
          <w:p w14:paraId="66FDB07D" w14:textId="77777777" w:rsidR="004E181F" w:rsidRDefault="004E181F" w:rsidP="004E181F">
            <w:r>
              <w:t>Status på igangsætning af renovering af sakristi.</w:t>
            </w:r>
          </w:p>
          <w:p w14:paraId="2D68ABD7" w14:textId="77777777" w:rsidR="004E181F" w:rsidRDefault="004E181F" w:rsidP="004E181F">
            <w:r>
              <w:t>Opstart i det nye år.</w:t>
            </w:r>
          </w:p>
          <w:p w14:paraId="23951752" w14:textId="77777777" w:rsidR="004E181F" w:rsidRDefault="004E181F" w:rsidP="004E181F">
            <w:r>
              <w:t>Ref. af første byggemøde vedhæftes</w:t>
            </w:r>
          </w:p>
          <w:p w14:paraId="132B0CD8" w14:textId="0E04C55A" w:rsidR="00EE617C" w:rsidRDefault="00EE617C" w:rsidP="00BF506A"/>
        </w:tc>
        <w:tc>
          <w:tcPr>
            <w:tcW w:w="3963" w:type="dxa"/>
          </w:tcPr>
          <w:p w14:paraId="72C499D6" w14:textId="4A279376" w:rsidR="00D13B25" w:rsidRPr="00BD1000" w:rsidRDefault="0039702B" w:rsidP="00451058">
            <w:r>
              <w:t>Formanden orienterede</w:t>
            </w:r>
          </w:p>
        </w:tc>
      </w:tr>
      <w:tr w:rsidR="00114F2C" w:rsidRPr="00C63E00" w14:paraId="39860CC4" w14:textId="77777777" w:rsidTr="00C72D08">
        <w:tc>
          <w:tcPr>
            <w:tcW w:w="765" w:type="dxa"/>
          </w:tcPr>
          <w:p w14:paraId="1E6CF87E" w14:textId="13D21376" w:rsidR="00114F2C" w:rsidRDefault="006F0620" w:rsidP="00114F2C">
            <w:r>
              <w:t>8.</w:t>
            </w:r>
          </w:p>
          <w:p w14:paraId="5585BE8E" w14:textId="0EB89685" w:rsidR="00114F2C" w:rsidRPr="00C63E00" w:rsidRDefault="00114F2C" w:rsidP="00114F2C">
            <w:r>
              <w:t>1</w:t>
            </w:r>
            <w:r w:rsidR="00984646">
              <w:t>5</w:t>
            </w:r>
            <w:r w:rsidR="00A10B73">
              <w:t xml:space="preserve"> </w:t>
            </w:r>
            <w:r>
              <w:t>min</w:t>
            </w:r>
          </w:p>
        </w:tc>
        <w:tc>
          <w:tcPr>
            <w:tcW w:w="5331" w:type="dxa"/>
          </w:tcPr>
          <w:p w14:paraId="36BFFCB1" w14:textId="223CBF17" w:rsidR="00BF506A" w:rsidRPr="00C63E00" w:rsidRDefault="00BF506A" w:rsidP="00BF506A">
            <w:r>
              <w:t>Bordet rundt, hvad har hver især af oplevelser, der kan holde os informeret, om sognets ve og vel.</w:t>
            </w:r>
          </w:p>
        </w:tc>
        <w:tc>
          <w:tcPr>
            <w:tcW w:w="3963" w:type="dxa"/>
          </w:tcPr>
          <w:p w14:paraId="349E5740" w14:textId="2FD5D1DF" w:rsidR="00A401B3" w:rsidRPr="00C63E00" w:rsidRDefault="009C3665" w:rsidP="006F0620">
            <w:r>
              <w:t xml:space="preserve"> </w:t>
            </w:r>
            <w:r w:rsidR="00A401B3">
              <w:t xml:space="preserve"> </w:t>
            </w:r>
            <w:r w:rsidR="00805FC6">
              <w:t>Intet</w:t>
            </w:r>
          </w:p>
        </w:tc>
      </w:tr>
      <w:tr w:rsidR="006F0620" w:rsidRPr="00C63E00" w14:paraId="3A565084" w14:textId="77777777" w:rsidTr="00C72D08">
        <w:tc>
          <w:tcPr>
            <w:tcW w:w="765" w:type="dxa"/>
          </w:tcPr>
          <w:p w14:paraId="4EEB0554" w14:textId="77777777" w:rsidR="006F0620" w:rsidRDefault="006F0620" w:rsidP="00114F2C">
            <w:r>
              <w:t>9.</w:t>
            </w:r>
          </w:p>
          <w:p w14:paraId="064D94FA" w14:textId="691C549C" w:rsidR="00984646" w:rsidRDefault="00984646" w:rsidP="00114F2C">
            <w:r>
              <w:t>15 min</w:t>
            </w:r>
          </w:p>
        </w:tc>
        <w:tc>
          <w:tcPr>
            <w:tcW w:w="5331" w:type="dxa"/>
          </w:tcPr>
          <w:p w14:paraId="7560BCC1" w14:textId="77777777" w:rsidR="006F0620" w:rsidRDefault="006F0620" w:rsidP="00BF506A">
            <w:r>
              <w:t>Eventuelt.</w:t>
            </w:r>
          </w:p>
          <w:p w14:paraId="569CDE73" w14:textId="0F7AFF73" w:rsidR="006F0620" w:rsidRDefault="006F0620" w:rsidP="00BF506A">
            <w:r>
              <w:t>Forslag til mødedatoer for 2025:</w:t>
            </w:r>
          </w:p>
          <w:p w14:paraId="2FFF3F01" w14:textId="24D160CB" w:rsidR="006F0620" w:rsidRPr="006F0620" w:rsidRDefault="006F0620" w:rsidP="00BF506A">
            <w:pPr>
              <w:rPr>
                <w:b/>
                <w:bCs/>
              </w:rPr>
            </w:pPr>
            <w:r w:rsidRPr="006F0620">
              <w:rPr>
                <w:b/>
                <w:bCs/>
              </w:rPr>
              <w:t>13-2, 20-3, 24-4, 15-5, 12-6, 21-8, 18-9, 9-10, 20-11</w:t>
            </w:r>
          </w:p>
          <w:p w14:paraId="6958ECF2" w14:textId="4AE953AB" w:rsidR="006F0620" w:rsidRDefault="006F0620" w:rsidP="00BF506A"/>
        </w:tc>
        <w:tc>
          <w:tcPr>
            <w:tcW w:w="3963" w:type="dxa"/>
          </w:tcPr>
          <w:p w14:paraId="5AEE402A" w14:textId="77777777" w:rsidR="00805FC6" w:rsidRPr="00805FC6" w:rsidRDefault="00805FC6" w:rsidP="00805FC6">
            <w:r w:rsidRPr="00805FC6">
              <w:t xml:space="preserve">Disse datoer blev vedtaget: </w:t>
            </w:r>
          </w:p>
          <w:p w14:paraId="4E0D8F58" w14:textId="2C5052BB" w:rsidR="00805FC6" w:rsidRPr="00805FC6" w:rsidRDefault="00805FC6" w:rsidP="00805FC6">
            <w:r w:rsidRPr="00805FC6">
              <w:t>6</w:t>
            </w:r>
            <w:r w:rsidRPr="00805FC6">
              <w:t>-2, 20-3, 24-4, 15-5, 1</w:t>
            </w:r>
            <w:r w:rsidR="007106D5">
              <w:t>9</w:t>
            </w:r>
            <w:r w:rsidRPr="00805FC6">
              <w:t>-6, 21-8, 18-9, 9-10, 20-11</w:t>
            </w:r>
          </w:p>
          <w:p w14:paraId="1386ED9D" w14:textId="77777777" w:rsidR="006F0620" w:rsidRDefault="006F0620" w:rsidP="006F0620"/>
        </w:tc>
      </w:tr>
    </w:tbl>
    <w:p w14:paraId="36B2FC0B" w14:textId="77777777" w:rsidR="00AF3740" w:rsidRDefault="00AF3740"/>
    <w:sectPr w:rsidR="00AF374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CE04CE"/>
    <w:multiLevelType w:val="hybridMultilevel"/>
    <w:tmpl w:val="0BDAFB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C7B14"/>
    <w:multiLevelType w:val="hybridMultilevel"/>
    <w:tmpl w:val="62667CD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B297E"/>
    <w:multiLevelType w:val="hybridMultilevel"/>
    <w:tmpl w:val="454243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60530"/>
    <w:multiLevelType w:val="hybridMultilevel"/>
    <w:tmpl w:val="E0B03A58"/>
    <w:lvl w:ilvl="0" w:tplc="95E27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21847680">
    <w:abstractNumId w:val="1"/>
  </w:num>
  <w:num w:numId="2" w16cid:durableId="1073700288">
    <w:abstractNumId w:val="3"/>
  </w:num>
  <w:num w:numId="3" w16cid:durableId="2122990586">
    <w:abstractNumId w:val="2"/>
  </w:num>
  <w:num w:numId="4" w16cid:durableId="1861698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B25"/>
    <w:rsid w:val="000102C0"/>
    <w:rsid w:val="00041A32"/>
    <w:rsid w:val="00057CA7"/>
    <w:rsid w:val="00064EA6"/>
    <w:rsid w:val="00083D92"/>
    <w:rsid w:val="00091212"/>
    <w:rsid w:val="000C5A6F"/>
    <w:rsid w:val="000E6262"/>
    <w:rsid w:val="00114F2C"/>
    <w:rsid w:val="0017622D"/>
    <w:rsid w:val="0019011E"/>
    <w:rsid w:val="00193B7B"/>
    <w:rsid w:val="001B1A4A"/>
    <w:rsid w:val="001E7648"/>
    <w:rsid w:val="0020671C"/>
    <w:rsid w:val="00380CA2"/>
    <w:rsid w:val="00382C26"/>
    <w:rsid w:val="0039702B"/>
    <w:rsid w:val="003E5CF6"/>
    <w:rsid w:val="00445DDC"/>
    <w:rsid w:val="004634BF"/>
    <w:rsid w:val="00491EFE"/>
    <w:rsid w:val="004E181F"/>
    <w:rsid w:val="004F2020"/>
    <w:rsid w:val="00525E0E"/>
    <w:rsid w:val="005532BF"/>
    <w:rsid w:val="005F666C"/>
    <w:rsid w:val="00604B22"/>
    <w:rsid w:val="00634F6D"/>
    <w:rsid w:val="006431FA"/>
    <w:rsid w:val="0065104B"/>
    <w:rsid w:val="00696D3E"/>
    <w:rsid w:val="006C38E5"/>
    <w:rsid w:val="006F0620"/>
    <w:rsid w:val="007106D5"/>
    <w:rsid w:val="00724C81"/>
    <w:rsid w:val="007837DF"/>
    <w:rsid w:val="00805FC6"/>
    <w:rsid w:val="00874316"/>
    <w:rsid w:val="008934B4"/>
    <w:rsid w:val="00894C7F"/>
    <w:rsid w:val="008D09FC"/>
    <w:rsid w:val="009109E3"/>
    <w:rsid w:val="00914C3D"/>
    <w:rsid w:val="00942B8B"/>
    <w:rsid w:val="00984646"/>
    <w:rsid w:val="009C3665"/>
    <w:rsid w:val="00A10B73"/>
    <w:rsid w:val="00A24EE5"/>
    <w:rsid w:val="00A32DE3"/>
    <w:rsid w:val="00A401B3"/>
    <w:rsid w:val="00A607E4"/>
    <w:rsid w:val="00A64A3D"/>
    <w:rsid w:val="00A80175"/>
    <w:rsid w:val="00AF3740"/>
    <w:rsid w:val="00B272EE"/>
    <w:rsid w:val="00B31336"/>
    <w:rsid w:val="00B412F4"/>
    <w:rsid w:val="00B42017"/>
    <w:rsid w:val="00BA0B3E"/>
    <w:rsid w:val="00BD1A5B"/>
    <w:rsid w:val="00BF506A"/>
    <w:rsid w:val="00C074D4"/>
    <w:rsid w:val="00C43750"/>
    <w:rsid w:val="00C72D08"/>
    <w:rsid w:val="00C74BE1"/>
    <w:rsid w:val="00CC12CA"/>
    <w:rsid w:val="00CD2E5C"/>
    <w:rsid w:val="00D13B25"/>
    <w:rsid w:val="00D478B1"/>
    <w:rsid w:val="00D6366F"/>
    <w:rsid w:val="00DA7E0B"/>
    <w:rsid w:val="00DC33EF"/>
    <w:rsid w:val="00DD0DD9"/>
    <w:rsid w:val="00E234D9"/>
    <w:rsid w:val="00EE617C"/>
    <w:rsid w:val="00F03796"/>
    <w:rsid w:val="00F82B66"/>
    <w:rsid w:val="00FC13AB"/>
    <w:rsid w:val="00FE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FAB69"/>
  <w15:chartTrackingRefBased/>
  <w15:docId w15:val="{37C449C3-2FD1-4A4B-9DA3-DDD297FE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 w:val="24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B25"/>
    <w:rPr>
      <w:rFonts w:asciiTheme="minorHAnsi" w:hAnsiTheme="minorHAnsi"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13B2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D63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5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410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elhjorth✔</dc:creator>
  <cp:keywords/>
  <dc:description/>
  <cp:lastModifiedBy>torben møllenbach</cp:lastModifiedBy>
  <cp:revision>4</cp:revision>
  <cp:lastPrinted>2024-11-28T16:55:00Z</cp:lastPrinted>
  <dcterms:created xsi:type="dcterms:W3CDTF">2025-01-03T10:54:00Z</dcterms:created>
  <dcterms:modified xsi:type="dcterms:W3CDTF">2025-01-16T18:24:00Z</dcterms:modified>
</cp:coreProperties>
</file>