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AD3E" w14:textId="77777777" w:rsidR="002E5241" w:rsidRPr="002E5241" w:rsidRDefault="002E5241" w:rsidP="00DA61BC">
      <w:pPr>
        <w:tabs>
          <w:tab w:val="left" w:pos="2977"/>
        </w:tabs>
        <w:spacing w:line="240" w:lineRule="auto"/>
        <w:rPr>
          <w:b/>
          <w:sz w:val="36"/>
          <w:szCs w:val="36"/>
        </w:rPr>
      </w:pPr>
    </w:p>
    <w:p w14:paraId="43652AD1" w14:textId="1C564D99" w:rsidR="00DA61BC" w:rsidRPr="00360769" w:rsidRDefault="00DA61BC" w:rsidP="00DA61BC">
      <w:pPr>
        <w:tabs>
          <w:tab w:val="left" w:pos="2977"/>
        </w:tabs>
        <w:spacing w:line="240" w:lineRule="auto"/>
        <w:rPr>
          <w:b/>
          <w:sz w:val="72"/>
          <w:szCs w:val="72"/>
        </w:rPr>
      </w:pPr>
      <w:r w:rsidRPr="00360769">
        <w:rPr>
          <w:b/>
          <w:sz w:val="72"/>
          <w:szCs w:val="72"/>
        </w:rPr>
        <w:t xml:space="preserve">Kirkenyt </w:t>
      </w:r>
    </w:p>
    <w:p w14:paraId="78EDEB09" w14:textId="5B70ED59" w:rsidR="00DA61BC" w:rsidRDefault="00DA61BC" w:rsidP="00DA61BC">
      <w:pPr>
        <w:tabs>
          <w:tab w:val="left" w:pos="2977"/>
        </w:tabs>
        <w:rPr>
          <w:sz w:val="40"/>
          <w:szCs w:val="44"/>
        </w:rPr>
      </w:pPr>
      <w:r w:rsidRPr="00360769">
        <w:rPr>
          <w:sz w:val="40"/>
          <w:szCs w:val="44"/>
        </w:rPr>
        <w:t>Allested og Vejle Sogne</w:t>
      </w:r>
      <w:r w:rsidRPr="00360769">
        <w:rPr>
          <w:sz w:val="40"/>
          <w:szCs w:val="72"/>
        </w:rPr>
        <w:t xml:space="preserve">, </w:t>
      </w:r>
      <w:r w:rsidR="001E09B0">
        <w:rPr>
          <w:sz w:val="40"/>
          <w:szCs w:val="44"/>
        </w:rPr>
        <w:t>a</w:t>
      </w:r>
      <w:r w:rsidR="003F04AD">
        <w:rPr>
          <w:sz w:val="40"/>
          <w:szCs w:val="44"/>
        </w:rPr>
        <w:t>pril</w:t>
      </w:r>
      <w:r w:rsidR="0009779C">
        <w:rPr>
          <w:sz w:val="40"/>
          <w:szCs w:val="44"/>
        </w:rPr>
        <w:t xml:space="preserve"> </w:t>
      </w:r>
      <w:r w:rsidR="001F4381">
        <w:rPr>
          <w:sz w:val="40"/>
          <w:szCs w:val="44"/>
        </w:rPr>
        <w:t>2023</w:t>
      </w:r>
    </w:p>
    <w:p w14:paraId="773E85F7" w14:textId="5CB8B9C9" w:rsidR="00440958" w:rsidRDefault="0009591C" w:rsidP="00440958">
      <w:pPr>
        <w:tabs>
          <w:tab w:val="left" w:pos="2977"/>
        </w:tabs>
        <w:spacing w:line="240" w:lineRule="auto"/>
        <w:rPr>
          <w:i/>
          <w:sz w:val="20"/>
          <w:szCs w:val="20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41E3AE79" wp14:editId="7D319077">
            <wp:simplePos x="0" y="0"/>
            <wp:positionH relativeFrom="margin">
              <wp:align>center</wp:align>
            </wp:positionH>
            <wp:positionV relativeFrom="paragraph">
              <wp:posOffset>125730</wp:posOffset>
            </wp:positionV>
            <wp:extent cx="3095625" cy="3713480"/>
            <wp:effectExtent l="0" t="0" r="9525" b="1270"/>
            <wp:wrapSquare wrapText="bothSides"/>
            <wp:docPr id="1" name="Billede 1" descr="Et billede, der indeholder gulv, indendørs, væg, by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gulv, indendørs, væg, bygning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71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A6487F" w14:textId="70CBFD13" w:rsidR="00440958" w:rsidRDefault="00440958" w:rsidP="00440958">
      <w:pPr>
        <w:spacing w:line="240" w:lineRule="auto"/>
        <w:ind w:right="-29"/>
        <w:rPr>
          <w:b/>
          <w:sz w:val="24"/>
          <w:szCs w:val="24"/>
        </w:rPr>
      </w:pPr>
    </w:p>
    <w:p w14:paraId="5D2056EE" w14:textId="77777777" w:rsidR="00EB4A0B" w:rsidRDefault="00EB4A0B" w:rsidP="00440958">
      <w:pPr>
        <w:spacing w:line="240" w:lineRule="auto"/>
        <w:ind w:right="-29"/>
        <w:rPr>
          <w:b/>
          <w:sz w:val="24"/>
          <w:szCs w:val="24"/>
        </w:rPr>
      </w:pPr>
    </w:p>
    <w:p w14:paraId="44C89213" w14:textId="77777777" w:rsidR="00B65A69" w:rsidRPr="00B65A69" w:rsidRDefault="00B65A69" w:rsidP="00B65A69">
      <w:pPr>
        <w:rPr>
          <w:sz w:val="24"/>
          <w:szCs w:val="24"/>
        </w:rPr>
      </w:pPr>
    </w:p>
    <w:p w14:paraId="47D85355" w14:textId="77777777" w:rsidR="00B65A69" w:rsidRPr="00B65A69" w:rsidRDefault="00B65A69" w:rsidP="00B65A69">
      <w:pPr>
        <w:rPr>
          <w:sz w:val="24"/>
          <w:szCs w:val="24"/>
        </w:rPr>
      </w:pPr>
    </w:p>
    <w:p w14:paraId="4BF78095" w14:textId="77777777" w:rsidR="00B65A69" w:rsidRPr="00B65A69" w:rsidRDefault="00B65A69" w:rsidP="00B65A69">
      <w:pPr>
        <w:rPr>
          <w:sz w:val="24"/>
          <w:szCs w:val="24"/>
        </w:rPr>
      </w:pPr>
    </w:p>
    <w:p w14:paraId="0FE50479" w14:textId="77777777" w:rsidR="00B65A69" w:rsidRPr="00B65A69" w:rsidRDefault="00B65A69" w:rsidP="00B65A69">
      <w:pPr>
        <w:rPr>
          <w:sz w:val="24"/>
          <w:szCs w:val="24"/>
        </w:rPr>
      </w:pPr>
    </w:p>
    <w:p w14:paraId="164DDAFF" w14:textId="77777777" w:rsidR="00B65A69" w:rsidRPr="00B65A69" w:rsidRDefault="00B65A69" w:rsidP="00B65A69">
      <w:pPr>
        <w:rPr>
          <w:sz w:val="24"/>
          <w:szCs w:val="24"/>
        </w:rPr>
      </w:pPr>
    </w:p>
    <w:p w14:paraId="2EC011D0" w14:textId="77777777" w:rsidR="00B65A69" w:rsidRPr="00B65A69" w:rsidRDefault="00B65A69" w:rsidP="00B65A69">
      <w:pPr>
        <w:rPr>
          <w:sz w:val="24"/>
          <w:szCs w:val="24"/>
        </w:rPr>
      </w:pPr>
    </w:p>
    <w:p w14:paraId="2F611710" w14:textId="77777777" w:rsidR="00B65A69" w:rsidRPr="00B65A69" w:rsidRDefault="00B65A69" w:rsidP="00B65A69">
      <w:pPr>
        <w:rPr>
          <w:sz w:val="24"/>
          <w:szCs w:val="24"/>
        </w:rPr>
      </w:pPr>
    </w:p>
    <w:p w14:paraId="3A712AAC" w14:textId="77777777" w:rsidR="00B65A69" w:rsidRPr="00B65A69" w:rsidRDefault="00B65A69" w:rsidP="00B65A69">
      <w:pPr>
        <w:rPr>
          <w:sz w:val="24"/>
          <w:szCs w:val="24"/>
        </w:rPr>
      </w:pPr>
    </w:p>
    <w:p w14:paraId="77D7662B" w14:textId="77777777" w:rsidR="00B65A69" w:rsidRPr="00B65A69" w:rsidRDefault="00B65A69" w:rsidP="00B65A69">
      <w:pPr>
        <w:rPr>
          <w:sz w:val="24"/>
          <w:szCs w:val="24"/>
        </w:rPr>
      </w:pPr>
    </w:p>
    <w:p w14:paraId="0A086F14" w14:textId="77777777" w:rsidR="00B65A69" w:rsidRPr="00B65A69" w:rsidRDefault="00B65A69" w:rsidP="00B65A69">
      <w:pPr>
        <w:rPr>
          <w:sz w:val="24"/>
          <w:szCs w:val="24"/>
        </w:rPr>
      </w:pPr>
    </w:p>
    <w:p w14:paraId="30C3F139" w14:textId="77777777" w:rsidR="00B65A69" w:rsidRPr="00B65A69" w:rsidRDefault="00B65A69" w:rsidP="00B65A69">
      <w:pPr>
        <w:rPr>
          <w:sz w:val="24"/>
          <w:szCs w:val="24"/>
        </w:rPr>
      </w:pPr>
    </w:p>
    <w:p w14:paraId="5C6B343C" w14:textId="77777777" w:rsidR="00B65A69" w:rsidRPr="00B65A69" w:rsidRDefault="00B65A69" w:rsidP="00B65A69">
      <w:pPr>
        <w:rPr>
          <w:sz w:val="24"/>
          <w:szCs w:val="24"/>
        </w:rPr>
      </w:pPr>
    </w:p>
    <w:p w14:paraId="34E3E77A" w14:textId="344C10AF" w:rsidR="00B65A69" w:rsidRPr="00805B2D" w:rsidRDefault="0072156E" w:rsidP="00805B2D">
      <w:pPr>
        <w:ind w:left="1304" w:firstLine="1304"/>
        <w:rPr>
          <w:i/>
          <w:iCs/>
          <w:sz w:val="20"/>
          <w:szCs w:val="20"/>
        </w:rPr>
      </w:pPr>
      <w:r w:rsidRPr="00805B2D">
        <w:rPr>
          <w:i/>
          <w:iCs/>
          <w:sz w:val="20"/>
          <w:szCs w:val="20"/>
        </w:rPr>
        <w:t>Sol</w:t>
      </w:r>
      <w:r w:rsidR="00805B2D" w:rsidRPr="00805B2D">
        <w:rPr>
          <w:i/>
          <w:iCs/>
          <w:sz w:val="20"/>
          <w:szCs w:val="20"/>
        </w:rPr>
        <w:t>skin i præstegården</w:t>
      </w:r>
    </w:p>
    <w:p w14:paraId="36654A02" w14:textId="77777777" w:rsidR="00B65A69" w:rsidRPr="00B65A69" w:rsidRDefault="00B65A69" w:rsidP="00B65A69">
      <w:pPr>
        <w:rPr>
          <w:sz w:val="24"/>
          <w:szCs w:val="24"/>
        </w:rPr>
      </w:pPr>
    </w:p>
    <w:p w14:paraId="4F98579F" w14:textId="77777777" w:rsidR="0009591C" w:rsidRDefault="00E27F20" w:rsidP="0009591C">
      <w:pPr>
        <w:rPr>
          <w:sz w:val="24"/>
          <w:szCs w:val="24"/>
        </w:rPr>
      </w:pPr>
      <w:r>
        <w:rPr>
          <w:sz w:val="24"/>
          <w:szCs w:val="24"/>
        </w:rPr>
        <w:t>Der er indstillet en ny præst ti</w:t>
      </w:r>
      <w:r w:rsidR="003D66F3">
        <w:rPr>
          <w:sz w:val="24"/>
          <w:szCs w:val="24"/>
        </w:rPr>
        <w:t>l</w:t>
      </w:r>
      <w:r>
        <w:rPr>
          <w:sz w:val="24"/>
          <w:szCs w:val="24"/>
        </w:rPr>
        <w:t xml:space="preserve"> Kirkeministeriet, men vi afventer </w:t>
      </w:r>
      <w:r w:rsidR="003D66F3">
        <w:rPr>
          <w:sz w:val="24"/>
          <w:szCs w:val="24"/>
        </w:rPr>
        <w:t>endelig godkendelse af kandidaten.</w:t>
      </w:r>
      <w:r w:rsidR="00FF1546">
        <w:rPr>
          <w:sz w:val="24"/>
          <w:szCs w:val="24"/>
        </w:rPr>
        <w:t xml:space="preserve"> </w:t>
      </w:r>
      <w:r w:rsidR="003D66F3">
        <w:rPr>
          <w:sz w:val="24"/>
          <w:szCs w:val="24"/>
        </w:rPr>
        <w:t xml:space="preserve">Når vi har endelig godkendelse af kandidaten – vil vi straks informere </w:t>
      </w:r>
      <w:r w:rsidR="00BC6BC6">
        <w:rPr>
          <w:sz w:val="24"/>
          <w:szCs w:val="24"/>
        </w:rPr>
        <w:t xml:space="preserve">på Facebook og </w:t>
      </w:r>
      <w:hyperlink r:id="rId5" w:history="1">
        <w:r w:rsidR="00804082" w:rsidRPr="00176B28">
          <w:rPr>
            <w:rStyle w:val="Hyperlink"/>
            <w:sz w:val="24"/>
            <w:szCs w:val="24"/>
          </w:rPr>
          <w:t>www.sogn.dk/allested</w:t>
        </w:r>
      </w:hyperlink>
      <w:r w:rsidR="001F243A">
        <w:rPr>
          <w:sz w:val="24"/>
          <w:szCs w:val="24"/>
        </w:rPr>
        <w:t>, om</w:t>
      </w:r>
      <w:r w:rsidR="00804082">
        <w:rPr>
          <w:sz w:val="24"/>
          <w:szCs w:val="24"/>
        </w:rPr>
        <w:t xml:space="preserve"> hvem der bliver vores nye præst og hvordan</w:t>
      </w:r>
      <w:r w:rsidR="001F243A">
        <w:rPr>
          <w:sz w:val="24"/>
          <w:szCs w:val="24"/>
        </w:rPr>
        <w:t>/og hvornår indsættelsen kommer til at foregå.</w:t>
      </w:r>
      <w:r w:rsidR="0009591C" w:rsidRPr="0009591C">
        <w:rPr>
          <w:sz w:val="24"/>
          <w:szCs w:val="24"/>
        </w:rPr>
        <w:t xml:space="preserve"> </w:t>
      </w:r>
    </w:p>
    <w:p w14:paraId="6CD93BFC" w14:textId="12CFF936" w:rsidR="0009591C" w:rsidRDefault="0009591C" w:rsidP="0009591C">
      <w:pPr>
        <w:rPr>
          <w:sz w:val="24"/>
          <w:szCs w:val="24"/>
        </w:rPr>
      </w:pPr>
      <w:r>
        <w:rPr>
          <w:sz w:val="24"/>
          <w:szCs w:val="24"/>
        </w:rPr>
        <w:t xml:space="preserve">Præstegården er klargjort til nye beboere.  Der er renoveret køkken, gulve og der er malet overalt. </w:t>
      </w:r>
    </w:p>
    <w:p w14:paraId="64DF3033" w14:textId="77777777" w:rsidR="0009591C" w:rsidRDefault="0009591C" w:rsidP="0009591C">
      <w:pPr>
        <w:rPr>
          <w:sz w:val="24"/>
          <w:szCs w:val="24"/>
        </w:rPr>
      </w:pPr>
    </w:p>
    <w:p w14:paraId="49D1821B" w14:textId="614905E4" w:rsidR="003D66F3" w:rsidRPr="00B65A69" w:rsidRDefault="003D66F3" w:rsidP="00B65A69">
      <w:pPr>
        <w:rPr>
          <w:sz w:val="24"/>
          <w:szCs w:val="24"/>
        </w:rPr>
      </w:pPr>
    </w:p>
    <w:p w14:paraId="58B8C40E" w14:textId="69356957" w:rsidR="00EB4A0B" w:rsidRDefault="00EB4A0B" w:rsidP="00440958">
      <w:pPr>
        <w:spacing w:line="240" w:lineRule="auto"/>
        <w:ind w:right="-29"/>
        <w:rPr>
          <w:b/>
          <w:sz w:val="24"/>
          <w:szCs w:val="24"/>
        </w:rPr>
      </w:pPr>
    </w:p>
    <w:p w14:paraId="777DCAAD" w14:textId="471BF1AE" w:rsidR="00EB4A0B" w:rsidRDefault="009C7275" w:rsidP="00440958">
      <w:pPr>
        <w:spacing w:line="240" w:lineRule="auto"/>
        <w:ind w:right="-29"/>
        <w:rPr>
          <w:b/>
          <w:sz w:val="24"/>
          <w:szCs w:val="24"/>
        </w:rPr>
      </w:pPr>
      <w:r>
        <w:rPr>
          <w:b/>
          <w:sz w:val="24"/>
          <w:szCs w:val="24"/>
        </w:rPr>
        <w:t>Nye kirkegårdsvedtægter.</w:t>
      </w:r>
    </w:p>
    <w:p w14:paraId="2620EDA4" w14:textId="531318C6" w:rsidR="00EB4A0B" w:rsidRPr="00596E04" w:rsidRDefault="00E50CD0" w:rsidP="00440958">
      <w:pPr>
        <w:spacing w:line="240" w:lineRule="auto"/>
        <w:ind w:right="-29"/>
        <w:rPr>
          <w:bCs/>
          <w:sz w:val="24"/>
          <w:szCs w:val="24"/>
        </w:rPr>
      </w:pPr>
      <w:r w:rsidRPr="00596E04">
        <w:rPr>
          <w:bCs/>
          <w:sz w:val="24"/>
          <w:szCs w:val="24"/>
        </w:rPr>
        <w:t xml:space="preserve">Der er udarbejdet nye kirkegårdsvedtægter for Allested og vejle kirkegårde. </w:t>
      </w:r>
      <w:r w:rsidR="00596E04">
        <w:rPr>
          <w:bCs/>
          <w:sz w:val="24"/>
          <w:szCs w:val="24"/>
        </w:rPr>
        <w:t>Vedtægterne</w:t>
      </w:r>
      <w:r w:rsidRPr="00596E04">
        <w:rPr>
          <w:bCs/>
          <w:sz w:val="24"/>
          <w:szCs w:val="24"/>
        </w:rPr>
        <w:t xml:space="preserve"> kan findes på </w:t>
      </w:r>
      <w:hyperlink r:id="rId6" w:history="1">
        <w:r w:rsidR="009336DA" w:rsidRPr="00596E04">
          <w:rPr>
            <w:rStyle w:val="Hyperlink"/>
            <w:bCs/>
            <w:sz w:val="24"/>
            <w:szCs w:val="24"/>
          </w:rPr>
          <w:t>www.sogn.dk/Allested</w:t>
        </w:r>
      </w:hyperlink>
      <w:r w:rsidR="009336DA" w:rsidRPr="00596E04">
        <w:rPr>
          <w:bCs/>
          <w:sz w:val="24"/>
          <w:szCs w:val="24"/>
        </w:rPr>
        <w:t xml:space="preserve">  Eller </w:t>
      </w:r>
      <w:hyperlink r:id="rId7" w:history="1">
        <w:r w:rsidR="00D2690F" w:rsidRPr="00596E04">
          <w:rPr>
            <w:rStyle w:val="Hyperlink"/>
            <w:bCs/>
            <w:sz w:val="24"/>
            <w:szCs w:val="24"/>
          </w:rPr>
          <w:t>www.sogn.dk/Vejle</w:t>
        </w:r>
      </w:hyperlink>
      <w:r w:rsidR="009336DA" w:rsidRPr="00596E04">
        <w:rPr>
          <w:bCs/>
          <w:sz w:val="24"/>
          <w:szCs w:val="24"/>
        </w:rPr>
        <w:t>.</w:t>
      </w:r>
      <w:r w:rsidR="009B38CB">
        <w:rPr>
          <w:bCs/>
          <w:sz w:val="24"/>
          <w:szCs w:val="24"/>
        </w:rPr>
        <w:t>.</w:t>
      </w:r>
      <w:r w:rsidR="0008229E">
        <w:rPr>
          <w:bCs/>
          <w:sz w:val="24"/>
          <w:szCs w:val="24"/>
        </w:rPr>
        <w:t xml:space="preserve"> </w:t>
      </w:r>
    </w:p>
    <w:p w14:paraId="69B10D16" w14:textId="01CDFB98" w:rsidR="00D2690F" w:rsidRDefault="00E74050" w:rsidP="00440958">
      <w:pPr>
        <w:spacing w:line="240" w:lineRule="auto"/>
        <w:ind w:right="-29"/>
        <w:rPr>
          <w:i/>
          <w:iCs/>
        </w:rPr>
      </w:pPr>
      <w:r w:rsidRPr="0008229E">
        <w:rPr>
          <w:i/>
          <w:iCs/>
        </w:rPr>
        <w:t xml:space="preserve">På </w:t>
      </w:r>
      <w:r w:rsidR="0008229E" w:rsidRPr="0008229E">
        <w:rPr>
          <w:i/>
          <w:iCs/>
        </w:rPr>
        <w:t>gravplader må</w:t>
      </w:r>
      <w:r w:rsidRPr="0008229E">
        <w:rPr>
          <w:i/>
          <w:iCs/>
        </w:rPr>
        <w:t xml:space="preserve"> der sættes buketter i vaser eller blomster o. Lign på plader hele året. Graver fjerner blomster og pynt før der slås græs. Tidspunkt for græsslåning fremgår af skilt på området.</w:t>
      </w:r>
    </w:p>
    <w:p w14:paraId="4DA2DEFE" w14:textId="542CB3AD" w:rsidR="00155609" w:rsidRPr="0008229E" w:rsidRDefault="00CA2369" w:rsidP="00440958">
      <w:pPr>
        <w:spacing w:line="240" w:lineRule="auto"/>
        <w:ind w:right="-29"/>
        <w:rPr>
          <w:b/>
          <w:i/>
          <w:iCs/>
          <w:sz w:val="24"/>
          <w:szCs w:val="24"/>
        </w:rPr>
      </w:pPr>
      <w:r>
        <w:rPr>
          <w:bCs/>
          <w:sz w:val="24"/>
          <w:szCs w:val="24"/>
        </w:rPr>
        <w:t>Der slås græs i Allested torsdage og i Vejle fredage.</w:t>
      </w:r>
    </w:p>
    <w:p w14:paraId="66308722" w14:textId="657A73AC" w:rsidR="00CA2369" w:rsidRDefault="00CA2369" w:rsidP="00474A27">
      <w:pPr>
        <w:spacing w:line="240" w:lineRule="auto"/>
        <w:ind w:right="-29"/>
        <w:rPr>
          <w:b/>
          <w:sz w:val="24"/>
          <w:szCs w:val="24"/>
        </w:rPr>
      </w:pPr>
    </w:p>
    <w:p w14:paraId="1CF0BF6D" w14:textId="51F5C704" w:rsidR="003F7808" w:rsidRDefault="00FD7B8D" w:rsidP="00474A27">
      <w:pPr>
        <w:spacing w:line="240" w:lineRule="auto"/>
        <w:ind w:right="-29"/>
        <w:rPr>
          <w:b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6B5668AB" wp14:editId="01FBEABC">
            <wp:simplePos x="0" y="0"/>
            <wp:positionH relativeFrom="margin">
              <wp:posOffset>3172460</wp:posOffset>
            </wp:positionH>
            <wp:positionV relativeFrom="paragraph">
              <wp:posOffset>12065</wp:posOffset>
            </wp:positionV>
            <wp:extent cx="1549400" cy="1238250"/>
            <wp:effectExtent l="0" t="0" r="0" b="0"/>
            <wp:wrapSquare wrapText="bothSides"/>
            <wp:docPr id="4" name="Billede 4" descr="Et billede, der indeholder græs, træ, udendørs, fel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Et billede, der indeholder græs, træ, udendørs, felt&#10;&#10;Automatisk genereret beskrivels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083"/>
                    <a:stretch/>
                  </pic:blipFill>
                  <pic:spPr bwMode="auto">
                    <a:xfrm>
                      <a:off x="0" y="0"/>
                      <a:ext cx="1549400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1A0" w:rsidRPr="00441320">
        <w:rPr>
          <w:b/>
          <w:sz w:val="24"/>
          <w:szCs w:val="24"/>
        </w:rPr>
        <w:t>Biodiversitet</w:t>
      </w:r>
      <w:r w:rsidR="00131E6C" w:rsidRPr="00441320">
        <w:rPr>
          <w:b/>
          <w:sz w:val="24"/>
          <w:szCs w:val="24"/>
        </w:rPr>
        <w:t xml:space="preserve">, </w:t>
      </w:r>
      <w:r w:rsidR="00AA21A0" w:rsidRPr="00441320">
        <w:rPr>
          <w:b/>
          <w:sz w:val="24"/>
          <w:szCs w:val="24"/>
        </w:rPr>
        <w:t>Insekter</w:t>
      </w:r>
      <w:r w:rsidR="00131E6C" w:rsidRPr="00441320">
        <w:rPr>
          <w:b/>
          <w:sz w:val="24"/>
          <w:szCs w:val="24"/>
        </w:rPr>
        <w:t xml:space="preserve"> og </w:t>
      </w:r>
      <w:r w:rsidR="00AA21A0" w:rsidRPr="00441320">
        <w:rPr>
          <w:b/>
          <w:sz w:val="24"/>
          <w:szCs w:val="24"/>
        </w:rPr>
        <w:t xml:space="preserve">insekternes </w:t>
      </w:r>
      <w:r w:rsidR="00441320" w:rsidRPr="00441320">
        <w:rPr>
          <w:b/>
          <w:sz w:val="24"/>
          <w:szCs w:val="24"/>
        </w:rPr>
        <w:t>fascinerende</w:t>
      </w:r>
      <w:r w:rsidR="00AA21A0" w:rsidRPr="00441320">
        <w:rPr>
          <w:b/>
          <w:sz w:val="24"/>
          <w:szCs w:val="24"/>
        </w:rPr>
        <w:t xml:space="preserve"> verden </w:t>
      </w:r>
    </w:p>
    <w:p w14:paraId="320A0DBE" w14:textId="1DEFAD3B" w:rsidR="006A486F" w:rsidRDefault="00441320" w:rsidP="00474A27">
      <w:pPr>
        <w:spacing w:line="240" w:lineRule="auto"/>
        <w:ind w:right="-2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forbindelse med omlægning af vores </w:t>
      </w:r>
      <w:r w:rsidR="000B7CF0">
        <w:rPr>
          <w:bCs/>
          <w:sz w:val="24"/>
          <w:szCs w:val="24"/>
        </w:rPr>
        <w:t>kirkegårde</w:t>
      </w:r>
      <w:r>
        <w:rPr>
          <w:bCs/>
          <w:sz w:val="24"/>
          <w:szCs w:val="24"/>
        </w:rPr>
        <w:t xml:space="preserve"> har vi bedt </w:t>
      </w:r>
      <w:r w:rsidR="000B7CF0">
        <w:rPr>
          <w:bCs/>
          <w:sz w:val="24"/>
          <w:szCs w:val="24"/>
        </w:rPr>
        <w:t>Naturvejlede</w:t>
      </w:r>
      <w:r w:rsidR="00491672">
        <w:rPr>
          <w:bCs/>
          <w:sz w:val="24"/>
          <w:szCs w:val="24"/>
        </w:rPr>
        <w:t>r</w:t>
      </w:r>
      <w:r w:rsidR="002A1170">
        <w:rPr>
          <w:bCs/>
          <w:sz w:val="24"/>
          <w:szCs w:val="24"/>
        </w:rPr>
        <w:t xml:space="preserve"> fra Trente Mølle</w:t>
      </w:r>
      <w:r w:rsidR="00491672">
        <w:rPr>
          <w:bCs/>
          <w:sz w:val="24"/>
          <w:szCs w:val="24"/>
        </w:rPr>
        <w:t>,</w:t>
      </w:r>
      <w:r w:rsidR="002A117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Leif Sørensen</w:t>
      </w:r>
      <w:r w:rsidR="00B01E7C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om at komme og fortælle om hvad </w:t>
      </w:r>
      <w:r w:rsidR="00681BD6">
        <w:rPr>
          <w:bCs/>
          <w:sz w:val="24"/>
          <w:szCs w:val="24"/>
        </w:rPr>
        <w:t>vi</w:t>
      </w:r>
      <w:r>
        <w:rPr>
          <w:bCs/>
          <w:sz w:val="24"/>
          <w:szCs w:val="24"/>
        </w:rPr>
        <w:t xml:space="preserve"> kan gøre</w:t>
      </w:r>
      <w:r w:rsidR="00C4750A">
        <w:rPr>
          <w:bCs/>
          <w:sz w:val="24"/>
          <w:szCs w:val="24"/>
        </w:rPr>
        <w:t xml:space="preserve"> for at øge insektlivet i haven og på kirkegården</w:t>
      </w:r>
      <w:r w:rsidR="006A486F">
        <w:rPr>
          <w:bCs/>
          <w:sz w:val="24"/>
          <w:szCs w:val="24"/>
        </w:rPr>
        <w:t xml:space="preserve">. </w:t>
      </w:r>
    </w:p>
    <w:p w14:paraId="4DC0E22E" w14:textId="2BF5E56C" w:rsidR="00441320" w:rsidRDefault="00C21B91" w:rsidP="00474A27">
      <w:pPr>
        <w:spacing w:line="240" w:lineRule="auto"/>
        <w:ind w:right="-29"/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76B4C7B" wp14:editId="2C2316E3">
            <wp:simplePos x="0" y="0"/>
            <wp:positionH relativeFrom="column">
              <wp:posOffset>2640330</wp:posOffset>
            </wp:positionH>
            <wp:positionV relativeFrom="paragraph">
              <wp:posOffset>177165</wp:posOffset>
            </wp:positionV>
            <wp:extent cx="2071370" cy="1438275"/>
            <wp:effectExtent l="0" t="0" r="5080" b="9525"/>
            <wp:wrapSquare wrapText="bothSides"/>
            <wp:docPr id="8" name="Billede 8" descr="Et billede, der indeholder person, poserer, stående, grup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 descr="Et billede, der indeholder person, poserer, stående, grupp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486F">
        <w:rPr>
          <w:bCs/>
          <w:sz w:val="24"/>
          <w:szCs w:val="24"/>
        </w:rPr>
        <w:t>Foredraget er onsdag den 15. marts kl. 19:00 i konfirmandstuen</w:t>
      </w:r>
      <w:r w:rsidR="00282AD4">
        <w:rPr>
          <w:bCs/>
          <w:sz w:val="24"/>
          <w:szCs w:val="24"/>
        </w:rPr>
        <w:t>.</w:t>
      </w:r>
      <w:r w:rsidR="00441320">
        <w:rPr>
          <w:bCs/>
          <w:sz w:val="24"/>
          <w:szCs w:val="24"/>
        </w:rPr>
        <w:t xml:space="preserve"> </w:t>
      </w:r>
    </w:p>
    <w:p w14:paraId="10C895F8" w14:textId="76D3C2FC" w:rsidR="003F04AD" w:rsidRDefault="003F04AD" w:rsidP="00474A27">
      <w:pPr>
        <w:spacing w:line="240" w:lineRule="auto"/>
        <w:ind w:right="-29"/>
        <w:rPr>
          <w:bCs/>
          <w:sz w:val="24"/>
          <w:szCs w:val="24"/>
        </w:rPr>
      </w:pPr>
    </w:p>
    <w:p w14:paraId="4A9C22DF" w14:textId="5890E64D" w:rsidR="00A61BB6" w:rsidRPr="00FD7B8D" w:rsidRDefault="00F10261" w:rsidP="00474A27">
      <w:pPr>
        <w:spacing w:line="240" w:lineRule="auto"/>
        <w:ind w:right="-29"/>
        <w:rPr>
          <w:b/>
          <w:sz w:val="24"/>
          <w:szCs w:val="24"/>
        </w:rPr>
      </w:pPr>
      <w:r w:rsidRPr="00FD7B8D">
        <w:rPr>
          <w:b/>
          <w:sz w:val="24"/>
          <w:szCs w:val="24"/>
        </w:rPr>
        <w:t xml:space="preserve">Midtfyns klarinetorkester </w:t>
      </w:r>
    </w:p>
    <w:p w14:paraId="60E28CE8" w14:textId="0A058DB9" w:rsidR="00687F9F" w:rsidRDefault="00DA5CED" w:rsidP="00474A27">
      <w:pPr>
        <w:spacing w:line="240" w:lineRule="auto"/>
        <w:ind w:right="-2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Den 17. </w:t>
      </w:r>
      <w:r w:rsidR="00DD1A49">
        <w:rPr>
          <w:bCs/>
          <w:sz w:val="24"/>
          <w:szCs w:val="24"/>
        </w:rPr>
        <w:t>maj kl. 19:</w:t>
      </w:r>
      <w:r w:rsidR="00D116F2">
        <w:rPr>
          <w:bCs/>
          <w:sz w:val="24"/>
          <w:szCs w:val="24"/>
        </w:rPr>
        <w:t>00 i</w:t>
      </w:r>
      <w:r w:rsidR="00687F9F">
        <w:rPr>
          <w:bCs/>
          <w:sz w:val="24"/>
          <w:szCs w:val="24"/>
        </w:rPr>
        <w:t xml:space="preserve"> Allested kirke</w:t>
      </w:r>
      <w:r w:rsidR="00F10261">
        <w:rPr>
          <w:bCs/>
          <w:sz w:val="24"/>
          <w:szCs w:val="24"/>
        </w:rPr>
        <w:t>.</w:t>
      </w:r>
      <w:r w:rsidR="00C21B91" w:rsidRPr="00C21B91">
        <w:t xml:space="preserve"> </w:t>
      </w:r>
    </w:p>
    <w:p w14:paraId="57F6A8B6" w14:textId="121AB9B1" w:rsidR="003F04AD" w:rsidRDefault="00F10261" w:rsidP="00474A27">
      <w:pPr>
        <w:spacing w:line="240" w:lineRule="auto"/>
        <w:ind w:right="-2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Orkestret er en sjældenhed </w:t>
      </w:r>
      <w:r w:rsidR="002E3BCB">
        <w:rPr>
          <w:bCs/>
          <w:sz w:val="24"/>
          <w:szCs w:val="24"/>
        </w:rPr>
        <w:t>i det musikalske landskab</w:t>
      </w:r>
      <w:r w:rsidR="00B32D05">
        <w:rPr>
          <w:bCs/>
          <w:sz w:val="24"/>
          <w:szCs w:val="24"/>
        </w:rPr>
        <w:t xml:space="preserve">. Orkestret </w:t>
      </w:r>
      <w:r w:rsidR="00366D40">
        <w:rPr>
          <w:bCs/>
          <w:sz w:val="24"/>
          <w:szCs w:val="24"/>
        </w:rPr>
        <w:t>har sine rødder i</w:t>
      </w:r>
      <w:r w:rsidR="008001A1">
        <w:rPr>
          <w:bCs/>
          <w:sz w:val="24"/>
          <w:szCs w:val="24"/>
        </w:rPr>
        <w:t xml:space="preserve"> Musikskolen</w:t>
      </w:r>
      <w:r w:rsidR="00366D40">
        <w:rPr>
          <w:bCs/>
          <w:sz w:val="24"/>
          <w:szCs w:val="24"/>
        </w:rPr>
        <w:t xml:space="preserve"> </w:t>
      </w:r>
      <w:r w:rsidR="00450ED7">
        <w:rPr>
          <w:bCs/>
          <w:sz w:val="24"/>
          <w:szCs w:val="24"/>
        </w:rPr>
        <w:t>hvor Peder</w:t>
      </w:r>
      <w:r w:rsidR="008001A1">
        <w:rPr>
          <w:bCs/>
          <w:sz w:val="24"/>
          <w:szCs w:val="24"/>
        </w:rPr>
        <w:t xml:space="preserve"> Riis </w:t>
      </w:r>
      <w:r w:rsidR="00E24980">
        <w:rPr>
          <w:bCs/>
          <w:sz w:val="24"/>
          <w:szCs w:val="24"/>
        </w:rPr>
        <w:t xml:space="preserve">Jensen </w:t>
      </w:r>
      <w:r w:rsidR="00FD7B8D">
        <w:rPr>
          <w:bCs/>
          <w:sz w:val="24"/>
          <w:szCs w:val="24"/>
        </w:rPr>
        <w:t>etablerede orkestret</w:t>
      </w:r>
      <w:r w:rsidR="007A7008">
        <w:rPr>
          <w:bCs/>
          <w:sz w:val="24"/>
          <w:szCs w:val="24"/>
        </w:rPr>
        <w:t xml:space="preserve">. Det er et meget berejst orkester som kommer med </w:t>
      </w:r>
      <w:r w:rsidR="008B552B">
        <w:rPr>
          <w:bCs/>
          <w:sz w:val="24"/>
          <w:szCs w:val="24"/>
        </w:rPr>
        <w:t>en varieret</w:t>
      </w:r>
      <w:r w:rsidR="00B32D05">
        <w:rPr>
          <w:bCs/>
          <w:sz w:val="24"/>
          <w:szCs w:val="24"/>
        </w:rPr>
        <w:t xml:space="preserve"> blanding af klassisk</w:t>
      </w:r>
      <w:r w:rsidR="00D847A8">
        <w:rPr>
          <w:bCs/>
          <w:sz w:val="24"/>
          <w:szCs w:val="24"/>
        </w:rPr>
        <w:t>, jazz, og underholdningsmusik.</w:t>
      </w:r>
      <w:r>
        <w:rPr>
          <w:bCs/>
          <w:sz w:val="24"/>
          <w:szCs w:val="24"/>
        </w:rPr>
        <w:t xml:space="preserve"> </w:t>
      </w:r>
      <w:r w:rsidR="00E24980">
        <w:rPr>
          <w:bCs/>
          <w:sz w:val="24"/>
          <w:szCs w:val="24"/>
        </w:rPr>
        <w:t>Dirigent i dag er Benjamin Bech</w:t>
      </w:r>
      <w:r w:rsidR="00FD7B8D">
        <w:rPr>
          <w:bCs/>
          <w:sz w:val="24"/>
          <w:szCs w:val="24"/>
        </w:rPr>
        <w:t>.</w:t>
      </w:r>
    </w:p>
    <w:p w14:paraId="120F73FF" w14:textId="65F8A65C" w:rsidR="00A61BB6" w:rsidRDefault="00A61BB6" w:rsidP="00474A27">
      <w:pPr>
        <w:spacing w:line="240" w:lineRule="auto"/>
        <w:ind w:right="-29"/>
        <w:rPr>
          <w:bCs/>
          <w:sz w:val="24"/>
          <w:szCs w:val="24"/>
        </w:rPr>
      </w:pPr>
    </w:p>
    <w:p w14:paraId="5FB22106" w14:textId="5DB1070D" w:rsidR="0018292A" w:rsidRDefault="0018292A">
      <w:pPr>
        <w:spacing w:after="160" w:line="259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E92AD6" wp14:editId="6B686100">
                <wp:simplePos x="0" y="0"/>
                <wp:positionH relativeFrom="margin">
                  <wp:align>left</wp:align>
                </wp:positionH>
                <wp:positionV relativeFrom="paragraph">
                  <wp:posOffset>154675</wp:posOffset>
                </wp:positionV>
                <wp:extent cx="4497070" cy="775970"/>
                <wp:effectExtent l="0" t="0" r="17780" b="2413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070" cy="77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FACD29" w14:textId="1A7BA64A" w:rsidR="00691F56" w:rsidRPr="00F04973" w:rsidRDefault="00606CD1" w:rsidP="00691F56">
                            <w:pPr>
                              <w:spacing w:line="240" w:lineRule="auto"/>
                              <w:ind w:right="-29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F04973">
                              <w:rPr>
                                <w:sz w:val="24"/>
                                <w:szCs w:val="24"/>
                              </w:rPr>
                              <w:t>Kender du en musiker</w:t>
                            </w:r>
                            <w:r w:rsidR="002A6565" w:rsidRPr="00F049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4973" w:rsidRPr="00F04973">
                              <w:rPr>
                                <w:sz w:val="24"/>
                                <w:szCs w:val="24"/>
                              </w:rPr>
                              <w:t>med tilknytning</w:t>
                            </w:r>
                            <w:r w:rsidR="002A6565" w:rsidRPr="00F04973">
                              <w:rPr>
                                <w:sz w:val="24"/>
                                <w:szCs w:val="24"/>
                              </w:rPr>
                              <w:t xml:space="preserve"> til Allested-Vejle</w:t>
                            </w:r>
                            <w:r w:rsidR="00235823" w:rsidRPr="00F04973">
                              <w:rPr>
                                <w:sz w:val="24"/>
                                <w:szCs w:val="24"/>
                              </w:rPr>
                              <w:t xml:space="preserve"> som vil </w:t>
                            </w:r>
                            <w:r w:rsidR="00691F56" w:rsidRPr="00F04973">
                              <w:rPr>
                                <w:sz w:val="24"/>
                                <w:szCs w:val="24"/>
                              </w:rPr>
                              <w:t>passe til temaet</w:t>
                            </w:r>
                            <w:r w:rsidR="00691F56" w:rsidRPr="00F04973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“ Hvorfor gå over åen efter musikere</w:t>
                            </w:r>
                            <w:r w:rsidR="00554567" w:rsidRPr="00F04973">
                              <w:rPr>
                                <w:bCs/>
                                <w:sz w:val="24"/>
                                <w:szCs w:val="24"/>
                              </w:rPr>
                              <w:t>” må</w:t>
                            </w:r>
                            <w:r w:rsidR="00BF6114" w:rsidRPr="00F04973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="00834B79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4EDA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gerne </w:t>
                            </w:r>
                            <w:r w:rsidR="001E4EDA" w:rsidRPr="00F04973">
                              <w:rPr>
                                <w:bCs/>
                                <w:sz w:val="24"/>
                                <w:szCs w:val="24"/>
                              </w:rPr>
                              <w:t>kontakte</w:t>
                            </w:r>
                            <w:r w:rsidR="00BF6114" w:rsidRPr="00F04973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Lisa Balle</w:t>
                            </w:r>
                            <w:r w:rsidR="00C62C80" w:rsidRPr="00F04973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4B79">
                              <w:rPr>
                                <w:bCs/>
                                <w:sz w:val="24"/>
                                <w:szCs w:val="24"/>
                              </w:rPr>
                              <w:t>på mail</w:t>
                            </w:r>
                            <w:r w:rsidR="0055456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62C80" w:rsidRPr="00F04973">
                              <w:rPr>
                                <w:bCs/>
                                <w:sz w:val="24"/>
                                <w:szCs w:val="24"/>
                              </w:rPr>
                              <w:t>Lisaballe@</w:t>
                            </w:r>
                            <w:r w:rsidR="00F04973" w:rsidRPr="00F04973">
                              <w:rPr>
                                <w:bCs/>
                                <w:sz w:val="24"/>
                                <w:szCs w:val="24"/>
                              </w:rPr>
                              <w:t>gmail.com</w:t>
                            </w:r>
                          </w:p>
                          <w:p w14:paraId="03FFC28D" w14:textId="1881622F" w:rsidR="00606CD1" w:rsidRPr="00F04973" w:rsidRDefault="00606CD1" w:rsidP="00F04973">
                            <w:pPr>
                              <w:spacing w:line="240" w:lineRule="auto"/>
                              <w:ind w:right="-29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B13FBF8" w14:textId="77777777" w:rsidR="00606CD1" w:rsidRDefault="00606C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E92AD6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0;margin-top:12.2pt;width:354.1pt;height:61.1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" fillcolor="white [3201]">
                <v:textbox>
                  <w:txbxContent>
                    <w:p w14:paraId="7DFACD29" w14:textId="1A7BA64A" w:rsidR="00691F56" w:rsidRPr="00F04973" w:rsidRDefault="00606CD1" w:rsidP="00691F56">
                      <w:pPr>
                        <w:spacing w:line="240" w:lineRule="auto"/>
                        <w:ind w:right="-29"/>
                        <w:rPr>
                          <w:bCs/>
                          <w:sz w:val="24"/>
                          <w:szCs w:val="24"/>
                        </w:rPr>
                      </w:pPr>
                      <w:r w:rsidRPr="00F04973">
                        <w:rPr>
                          <w:sz w:val="24"/>
                          <w:szCs w:val="24"/>
                        </w:rPr>
                        <w:t>Kender du en musiker</w:t>
                      </w:r>
                      <w:r w:rsidR="002A6565" w:rsidRPr="00F0497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04973" w:rsidRPr="00F04973">
                        <w:rPr>
                          <w:sz w:val="24"/>
                          <w:szCs w:val="24"/>
                        </w:rPr>
                        <w:t>med tilknytning</w:t>
                      </w:r>
                      <w:r w:rsidR="002A6565" w:rsidRPr="00F04973">
                        <w:rPr>
                          <w:sz w:val="24"/>
                          <w:szCs w:val="24"/>
                        </w:rPr>
                        <w:t xml:space="preserve"> til Allested-Vejle</w:t>
                      </w:r>
                      <w:r w:rsidR="00235823" w:rsidRPr="00F04973">
                        <w:rPr>
                          <w:sz w:val="24"/>
                          <w:szCs w:val="24"/>
                        </w:rPr>
                        <w:t xml:space="preserve"> som vil </w:t>
                      </w:r>
                      <w:r w:rsidR="00691F56" w:rsidRPr="00F04973">
                        <w:rPr>
                          <w:sz w:val="24"/>
                          <w:szCs w:val="24"/>
                        </w:rPr>
                        <w:t>passe til temaet</w:t>
                      </w:r>
                      <w:r w:rsidR="00691F56" w:rsidRPr="00F04973">
                        <w:rPr>
                          <w:bCs/>
                          <w:sz w:val="24"/>
                          <w:szCs w:val="24"/>
                        </w:rPr>
                        <w:t xml:space="preserve"> “ Hvorfor gå over åen efter musikere</w:t>
                      </w:r>
                      <w:r w:rsidR="00554567" w:rsidRPr="00F04973">
                        <w:rPr>
                          <w:bCs/>
                          <w:sz w:val="24"/>
                          <w:szCs w:val="24"/>
                        </w:rPr>
                        <w:t>” må</w:t>
                      </w:r>
                      <w:r w:rsidR="00BF6114" w:rsidRPr="00F04973">
                        <w:rPr>
                          <w:bCs/>
                          <w:sz w:val="24"/>
                          <w:szCs w:val="24"/>
                        </w:rPr>
                        <w:t xml:space="preserve"> i</w:t>
                      </w:r>
                      <w:r w:rsidR="00834B79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E4EDA">
                        <w:rPr>
                          <w:bCs/>
                          <w:sz w:val="24"/>
                          <w:szCs w:val="24"/>
                        </w:rPr>
                        <w:t xml:space="preserve">gerne </w:t>
                      </w:r>
                      <w:r w:rsidR="001E4EDA" w:rsidRPr="00F04973">
                        <w:rPr>
                          <w:bCs/>
                          <w:sz w:val="24"/>
                          <w:szCs w:val="24"/>
                        </w:rPr>
                        <w:t>kontakte</w:t>
                      </w:r>
                      <w:r w:rsidR="00BF6114" w:rsidRPr="00F04973">
                        <w:rPr>
                          <w:bCs/>
                          <w:sz w:val="24"/>
                          <w:szCs w:val="24"/>
                        </w:rPr>
                        <w:t xml:space="preserve"> Lisa Balle</w:t>
                      </w:r>
                      <w:r w:rsidR="00C62C80" w:rsidRPr="00F04973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34B79">
                        <w:rPr>
                          <w:bCs/>
                          <w:sz w:val="24"/>
                          <w:szCs w:val="24"/>
                        </w:rPr>
                        <w:t>på mail</w:t>
                      </w:r>
                      <w:r w:rsidR="00554567">
                        <w:rPr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C62C80" w:rsidRPr="00F04973">
                        <w:rPr>
                          <w:bCs/>
                          <w:sz w:val="24"/>
                          <w:szCs w:val="24"/>
                        </w:rPr>
                        <w:t>Lisaballe@</w:t>
                      </w:r>
                      <w:r w:rsidR="00F04973" w:rsidRPr="00F04973">
                        <w:rPr>
                          <w:bCs/>
                          <w:sz w:val="24"/>
                          <w:szCs w:val="24"/>
                        </w:rPr>
                        <w:t>gmail.com</w:t>
                      </w:r>
                    </w:p>
                    <w:p w14:paraId="03FFC28D" w14:textId="1881622F" w:rsidR="00606CD1" w:rsidRPr="00F04973" w:rsidRDefault="00606CD1" w:rsidP="00F04973">
                      <w:pPr>
                        <w:spacing w:line="240" w:lineRule="auto"/>
                        <w:ind w:right="-29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2B13FBF8" w14:textId="77777777" w:rsidR="00606CD1" w:rsidRDefault="00606CD1"/>
                  </w:txbxContent>
                </v:textbox>
                <w10:wrap anchorx="margin"/>
              </v:shape>
            </w:pict>
          </mc:Fallback>
        </mc:AlternateContent>
      </w:r>
    </w:p>
    <w:p w14:paraId="422EE7AA" w14:textId="081D0E0F" w:rsidR="0018292A" w:rsidRDefault="0018292A">
      <w:pPr>
        <w:spacing w:after="160" w:line="259" w:lineRule="auto"/>
        <w:rPr>
          <w:bCs/>
          <w:sz w:val="24"/>
          <w:szCs w:val="24"/>
        </w:rPr>
      </w:pPr>
    </w:p>
    <w:tbl>
      <w:tblPr>
        <w:tblStyle w:val="Tabel-Gitter"/>
        <w:tblpPr w:leftFromText="141" w:rightFromText="141" w:vertAnchor="page" w:horzAnchor="margin" w:tblpY="571"/>
        <w:tblW w:w="7513" w:type="dxa"/>
        <w:tblLook w:val="04A0" w:firstRow="1" w:lastRow="0" w:firstColumn="1" w:lastColumn="0" w:noHBand="0" w:noVBand="1"/>
      </w:tblPr>
      <w:tblGrid>
        <w:gridCol w:w="3190"/>
        <w:gridCol w:w="4323"/>
      </w:tblGrid>
      <w:tr w:rsidR="00B65A69" w:rsidRPr="004E23DD" w14:paraId="643FB45D" w14:textId="77777777" w:rsidTr="00B65A69">
        <w:trPr>
          <w:trHeight w:val="11043"/>
        </w:trPr>
        <w:tc>
          <w:tcPr>
            <w:tcW w:w="3190" w:type="dxa"/>
            <w:tcBorders>
              <w:top w:val="nil"/>
              <w:bottom w:val="nil"/>
            </w:tcBorders>
          </w:tcPr>
          <w:p w14:paraId="5F5319EE" w14:textId="2560D889" w:rsidR="00B65A69" w:rsidRDefault="00B65A69" w:rsidP="00B65A69">
            <w:pPr>
              <w:spacing w:line="240" w:lineRule="auto"/>
              <w:ind w:right="-29"/>
              <w:rPr>
                <w:bCs/>
                <w:sz w:val="24"/>
                <w:szCs w:val="24"/>
              </w:rPr>
            </w:pPr>
          </w:p>
          <w:p w14:paraId="12169D0D" w14:textId="39EF29E1" w:rsidR="00B65A69" w:rsidRDefault="00B65A69" w:rsidP="00B65A69">
            <w:pPr>
              <w:spacing w:line="240" w:lineRule="auto"/>
              <w:ind w:right="-29"/>
              <w:rPr>
                <w:bCs/>
                <w:sz w:val="24"/>
                <w:szCs w:val="24"/>
              </w:rPr>
            </w:pPr>
          </w:p>
          <w:p w14:paraId="0893AA2F" w14:textId="3369B69E" w:rsidR="00B65A69" w:rsidRDefault="00B65A69" w:rsidP="00B65A69">
            <w:pPr>
              <w:spacing w:line="240" w:lineRule="auto"/>
              <w:ind w:right="-29"/>
              <w:rPr>
                <w:bCs/>
                <w:sz w:val="24"/>
                <w:szCs w:val="24"/>
              </w:rPr>
            </w:pPr>
          </w:p>
          <w:p w14:paraId="23F471DE" w14:textId="77777777" w:rsidR="00B65A69" w:rsidRPr="00B01E7C" w:rsidRDefault="00B65A69" w:rsidP="00B65A69">
            <w:pPr>
              <w:spacing w:line="240" w:lineRule="auto"/>
              <w:ind w:right="-29"/>
              <w:rPr>
                <w:b/>
                <w:sz w:val="24"/>
                <w:szCs w:val="24"/>
              </w:rPr>
            </w:pPr>
            <w:r w:rsidRPr="00B01E7C">
              <w:rPr>
                <w:b/>
                <w:sz w:val="24"/>
                <w:szCs w:val="24"/>
              </w:rPr>
              <w:t>15. marts kl. 19:00</w:t>
            </w:r>
          </w:p>
          <w:p w14:paraId="577F84F0" w14:textId="34793D68" w:rsidR="00B65A69" w:rsidRDefault="006653D2" w:rsidP="00B65A69">
            <w:pPr>
              <w:spacing w:line="240" w:lineRule="auto"/>
              <w:ind w:right="-29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426350F1" wp14:editId="030AA3CC">
                  <wp:simplePos x="0" y="0"/>
                  <wp:positionH relativeFrom="column">
                    <wp:posOffset>-121920</wp:posOffset>
                  </wp:positionH>
                  <wp:positionV relativeFrom="paragraph">
                    <wp:posOffset>856615</wp:posOffset>
                  </wp:positionV>
                  <wp:extent cx="1954530" cy="1617980"/>
                  <wp:effectExtent l="0" t="3175" r="4445" b="4445"/>
                  <wp:wrapSquare wrapText="bothSides"/>
                  <wp:docPr id="5" name="Billede 5" descr="Et billede, der indeholder plante, grøn, træ, blad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lede 5" descr="Et billede, der indeholder plante, grøn, træ, blad&#10;&#10;Automatisk genereret beskrivelse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44" t="41347" r="35792" b="7592"/>
                          <a:stretch/>
                        </pic:blipFill>
                        <pic:spPr bwMode="auto">
                          <a:xfrm rot="5400000">
                            <a:off x="0" y="0"/>
                            <a:ext cx="1954530" cy="1617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5A69" w:rsidRPr="009B6705">
              <w:rPr>
                <w:bCs/>
                <w:sz w:val="24"/>
                <w:szCs w:val="24"/>
              </w:rPr>
              <w:t xml:space="preserve">Biodiversitet, Insekter og insekternes fascinerende </w:t>
            </w:r>
            <w:r w:rsidR="00254414">
              <w:rPr>
                <w:bCs/>
                <w:sz w:val="24"/>
                <w:szCs w:val="24"/>
              </w:rPr>
              <w:t>ve</w:t>
            </w:r>
            <w:r w:rsidR="00B65A69" w:rsidRPr="009B6705">
              <w:rPr>
                <w:bCs/>
                <w:sz w:val="24"/>
                <w:szCs w:val="24"/>
              </w:rPr>
              <w:t>rden</w:t>
            </w:r>
            <w:r w:rsidR="004839AF">
              <w:rPr>
                <w:bCs/>
                <w:sz w:val="24"/>
                <w:szCs w:val="24"/>
              </w:rPr>
              <w:t>.</w:t>
            </w:r>
            <w:r w:rsidR="00B65A69" w:rsidRPr="009B6705">
              <w:rPr>
                <w:bCs/>
                <w:sz w:val="24"/>
                <w:szCs w:val="24"/>
              </w:rPr>
              <w:t xml:space="preserve">   </w:t>
            </w:r>
            <w:r w:rsidR="00B65A69">
              <w:rPr>
                <w:bCs/>
                <w:sz w:val="24"/>
                <w:szCs w:val="24"/>
              </w:rPr>
              <w:t>v. Leif Sørensen.</w:t>
            </w:r>
          </w:p>
          <w:p w14:paraId="2E6087C5" w14:textId="77777777" w:rsidR="00254414" w:rsidRPr="00254414" w:rsidRDefault="00254414" w:rsidP="00254414">
            <w:pPr>
              <w:rPr>
                <w:sz w:val="24"/>
                <w:szCs w:val="24"/>
              </w:rPr>
            </w:pPr>
          </w:p>
          <w:p w14:paraId="7748249C" w14:textId="77777777" w:rsidR="00254414" w:rsidRPr="00074654" w:rsidRDefault="00254414" w:rsidP="00254414">
            <w:pPr>
              <w:rPr>
                <w:b/>
                <w:bCs/>
                <w:sz w:val="24"/>
                <w:szCs w:val="24"/>
              </w:rPr>
            </w:pPr>
            <w:r w:rsidRPr="00074654">
              <w:rPr>
                <w:b/>
                <w:bCs/>
                <w:sz w:val="24"/>
                <w:szCs w:val="24"/>
              </w:rPr>
              <w:t>30. april</w:t>
            </w:r>
          </w:p>
          <w:p w14:paraId="59B09E29" w14:textId="77777777" w:rsidR="00254414" w:rsidRDefault="00254414" w:rsidP="00254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Konfirmation i Allested og Vejle kirke</w:t>
            </w:r>
          </w:p>
          <w:p w14:paraId="65857F7E" w14:textId="77777777" w:rsidR="00254414" w:rsidRDefault="00254414" w:rsidP="00254414">
            <w:pPr>
              <w:rPr>
                <w:sz w:val="24"/>
                <w:szCs w:val="24"/>
              </w:rPr>
            </w:pPr>
          </w:p>
          <w:p w14:paraId="76B41652" w14:textId="77777777" w:rsidR="00254414" w:rsidRPr="00074654" w:rsidRDefault="00074654" w:rsidP="00254414">
            <w:pPr>
              <w:rPr>
                <w:b/>
                <w:bCs/>
                <w:sz w:val="24"/>
                <w:szCs w:val="24"/>
              </w:rPr>
            </w:pPr>
            <w:r w:rsidRPr="00074654">
              <w:rPr>
                <w:b/>
                <w:bCs/>
                <w:sz w:val="24"/>
                <w:szCs w:val="24"/>
              </w:rPr>
              <w:t>17 maj. Kl. 19:00</w:t>
            </w:r>
          </w:p>
          <w:p w14:paraId="1AE59906" w14:textId="3DA523BA" w:rsidR="00074654" w:rsidRDefault="00450ED7" w:rsidP="00254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Klarinetkoncert i Allested kirke</w:t>
            </w:r>
          </w:p>
          <w:p w14:paraId="73C10C3D" w14:textId="518463A9" w:rsidR="006F4A9E" w:rsidRPr="00254414" w:rsidRDefault="00450ED7" w:rsidP="0025441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6E8CD62" wp14:editId="2C605C00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182245</wp:posOffset>
                  </wp:positionV>
                  <wp:extent cx="1629799" cy="1304925"/>
                  <wp:effectExtent l="0" t="0" r="8890" b="0"/>
                  <wp:wrapSquare wrapText="bothSides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799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3" w:type="dxa"/>
          </w:tcPr>
          <w:p w14:paraId="4FFF8203" w14:textId="77777777" w:rsidR="00B65A69" w:rsidRPr="009F400D" w:rsidRDefault="00B65A69" w:rsidP="00B65A69">
            <w:pPr>
              <w:ind w:left="-38"/>
              <w:rPr>
                <w:bCs/>
                <w:sz w:val="24"/>
                <w:szCs w:val="24"/>
              </w:rPr>
            </w:pPr>
          </w:p>
          <w:p w14:paraId="182B7EB1" w14:textId="77777777" w:rsidR="00B65A69" w:rsidRPr="009F400D" w:rsidRDefault="00B65A69" w:rsidP="00B65A69">
            <w:pPr>
              <w:ind w:left="-38"/>
              <w:rPr>
                <w:bCs/>
                <w:sz w:val="24"/>
                <w:szCs w:val="24"/>
              </w:rPr>
            </w:pPr>
            <w:r w:rsidRPr="004E23DD">
              <w:rPr>
                <w:b/>
                <w:sz w:val="24"/>
                <w:szCs w:val="24"/>
              </w:rPr>
              <w:t>Formand</w:t>
            </w:r>
            <w:r w:rsidRPr="009F400D">
              <w:rPr>
                <w:bCs/>
                <w:sz w:val="24"/>
                <w:szCs w:val="24"/>
              </w:rPr>
              <w:t xml:space="preserve"> </w:t>
            </w:r>
          </w:p>
          <w:p w14:paraId="57A7F85C" w14:textId="77777777" w:rsidR="00B65A69" w:rsidRDefault="00B65A69" w:rsidP="00B65A69">
            <w:pPr>
              <w:rPr>
                <w:sz w:val="24"/>
                <w:szCs w:val="24"/>
              </w:rPr>
            </w:pPr>
            <w:r w:rsidRPr="00297EF2">
              <w:rPr>
                <w:bCs/>
                <w:sz w:val="24"/>
                <w:szCs w:val="24"/>
              </w:rPr>
              <w:t>Aino Jensen,</w:t>
            </w:r>
            <w:r w:rsidRPr="00297EF2">
              <w:rPr>
                <w:b/>
                <w:sz w:val="24"/>
                <w:szCs w:val="24"/>
              </w:rPr>
              <w:t xml:space="preserve"> </w:t>
            </w:r>
            <w:r w:rsidRPr="00297EF2">
              <w:rPr>
                <w:sz w:val="24"/>
                <w:szCs w:val="24"/>
              </w:rPr>
              <w:t>Østergade 26,</w:t>
            </w:r>
          </w:p>
          <w:p w14:paraId="61EFB3C4" w14:textId="77777777" w:rsidR="00B65A69" w:rsidRPr="00297EF2" w:rsidRDefault="00B65A69" w:rsidP="00B65A69">
            <w:pPr>
              <w:rPr>
                <w:b/>
                <w:sz w:val="24"/>
                <w:szCs w:val="24"/>
              </w:rPr>
            </w:pPr>
            <w:r w:rsidRPr="00297EF2">
              <w:rPr>
                <w:sz w:val="24"/>
                <w:szCs w:val="24"/>
              </w:rPr>
              <w:t xml:space="preserve"> tlf.</w:t>
            </w:r>
            <w:r>
              <w:rPr>
                <w:sz w:val="24"/>
                <w:szCs w:val="24"/>
              </w:rPr>
              <w:t xml:space="preserve"> </w:t>
            </w:r>
            <w:r w:rsidRPr="00297EF2">
              <w:rPr>
                <w:sz w:val="24"/>
                <w:szCs w:val="24"/>
              </w:rPr>
              <w:t>22 81 19 60</w:t>
            </w:r>
            <w:r>
              <w:rPr>
                <w:sz w:val="24"/>
                <w:szCs w:val="24"/>
              </w:rPr>
              <w:t>.</w:t>
            </w:r>
          </w:p>
          <w:p w14:paraId="43D057F2" w14:textId="77777777" w:rsidR="00B65A69" w:rsidRPr="004E23DD" w:rsidRDefault="00B65A69" w:rsidP="00B65A69">
            <w:pPr>
              <w:rPr>
                <w:b/>
                <w:sz w:val="24"/>
                <w:szCs w:val="24"/>
              </w:rPr>
            </w:pPr>
            <w:r w:rsidRPr="004E23DD">
              <w:rPr>
                <w:b/>
                <w:sz w:val="24"/>
                <w:szCs w:val="24"/>
              </w:rPr>
              <w:t>Næstformand</w:t>
            </w:r>
          </w:p>
          <w:p w14:paraId="2ACAAE6A" w14:textId="77777777" w:rsidR="00B65A69" w:rsidRDefault="00B65A69" w:rsidP="00B65A69">
            <w:pPr>
              <w:rPr>
                <w:bCs/>
                <w:sz w:val="24"/>
                <w:szCs w:val="24"/>
              </w:rPr>
            </w:pPr>
            <w:r w:rsidRPr="004E23DD">
              <w:rPr>
                <w:bCs/>
                <w:sz w:val="24"/>
                <w:szCs w:val="24"/>
              </w:rPr>
              <w:t>Henning Foged, Radbyvej 21,</w:t>
            </w:r>
          </w:p>
          <w:p w14:paraId="3C91E7A2" w14:textId="77777777" w:rsidR="00B65A69" w:rsidRPr="004E23DD" w:rsidRDefault="00B65A69" w:rsidP="00B65A69">
            <w:pPr>
              <w:rPr>
                <w:bCs/>
                <w:sz w:val="24"/>
                <w:szCs w:val="24"/>
              </w:rPr>
            </w:pPr>
            <w:r w:rsidRPr="004E23DD">
              <w:rPr>
                <w:bCs/>
                <w:sz w:val="24"/>
                <w:szCs w:val="24"/>
              </w:rPr>
              <w:t>tlf. 28731618</w:t>
            </w:r>
            <w:r>
              <w:rPr>
                <w:bCs/>
                <w:sz w:val="24"/>
                <w:szCs w:val="24"/>
              </w:rPr>
              <w:t>.</w:t>
            </w:r>
          </w:p>
          <w:p w14:paraId="4470047F" w14:textId="77777777" w:rsidR="00B65A69" w:rsidRPr="004E23DD" w:rsidRDefault="00B65A69" w:rsidP="00B65A69">
            <w:pPr>
              <w:rPr>
                <w:b/>
                <w:sz w:val="24"/>
                <w:szCs w:val="24"/>
              </w:rPr>
            </w:pPr>
            <w:r w:rsidRPr="004E23DD">
              <w:rPr>
                <w:b/>
                <w:sz w:val="24"/>
                <w:szCs w:val="24"/>
              </w:rPr>
              <w:t xml:space="preserve">Kirkeværge </w:t>
            </w:r>
          </w:p>
          <w:p w14:paraId="18696364" w14:textId="77777777" w:rsidR="00B65A69" w:rsidRPr="004E23DD" w:rsidRDefault="00B65A69" w:rsidP="00B65A69">
            <w:pPr>
              <w:rPr>
                <w:b/>
                <w:sz w:val="24"/>
                <w:szCs w:val="24"/>
              </w:rPr>
            </w:pPr>
            <w:r w:rsidRPr="004E23DD">
              <w:rPr>
                <w:sz w:val="24"/>
                <w:szCs w:val="24"/>
              </w:rPr>
              <w:t>Torben Birch, tlf. 40 31 03 54</w:t>
            </w:r>
            <w:r>
              <w:rPr>
                <w:sz w:val="24"/>
                <w:szCs w:val="24"/>
              </w:rPr>
              <w:t>.</w:t>
            </w:r>
          </w:p>
          <w:p w14:paraId="1E16B258" w14:textId="77777777" w:rsidR="00B65A69" w:rsidRPr="004E23DD" w:rsidRDefault="00B65A69" w:rsidP="00B65A69">
            <w:pPr>
              <w:rPr>
                <w:sz w:val="24"/>
                <w:szCs w:val="24"/>
              </w:rPr>
            </w:pPr>
            <w:r w:rsidRPr="004E23DD">
              <w:rPr>
                <w:b/>
                <w:sz w:val="24"/>
                <w:szCs w:val="24"/>
              </w:rPr>
              <w:t xml:space="preserve">Graver </w:t>
            </w:r>
          </w:p>
          <w:p w14:paraId="67C4AA97" w14:textId="77777777" w:rsidR="00B65A69" w:rsidRPr="004E23DD" w:rsidRDefault="00B65A69" w:rsidP="00B65A69">
            <w:pPr>
              <w:rPr>
                <w:sz w:val="24"/>
                <w:szCs w:val="24"/>
              </w:rPr>
            </w:pPr>
            <w:r w:rsidRPr="004E23DD">
              <w:rPr>
                <w:sz w:val="24"/>
                <w:szCs w:val="24"/>
              </w:rPr>
              <w:t>Mette Stief, tlf. 20 32 40 05</w:t>
            </w:r>
            <w:r>
              <w:rPr>
                <w:sz w:val="24"/>
                <w:szCs w:val="24"/>
              </w:rPr>
              <w:t>.</w:t>
            </w:r>
            <w:r w:rsidRPr="004E23DD">
              <w:rPr>
                <w:sz w:val="24"/>
                <w:szCs w:val="24"/>
              </w:rPr>
              <w:t xml:space="preserve"> </w:t>
            </w:r>
          </w:p>
          <w:p w14:paraId="7ED14DC6" w14:textId="77777777" w:rsidR="00B65A69" w:rsidRDefault="00B65A69" w:rsidP="00B65A69">
            <w:pPr>
              <w:rPr>
                <w:sz w:val="24"/>
                <w:szCs w:val="24"/>
              </w:rPr>
            </w:pPr>
            <w:r w:rsidRPr="004E23DD">
              <w:rPr>
                <w:b/>
                <w:sz w:val="24"/>
                <w:szCs w:val="24"/>
              </w:rPr>
              <w:t>Kirkesanger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4E23DD">
              <w:rPr>
                <w:sz w:val="24"/>
                <w:szCs w:val="24"/>
              </w:rPr>
              <w:t>Jan Drejer Christensen</w:t>
            </w:r>
            <w:r>
              <w:rPr>
                <w:sz w:val="24"/>
                <w:szCs w:val="24"/>
              </w:rPr>
              <w:t>.</w:t>
            </w:r>
            <w:r w:rsidRPr="004E23DD">
              <w:rPr>
                <w:sz w:val="24"/>
                <w:szCs w:val="24"/>
              </w:rPr>
              <w:t xml:space="preserve"> </w:t>
            </w:r>
            <w:r w:rsidRPr="004E23DD">
              <w:rPr>
                <w:b/>
                <w:sz w:val="24"/>
                <w:szCs w:val="24"/>
              </w:rPr>
              <w:br/>
              <w:t>Organist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4E23DD">
              <w:rPr>
                <w:sz w:val="24"/>
                <w:szCs w:val="24"/>
              </w:rPr>
              <w:t>Lisa Balle Jensen</w:t>
            </w:r>
            <w:r>
              <w:rPr>
                <w:sz w:val="24"/>
                <w:szCs w:val="24"/>
              </w:rPr>
              <w:t>.</w:t>
            </w:r>
          </w:p>
          <w:p w14:paraId="3EA1ACDA" w14:textId="77777777" w:rsidR="00B65A69" w:rsidRPr="00503476" w:rsidRDefault="00B65A69" w:rsidP="00B65A69">
            <w:pPr>
              <w:rPr>
                <w:b/>
                <w:sz w:val="10"/>
                <w:szCs w:val="10"/>
              </w:rPr>
            </w:pPr>
          </w:p>
          <w:p w14:paraId="5B70EDDA" w14:textId="19D0B644" w:rsidR="00B65A69" w:rsidRDefault="00B65A69" w:rsidP="00B65A69">
            <w:pPr>
              <w:rPr>
                <w:sz w:val="24"/>
                <w:szCs w:val="24"/>
                <w:lang w:val="de-DE"/>
              </w:rPr>
            </w:pPr>
            <w:r w:rsidRPr="004E23DD">
              <w:rPr>
                <w:b/>
                <w:bCs/>
                <w:sz w:val="24"/>
                <w:szCs w:val="24"/>
                <w:lang w:val="de-DE"/>
              </w:rPr>
              <w:t>Vikar indtil ny sognepræst er ansat</w:t>
            </w:r>
            <w:r>
              <w:rPr>
                <w:b/>
                <w:bCs/>
                <w:sz w:val="24"/>
                <w:szCs w:val="24"/>
                <w:lang w:val="de-DE"/>
              </w:rPr>
              <w:t>,</w:t>
            </w:r>
            <w:r w:rsidRPr="004E23DD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4E23DD">
              <w:rPr>
                <w:sz w:val="24"/>
                <w:szCs w:val="24"/>
                <w:lang w:val="de-DE"/>
              </w:rPr>
              <w:t xml:space="preserve">er </w:t>
            </w:r>
            <w:r w:rsidR="00DE404D" w:rsidRPr="004E23DD">
              <w:rPr>
                <w:sz w:val="24"/>
                <w:szCs w:val="24"/>
                <w:lang w:val="de-DE"/>
              </w:rPr>
              <w:t>Pastor</w:t>
            </w:r>
            <w:r w:rsidRPr="004E23DD">
              <w:rPr>
                <w:sz w:val="24"/>
                <w:szCs w:val="24"/>
                <w:lang w:val="de-DE"/>
              </w:rPr>
              <w:t xml:space="preserve"> </w:t>
            </w:r>
            <w:r w:rsidR="00DE404D" w:rsidRPr="004E23DD">
              <w:rPr>
                <w:sz w:val="24"/>
                <w:szCs w:val="24"/>
                <w:lang w:val="de-DE"/>
              </w:rPr>
              <w:t>Emeritus</w:t>
            </w:r>
            <w:r w:rsidRPr="004E23DD">
              <w:rPr>
                <w:sz w:val="24"/>
                <w:szCs w:val="24"/>
                <w:lang w:val="de-DE"/>
              </w:rPr>
              <w:t xml:space="preserve"> Einar Fog-Nielsen</w:t>
            </w:r>
            <w:r>
              <w:rPr>
                <w:sz w:val="24"/>
                <w:szCs w:val="24"/>
                <w:lang w:val="de-DE"/>
              </w:rPr>
              <w:t>,</w:t>
            </w:r>
          </w:p>
          <w:p w14:paraId="1661A90D" w14:textId="7E766500" w:rsidR="00B65A69" w:rsidRDefault="00DE404D" w:rsidP="00B65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TLF</w:t>
            </w:r>
            <w:r w:rsidR="00B65A69">
              <w:rPr>
                <w:sz w:val="24"/>
                <w:szCs w:val="24"/>
                <w:lang w:val="de-DE"/>
              </w:rPr>
              <w:t xml:space="preserve">. </w:t>
            </w:r>
            <w:r w:rsidR="00B65A69" w:rsidRPr="004E23DD">
              <w:rPr>
                <w:sz w:val="24"/>
                <w:szCs w:val="24"/>
              </w:rPr>
              <w:t>29 88 35 31</w:t>
            </w:r>
            <w:r w:rsidR="00B65A69">
              <w:rPr>
                <w:sz w:val="24"/>
                <w:szCs w:val="24"/>
              </w:rPr>
              <w:t>.</w:t>
            </w:r>
          </w:p>
          <w:p w14:paraId="3B9F1DEE" w14:textId="77777777" w:rsidR="00B65A69" w:rsidRPr="004E23DD" w:rsidRDefault="00B65A69" w:rsidP="00B65A69">
            <w:pPr>
              <w:rPr>
                <w:sz w:val="24"/>
                <w:szCs w:val="24"/>
              </w:rPr>
            </w:pPr>
            <w:r w:rsidRPr="004E23DD">
              <w:rPr>
                <w:sz w:val="24"/>
                <w:szCs w:val="24"/>
                <w:lang w:val="de-DE"/>
              </w:rPr>
              <w:br/>
            </w:r>
            <w:r w:rsidRPr="004E23DD">
              <w:rPr>
                <w:b/>
                <w:bCs/>
                <w:sz w:val="24"/>
                <w:szCs w:val="24"/>
              </w:rPr>
              <w:t>Menighedsrådets mail</w:t>
            </w:r>
            <w:r w:rsidRPr="004E23DD">
              <w:rPr>
                <w:sz w:val="24"/>
                <w:szCs w:val="24"/>
              </w:rPr>
              <w:t xml:space="preserve">: </w:t>
            </w:r>
            <w:hyperlink r:id="rId12" w:history="1">
              <w:r w:rsidRPr="004E23DD">
                <w:rPr>
                  <w:rStyle w:val="Hyperlink"/>
                  <w:color w:val="auto"/>
                  <w:sz w:val="24"/>
                  <w:szCs w:val="24"/>
                </w:rPr>
                <w:t>7752@sogn.dk</w:t>
              </w:r>
            </w:hyperlink>
            <w:r w:rsidRPr="004E23DD">
              <w:rPr>
                <w:sz w:val="24"/>
                <w:szCs w:val="24"/>
              </w:rPr>
              <w:br/>
              <w:t xml:space="preserve">Seneste nyt fra præst og menighedsråd </w:t>
            </w:r>
            <w:r w:rsidRPr="004E23DD">
              <w:rPr>
                <w:sz w:val="24"/>
                <w:szCs w:val="24"/>
              </w:rPr>
              <w:br/>
            </w:r>
            <w:r w:rsidRPr="004E23DD">
              <w:rPr>
                <w:sz w:val="24"/>
                <w:szCs w:val="24"/>
                <w:u w:val="single"/>
              </w:rPr>
              <w:t>www.sogn.dk/allested</w:t>
            </w:r>
            <w:r w:rsidRPr="004E23DD">
              <w:rPr>
                <w:sz w:val="24"/>
                <w:szCs w:val="24"/>
              </w:rPr>
              <w:t xml:space="preserve"> eller</w:t>
            </w:r>
            <w:r w:rsidRPr="004E23DD">
              <w:rPr>
                <w:sz w:val="24"/>
                <w:szCs w:val="24"/>
              </w:rPr>
              <w:br/>
              <w:t>www.sogn/vejle</w:t>
            </w:r>
          </w:p>
          <w:p w14:paraId="624C14DE" w14:textId="77777777" w:rsidR="00B65A69" w:rsidRPr="006E2800" w:rsidRDefault="00B65A69" w:rsidP="00B65A69">
            <w:pPr>
              <w:rPr>
                <w:sz w:val="8"/>
                <w:szCs w:val="8"/>
              </w:rPr>
            </w:pPr>
          </w:p>
          <w:p w14:paraId="1BC96796" w14:textId="77777777" w:rsidR="00B65A69" w:rsidRDefault="00B65A69" w:rsidP="00B65A69">
            <w:pPr>
              <w:rPr>
                <w:sz w:val="24"/>
                <w:szCs w:val="24"/>
              </w:rPr>
            </w:pPr>
            <w:r w:rsidRPr="004E23DD">
              <w:rPr>
                <w:sz w:val="24"/>
                <w:szCs w:val="24"/>
              </w:rPr>
              <w:t xml:space="preserve">Anmeldelse af </w:t>
            </w:r>
            <w:r w:rsidRPr="004E23DD">
              <w:rPr>
                <w:b/>
                <w:bCs/>
                <w:sz w:val="24"/>
                <w:szCs w:val="24"/>
              </w:rPr>
              <w:t>fødsel, faderskab</w:t>
            </w:r>
            <w:r w:rsidRPr="004E23DD">
              <w:rPr>
                <w:sz w:val="24"/>
                <w:szCs w:val="24"/>
              </w:rPr>
              <w:t xml:space="preserve">, </w:t>
            </w:r>
            <w:r w:rsidRPr="004E23DD">
              <w:rPr>
                <w:b/>
                <w:sz w:val="24"/>
                <w:szCs w:val="24"/>
              </w:rPr>
              <w:t>navngivning</w:t>
            </w:r>
            <w:r w:rsidRPr="004E23DD">
              <w:rPr>
                <w:sz w:val="24"/>
                <w:szCs w:val="24"/>
              </w:rPr>
              <w:t xml:space="preserve">, </w:t>
            </w:r>
            <w:r w:rsidRPr="004E23DD">
              <w:rPr>
                <w:b/>
                <w:bCs/>
                <w:sz w:val="24"/>
                <w:szCs w:val="24"/>
              </w:rPr>
              <w:t>navneændring,</w:t>
            </w:r>
            <w:r w:rsidRPr="004E23DD">
              <w:rPr>
                <w:sz w:val="24"/>
                <w:szCs w:val="24"/>
              </w:rPr>
              <w:t xml:space="preserve"> </w:t>
            </w:r>
            <w:r w:rsidRPr="004E23DD">
              <w:rPr>
                <w:b/>
                <w:sz w:val="24"/>
                <w:szCs w:val="24"/>
              </w:rPr>
              <w:t>vielse</w:t>
            </w:r>
            <w:r w:rsidRPr="004E23DD">
              <w:rPr>
                <w:sz w:val="24"/>
                <w:szCs w:val="24"/>
              </w:rPr>
              <w:t xml:space="preserve">, </w:t>
            </w:r>
            <w:r w:rsidRPr="004E23DD">
              <w:rPr>
                <w:b/>
                <w:sz w:val="24"/>
                <w:szCs w:val="24"/>
              </w:rPr>
              <w:t xml:space="preserve">dødsfald og rekvirering af nye attester skal ske på </w:t>
            </w:r>
            <w:r w:rsidRPr="004E23DD">
              <w:rPr>
                <w:b/>
                <w:sz w:val="24"/>
                <w:szCs w:val="24"/>
                <w:u w:val="single"/>
              </w:rPr>
              <w:t>www.borger.dk</w:t>
            </w:r>
            <w:r w:rsidRPr="004E23DD">
              <w:rPr>
                <w:b/>
                <w:sz w:val="24"/>
                <w:szCs w:val="24"/>
              </w:rPr>
              <w:t>.</w:t>
            </w:r>
            <w:r w:rsidRPr="004E23DD">
              <w:rPr>
                <w:sz w:val="24"/>
                <w:szCs w:val="24"/>
              </w:rPr>
              <w:t xml:space="preserve">  </w:t>
            </w:r>
          </w:p>
          <w:p w14:paraId="18979E4A" w14:textId="77777777" w:rsidR="00B65A69" w:rsidRPr="006E2800" w:rsidRDefault="00B65A69" w:rsidP="00B65A69">
            <w:pPr>
              <w:rPr>
                <w:sz w:val="18"/>
                <w:szCs w:val="18"/>
              </w:rPr>
            </w:pPr>
          </w:p>
          <w:p w14:paraId="0BA04A96" w14:textId="77777777" w:rsidR="00B65A69" w:rsidRPr="004E23DD" w:rsidRDefault="00B65A69" w:rsidP="00B65A69">
            <w:pPr>
              <w:shd w:val="clear" w:color="auto" w:fill="CC9900"/>
              <w:spacing w:line="240" w:lineRule="auto"/>
              <w:rPr>
                <w:sz w:val="24"/>
                <w:szCs w:val="24"/>
              </w:rPr>
            </w:pPr>
            <w:r w:rsidRPr="004E23DD">
              <w:rPr>
                <w:sz w:val="24"/>
                <w:szCs w:val="24"/>
              </w:rPr>
              <w:t>Man kan altid henvende sig til sognepræsten for en personlig samtale. Præsten har tavshedspligt.</w:t>
            </w:r>
          </w:p>
          <w:p w14:paraId="5F3736D7" w14:textId="77777777" w:rsidR="00B65A69" w:rsidRPr="004E23DD" w:rsidRDefault="00B65A69" w:rsidP="00B65A69">
            <w:pPr>
              <w:rPr>
                <w:sz w:val="24"/>
                <w:szCs w:val="24"/>
              </w:rPr>
            </w:pPr>
            <w:r w:rsidRPr="004E23DD">
              <w:rPr>
                <w:sz w:val="24"/>
                <w:szCs w:val="24"/>
              </w:rPr>
              <w:t>Vedr. gravsteder henvendelse til graverne.</w:t>
            </w:r>
          </w:p>
        </w:tc>
      </w:tr>
    </w:tbl>
    <w:p w14:paraId="287A470B" w14:textId="10F7FC9D" w:rsidR="00E065AD" w:rsidRPr="00474A27" w:rsidRDefault="00E065AD" w:rsidP="00474A27">
      <w:pPr>
        <w:spacing w:line="240" w:lineRule="auto"/>
        <w:ind w:right="-29"/>
        <w:rPr>
          <w:bCs/>
          <w:sz w:val="24"/>
          <w:szCs w:val="24"/>
        </w:rPr>
      </w:pPr>
    </w:p>
    <w:tbl>
      <w:tblPr>
        <w:tblStyle w:val="Tabelgitter-lys"/>
        <w:tblpPr w:leftFromText="141" w:rightFromText="141" w:vertAnchor="page" w:horzAnchor="margin" w:tblpY="1020"/>
        <w:tblW w:w="7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7"/>
        <w:gridCol w:w="838"/>
        <w:gridCol w:w="1394"/>
        <w:gridCol w:w="721"/>
        <w:gridCol w:w="1394"/>
        <w:gridCol w:w="721"/>
        <w:gridCol w:w="1004"/>
      </w:tblGrid>
      <w:tr w:rsidR="00A333B8" w:rsidRPr="00360769" w14:paraId="2ACCDD43" w14:textId="6D8AF387" w:rsidTr="00CF5D4F">
        <w:trPr>
          <w:trHeight w:val="447"/>
        </w:trPr>
        <w:tc>
          <w:tcPr>
            <w:tcW w:w="7509" w:type="dxa"/>
            <w:gridSpan w:val="7"/>
          </w:tcPr>
          <w:p w14:paraId="06AD68A0" w14:textId="09A34970" w:rsidR="00A333B8" w:rsidRPr="00360769" w:rsidRDefault="00A333B8" w:rsidP="00A2747D">
            <w:pPr>
              <w:jc w:val="center"/>
            </w:pPr>
            <w:r w:rsidRPr="00360769">
              <w:br w:type="page"/>
            </w:r>
            <w:r w:rsidRPr="00360769">
              <w:rPr>
                <w:b/>
                <w:sz w:val="24"/>
                <w:szCs w:val="24"/>
                <w:shd w:val="clear" w:color="auto" w:fill="F2F2F2" w:themeFill="background1" w:themeFillShade="F2"/>
              </w:rPr>
              <w:t xml:space="preserve">Kirketider i </w:t>
            </w:r>
            <w:r>
              <w:rPr>
                <w:b/>
                <w:sz w:val="24"/>
                <w:szCs w:val="24"/>
                <w:shd w:val="clear" w:color="auto" w:fill="F2F2F2" w:themeFill="background1" w:themeFillShade="F2"/>
              </w:rPr>
              <w:t xml:space="preserve">Sønder </w:t>
            </w:r>
            <w:r w:rsidR="00373FBA">
              <w:rPr>
                <w:b/>
                <w:sz w:val="24"/>
                <w:szCs w:val="24"/>
                <w:shd w:val="clear" w:color="auto" w:fill="F2F2F2" w:themeFill="background1" w:themeFillShade="F2"/>
              </w:rPr>
              <w:t>Broby og</w:t>
            </w:r>
            <w:r>
              <w:rPr>
                <w:b/>
                <w:sz w:val="24"/>
                <w:szCs w:val="24"/>
                <w:shd w:val="clear" w:color="auto" w:fill="F2F2F2" w:themeFill="background1" w:themeFillShade="F2"/>
              </w:rPr>
              <w:t xml:space="preserve"> </w:t>
            </w:r>
            <w:r w:rsidRPr="00360769">
              <w:rPr>
                <w:b/>
                <w:sz w:val="24"/>
                <w:szCs w:val="24"/>
                <w:shd w:val="clear" w:color="auto" w:fill="F2F2F2" w:themeFill="background1" w:themeFillShade="F2"/>
              </w:rPr>
              <w:t>Allested og Vejle sogne</w:t>
            </w:r>
          </w:p>
        </w:tc>
      </w:tr>
      <w:tr w:rsidR="00632032" w:rsidRPr="00360769" w14:paraId="1CF9A9DF" w14:textId="77777777" w:rsidTr="00397BD9">
        <w:trPr>
          <w:trHeight w:val="356"/>
        </w:trPr>
        <w:tc>
          <w:tcPr>
            <w:tcW w:w="1437" w:type="dxa"/>
            <w:shd w:val="clear" w:color="auto" w:fill="auto"/>
            <w:vAlign w:val="center"/>
          </w:tcPr>
          <w:p w14:paraId="1A686418" w14:textId="1557EE4A" w:rsidR="00632032" w:rsidRDefault="00632032" w:rsidP="00A333B8">
            <w:pPr>
              <w:spacing w:line="240" w:lineRule="auto"/>
              <w:ind w:left="22"/>
            </w:pPr>
            <w:r w:rsidRPr="00360769">
              <w:rPr>
                <w:b/>
              </w:rPr>
              <w:t>Dato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45B92856" w14:textId="67FAE320" w:rsidR="00632032" w:rsidRDefault="00632032" w:rsidP="00A333B8">
            <w:pPr>
              <w:spacing w:line="240" w:lineRule="auto"/>
            </w:pPr>
            <w:r w:rsidRPr="00360769">
              <w:rPr>
                <w:b/>
              </w:rPr>
              <w:t>Allested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0CFB9857" w14:textId="5A932900" w:rsidR="00632032" w:rsidRDefault="00632032" w:rsidP="00A333B8">
            <w:pPr>
              <w:spacing w:line="240" w:lineRule="auto"/>
            </w:pPr>
            <w:r w:rsidRPr="00360769">
              <w:rPr>
                <w:b/>
              </w:rPr>
              <w:t>Vejle</w:t>
            </w:r>
          </w:p>
        </w:tc>
        <w:tc>
          <w:tcPr>
            <w:tcW w:w="1725" w:type="dxa"/>
            <w:gridSpan w:val="2"/>
          </w:tcPr>
          <w:p w14:paraId="2005E39C" w14:textId="54881425" w:rsidR="00632032" w:rsidRPr="00632032" w:rsidRDefault="00632032" w:rsidP="00A333B8">
            <w:pPr>
              <w:spacing w:line="240" w:lineRule="auto"/>
              <w:rPr>
                <w:b/>
                <w:bCs/>
              </w:rPr>
            </w:pPr>
            <w:r w:rsidRPr="00632032">
              <w:rPr>
                <w:b/>
                <w:bCs/>
              </w:rPr>
              <w:t>Sdr Broby</w:t>
            </w:r>
          </w:p>
        </w:tc>
      </w:tr>
      <w:tr w:rsidR="00A333B8" w:rsidRPr="00360769" w14:paraId="46962A7D" w14:textId="5C010A07" w:rsidTr="00397BD9">
        <w:trPr>
          <w:trHeight w:val="356"/>
        </w:trPr>
        <w:tc>
          <w:tcPr>
            <w:tcW w:w="1437" w:type="dxa"/>
            <w:shd w:val="clear" w:color="auto" w:fill="auto"/>
            <w:vAlign w:val="center"/>
          </w:tcPr>
          <w:p w14:paraId="727B6C7A" w14:textId="77777777" w:rsidR="00A333B8" w:rsidRPr="00360769" w:rsidRDefault="00A333B8" w:rsidP="00A333B8">
            <w:pPr>
              <w:spacing w:line="240" w:lineRule="auto"/>
              <w:ind w:left="22"/>
            </w:pPr>
            <w:r>
              <w:t>2. april: Palmesøndag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03FD661B" w14:textId="77777777" w:rsidR="00A333B8" w:rsidRPr="00360769" w:rsidRDefault="00A333B8" w:rsidP="00A333B8">
            <w:pPr>
              <w:spacing w:line="240" w:lineRule="auto"/>
              <w:jc w:val="right"/>
            </w:pPr>
            <w:r>
              <w:t>10:15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2B42CEEF" w14:textId="77777777" w:rsidR="00A333B8" w:rsidRPr="00360769" w:rsidRDefault="00A333B8" w:rsidP="00A333B8">
            <w:pPr>
              <w:spacing w:line="240" w:lineRule="auto"/>
            </w:pPr>
            <w:r>
              <w:t>Højmesse ved Einar Fog-Nielsen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D097859" w14:textId="77777777" w:rsidR="00A333B8" w:rsidRPr="00360769" w:rsidRDefault="00A333B8" w:rsidP="00A333B8">
            <w:pPr>
              <w:spacing w:line="240" w:lineRule="auto"/>
              <w:jc w:val="center"/>
            </w:pPr>
          </w:p>
        </w:tc>
        <w:tc>
          <w:tcPr>
            <w:tcW w:w="1394" w:type="dxa"/>
            <w:shd w:val="clear" w:color="auto" w:fill="auto"/>
          </w:tcPr>
          <w:p w14:paraId="2F5AB9C9" w14:textId="77777777" w:rsidR="00A333B8" w:rsidRPr="00360769" w:rsidRDefault="00A333B8" w:rsidP="00A333B8">
            <w:pPr>
              <w:spacing w:line="240" w:lineRule="auto"/>
            </w:pPr>
            <w:r>
              <w:t>Ingen gudstjeneste</w:t>
            </w:r>
          </w:p>
        </w:tc>
        <w:tc>
          <w:tcPr>
            <w:tcW w:w="721" w:type="dxa"/>
          </w:tcPr>
          <w:p w14:paraId="0969EDBA" w14:textId="6DD0A80F" w:rsidR="00A333B8" w:rsidRDefault="00BC1074" w:rsidP="00667B4E">
            <w:pPr>
              <w:spacing w:line="240" w:lineRule="auto"/>
              <w:jc w:val="right"/>
            </w:pPr>
            <w:r>
              <w:t>9:00</w:t>
            </w:r>
          </w:p>
        </w:tc>
        <w:tc>
          <w:tcPr>
            <w:tcW w:w="1004" w:type="dxa"/>
          </w:tcPr>
          <w:p w14:paraId="2EEA841D" w14:textId="2D9CD507" w:rsidR="00A333B8" w:rsidRDefault="00BC1074" w:rsidP="00A333B8">
            <w:pPr>
              <w:spacing w:line="240" w:lineRule="auto"/>
            </w:pPr>
            <w:r>
              <w:t>Einar Fog-Nielsen</w:t>
            </w:r>
          </w:p>
        </w:tc>
      </w:tr>
      <w:tr w:rsidR="00A333B8" w:rsidRPr="00360769" w14:paraId="16667BC8" w14:textId="401699F5" w:rsidTr="00397BD9">
        <w:trPr>
          <w:trHeight w:val="356"/>
        </w:trPr>
        <w:tc>
          <w:tcPr>
            <w:tcW w:w="1437" w:type="dxa"/>
            <w:shd w:val="clear" w:color="auto" w:fill="FBF469"/>
            <w:vAlign w:val="center"/>
          </w:tcPr>
          <w:p w14:paraId="09E8C86B" w14:textId="77777777" w:rsidR="00A333B8" w:rsidRPr="00360769" w:rsidRDefault="00A333B8" w:rsidP="00A333B8">
            <w:pPr>
              <w:spacing w:line="240" w:lineRule="auto"/>
              <w:ind w:left="22"/>
            </w:pPr>
            <w:r>
              <w:t>6. april: Skærtorsdag</w:t>
            </w:r>
          </w:p>
        </w:tc>
        <w:tc>
          <w:tcPr>
            <w:tcW w:w="838" w:type="dxa"/>
            <w:shd w:val="clear" w:color="auto" w:fill="FBF469"/>
            <w:vAlign w:val="center"/>
          </w:tcPr>
          <w:p w14:paraId="425D5D87" w14:textId="77777777" w:rsidR="00A333B8" w:rsidRPr="00360769" w:rsidRDefault="00A333B8" w:rsidP="00A333B8">
            <w:pPr>
              <w:spacing w:line="240" w:lineRule="auto"/>
              <w:jc w:val="right"/>
            </w:pPr>
            <w:r>
              <w:t>9:00</w:t>
            </w:r>
          </w:p>
        </w:tc>
        <w:tc>
          <w:tcPr>
            <w:tcW w:w="1394" w:type="dxa"/>
            <w:shd w:val="clear" w:color="auto" w:fill="FBF469"/>
            <w:vAlign w:val="center"/>
          </w:tcPr>
          <w:p w14:paraId="12D9E7C7" w14:textId="77777777" w:rsidR="00A333B8" w:rsidRPr="00360769" w:rsidRDefault="00A333B8" w:rsidP="00A333B8">
            <w:pPr>
              <w:spacing w:line="240" w:lineRule="auto"/>
            </w:pPr>
            <w:r>
              <w:t>N.N.</w:t>
            </w:r>
          </w:p>
        </w:tc>
        <w:tc>
          <w:tcPr>
            <w:tcW w:w="721" w:type="dxa"/>
            <w:shd w:val="clear" w:color="auto" w:fill="FBF469"/>
            <w:vAlign w:val="center"/>
          </w:tcPr>
          <w:p w14:paraId="4C9D67B4" w14:textId="77777777" w:rsidR="00A333B8" w:rsidRPr="00360769" w:rsidRDefault="00A333B8" w:rsidP="00A333B8">
            <w:pPr>
              <w:spacing w:line="240" w:lineRule="auto"/>
              <w:jc w:val="center"/>
            </w:pPr>
          </w:p>
        </w:tc>
        <w:tc>
          <w:tcPr>
            <w:tcW w:w="1394" w:type="dxa"/>
            <w:shd w:val="clear" w:color="auto" w:fill="FBF469"/>
          </w:tcPr>
          <w:p w14:paraId="4DA036E3" w14:textId="77777777" w:rsidR="00A333B8" w:rsidRPr="00360769" w:rsidRDefault="00A333B8" w:rsidP="00A333B8">
            <w:pPr>
              <w:spacing w:line="240" w:lineRule="auto"/>
            </w:pPr>
            <w:r>
              <w:t>Ingen gudstjeneste</w:t>
            </w:r>
          </w:p>
        </w:tc>
        <w:tc>
          <w:tcPr>
            <w:tcW w:w="721" w:type="dxa"/>
            <w:shd w:val="clear" w:color="auto" w:fill="FBF469"/>
          </w:tcPr>
          <w:p w14:paraId="1DEBBD84" w14:textId="1B558A70" w:rsidR="00A333B8" w:rsidRDefault="0060510D" w:rsidP="00667B4E">
            <w:pPr>
              <w:spacing w:line="240" w:lineRule="auto"/>
              <w:jc w:val="right"/>
            </w:pPr>
            <w:r>
              <w:t>10:15</w:t>
            </w:r>
          </w:p>
        </w:tc>
        <w:tc>
          <w:tcPr>
            <w:tcW w:w="1004" w:type="dxa"/>
            <w:shd w:val="clear" w:color="auto" w:fill="FBF469"/>
          </w:tcPr>
          <w:p w14:paraId="3E1D20C0" w14:textId="14659ABC" w:rsidR="00A333B8" w:rsidRDefault="00667B4E" w:rsidP="00A333B8">
            <w:pPr>
              <w:spacing w:line="240" w:lineRule="auto"/>
            </w:pPr>
            <w:r>
              <w:t>N.N.</w:t>
            </w:r>
          </w:p>
        </w:tc>
      </w:tr>
      <w:tr w:rsidR="00A333B8" w:rsidRPr="00360769" w14:paraId="0661EB44" w14:textId="43126B1B" w:rsidTr="00397BD9">
        <w:trPr>
          <w:trHeight w:val="491"/>
        </w:trPr>
        <w:tc>
          <w:tcPr>
            <w:tcW w:w="1437" w:type="dxa"/>
            <w:shd w:val="clear" w:color="auto" w:fill="FBF469"/>
            <w:vAlign w:val="center"/>
          </w:tcPr>
          <w:p w14:paraId="74A76EE9" w14:textId="77777777" w:rsidR="00A333B8" w:rsidRPr="00360769" w:rsidRDefault="00A333B8" w:rsidP="00A333B8">
            <w:pPr>
              <w:spacing w:line="240" w:lineRule="auto"/>
              <w:ind w:left="22"/>
            </w:pPr>
            <w:r>
              <w:t>7. april: Langfredag</w:t>
            </w:r>
          </w:p>
        </w:tc>
        <w:tc>
          <w:tcPr>
            <w:tcW w:w="838" w:type="dxa"/>
            <w:shd w:val="clear" w:color="auto" w:fill="FBF469"/>
            <w:vAlign w:val="center"/>
          </w:tcPr>
          <w:p w14:paraId="5656D6E1" w14:textId="77777777" w:rsidR="00A333B8" w:rsidRPr="00360769" w:rsidRDefault="00A333B8" w:rsidP="00A333B8">
            <w:pPr>
              <w:spacing w:line="240" w:lineRule="auto"/>
              <w:jc w:val="right"/>
            </w:pPr>
            <w:r>
              <w:t>9:00</w:t>
            </w:r>
          </w:p>
        </w:tc>
        <w:tc>
          <w:tcPr>
            <w:tcW w:w="1394" w:type="dxa"/>
            <w:shd w:val="clear" w:color="auto" w:fill="FBF469"/>
            <w:vAlign w:val="center"/>
          </w:tcPr>
          <w:p w14:paraId="5C7E67DA" w14:textId="77777777" w:rsidR="00A333B8" w:rsidRPr="00360769" w:rsidRDefault="00A333B8" w:rsidP="00A333B8">
            <w:pPr>
              <w:spacing w:line="240" w:lineRule="auto"/>
            </w:pPr>
            <w:r>
              <w:t>N.N.</w:t>
            </w:r>
          </w:p>
        </w:tc>
        <w:tc>
          <w:tcPr>
            <w:tcW w:w="721" w:type="dxa"/>
            <w:shd w:val="clear" w:color="auto" w:fill="FBF469"/>
            <w:vAlign w:val="center"/>
          </w:tcPr>
          <w:p w14:paraId="78630888" w14:textId="77777777" w:rsidR="00A333B8" w:rsidRPr="00360769" w:rsidRDefault="00A333B8" w:rsidP="00A333B8">
            <w:pPr>
              <w:spacing w:line="240" w:lineRule="auto"/>
              <w:jc w:val="center"/>
            </w:pPr>
          </w:p>
        </w:tc>
        <w:tc>
          <w:tcPr>
            <w:tcW w:w="1394" w:type="dxa"/>
            <w:shd w:val="clear" w:color="auto" w:fill="FBF469"/>
          </w:tcPr>
          <w:p w14:paraId="0A4B50A8" w14:textId="77777777" w:rsidR="00A333B8" w:rsidRPr="00360769" w:rsidRDefault="00A333B8" w:rsidP="00A333B8">
            <w:pPr>
              <w:spacing w:line="240" w:lineRule="auto"/>
            </w:pPr>
            <w:r>
              <w:t>Ingen gudstjeneste</w:t>
            </w:r>
          </w:p>
        </w:tc>
        <w:tc>
          <w:tcPr>
            <w:tcW w:w="721" w:type="dxa"/>
            <w:shd w:val="clear" w:color="auto" w:fill="FBF469"/>
          </w:tcPr>
          <w:p w14:paraId="71F7A7FA" w14:textId="706F4CC2" w:rsidR="00A333B8" w:rsidRDefault="0060510D" w:rsidP="00667B4E">
            <w:pPr>
              <w:spacing w:line="240" w:lineRule="auto"/>
              <w:jc w:val="right"/>
            </w:pPr>
            <w:r>
              <w:t>10:15</w:t>
            </w:r>
          </w:p>
        </w:tc>
        <w:tc>
          <w:tcPr>
            <w:tcW w:w="1004" w:type="dxa"/>
            <w:shd w:val="clear" w:color="auto" w:fill="FBF469"/>
          </w:tcPr>
          <w:p w14:paraId="34A3C6D2" w14:textId="18EDD080" w:rsidR="00A333B8" w:rsidRDefault="00667B4E" w:rsidP="00A333B8">
            <w:pPr>
              <w:spacing w:line="240" w:lineRule="auto"/>
            </w:pPr>
            <w:r>
              <w:t>N.N.</w:t>
            </w:r>
          </w:p>
        </w:tc>
      </w:tr>
      <w:tr w:rsidR="00A333B8" w:rsidRPr="00360769" w14:paraId="343D5460" w14:textId="0B78D8BA" w:rsidTr="00397BD9">
        <w:trPr>
          <w:trHeight w:val="378"/>
        </w:trPr>
        <w:tc>
          <w:tcPr>
            <w:tcW w:w="1437" w:type="dxa"/>
            <w:shd w:val="clear" w:color="auto" w:fill="FBF469"/>
            <w:vAlign w:val="center"/>
          </w:tcPr>
          <w:p w14:paraId="758B45F3" w14:textId="77777777" w:rsidR="00A333B8" w:rsidRPr="00360769" w:rsidRDefault="00A333B8" w:rsidP="00A333B8">
            <w:pPr>
              <w:spacing w:line="240" w:lineRule="auto"/>
              <w:ind w:left="22"/>
            </w:pPr>
            <w:r>
              <w:t>9. april: Påskedag</w:t>
            </w:r>
          </w:p>
        </w:tc>
        <w:tc>
          <w:tcPr>
            <w:tcW w:w="838" w:type="dxa"/>
            <w:shd w:val="clear" w:color="auto" w:fill="FBF469"/>
            <w:vAlign w:val="center"/>
          </w:tcPr>
          <w:p w14:paraId="7B076898" w14:textId="77777777" w:rsidR="00A333B8" w:rsidRPr="00360769" w:rsidRDefault="00A333B8" w:rsidP="00A333B8">
            <w:pPr>
              <w:spacing w:line="240" w:lineRule="auto"/>
              <w:jc w:val="right"/>
            </w:pPr>
          </w:p>
        </w:tc>
        <w:tc>
          <w:tcPr>
            <w:tcW w:w="1394" w:type="dxa"/>
            <w:shd w:val="clear" w:color="auto" w:fill="FBF469"/>
          </w:tcPr>
          <w:p w14:paraId="66449005" w14:textId="1D893E1D" w:rsidR="00A333B8" w:rsidRPr="00360769" w:rsidRDefault="00A333B8" w:rsidP="00A333B8">
            <w:pPr>
              <w:spacing w:line="240" w:lineRule="auto"/>
            </w:pPr>
            <w:r>
              <w:t>Ingen gudstjeneste</w:t>
            </w:r>
          </w:p>
        </w:tc>
        <w:tc>
          <w:tcPr>
            <w:tcW w:w="721" w:type="dxa"/>
            <w:shd w:val="clear" w:color="auto" w:fill="FBF469"/>
            <w:vAlign w:val="center"/>
          </w:tcPr>
          <w:p w14:paraId="6F55F2F2" w14:textId="77777777" w:rsidR="00A333B8" w:rsidRPr="00360769" w:rsidRDefault="00A333B8" w:rsidP="00A333B8">
            <w:pPr>
              <w:spacing w:line="240" w:lineRule="auto"/>
              <w:jc w:val="center"/>
            </w:pPr>
            <w:r>
              <w:t>10:15</w:t>
            </w:r>
          </w:p>
        </w:tc>
        <w:tc>
          <w:tcPr>
            <w:tcW w:w="1394" w:type="dxa"/>
            <w:shd w:val="clear" w:color="auto" w:fill="FBF469"/>
          </w:tcPr>
          <w:p w14:paraId="4F5613AB" w14:textId="77777777" w:rsidR="00A333B8" w:rsidRPr="00360769" w:rsidRDefault="00A333B8" w:rsidP="00A333B8">
            <w:pPr>
              <w:spacing w:line="240" w:lineRule="auto"/>
            </w:pPr>
            <w:r>
              <w:t>N.N.</w:t>
            </w:r>
          </w:p>
        </w:tc>
        <w:tc>
          <w:tcPr>
            <w:tcW w:w="721" w:type="dxa"/>
            <w:shd w:val="clear" w:color="auto" w:fill="FBF469"/>
          </w:tcPr>
          <w:p w14:paraId="3D73A9AC" w14:textId="3ADE85A8" w:rsidR="00A333B8" w:rsidRDefault="0060510D" w:rsidP="00667B4E">
            <w:pPr>
              <w:spacing w:line="240" w:lineRule="auto"/>
              <w:jc w:val="right"/>
            </w:pPr>
            <w:r>
              <w:t>9:00</w:t>
            </w:r>
          </w:p>
        </w:tc>
        <w:tc>
          <w:tcPr>
            <w:tcW w:w="1004" w:type="dxa"/>
            <w:shd w:val="clear" w:color="auto" w:fill="FBF469"/>
          </w:tcPr>
          <w:p w14:paraId="361F09EC" w14:textId="76648CCC" w:rsidR="00A333B8" w:rsidRDefault="00667B4E" w:rsidP="00A333B8">
            <w:pPr>
              <w:spacing w:line="240" w:lineRule="auto"/>
            </w:pPr>
            <w:r>
              <w:t>N.N.</w:t>
            </w:r>
          </w:p>
        </w:tc>
      </w:tr>
      <w:tr w:rsidR="00A333B8" w:rsidRPr="00360769" w14:paraId="46C94652" w14:textId="1ED51FCC" w:rsidTr="00397BD9">
        <w:trPr>
          <w:trHeight w:val="478"/>
        </w:trPr>
        <w:tc>
          <w:tcPr>
            <w:tcW w:w="1437" w:type="dxa"/>
            <w:shd w:val="clear" w:color="auto" w:fill="FBF469"/>
            <w:vAlign w:val="center"/>
          </w:tcPr>
          <w:p w14:paraId="2FDAA4C4" w14:textId="77777777" w:rsidR="00A333B8" w:rsidRPr="00360769" w:rsidRDefault="00A333B8" w:rsidP="00A333B8">
            <w:pPr>
              <w:spacing w:line="240" w:lineRule="auto"/>
              <w:ind w:left="22"/>
            </w:pPr>
            <w:r>
              <w:t>10. april: 2. påskedag</w:t>
            </w:r>
          </w:p>
        </w:tc>
        <w:tc>
          <w:tcPr>
            <w:tcW w:w="838" w:type="dxa"/>
            <w:shd w:val="clear" w:color="auto" w:fill="FBF469"/>
            <w:vAlign w:val="center"/>
          </w:tcPr>
          <w:p w14:paraId="71EFCE63" w14:textId="77777777" w:rsidR="00A333B8" w:rsidRPr="00360769" w:rsidRDefault="00A333B8" w:rsidP="00A333B8">
            <w:pPr>
              <w:spacing w:line="240" w:lineRule="auto"/>
              <w:jc w:val="right"/>
            </w:pPr>
            <w:r>
              <w:t>9:00</w:t>
            </w:r>
          </w:p>
        </w:tc>
        <w:tc>
          <w:tcPr>
            <w:tcW w:w="1394" w:type="dxa"/>
            <w:shd w:val="clear" w:color="auto" w:fill="FBF469"/>
            <w:vAlign w:val="center"/>
          </w:tcPr>
          <w:p w14:paraId="17CDAE58" w14:textId="77777777" w:rsidR="00A333B8" w:rsidRPr="00360769" w:rsidRDefault="00A333B8" w:rsidP="00A333B8">
            <w:pPr>
              <w:spacing w:line="240" w:lineRule="auto"/>
            </w:pPr>
            <w:r>
              <w:t>N.N.</w:t>
            </w:r>
          </w:p>
        </w:tc>
        <w:tc>
          <w:tcPr>
            <w:tcW w:w="721" w:type="dxa"/>
            <w:shd w:val="clear" w:color="auto" w:fill="FBF469"/>
            <w:vAlign w:val="center"/>
          </w:tcPr>
          <w:p w14:paraId="48A61B8B" w14:textId="77777777" w:rsidR="00A333B8" w:rsidRPr="00360769" w:rsidRDefault="00A333B8" w:rsidP="00A333B8">
            <w:pPr>
              <w:spacing w:line="240" w:lineRule="auto"/>
              <w:jc w:val="center"/>
            </w:pPr>
          </w:p>
        </w:tc>
        <w:tc>
          <w:tcPr>
            <w:tcW w:w="1394" w:type="dxa"/>
            <w:shd w:val="clear" w:color="auto" w:fill="FBF469"/>
          </w:tcPr>
          <w:p w14:paraId="277B7877" w14:textId="77777777" w:rsidR="00A333B8" w:rsidRPr="00360769" w:rsidRDefault="00A333B8" w:rsidP="00A333B8">
            <w:pPr>
              <w:spacing w:line="240" w:lineRule="auto"/>
            </w:pPr>
            <w:r>
              <w:t>Ingen gudstjeneste</w:t>
            </w:r>
          </w:p>
        </w:tc>
        <w:tc>
          <w:tcPr>
            <w:tcW w:w="721" w:type="dxa"/>
            <w:shd w:val="clear" w:color="auto" w:fill="FBF469"/>
          </w:tcPr>
          <w:p w14:paraId="4E41E482" w14:textId="6D8905F0" w:rsidR="00A333B8" w:rsidRDefault="00D655B3" w:rsidP="00667B4E">
            <w:pPr>
              <w:spacing w:line="240" w:lineRule="auto"/>
              <w:jc w:val="right"/>
            </w:pPr>
            <w:r>
              <w:t>10:15</w:t>
            </w:r>
          </w:p>
        </w:tc>
        <w:tc>
          <w:tcPr>
            <w:tcW w:w="1004" w:type="dxa"/>
            <w:shd w:val="clear" w:color="auto" w:fill="FBF469"/>
          </w:tcPr>
          <w:p w14:paraId="713188F5" w14:textId="0A7A6732" w:rsidR="00A333B8" w:rsidRDefault="00667B4E" w:rsidP="00A333B8">
            <w:pPr>
              <w:spacing w:line="240" w:lineRule="auto"/>
            </w:pPr>
            <w:r>
              <w:t>N.N.</w:t>
            </w:r>
          </w:p>
        </w:tc>
      </w:tr>
      <w:tr w:rsidR="00397BD9" w:rsidRPr="00360769" w14:paraId="295357CD" w14:textId="77777777" w:rsidTr="00260AA6">
        <w:trPr>
          <w:trHeight w:val="356"/>
        </w:trPr>
        <w:tc>
          <w:tcPr>
            <w:tcW w:w="1437" w:type="dxa"/>
            <w:shd w:val="clear" w:color="auto" w:fill="auto"/>
            <w:vAlign w:val="center"/>
          </w:tcPr>
          <w:p w14:paraId="545D9BBC" w14:textId="1108B42C" w:rsidR="00397BD9" w:rsidRDefault="00397BD9" w:rsidP="00A333B8">
            <w:pPr>
              <w:spacing w:line="240" w:lineRule="auto"/>
              <w:ind w:left="22"/>
            </w:pPr>
            <w:r>
              <w:t xml:space="preserve">11 april </w:t>
            </w:r>
          </w:p>
        </w:tc>
        <w:tc>
          <w:tcPr>
            <w:tcW w:w="6072" w:type="dxa"/>
            <w:gridSpan w:val="6"/>
            <w:shd w:val="clear" w:color="auto" w:fill="auto"/>
            <w:vAlign w:val="center"/>
          </w:tcPr>
          <w:p w14:paraId="0DF273DB" w14:textId="16CF925F" w:rsidR="00397BD9" w:rsidRDefault="00397BD9" w:rsidP="00A333B8">
            <w:pPr>
              <w:spacing w:line="240" w:lineRule="auto"/>
            </w:pPr>
            <w:r>
              <w:t>Åløkkeparken kl. 10:30 v</w:t>
            </w:r>
            <w:r w:rsidR="00371E71">
              <w:t xml:space="preserve"> cv</w:t>
            </w:r>
            <w:r w:rsidR="006B1A77">
              <w:t>/</w:t>
            </w:r>
            <w:r>
              <w:t>Sanne Hvorslev</w:t>
            </w:r>
          </w:p>
        </w:tc>
      </w:tr>
      <w:tr w:rsidR="00A333B8" w:rsidRPr="00360769" w14:paraId="41C4CEA7" w14:textId="6AFC8769" w:rsidTr="00397BD9">
        <w:trPr>
          <w:trHeight w:val="356"/>
        </w:trPr>
        <w:tc>
          <w:tcPr>
            <w:tcW w:w="1437" w:type="dxa"/>
            <w:shd w:val="clear" w:color="auto" w:fill="auto"/>
            <w:vAlign w:val="center"/>
          </w:tcPr>
          <w:p w14:paraId="329B9081" w14:textId="77777777" w:rsidR="00A333B8" w:rsidRDefault="00A333B8" w:rsidP="00A333B8">
            <w:pPr>
              <w:spacing w:line="240" w:lineRule="auto"/>
              <w:ind w:left="22"/>
            </w:pPr>
            <w:r>
              <w:t xml:space="preserve">16.  april: </w:t>
            </w:r>
          </w:p>
          <w:p w14:paraId="1503811A" w14:textId="77777777" w:rsidR="00A333B8" w:rsidRPr="00360769" w:rsidRDefault="00A333B8" w:rsidP="00A333B8">
            <w:pPr>
              <w:spacing w:line="240" w:lineRule="auto"/>
              <w:ind w:left="22"/>
            </w:pPr>
            <w:r>
              <w:t>1.sø.e. Påske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427C8CED" w14:textId="77777777" w:rsidR="00A333B8" w:rsidRPr="00360769" w:rsidRDefault="00A333B8" w:rsidP="00A333B8">
            <w:pPr>
              <w:spacing w:line="240" w:lineRule="auto"/>
              <w:jc w:val="right"/>
            </w:pPr>
            <w:r>
              <w:t>10:15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3F3728B4" w14:textId="77777777" w:rsidR="00A333B8" w:rsidRPr="00360769" w:rsidRDefault="00A333B8" w:rsidP="00A333B8">
            <w:pPr>
              <w:spacing w:line="240" w:lineRule="auto"/>
            </w:pPr>
            <w:r>
              <w:t>Højmesse N.N.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2215B9B" w14:textId="77777777" w:rsidR="00A333B8" w:rsidRPr="00360769" w:rsidRDefault="00A333B8" w:rsidP="00A333B8">
            <w:pPr>
              <w:spacing w:line="240" w:lineRule="auto"/>
              <w:jc w:val="center"/>
            </w:pPr>
          </w:p>
        </w:tc>
        <w:tc>
          <w:tcPr>
            <w:tcW w:w="1394" w:type="dxa"/>
            <w:shd w:val="clear" w:color="auto" w:fill="auto"/>
          </w:tcPr>
          <w:p w14:paraId="14C41776" w14:textId="77777777" w:rsidR="00A333B8" w:rsidRPr="00360769" w:rsidRDefault="00A333B8" w:rsidP="00A333B8">
            <w:pPr>
              <w:spacing w:line="240" w:lineRule="auto"/>
            </w:pPr>
            <w:r>
              <w:t>Ingen gudstjeneste</w:t>
            </w:r>
          </w:p>
        </w:tc>
        <w:tc>
          <w:tcPr>
            <w:tcW w:w="721" w:type="dxa"/>
          </w:tcPr>
          <w:p w14:paraId="08502AD6" w14:textId="1309AC64" w:rsidR="00A333B8" w:rsidRDefault="00D655B3" w:rsidP="00667B4E">
            <w:pPr>
              <w:spacing w:line="240" w:lineRule="auto"/>
              <w:jc w:val="right"/>
            </w:pPr>
            <w:r>
              <w:t>14:00</w:t>
            </w:r>
          </w:p>
        </w:tc>
        <w:tc>
          <w:tcPr>
            <w:tcW w:w="1004" w:type="dxa"/>
          </w:tcPr>
          <w:p w14:paraId="74E3C9E4" w14:textId="14D5B106" w:rsidR="00A333B8" w:rsidRDefault="00667B4E" w:rsidP="00A333B8">
            <w:pPr>
              <w:spacing w:line="240" w:lineRule="auto"/>
            </w:pPr>
            <w:r>
              <w:t>N.N.</w:t>
            </w:r>
          </w:p>
        </w:tc>
      </w:tr>
      <w:tr w:rsidR="00A333B8" w:rsidRPr="00360769" w14:paraId="5133BAA4" w14:textId="6B2498FE" w:rsidTr="00397BD9">
        <w:trPr>
          <w:trHeight w:val="356"/>
        </w:trPr>
        <w:tc>
          <w:tcPr>
            <w:tcW w:w="1437" w:type="dxa"/>
            <w:shd w:val="clear" w:color="auto" w:fill="auto"/>
            <w:vAlign w:val="center"/>
          </w:tcPr>
          <w:p w14:paraId="3638ACC4" w14:textId="77777777" w:rsidR="00A333B8" w:rsidRDefault="00A333B8" w:rsidP="00A333B8">
            <w:pPr>
              <w:spacing w:line="240" w:lineRule="auto"/>
              <w:ind w:left="22"/>
            </w:pPr>
            <w:r>
              <w:t xml:space="preserve">23.april: </w:t>
            </w:r>
          </w:p>
          <w:p w14:paraId="3748BBB6" w14:textId="77777777" w:rsidR="00A333B8" w:rsidRPr="00360769" w:rsidRDefault="00A333B8" w:rsidP="00A333B8">
            <w:pPr>
              <w:spacing w:line="240" w:lineRule="auto"/>
              <w:ind w:left="22"/>
            </w:pPr>
            <w:r>
              <w:t>1.sø.e. Påske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7C560D28" w14:textId="77777777" w:rsidR="00A333B8" w:rsidRPr="00360769" w:rsidRDefault="00A333B8" w:rsidP="00A333B8">
            <w:pPr>
              <w:spacing w:line="240" w:lineRule="auto"/>
              <w:jc w:val="right"/>
            </w:pPr>
            <w:r>
              <w:t>10:15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0C43A1C8" w14:textId="1AFD20AC" w:rsidR="00A333B8" w:rsidRPr="00360769" w:rsidRDefault="00A333B8" w:rsidP="00A333B8">
            <w:pPr>
              <w:spacing w:line="240" w:lineRule="auto"/>
            </w:pPr>
            <w:r>
              <w:t>Højmesse N.N.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19A23F04" w14:textId="77777777" w:rsidR="00A333B8" w:rsidRPr="00360769" w:rsidRDefault="00A333B8" w:rsidP="00A333B8">
            <w:pPr>
              <w:spacing w:line="240" w:lineRule="auto"/>
              <w:jc w:val="center"/>
            </w:pPr>
          </w:p>
        </w:tc>
        <w:tc>
          <w:tcPr>
            <w:tcW w:w="1394" w:type="dxa"/>
            <w:shd w:val="clear" w:color="auto" w:fill="auto"/>
          </w:tcPr>
          <w:p w14:paraId="00582944" w14:textId="77777777" w:rsidR="00A333B8" w:rsidRPr="00360769" w:rsidRDefault="00A333B8" w:rsidP="00A333B8">
            <w:pPr>
              <w:spacing w:line="240" w:lineRule="auto"/>
            </w:pPr>
            <w:r>
              <w:t>Ingen gudstjeneste</w:t>
            </w:r>
          </w:p>
        </w:tc>
        <w:tc>
          <w:tcPr>
            <w:tcW w:w="721" w:type="dxa"/>
          </w:tcPr>
          <w:p w14:paraId="6D7B2A2E" w14:textId="3EBF1217" w:rsidR="00A333B8" w:rsidRDefault="00D655B3" w:rsidP="00667B4E">
            <w:pPr>
              <w:spacing w:line="240" w:lineRule="auto"/>
              <w:jc w:val="right"/>
            </w:pPr>
            <w:r>
              <w:t>9:00</w:t>
            </w:r>
          </w:p>
        </w:tc>
        <w:tc>
          <w:tcPr>
            <w:tcW w:w="1004" w:type="dxa"/>
          </w:tcPr>
          <w:p w14:paraId="760E31FF" w14:textId="64F4EE12" w:rsidR="00A333B8" w:rsidRDefault="00667B4E" w:rsidP="00A333B8">
            <w:pPr>
              <w:spacing w:line="240" w:lineRule="auto"/>
            </w:pPr>
            <w:r>
              <w:t>N.N.</w:t>
            </w:r>
          </w:p>
        </w:tc>
      </w:tr>
      <w:tr w:rsidR="00397BD9" w:rsidRPr="00360769" w14:paraId="2059DE05" w14:textId="77777777" w:rsidTr="00A92F72">
        <w:trPr>
          <w:trHeight w:val="356"/>
        </w:trPr>
        <w:tc>
          <w:tcPr>
            <w:tcW w:w="1437" w:type="dxa"/>
            <w:shd w:val="clear" w:color="auto" w:fill="auto"/>
            <w:vAlign w:val="center"/>
          </w:tcPr>
          <w:p w14:paraId="482F7348" w14:textId="181B3F4C" w:rsidR="00397BD9" w:rsidRDefault="00397BD9" w:rsidP="00A333B8">
            <w:pPr>
              <w:spacing w:line="240" w:lineRule="auto"/>
              <w:ind w:left="22"/>
            </w:pPr>
            <w:r>
              <w:t>25 april</w:t>
            </w:r>
          </w:p>
        </w:tc>
        <w:tc>
          <w:tcPr>
            <w:tcW w:w="6072" w:type="dxa"/>
            <w:gridSpan w:val="6"/>
            <w:shd w:val="clear" w:color="auto" w:fill="auto"/>
            <w:vAlign w:val="center"/>
          </w:tcPr>
          <w:p w14:paraId="541E1008" w14:textId="74F00245" w:rsidR="00397BD9" w:rsidRDefault="00397BD9" w:rsidP="00A333B8">
            <w:pPr>
              <w:spacing w:line="240" w:lineRule="auto"/>
            </w:pPr>
            <w:r>
              <w:t>Åløkkeparken kl. 10:30 v</w:t>
            </w:r>
            <w:r w:rsidR="006B1A77">
              <w:t>/</w:t>
            </w:r>
            <w:r>
              <w:t xml:space="preserve"> Eva ladefoged</w:t>
            </w:r>
          </w:p>
        </w:tc>
      </w:tr>
      <w:tr w:rsidR="00A333B8" w:rsidRPr="00360769" w14:paraId="5E160322" w14:textId="527D42EA" w:rsidTr="00397BD9">
        <w:trPr>
          <w:trHeight w:val="461"/>
        </w:trPr>
        <w:tc>
          <w:tcPr>
            <w:tcW w:w="1437" w:type="dxa"/>
            <w:shd w:val="clear" w:color="auto" w:fill="FBF469"/>
            <w:vAlign w:val="center"/>
          </w:tcPr>
          <w:p w14:paraId="488C1479" w14:textId="77777777" w:rsidR="00A333B8" w:rsidRDefault="00A333B8" w:rsidP="00A333B8">
            <w:pPr>
              <w:spacing w:line="240" w:lineRule="auto"/>
              <w:ind w:left="22"/>
            </w:pPr>
            <w:r>
              <w:t xml:space="preserve">30. april: </w:t>
            </w:r>
          </w:p>
          <w:p w14:paraId="40FA4797" w14:textId="77777777" w:rsidR="00A333B8" w:rsidRPr="00360769" w:rsidRDefault="00A333B8" w:rsidP="00A333B8">
            <w:pPr>
              <w:spacing w:line="240" w:lineRule="auto"/>
              <w:ind w:left="22"/>
            </w:pPr>
            <w:r>
              <w:t>1.sø.e. Påske</w:t>
            </w:r>
          </w:p>
        </w:tc>
        <w:tc>
          <w:tcPr>
            <w:tcW w:w="838" w:type="dxa"/>
            <w:shd w:val="clear" w:color="auto" w:fill="FBF469"/>
            <w:vAlign w:val="center"/>
          </w:tcPr>
          <w:p w14:paraId="5C993954" w14:textId="77777777" w:rsidR="00A333B8" w:rsidRPr="00360769" w:rsidRDefault="00A333B8" w:rsidP="00A333B8">
            <w:pPr>
              <w:spacing w:line="240" w:lineRule="auto"/>
              <w:jc w:val="right"/>
            </w:pPr>
            <w:r>
              <w:t xml:space="preserve">11:15 </w:t>
            </w:r>
          </w:p>
        </w:tc>
        <w:tc>
          <w:tcPr>
            <w:tcW w:w="1394" w:type="dxa"/>
            <w:shd w:val="clear" w:color="auto" w:fill="FBF469"/>
            <w:vAlign w:val="center"/>
          </w:tcPr>
          <w:p w14:paraId="7D3944AC" w14:textId="77777777" w:rsidR="00A333B8" w:rsidRPr="00360769" w:rsidRDefault="00A333B8" w:rsidP="00A333B8">
            <w:pPr>
              <w:spacing w:line="240" w:lineRule="auto"/>
            </w:pPr>
            <w:r>
              <w:t>Konfirmation Einar Fog Nielsen</w:t>
            </w:r>
          </w:p>
        </w:tc>
        <w:tc>
          <w:tcPr>
            <w:tcW w:w="721" w:type="dxa"/>
            <w:shd w:val="clear" w:color="auto" w:fill="FBF469"/>
            <w:vAlign w:val="center"/>
          </w:tcPr>
          <w:p w14:paraId="190C6FAD" w14:textId="038F0F78" w:rsidR="00A333B8" w:rsidRPr="00360769" w:rsidRDefault="00A333B8" w:rsidP="00A333B8">
            <w:pPr>
              <w:spacing w:line="240" w:lineRule="auto"/>
              <w:jc w:val="center"/>
            </w:pPr>
            <w:r>
              <w:t>10:00</w:t>
            </w:r>
          </w:p>
        </w:tc>
        <w:tc>
          <w:tcPr>
            <w:tcW w:w="1394" w:type="dxa"/>
            <w:shd w:val="clear" w:color="auto" w:fill="FBF469"/>
          </w:tcPr>
          <w:p w14:paraId="0D24F6A0" w14:textId="77777777" w:rsidR="00A333B8" w:rsidRPr="00360769" w:rsidRDefault="00A333B8" w:rsidP="00A333B8">
            <w:pPr>
              <w:spacing w:line="240" w:lineRule="auto"/>
            </w:pPr>
            <w:r>
              <w:t>Konfirmation Einar Fog Nielsen</w:t>
            </w:r>
          </w:p>
        </w:tc>
        <w:tc>
          <w:tcPr>
            <w:tcW w:w="721" w:type="dxa"/>
            <w:shd w:val="clear" w:color="auto" w:fill="FBF469"/>
          </w:tcPr>
          <w:p w14:paraId="0F8BEA03" w14:textId="1D6A68A8" w:rsidR="00A333B8" w:rsidRDefault="00667B4E" w:rsidP="00667B4E">
            <w:pPr>
              <w:spacing w:line="240" w:lineRule="auto"/>
              <w:jc w:val="right"/>
            </w:pPr>
            <w:r>
              <w:t>10:15</w:t>
            </w:r>
          </w:p>
        </w:tc>
        <w:tc>
          <w:tcPr>
            <w:tcW w:w="1004" w:type="dxa"/>
            <w:shd w:val="clear" w:color="auto" w:fill="FBF469"/>
          </w:tcPr>
          <w:p w14:paraId="2A7CE7B2" w14:textId="235E1FE7" w:rsidR="00A333B8" w:rsidRDefault="00667B4E" w:rsidP="00A333B8">
            <w:pPr>
              <w:spacing w:line="240" w:lineRule="auto"/>
            </w:pPr>
            <w:r>
              <w:t>N.N.</w:t>
            </w:r>
          </w:p>
        </w:tc>
      </w:tr>
    </w:tbl>
    <w:p w14:paraId="349ECCD7" w14:textId="22512DC3" w:rsidR="005D0ED9" w:rsidRDefault="00397BD9" w:rsidP="004879E1">
      <w:r>
        <w:rPr>
          <w:noProof/>
        </w:rPr>
        <w:drawing>
          <wp:anchor distT="0" distB="0" distL="114300" distR="114300" simplePos="0" relativeHeight="251673600" behindDoc="0" locked="0" layoutInCell="1" allowOverlap="1" wp14:anchorId="214306BF" wp14:editId="796AD3C9">
            <wp:simplePos x="0" y="0"/>
            <wp:positionH relativeFrom="margin">
              <wp:posOffset>694055</wp:posOffset>
            </wp:positionH>
            <wp:positionV relativeFrom="margin">
              <wp:align>bottom</wp:align>
            </wp:positionV>
            <wp:extent cx="3114675" cy="2284730"/>
            <wp:effectExtent l="0" t="0" r="9525" b="1270"/>
            <wp:wrapNone/>
            <wp:docPr id="6" name="Billede 6" descr="Et billede, der indeholder græs, udendørs, blomst, fel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 descr="Et billede, der indeholder græs, udendørs, blomst, fel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8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47D">
        <w:rPr>
          <w:noProof/>
        </w:rPr>
        <w:t xml:space="preserve"> </w:t>
      </w:r>
    </w:p>
    <w:sectPr w:rsidR="005D0ED9" w:rsidSect="00A42164">
      <w:pgSz w:w="8419" w:h="11906" w:orient="landscape" w:code="9"/>
      <w:pgMar w:top="42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C6"/>
    <w:rsid w:val="00005590"/>
    <w:rsid w:val="00017653"/>
    <w:rsid w:val="000222C5"/>
    <w:rsid w:val="00023140"/>
    <w:rsid w:val="00055E1C"/>
    <w:rsid w:val="00062C1F"/>
    <w:rsid w:val="0007065B"/>
    <w:rsid w:val="00074654"/>
    <w:rsid w:val="00074E41"/>
    <w:rsid w:val="00074F96"/>
    <w:rsid w:val="0008229E"/>
    <w:rsid w:val="000932D8"/>
    <w:rsid w:val="0009591C"/>
    <w:rsid w:val="0009779C"/>
    <w:rsid w:val="000A64EE"/>
    <w:rsid w:val="000B19E5"/>
    <w:rsid w:val="000B49B8"/>
    <w:rsid w:val="000B5480"/>
    <w:rsid w:val="000B7CF0"/>
    <w:rsid w:val="000E2746"/>
    <w:rsid w:val="000F00E1"/>
    <w:rsid w:val="00100BC4"/>
    <w:rsid w:val="00100BEA"/>
    <w:rsid w:val="00112D08"/>
    <w:rsid w:val="00123627"/>
    <w:rsid w:val="00130B5A"/>
    <w:rsid w:val="00131E6C"/>
    <w:rsid w:val="00141264"/>
    <w:rsid w:val="00142C0F"/>
    <w:rsid w:val="00155609"/>
    <w:rsid w:val="0016052C"/>
    <w:rsid w:val="00160A0A"/>
    <w:rsid w:val="0016182D"/>
    <w:rsid w:val="00163053"/>
    <w:rsid w:val="001724E2"/>
    <w:rsid w:val="0018292A"/>
    <w:rsid w:val="00186D6F"/>
    <w:rsid w:val="001A56A8"/>
    <w:rsid w:val="001B2002"/>
    <w:rsid w:val="001B3124"/>
    <w:rsid w:val="001C0563"/>
    <w:rsid w:val="001E09B0"/>
    <w:rsid w:val="001E4EC9"/>
    <w:rsid w:val="001E4EDA"/>
    <w:rsid w:val="001F2373"/>
    <w:rsid w:val="001F243A"/>
    <w:rsid w:val="001F4381"/>
    <w:rsid w:val="001F461E"/>
    <w:rsid w:val="00201D40"/>
    <w:rsid w:val="00235823"/>
    <w:rsid w:val="00254414"/>
    <w:rsid w:val="00282AD4"/>
    <w:rsid w:val="00297EF2"/>
    <w:rsid w:val="002A1170"/>
    <w:rsid w:val="002A1F74"/>
    <w:rsid w:val="002A5F19"/>
    <w:rsid w:val="002A6565"/>
    <w:rsid w:val="002B20BE"/>
    <w:rsid w:val="002B2720"/>
    <w:rsid w:val="002B5319"/>
    <w:rsid w:val="002C1C1B"/>
    <w:rsid w:val="002C5AF9"/>
    <w:rsid w:val="002E362B"/>
    <w:rsid w:val="002E3BCB"/>
    <w:rsid w:val="002E514D"/>
    <w:rsid w:val="002E5241"/>
    <w:rsid w:val="002E5971"/>
    <w:rsid w:val="00301B6A"/>
    <w:rsid w:val="00311040"/>
    <w:rsid w:val="003147E3"/>
    <w:rsid w:val="0032569D"/>
    <w:rsid w:val="00331717"/>
    <w:rsid w:val="003361C6"/>
    <w:rsid w:val="00352999"/>
    <w:rsid w:val="00357C7E"/>
    <w:rsid w:val="00366D40"/>
    <w:rsid w:val="003670EC"/>
    <w:rsid w:val="00371E71"/>
    <w:rsid w:val="00373FBA"/>
    <w:rsid w:val="00381019"/>
    <w:rsid w:val="00397BD9"/>
    <w:rsid w:val="003C73FE"/>
    <w:rsid w:val="003D0F9D"/>
    <w:rsid w:val="003D35C3"/>
    <w:rsid w:val="003D3DDD"/>
    <w:rsid w:val="003D66F3"/>
    <w:rsid w:val="003E61A2"/>
    <w:rsid w:val="003F04AD"/>
    <w:rsid w:val="003F7808"/>
    <w:rsid w:val="00402224"/>
    <w:rsid w:val="0040619B"/>
    <w:rsid w:val="00440958"/>
    <w:rsid w:val="00441320"/>
    <w:rsid w:val="0044719D"/>
    <w:rsid w:val="00450ED7"/>
    <w:rsid w:val="00451FF7"/>
    <w:rsid w:val="00467137"/>
    <w:rsid w:val="00472DD7"/>
    <w:rsid w:val="00474A27"/>
    <w:rsid w:val="004839AF"/>
    <w:rsid w:val="004862C8"/>
    <w:rsid w:val="004879E1"/>
    <w:rsid w:val="00491672"/>
    <w:rsid w:val="004B2432"/>
    <w:rsid w:val="004E23DD"/>
    <w:rsid w:val="00503476"/>
    <w:rsid w:val="0051746A"/>
    <w:rsid w:val="00525E19"/>
    <w:rsid w:val="00536131"/>
    <w:rsid w:val="0054377F"/>
    <w:rsid w:val="00545BBB"/>
    <w:rsid w:val="00545D8B"/>
    <w:rsid w:val="005475DA"/>
    <w:rsid w:val="0055278F"/>
    <w:rsid w:val="00554567"/>
    <w:rsid w:val="0058395E"/>
    <w:rsid w:val="005851A2"/>
    <w:rsid w:val="005852E3"/>
    <w:rsid w:val="00596E04"/>
    <w:rsid w:val="00597B26"/>
    <w:rsid w:val="005A7263"/>
    <w:rsid w:val="005C2DC0"/>
    <w:rsid w:val="005D0ED9"/>
    <w:rsid w:val="005D1E03"/>
    <w:rsid w:val="005D64FC"/>
    <w:rsid w:val="005F04E5"/>
    <w:rsid w:val="00600F23"/>
    <w:rsid w:val="0060510D"/>
    <w:rsid w:val="00606CD1"/>
    <w:rsid w:val="006235C5"/>
    <w:rsid w:val="00632032"/>
    <w:rsid w:val="006653D2"/>
    <w:rsid w:val="00667B4E"/>
    <w:rsid w:val="00674D49"/>
    <w:rsid w:val="00681BD6"/>
    <w:rsid w:val="00687F9F"/>
    <w:rsid w:val="00691F56"/>
    <w:rsid w:val="006A43A9"/>
    <w:rsid w:val="006A486F"/>
    <w:rsid w:val="006B1A77"/>
    <w:rsid w:val="006C565F"/>
    <w:rsid w:val="006E2800"/>
    <w:rsid w:val="006E3D00"/>
    <w:rsid w:val="006F2F2D"/>
    <w:rsid w:val="006F4A9E"/>
    <w:rsid w:val="00700795"/>
    <w:rsid w:val="00714052"/>
    <w:rsid w:val="0072156E"/>
    <w:rsid w:val="007248B0"/>
    <w:rsid w:val="00724C57"/>
    <w:rsid w:val="0074535E"/>
    <w:rsid w:val="007825EC"/>
    <w:rsid w:val="00797A1F"/>
    <w:rsid w:val="007A4D9F"/>
    <w:rsid w:val="007A7008"/>
    <w:rsid w:val="007B5913"/>
    <w:rsid w:val="007C3CD5"/>
    <w:rsid w:val="007C5130"/>
    <w:rsid w:val="007E4A59"/>
    <w:rsid w:val="007E5F1A"/>
    <w:rsid w:val="008001A1"/>
    <w:rsid w:val="00804082"/>
    <w:rsid w:val="00805B2D"/>
    <w:rsid w:val="0082001D"/>
    <w:rsid w:val="00826946"/>
    <w:rsid w:val="00834B79"/>
    <w:rsid w:val="008450B0"/>
    <w:rsid w:val="008566D2"/>
    <w:rsid w:val="00867242"/>
    <w:rsid w:val="008A0609"/>
    <w:rsid w:val="008B301B"/>
    <w:rsid w:val="008B552B"/>
    <w:rsid w:val="008D302F"/>
    <w:rsid w:val="00906F59"/>
    <w:rsid w:val="0091763F"/>
    <w:rsid w:val="00921D8D"/>
    <w:rsid w:val="00926C19"/>
    <w:rsid w:val="009336DA"/>
    <w:rsid w:val="00944A39"/>
    <w:rsid w:val="00945847"/>
    <w:rsid w:val="009516A1"/>
    <w:rsid w:val="00986809"/>
    <w:rsid w:val="0099366F"/>
    <w:rsid w:val="009A03AE"/>
    <w:rsid w:val="009A094E"/>
    <w:rsid w:val="009B38CB"/>
    <w:rsid w:val="009B54FD"/>
    <w:rsid w:val="009B6705"/>
    <w:rsid w:val="009C0C1F"/>
    <w:rsid w:val="009C7275"/>
    <w:rsid w:val="009D1D05"/>
    <w:rsid w:val="009F294E"/>
    <w:rsid w:val="009F384E"/>
    <w:rsid w:val="009F400D"/>
    <w:rsid w:val="00A1025A"/>
    <w:rsid w:val="00A2747D"/>
    <w:rsid w:val="00A333B8"/>
    <w:rsid w:val="00A42164"/>
    <w:rsid w:val="00A51320"/>
    <w:rsid w:val="00A53EA5"/>
    <w:rsid w:val="00A61BB6"/>
    <w:rsid w:val="00A62BB5"/>
    <w:rsid w:val="00A66F0F"/>
    <w:rsid w:val="00A70318"/>
    <w:rsid w:val="00A72C39"/>
    <w:rsid w:val="00A8270E"/>
    <w:rsid w:val="00A93C31"/>
    <w:rsid w:val="00AA0BC6"/>
    <w:rsid w:val="00AA1F5A"/>
    <w:rsid w:val="00AA21A0"/>
    <w:rsid w:val="00AA314A"/>
    <w:rsid w:val="00AA4670"/>
    <w:rsid w:val="00AC1DED"/>
    <w:rsid w:val="00AD1D4E"/>
    <w:rsid w:val="00AD5979"/>
    <w:rsid w:val="00AE3886"/>
    <w:rsid w:val="00B01E7C"/>
    <w:rsid w:val="00B0473F"/>
    <w:rsid w:val="00B32D05"/>
    <w:rsid w:val="00B46ACC"/>
    <w:rsid w:val="00B530A2"/>
    <w:rsid w:val="00B6436D"/>
    <w:rsid w:val="00B64955"/>
    <w:rsid w:val="00B65A69"/>
    <w:rsid w:val="00B77ED7"/>
    <w:rsid w:val="00B83C30"/>
    <w:rsid w:val="00B93F04"/>
    <w:rsid w:val="00BB0EDC"/>
    <w:rsid w:val="00BC1074"/>
    <w:rsid w:val="00BC6BC6"/>
    <w:rsid w:val="00BE797A"/>
    <w:rsid w:val="00BF6114"/>
    <w:rsid w:val="00C12A94"/>
    <w:rsid w:val="00C13A31"/>
    <w:rsid w:val="00C21B91"/>
    <w:rsid w:val="00C332EE"/>
    <w:rsid w:val="00C45317"/>
    <w:rsid w:val="00C4750A"/>
    <w:rsid w:val="00C62C80"/>
    <w:rsid w:val="00C632A1"/>
    <w:rsid w:val="00C638C7"/>
    <w:rsid w:val="00CA2369"/>
    <w:rsid w:val="00D116F2"/>
    <w:rsid w:val="00D2690F"/>
    <w:rsid w:val="00D333BF"/>
    <w:rsid w:val="00D51E96"/>
    <w:rsid w:val="00D522EC"/>
    <w:rsid w:val="00D63FE1"/>
    <w:rsid w:val="00D6485D"/>
    <w:rsid w:val="00D655B3"/>
    <w:rsid w:val="00D847A8"/>
    <w:rsid w:val="00DA5CED"/>
    <w:rsid w:val="00DA61BC"/>
    <w:rsid w:val="00DB1EC1"/>
    <w:rsid w:val="00DB32BD"/>
    <w:rsid w:val="00DD1A49"/>
    <w:rsid w:val="00DE404D"/>
    <w:rsid w:val="00DE658B"/>
    <w:rsid w:val="00DF34D0"/>
    <w:rsid w:val="00E03B05"/>
    <w:rsid w:val="00E065AD"/>
    <w:rsid w:val="00E10F1A"/>
    <w:rsid w:val="00E16AD1"/>
    <w:rsid w:val="00E24980"/>
    <w:rsid w:val="00E27F20"/>
    <w:rsid w:val="00E35DA4"/>
    <w:rsid w:val="00E36FBB"/>
    <w:rsid w:val="00E407A6"/>
    <w:rsid w:val="00E45AB8"/>
    <w:rsid w:val="00E50CD0"/>
    <w:rsid w:val="00E74050"/>
    <w:rsid w:val="00E93261"/>
    <w:rsid w:val="00EA2779"/>
    <w:rsid w:val="00EB4A0B"/>
    <w:rsid w:val="00EC7B2C"/>
    <w:rsid w:val="00ED2D9D"/>
    <w:rsid w:val="00ED3609"/>
    <w:rsid w:val="00EE4DFC"/>
    <w:rsid w:val="00EF31A8"/>
    <w:rsid w:val="00EF5BB4"/>
    <w:rsid w:val="00EF6FDD"/>
    <w:rsid w:val="00F0387C"/>
    <w:rsid w:val="00F04973"/>
    <w:rsid w:val="00F10261"/>
    <w:rsid w:val="00F246BE"/>
    <w:rsid w:val="00F253AA"/>
    <w:rsid w:val="00F42207"/>
    <w:rsid w:val="00F431ED"/>
    <w:rsid w:val="00F6134D"/>
    <w:rsid w:val="00F620C1"/>
    <w:rsid w:val="00F87A4C"/>
    <w:rsid w:val="00F908E7"/>
    <w:rsid w:val="00FA34F7"/>
    <w:rsid w:val="00FA43CA"/>
    <w:rsid w:val="00FA7996"/>
    <w:rsid w:val="00FD7073"/>
    <w:rsid w:val="00FD7B8D"/>
    <w:rsid w:val="00FF0835"/>
    <w:rsid w:val="00FF1546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6B6C"/>
  <w15:chartTrackingRefBased/>
  <w15:docId w15:val="{82983E1A-EE57-4C89-81FA-FDD2CCA7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1C6"/>
    <w:pPr>
      <w:spacing w:after="0" w:line="276" w:lineRule="auto"/>
    </w:pPr>
    <w:rPr>
      <w:rFonts w:ascii="Calibri" w:eastAsia="Times New Roman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3361C6"/>
    <w:rPr>
      <w:color w:val="0000FF"/>
      <w:u w:val="single"/>
    </w:rPr>
  </w:style>
  <w:style w:type="table" w:styleId="Tabel-Gitter">
    <w:name w:val="Table Grid"/>
    <w:basedOn w:val="Tabel-Normal"/>
    <w:uiPriority w:val="59"/>
    <w:rsid w:val="0033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paragraph">
    <w:name w:val="gmail-paragraph"/>
    <w:basedOn w:val="Normal"/>
    <w:rsid w:val="00E065AD"/>
    <w:pPr>
      <w:spacing w:before="100" w:beforeAutospacing="1" w:after="100" w:afterAutospacing="1" w:line="240" w:lineRule="auto"/>
    </w:pPr>
    <w:rPr>
      <w:rFonts w:eastAsiaTheme="minorHAnsi" w:cs="Calibri"/>
      <w:lang w:eastAsia="da-DK"/>
    </w:rPr>
  </w:style>
  <w:style w:type="character" w:customStyle="1" w:styleId="gmail-normaltextrun">
    <w:name w:val="gmail-normaltextrun"/>
    <w:basedOn w:val="Standardskrifttypeiafsnit"/>
    <w:rsid w:val="00E065AD"/>
  </w:style>
  <w:style w:type="character" w:customStyle="1" w:styleId="gmail-eop">
    <w:name w:val="gmail-eop"/>
    <w:basedOn w:val="Standardskrifttypeiafsnit"/>
    <w:rsid w:val="00E065AD"/>
  </w:style>
  <w:style w:type="table" w:styleId="Tabelgitter-lys">
    <w:name w:val="Grid Table Light"/>
    <w:basedOn w:val="Tabel-Normal"/>
    <w:uiPriority w:val="40"/>
    <w:rsid w:val="00A102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804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://www.sogn.dk/Vejle" TargetMode="External"/><Relationship Id="rId12" Type="http://schemas.openxmlformats.org/officeDocument/2006/relationships/hyperlink" Target="mailto:7752@sogn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gn.dk/Allested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sogn.dk/allested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499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Borum Stengaard</dc:creator>
  <cp:keywords/>
  <dc:description/>
  <cp:lastModifiedBy>Inger Pedersen</cp:lastModifiedBy>
  <cp:revision>3</cp:revision>
  <cp:lastPrinted>2023-03-11T10:51:00Z</cp:lastPrinted>
  <dcterms:created xsi:type="dcterms:W3CDTF">2023-03-11T10:49:00Z</dcterms:created>
  <dcterms:modified xsi:type="dcterms:W3CDTF">2023-03-11T10:51:00Z</dcterms:modified>
</cp:coreProperties>
</file>