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394"/>
        <w:gridCol w:w="2829"/>
      </w:tblGrid>
      <w:tr w:rsidR="00373587" w:rsidRPr="0026267F" w14:paraId="7A1D9796" w14:textId="77777777" w:rsidTr="008F4464">
        <w:tc>
          <w:tcPr>
            <w:tcW w:w="9628" w:type="dxa"/>
            <w:gridSpan w:val="4"/>
            <w:shd w:val="clear" w:color="auto" w:fill="F2F2F2"/>
          </w:tcPr>
          <w:p w14:paraId="68B1E75A" w14:textId="5D1B6446" w:rsidR="00373587" w:rsidRPr="00373587" w:rsidRDefault="00042763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 xml:space="preserve"> </w:t>
            </w:r>
            <w:r w:rsidR="00373587" w:rsidRPr="00373587"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>Dagsorden</w:t>
            </w:r>
          </w:p>
          <w:p w14:paraId="45C33BFC" w14:textId="77777777" w:rsidR="00373587" w:rsidRP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</w:p>
          <w:p w14:paraId="6495E1E2" w14:textId="77777777" w:rsidR="00373587" w:rsidRP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  <w:r w:rsidRPr="00373587"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>Fællesmøde mellem Ansager og Skovlund menighedsråd</w:t>
            </w:r>
          </w:p>
          <w:p w14:paraId="6D00D1FC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6A244C05" w14:textId="41717744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Tid:</w:t>
            </w:r>
            <w:r w:rsidR="00983CF0"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7. januar</w:t>
            </w:r>
            <w:r w:rsidR="00DA0EED"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17:00 – 18:30</w:t>
            </w:r>
          </w:p>
          <w:p w14:paraId="4D6A9D0B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314CA8AE" w14:textId="0E77F1EA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Sted:</w:t>
            </w:r>
            <w:r w:rsidR="00983CF0"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Skovlund sognehus</w:t>
            </w:r>
          </w:p>
          <w:p w14:paraId="64F7A120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145E0E93" w14:textId="116A8D2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Til stede:</w:t>
            </w:r>
            <w:r w:rsidR="00983CF0"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Palle, Tina, Bente, Vivi, Jørgen, Karsten, Magnus, Karen Johansen, Preben, Frank, Max, Thor</w:t>
            </w:r>
          </w:p>
          <w:p w14:paraId="7DDC41D0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755B9AC2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538E2F67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Afbud fra</w:t>
            </w:r>
            <w:r w:rsidR="00983CF0">
              <w:rPr>
                <w:rFonts w:ascii="Calibri" w:eastAsia="DengXian" w:hAnsi="Calibri" w:cs="Times New Roman"/>
                <w:kern w:val="0"/>
                <w14:ligatures w14:val="none"/>
              </w:rPr>
              <w:t>: Karen Thorø</w:t>
            </w:r>
          </w:p>
          <w:p w14:paraId="28D47873" w14:textId="7C67F831" w:rsidR="00DA0EED" w:rsidRPr="0026267F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</w:tr>
      <w:tr w:rsidR="00373587" w:rsidRPr="0026267F" w14:paraId="6FF295F9" w14:textId="77777777" w:rsidTr="008F4464">
        <w:tc>
          <w:tcPr>
            <w:tcW w:w="9628" w:type="dxa"/>
            <w:gridSpan w:val="4"/>
            <w:shd w:val="clear" w:color="auto" w:fill="F2F2F2"/>
          </w:tcPr>
          <w:p w14:paraId="770AAF43" w14:textId="77777777" w:rsidR="00373587" w:rsidRPr="0026267F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</w:tr>
      <w:tr w:rsidR="00373587" w:rsidRPr="0026267F" w14:paraId="7F9ED28C" w14:textId="77777777" w:rsidTr="00EF6D33">
        <w:tc>
          <w:tcPr>
            <w:tcW w:w="562" w:type="dxa"/>
            <w:shd w:val="clear" w:color="auto" w:fill="F2F2F2"/>
          </w:tcPr>
          <w:p w14:paraId="48705C61" w14:textId="77777777" w:rsidR="00373587" w:rsidRPr="0026267F" w:rsidRDefault="00373587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F2F2F2"/>
          </w:tcPr>
          <w:p w14:paraId="4D83ED29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>Emne</w:t>
            </w:r>
          </w:p>
          <w:p w14:paraId="7E03F67C" w14:textId="0574393F" w:rsidR="00373587" w:rsidRPr="0026267F" w:rsidRDefault="00373587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394" w:type="dxa"/>
            <w:shd w:val="clear" w:color="auto" w:fill="F2F2F2"/>
          </w:tcPr>
          <w:p w14:paraId="0C597C28" w14:textId="0ED278F4" w:rsidR="00373587" w:rsidRPr="0026267F" w:rsidRDefault="00373587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>Uddybende forklaring til dagsordenspunkt</w:t>
            </w:r>
          </w:p>
        </w:tc>
        <w:tc>
          <w:tcPr>
            <w:tcW w:w="2829" w:type="dxa"/>
            <w:shd w:val="clear" w:color="auto" w:fill="F2F2F2"/>
          </w:tcPr>
          <w:p w14:paraId="4C318980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>Beslutning *</w:t>
            </w:r>
          </w:p>
          <w:p w14:paraId="5FFCC858" w14:textId="59978020" w:rsidR="004B1DA6" w:rsidRPr="004B1DA6" w:rsidRDefault="004B1DA6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Idet det bemærkes at beslutningskompetencen ligger i de enkelte menighedsråd og ikke i Fællesmødet.</w:t>
            </w:r>
          </w:p>
        </w:tc>
      </w:tr>
      <w:tr w:rsidR="00373587" w:rsidRPr="0026267F" w14:paraId="4F96C76D" w14:textId="77777777" w:rsidTr="00EF6D33">
        <w:tc>
          <w:tcPr>
            <w:tcW w:w="562" w:type="dxa"/>
          </w:tcPr>
          <w:p w14:paraId="0B004B5C" w14:textId="006EE82B" w:rsidR="00373587" w:rsidRPr="0026267F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1843" w:type="dxa"/>
          </w:tcPr>
          <w:p w14:paraId="32153520" w14:textId="0CFB321D" w:rsidR="00373587" w:rsidRPr="0026267F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Kort intro</w:t>
            </w:r>
          </w:p>
        </w:tc>
        <w:tc>
          <w:tcPr>
            <w:tcW w:w="4394" w:type="dxa"/>
          </w:tcPr>
          <w:p w14:paraId="3BC99B02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Det foreslås, at de to menighedsrådsformænd kort præsenterer resultatet af konstitueringen og den nye ”holdopstilling”</w:t>
            </w:r>
          </w:p>
          <w:p w14:paraId="437C16B0" w14:textId="4BEBBD0A" w:rsidR="00373587" w:rsidRPr="0026267F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0A7F456B" w14:textId="6569C60E" w:rsidR="00373587" w:rsidRPr="0026267F" w:rsidRDefault="00983CF0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Præsentationsrunde</w:t>
            </w:r>
          </w:p>
        </w:tc>
      </w:tr>
      <w:tr w:rsidR="00373587" w:rsidRPr="0026267F" w14:paraId="0FA6552B" w14:textId="77777777" w:rsidTr="00EF6D33">
        <w:tc>
          <w:tcPr>
            <w:tcW w:w="562" w:type="dxa"/>
          </w:tcPr>
          <w:p w14:paraId="666D8B38" w14:textId="31C4FD42" w:rsidR="00373587" w:rsidRPr="0026267F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2.  </w:t>
            </w:r>
          </w:p>
        </w:tc>
        <w:tc>
          <w:tcPr>
            <w:tcW w:w="1843" w:type="dxa"/>
          </w:tcPr>
          <w:p w14:paraId="1382CF65" w14:textId="6DBC20B9" w:rsidR="00373587" w:rsidRPr="0026267F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Ordination af Kirstine Schøler Hjort</w:t>
            </w:r>
          </w:p>
        </w:tc>
        <w:tc>
          <w:tcPr>
            <w:tcW w:w="4394" w:type="dxa"/>
          </w:tcPr>
          <w:p w14:paraId="78499843" w14:textId="2412743E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Kirstine skal ordineres den 15. </w:t>
            </w:r>
            <w:r w:rsidR="00E45877">
              <w:rPr>
                <w:rFonts w:ascii="Calibri" w:eastAsia="DengXian" w:hAnsi="Calibri" w:cs="Times New Roman"/>
                <w:kern w:val="0"/>
                <w14:ligatures w14:val="none"/>
              </w:rPr>
              <w:t>januar</w:t>
            </w: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kl 17:00 i Ribe domkirke sammen med to andre kommende præster. Skovlund og Ansager menighedsråd er inviteret til at deltage i ordinationen.</w:t>
            </w:r>
          </w:p>
          <w:p w14:paraId="1FAA8F86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Til ordination er der adgang for alle, og det bør derfor overvejes at indbyde</w:t>
            </w:r>
            <w:r w:rsidR="00E45877"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menighederne i Skovlund og Ansager til at deltage i denne festlige og højtidelige begivenhed. Dette kan for eksempel gøres ved at arrangere buskørsel fra Skovlund og Ansager til Ribe Domkirke og retur gerne med kaffe og kage i bussen den ene vej og en sandwich og øl/sodavand på vej hjem!</w:t>
            </w:r>
          </w:p>
          <w:p w14:paraId="2296F70F" w14:textId="34CA2FC9" w:rsidR="00E45877" w:rsidRPr="0026267F" w:rsidRDefault="00E4587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03713985" w14:textId="77777777" w:rsidR="00373587" w:rsidRDefault="00983CF0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Bus til Ribe bestilt.</w:t>
            </w:r>
          </w:p>
          <w:p w14:paraId="0C8CC9A3" w14:textId="77777777" w:rsidR="00983CF0" w:rsidRDefault="00983CF0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Afg Skovlund 15:15</w:t>
            </w:r>
          </w:p>
          <w:p w14:paraId="49972C81" w14:textId="77777777" w:rsidR="00983CF0" w:rsidRDefault="00983CF0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Afg Ansager 15:30</w:t>
            </w:r>
          </w:p>
          <w:p w14:paraId="755B3BBB" w14:textId="77777777" w:rsidR="00983CF0" w:rsidRDefault="00983CF0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1490BCC4" w14:textId="3FA30073" w:rsidR="00983CF0" w:rsidRPr="0026267F" w:rsidRDefault="00983CF0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Offentliggøres på Skovlund.dk og Ansager.info samt facebook</w:t>
            </w:r>
          </w:p>
        </w:tc>
      </w:tr>
      <w:tr w:rsidR="00373587" w:rsidRPr="0026267F" w14:paraId="22913ED7" w14:textId="77777777" w:rsidTr="00EF6D33">
        <w:tc>
          <w:tcPr>
            <w:tcW w:w="562" w:type="dxa"/>
          </w:tcPr>
          <w:p w14:paraId="7B1DFB4E" w14:textId="429E4751" w:rsidR="00373587" w:rsidRPr="0026267F" w:rsidRDefault="00E4587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3. </w:t>
            </w:r>
          </w:p>
        </w:tc>
        <w:tc>
          <w:tcPr>
            <w:tcW w:w="1843" w:type="dxa"/>
          </w:tcPr>
          <w:p w14:paraId="38A9F600" w14:textId="77777777" w:rsidR="00373587" w:rsidRDefault="00E4587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Modtagelse af </w:t>
            </w:r>
          </w:p>
          <w:p w14:paraId="2CF33B66" w14:textId="2A7C1ADE" w:rsidR="00E45877" w:rsidRPr="0026267F" w:rsidRDefault="00E4587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Kirstine</w:t>
            </w:r>
          </w:p>
        </w:tc>
        <w:tc>
          <w:tcPr>
            <w:tcW w:w="4394" w:type="dxa"/>
          </w:tcPr>
          <w:p w14:paraId="440AD2B9" w14:textId="77777777" w:rsidR="00373587" w:rsidRDefault="00E4587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Kirstine skal </w:t>
            </w:r>
            <w:proofErr w:type="gramStart"/>
            <w:r>
              <w:rPr>
                <w:rFonts w:ascii="Calibri" w:eastAsia="DengXian" w:hAnsi="Calibri" w:cs="Times New Roman"/>
                <w:kern w:val="0"/>
                <w14:ligatures w14:val="none"/>
              </w:rPr>
              <w:t>indsættes  og</w:t>
            </w:r>
            <w:proofErr w:type="gramEnd"/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holder sin første prædiken i Skovlund Kirke søndag den 2. februar kl 10:30 og I Ansager kl 14:00.</w:t>
            </w:r>
          </w:p>
          <w:p w14:paraId="3C809F5D" w14:textId="77777777" w:rsidR="00E45877" w:rsidRDefault="00E4587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Formoder at provst og biskop (?) deltager.</w:t>
            </w:r>
          </w:p>
          <w:p w14:paraId="2AC74DA8" w14:textId="77777777" w:rsidR="00715FA7" w:rsidRDefault="00715FA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11015897" w14:textId="77777777" w:rsidR="00DA0EED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2440A36A" w14:textId="77777777" w:rsidR="00E45877" w:rsidRDefault="00715FA7" w:rsidP="00715FA7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Skal det følges op med</w:t>
            </w:r>
            <w:r w:rsidR="00E45877"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frokost i sognehuset for Skovlunds vedkommende og eftermiddagskaffe i sognegården for Ansagers vedkommende</w:t>
            </w:r>
            <w:r>
              <w:rPr>
                <w:rFonts w:ascii="Calibri" w:eastAsia="DengXian" w:hAnsi="Calibri" w:cs="Times New Roman"/>
                <w:kern w:val="0"/>
                <w14:ligatures w14:val="none"/>
              </w:rPr>
              <w:t>? Eller et fælles arrangement?</w:t>
            </w:r>
          </w:p>
          <w:p w14:paraId="01FF06C2" w14:textId="6A0CB0AB" w:rsidR="00715FA7" w:rsidRPr="004404A1" w:rsidRDefault="00715FA7" w:rsidP="00715FA7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072B3EB5" w14:textId="77777777" w:rsidR="00373587" w:rsidRDefault="00983CF0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Det aftaltes at den nye præst præsenteres på Ansager.info og Skovlund.dk</w:t>
            </w:r>
          </w:p>
          <w:p w14:paraId="36645F6E" w14:textId="77777777" w:rsidR="00DA0EED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7A8D5D7D" w14:textId="77777777" w:rsidR="00983CF0" w:rsidRDefault="00983CF0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Efter indsættelse er der frokost i Skovlund sognehus</w:t>
            </w:r>
          </w:p>
          <w:p w14:paraId="41E5A900" w14:textId="40B154B8" w:rsidR="00983CF0" w:rsidRPr="0026267F" w:rsidRDefault="00983CF0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Efter indsættelse i Ansager vil der være kaffebord på</w:t>
            </w:r>
            <w:r w:rsidR="00DA0EED"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</w:t>
            </w:r>
            <w:r>
              <w:rPr>
                <w:rFonts w:ascii="Calibri" w:eastAsia="DengXian" w:hAnsi="Calibri" w:cs="Times New Roman"/>
                <w:kern w:val="0"/>
                <w14:ligatures w14:val="none"/>
              </w:rPr>
              <w:t>sognegården</w:t>
            </w:r>
          </w:p>
        </w:tc>
      </w:tr>
      <w:tr w:rsidR="00373587" w:rsidRPr="0026267F" w14:paraId="69842605" w14:textId="77777777" w:rsidTr="00EF6D33">
        <w:tc>
          <w:tcPr>
            <w:tcW w:w="562" w:type="dxa"/>
          </w:tcPr>
          <w:p w14:paraId="39248FC7" w14:textId="6ACB1D46" w:rsidR="00373587" w:rsidRPr="0026267F" w:rsidRDefault="00715FA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4. </w:t>
            </w:r>
          </w:p>
        </w:tc>
        <w:tc>
          <w:tcPr>
            <w:tcW w:w="1843" w:type="dxa"/>
          </w:tcPr>
          <w:p w14:paraId="47FC2CA7" w14:textId="77777777" w:rsidR="00373587" w:rsidRDefault="00715FA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Kursus for nye menighedsråds-medlemmer</w:t>
            </w:r>
          </w:p>
          <w:p w14:paraId="4AAC9EAF" w14:textId="68812487" w:rsidR="00EF6D33" w:rsidRPr="0026267F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Arrangeret af Landsforeningen</w:t>
            </w:r>
          </w:p>
        </w:tc>
        <w:tc>
          <w:tcPr>
            <w:tcW w:w="4394" w:type="dxa"/>
          </w:tcPr>
          <w:p w14:paraId="5B089C32" w14:textId="76633EDC" w:rsidR="00EF6D33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Landsforeningen af menighedsråd arrangerer over hele landet kurser for nye medlemmer af menighedsrådet. Her i provstiet afholdes kursus i Hellehallerne onsdag den 15. januar.</w:t>
            </w:r>
          </w:p>
          <w:p w14:paraId="3DA4BFB6" w14:textId="586F6F70" w:rsidR="00EF6D33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Da dette er samfaldende med Kirstines ordination i Ribe Domkirke, kan det være vanskeligt at deltage herfra i dette kursus.</w:t>
            </w:r>
          </w:p>
          <w:p w14:paraId="05540C8D" w14:textId="6176014C" w:rsidR="00EF6D33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Kurset afholdes dog over hele landet på en række forskellige datoer i januar og februar</w:t>
            </w:r>
          </w:p>
          <w:p w14:paraId="31EAAF75" w14:textId="77777777" w:rsidR="00EF6D33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2CBE78EE" w14:textId="77777777" w:rsidR="00373587" w:rsidRDefault="00EF6D33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  <w:r w:rsidRPr="00EF6D33"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 xml:space="preserve">Se bilag: </w:t>
            </w:r>
          </w:p>
          <w:p w14:paraId="1A27B1A4" w14:textId="3D987DF9" w:rsidR="00EF6D33" w:rsidRPr="00EF6D33" w:rsidRDefault="00EF6D33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5C790B99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7FD6ABA7" w14:textId="2D9D7A09" w:rsidR="00DA0EED" w:rsidRPr="0026267F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Drøftedes</w:t>
            </w:r>
          </w:p>
        </w:tc>
      </w:tr>
      <w:tr w:rsidR="00373587" w:rsidRPr="0026267F" w14:paraId="2FF4A7F4" w14:textId="77777777" w:rsidTr="00EF6D33">
        <w:tc>
          <w:tcPr>
            <w:tcW w:w="562" w:type="dxa"/>
          </w:tcPr>
          <w:p w14:paraId="3F469DC3" w14:textId="0F48D657" w:rsidR="00373587" w:rsidRPr="0026267F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5. </w:t>
            </w:r>
          </w:p>
        </w:tc>
        <w:tc>
          <w:tcPr>
            <w:tcW w:w="1843" w:type="dxa"/>
          </w:tcPr>
          <w:p w14:paraId="22F2D772" w14:textId="77777777" w:rsidR="00373587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Kursus for nye menighedsråd</w:t>
            </w:r>
          </w:p>
          <w:p w14:paraId="2936CDC0" w14:textId="1D58B4BA" w:rsidR="00EF6D33" w:rsidRPr="0026267F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Arrangeret af Varde Provsti</w:t>
            </w:r>
          </w:p>
        </w:tc>
        <w:tc>
          <w:tcPr>
            <w:tcW w:w="4394" w:type="dxa"/>
          </w:tcPr>
          <w:p w14:paraId="3C9C0336" w14:textId="77777777" w:rsidR="00373587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Dette kursus afholdes onsdag den 29. januar – også i Helle hallerne – men er i modsætning til Landsforeningens kursus for hele menighedsrådet – både nye og gamle</w:t>
            </w:r>
          </w:p>
          <w:p w14:paraId="0DA5B428" w14:textId="77777777" w:rsidR="00EF6D33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76FBCD13" w14:textId="77777777" w:rsidR="00EF6D33" w:rsidRDefault="00EF6D33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  <w:r w:rsidRPr="00EF6D33"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>Se bilag</w:t>
            </w:r>
          </w:p>
          <w:p w14:paraId="3680045C" w14:textId="1DFAE7BA" w:rsidR="00EF6D33" w:rsidRPr="00EF6D33" w:rsidRDefault="00EF6D33" w:rsidP="008F4464">
            <w:pPr>
              <w:spacing w:line="259" w:lineRule="auto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1FC54B6C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68340D71" w14:textId="684F3F30" w:rsidR="00DA0EED" w:rsidRPr="0026267F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drøftedes</w:t>
            </w:r>
          </w:p>
        </w:tc>
      </w:tr>
      <w:tr w:rsidR="00373587" w:rsidRPr="00C304FE" w14:paraId="7C22D4BE" w14:textId="77777777" w:rsidTr="00EF6D33">
        <w:tc>
          <w:tcPr>
            <w:tcW w:w="562" w:type="dxa"/>
          </w:tcPr>
          <w:p w14:paraId="57DC17CD" w14:textId="28D83745" w:rsidR="00373587" w:rsidRPr="008506CE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6. </w:t>
            </w:r>
          </w:p>
        </w:tc>
        <w:tc>
          <w:tcPr>
            <w:tcW w:w="1843" w:type="dxa"/>
          </w:tcPr>
          <w:p w14:paraId="3189FD59" w14:textId="01C4B98F" w:rsidR="00373587" w:rsidRPr="0026267F" w:rsidRDefault="00EF6D33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Velkomstarrangement Ribe Stift</w:t>
            </w:r>
          </w:p>
        </w:tc>
        <w:tc>
          <w:tcPr>
            <w:tcW w:w="4394" w:type="dxa"/>
          </w:tcPr>
          <w:p w14:paraId="3006CA4D" w14:textId="77777777" w:rsidR="00373587" w:rsidRDefault="00EF6D33" w:rsidP="00EF6D33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Biskop Elof Vestergaard inviterer alle menighedsrådsmedlemmer i Ribe Stift til </w:t>
            </w:r>
            <w:r w:rsidR="00F8273F">
              <w:rPr>
                <w:rFonts w:ascii="Calibri" w:eastAsia="DengXian" w:hAnsi="Calibri" w:cs="Times New Roman"/>
                <w:kern w:val="0"/>
                <w14:ligatures w14:val="none"/>
              </w:rPr>
              <w:t>fyraftensinformationsmøder i Stiftgården. Der kan vælges mellem den 14. 21. 22. eller 23. januar fra 17:00 til 19:30.</w:t>
            </w:r>
          </w:p>
          <w:p w14:paraId="7BBE4172" w14:textId="77777777" w:rsidR="00F8273F" w:rsidRDefault="00F8273F" w:rsidP="00EF6D33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06A6398F" w14:textId="77777777" w:rsidR="00F8273F" w:rsidRDefault="00F8273F" w:rsidP="00EF6D33">
            <w:pPr>
              <w:spacing w:line="259" w:lineRule="auto"/>
              <w:jc w:val="both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  <w:r w:rsidRPr="00F8273F"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>Se bilag</w:t>
            </w:r>
          </w:p>
          <w:p w14:paraId="483C2B3F" w14:textId="75222F54" w:rsidR="00F8273F" w:rsidRPr="00F8273F" w:rsidRDefault="00F8273F" w:rsidP="00EF6D33">
            <w:pPr>
              <w:spacing w:line="259" w:lineRule="auto"/>
              <w:jc w:val="both"/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544F84DE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4753FD22" w14:textId="10242646" w:rsidR="00DA0EED" w:rsidRPr="00C304FE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drøftedes</w:t>
            </w:r>
          </w:p>
        </w:tc>
      </w:tr>
      <w:tr w:rsidR="00373587" w:rsidRPr="0026267F" w14:paraId="6A00523C" w14:textId="77777777" w:rsidTr="00EF6D33">
        <w:tc>
          <w:tcPr>
            <w:tcW w:w="562" w:type="dxa"/>
          </w:tcPr>
          <w:p w14:paraId="5F488398" w14:textId="56E522C8" w:rsidR="00373587" w:rsidRDefault="00F8273F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7.</w:t>
            </w:r>
          </w:p>
        </w:tc>
        <w:tc>
          <w:tcPr>
            <w:tcW w:w="1843" w:type="dxa"/>
          </w:tcPr>
          <w:p w14:paraId="5B919F1E" w14:textId="48016BBF" w:rsidR="00373587" w:rsidRDefault="00F8273F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Fællesarrange-menter</w:t>
            </w:r>
          </w:p>
        </w:tc>
        <w:tc>
          <w:tcPr>
            <w:tcW w:w="4394" w:type="dxa"/>
          </w:tcPr>
          <w:p w14:paraId="702ED87E" w14:textId="77777777" w:rsidR="00373587" w:rsidRDefault="00F8273F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Kort drøftelse af fællesarrangementer i foråret:</w:t>
            </w:r>
          </w:p>
          <w:p w14:paraId="7C2EE348" w14:textId="77777777" w:rsidR="00F8273F" w:rsidRDefault="00F8273F" w:rsidP="00F8273F">
            <w:pPr>
              <w:pStyle w:val="Listeafsnit"/>
              <w:numPr>
                <w:ilvl w:val="0"/>
                <w:numId w:val="6"/>
              </w:num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Aftensang i kirkerne</w:t>
            </w:r>
          </w:p>
          <w:p w14:paraId="438CFB8D" w14:textId="634814E6" w:rsidR="00F8273F" w:rsidRDefault="00F8273F" w:rsidP="00F8273F">
            <w:pPr>
              <w:pStyle w:val="Listeafsnit"/>
              <w:numPr>
                <w:ilvl w:val="0"/>
                <w:numId w:val="6"/>
              </w:num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Babysalmesang</w:t>
            </w:r>
          </w:p>
          <w:p w14:paraId="1D228FE8" w14:textId="77777777" w:rsidR="00F8273F" w:rsidRDefault="00F8273F" w:rsidP="00F8273F">
            <w:pPr>
              <w:pStyle w:val="Listeafsnit"/>
              <w:numPr>
                <w:ilvl w:val="0"/>
                <w:numId w:val="6"/>
              </w:num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Pilgrimsgudstjeneste</w:t>
            </w:r>
          </w:p>
          <w:p w14:paraId="253CB545" w14:textId="77777777" w:rsidR="00F8273F" w:rsidRDefault="00F8273F" w:rsidP="00F8273F">
            <w:pPr>
              <w:pStyle w:val="Listeafsnit"/>
              <w:numPr>
                <w:ilvl w:val="0"/>
                <w:numId w:val="6"/>
              </w:num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Konfirmandarrangementer</w:t>
            </w:r>
          </w:p>
          <w:p w14:paraId="7DF312B2" w14:textId="77777777" w:rsidR="00F8273F" w:rsidRDefault="00F8273F" w:rsidP="00F8273F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0D5B8688" w14:textId="4FE4A560" w:rsidR="00DA0EED" w:rsidRPr="00F8273F" w:rsidRDefault="00DA0EED" w:rsidP="00F8273F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60C80E14" w14:textId="77777777" w:rsidR="00373587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 Pilgrimsgudstjeneste fastsat til den 25. maj</w:t>
            </w:r>
          </w:p>
          <w:p w14:paraId="6DA7F700" w14:textId="77777777" w:rsidR="00DA0EED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0B44D086" w14:textId="2DD7216C" w:rsidR="00DA0EED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Kirkenyt udsættes til 1. marts</w:t>
            </w:r>
          </w:p>
        </w:tc>
      </w:tr>
      <w:tr w:rsidR="007971CC" w:rsidRPr="0026267F" w14:paraId="1CADDE70" w14:textId="77777777" w:rsidTr="00EF6D33">
        <w:tc>
          <w:tcPr>
            <w:tcW w:w="562" w:type="dxa"/>
          </w:tcPr>
          <w:p w14:paraId="53384AB3" w14:textId="2EF19636" w:rsidR="007971CC" w:rsidRDefault="007971CC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8. </w:t>
            </w:r>
          </w:p>
        </w:tc>
        <w:tc>
          <w:tcPr>
            <w:tcW w:w="1843" w:type="dxa"/>
          </w:tcPr>
          <w:p w14:paraId="31968C18" w14:textId="7F4BFF60" w:rsidR="007971CC" w:rsidRDefault="007971CC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Præstegårdsudvalget</w:t>
            </w:r>
          </w:p>
        </w:tc>
        <w:tc>
          <w:tcPr>
            <w:tcW w:w="4394" w:type="dxa"/>
          </w:tcPr>
          <w:p w14:paraId="45BAF997" w14:textId="77777777" w:rsidR="007971CC" w:rsidRDefault="007971CC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Orientering fra præstegårdsudvalget om bevilling fra provstiudvalget og endelig klargøring af præstegården.</w:t>
            </w:r>
          </w:p>
          <w:p w14:paraId="4BC8AFDE" w14:textId="77777777" w:rsidR="00DA0EED" w:rsidRDefault="00DA0EED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7789511A" w14:textId="098D606D" w:rsidR="007971CC" w:rsidRDefault="007971CC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69F95139" w14:textId="77777777" w:rsidR="007971CC" w:rsidRDefault="007971CC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</w:tr>
      <w:tr w:rsidR="00373587" w:rsidRPr="0026267F" w14:paraId="4014BA60" w14:textId="77777777" w:rsidTr="00EF6D33">
        <w:tc>
          <w:tcPr>
            <w:tcW w:w="562" w:type="dxa"/>
          </w:tcPr>
          <w:p w14:paraId="295FB26C" w14:textId="1E19E103" w:rsidR="00373587" w:rsidRDefault="00F8273F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8. </w:t>
            </w:r>
          </w:p>
        </w:tc>
        <w:tc>
          <w:tcPr>
            <w:tcW w:w="1843" w:type="dxa"/>
          </w:tcPr>
          <w:p w14:paraId="574C9EEB" w14:textId="5E62674D" w:rsidR="00373587" w:rsidRDefault="00F8273F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Mødekalender for 2025</w:t>
            </w:r>
          </w:p>
        </w:tc>
        <w:tc>
          <w:tcPr>
            <w:tcW w:w="4394" w:type="dxa"/>
          </w:tcPr>
          <w:p w14:paraId="45CD5CB3" w14:textId="77777777" w:rsidR="00373587" w:rsidRDefault="00F8273F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Det foreslås at der fastlægges en mødekalender for fællesmøderne i 1985 mellem Skovlund og Ansager Menighedsråd.</w:t>
            </w:r>
          </w:p>
          <w:p w14:paraId="69464578" w14:textId="77777777" w:rsidR="00F8273F" w:rsidRDefault="00F8273F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69743D7E" w14:textId="77777777" w:rsidR="00F8273F" w:rsidRDefault="00F8273F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Det første år for de nye menighedsråd og den nye præst kan der være behov for lidt hyppigere møder f.eks en gang i kvartalet, mens det fremover måske vil være nok med to fællesmøder om året</w:t>
            </w:r>
          </w:p>
          <w:p w14:paraId="24A57849" w14:textId="77777777" w:rsidR="00F8273F" w:rsidRDefault="00F8273F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3F5DFBB4" w14:textId="77777777" w:rsidR="004B1DA6" w:rsidRDefault="004B1DA6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  <w:r w:rsidRPr="004B1DA6">
              <w:rPr>
                <w:rFonts w:ascii="Calibri" w:eastAsia="DengXian" w:hAnsi="Calibri" w:cs="Times New Roman"/>
                <w:b/>
                <w:bCs/>
                <w:kern w:val="0"/>
                <w14:ligatures w14:val="none"/>
              </w:rPr>
              <w:t>Bilag</w:t>
            </w:r>
            <w:r>
              <w:rPr>
                <w:rFonts w:ascii="Calibri" w:eastAsia="DengXian" w:hAnsi="Calibri" w:cs="Times New Roman"/>
                <w:kern w:val="0"/>
                <w14:ligatures w14:val="none"/>
              </w:rPr>
              <w:t>. Til orientering 2025 mødekalender for Skovlund</w:t>
            </w:r>
          </w:p>
          <w:p w14:paraId="795563E9" w14:textId="42EEE23D" w:rsidR="004B1DA6" w:rsidRDefault="004B1DA6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2F5570D5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6CC871AC" w14:textId="77777777" w:rsidR="00DA0EED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Det overlades til de to menighedsrådsformænd at finde passende mødetidspunkt.</w:t>
            </w:r>
          </w:p>
          <w:p w14:paraId="68BD4EBE" w14:textId="77777777" w:rsidR="00DA0EED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5BE6CB5E" w14:textId="780152A0" w:rsidR="00DA0EED" w:rsidRDefault="00DA0EED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Der overvejes et yderligere møde i foråret samt et til efteråret</w:t>
            </w:r>
          </w:p>
        </w:tc>
      </w:tr>
      <w:tr w:rsidR="00373587" w:rsidRPr="0026267F" w14:paraId="591516A2" w14:textId="77777777" w:rsidTr="00EF6D33">
        <w:tc>
          <w:tcPr>
            <w:tcW w:w="562" w:type="dxa"/>
          </w:tcPr>
          <w:p w14:paraId="763EDDEC" w14:textId="03E91FDA" w:rsidR="00373587" w:rsidRDefault="00F8273F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 xml:space="preserve">9. </w:t>
            </w:r>
          </w:p>
        </w:tc>
        <w:tc>
          <w:tcPr>
            <w:tcW w:w="1843" w:type="dxa"/>
          </w:tcPr>
          <w:p w14:paraId="09AC652F" w14:textId="77777777" w:rsidR="00373587" w:rsidRDefault="00F8273F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  <w:r>
              <w:rPr>
                <w:rFonts w:ascii="Calibri" w:eastAsia="DengXian" w:hAnsi="Calibri" w:cs="Times New Roman"/>
                <w:kern w:val="0"/>
                <w14:ligatures w14:val="none"/>
              </w:rPr>
              <w:t>Eventuelt</w:t>
            </w:r>
          </w:p>
          <w:p w14:paraId="1AF5344F" w14:textId="77777777" w:rsidR="00F8273F" w:rsidRDefault="00F8273F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  <w:p w14:paraId="4B20ED70" w14:textId="4F82F244" w:rsidR="00F8273F" w:rsidRDefault="00F8273F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  <w:tc>
          <w:tcPr>
            <w:tcW w:w="4394" w:type="dxa"/>
          </w:tcPr>
          <w:p w14:paraId="4941B635" w14:textId="77777777" w:rsidR="00373587" w:rsidRDefault="00373587" w:rsidP="008F4464">
            <w:pPr>
              <w:spacing w:line="259" w:lineRule="auto"/>
              <w:jc w:val="both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  <w:tc>
          <w:tcPr>
            <w:tcW w:w="2829" w:type="dxa"/>
          </w:tcPr>
          <w:p w14:paraId="78F7E4E5" w14:textId="77777777" w:rsidR="00373587" w:rsidRDefault="00373587" w:rsidP="008F4464">
            <w:pPr>
              <w:spacing w:line="259" w:lineRule="auto"/>
              <w:rPr>
                <w:rFonts w:ascii="Calibri" w:eastAsia="DengXian" w:hAnsi="Calibri" w:cs="Times New Roman"/>
                <w:kern w:val="0"/>
                <w14:ligatures w14:val="none"/>
              </w:rPr>
            </w:pPr>
          </w:p>
        </w:tc>
      </w:tr>
    </w:tbl>
    <w:p w14:paraId="04E891EC" w14:textId="77777777" w:rsidR="00373587" w:rsidRDefault="00373587"/>
    <w:sectPr w:rsidR="003735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D22"/>
    <w:multiLevelType w:val="hybridMultilevel"/>
    <w:tmpl w:val="BF605B1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302C"/>
    <w:multiLevelType w:val="hybridMultilevel"/>
    <w:tmpl w:val="6770A098"/>
    <w:lvl w:ilvl="0" w:tplc="A39E5544">
      <w:start w:val="10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87A33"/>
    <w:multiLevelType w:val="hybridMultilevel"/>
    <w:tmpl w:val="9FEE10B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6321"/>
    <w:multiLevelType w:val="hybridMultilevel"/>
    <w:tmpl w:val="AEA8D452"/>
    <w:lvl w:ilvl="0" w:tplc="C72EE27E">
      <w:start w:val="7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27D5D"/>
    <w:multiLevelType w:val="hybridMultilevel"/>
    <w:tmpl w:val="742E6DF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8276FF"/>
    <w:multiLevelType w:val="hybridMultilevel"/>
    <w:tmpl w:val="BF94421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35535">
    <w:abstractNumId w:val="2"/>
  </w:num>
  <w:num w:numId="2" w16cid:durableId="1455637267">
    <w:abstractNumId w:val="5"/>
  </w:num>
  <w:num w:numId="3" w16cid:durableId="958799450">
    <w:abstractNumId w:val="0"/>
  </w:num>
  <w:num w:numId="4" w16cid:durableId="202329188">
    <w:abstractNumId w:val="1"/>
  </w:num>
  <w:num w:numId="5" w16cid:durableId="1854609044">
    <w:abstractNumId w:val="3"/>
  </w:num>
  <w:num w:numId="6" w16cid:durableId="6398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87"/>
    <w:rsid w:val="00042763"/>
    <w:rsid w:val="00126E69"/>
    <w:rsid w:val="002401BF"/>
    <w:rsid w:val="00243825"/>
    <w:rsid w:val="00321FC4"/>
    <w:rsid w:val="00373587"/>
    <w:rsid w:val="004B1DA6"/>
    <w:rsid w:val="00715FA7"/>
    <w:rsid w:val="007971CC"/>
    <w:rsid w:val="00932651"/>
    <w:rsid w:val="00983CF0"/>
    <w:rsid w:val="009B2E64"/>
    <w:rsid w:val="00AC003C"/>
    <w:rsid w:val="00C353CE"/>
    <w:rsid w:val="00DA0EED"/>
    <w:rsid w:val="00E45877"/>
    <w:rsid w:val="00EF6D33"/>
    <w:rsid w:val="00F8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0A50"/>
  <w15:chartTrackingRefBased/>
  <w15:docId w15:val="{95DB02BF-3494-417E-A3A8-85396D55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587"/>
  </w:style>
  <w:style w:type="paragraph" w:styleId="Overskrift1">
    <w:name w:val="heading 1"/>
    <w:basedOn w:val="Normal"/>
    <w:next w:val="Normal"/>
    <w:link w:val="Overskrift1Tegn"/>
    <w:uiPriority w:val="9"/>
    <w:qFormat/>
    <w:rsid w:val="00373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3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3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3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3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3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3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3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3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3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3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35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35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35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35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35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35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3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3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3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35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35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35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3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35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358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7358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04C2-9287-4935-A2EB-69BC5281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526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Kruse</dc:creator>
  <cp:keywords/>
  <dc:description/>
  <cp:lastModifiedBy>Karin Kruse</cp:lastModifiedBy>
  <cp:revision>4</cp:revision>
  <cp:lastPrinted>2025-01-07T19:32:00Z</cp:lastPrinted>
  <dcterms:created xsi:type="dcterms:W3CDTF">2024-12-19T17:40:00Z</dcterms:created>
  <dcterms:modified xsi:type="dcterms:W3CDTF">2025-01-07T19:39:00Z</dcterms:modified>
</cp:coreProperties>
</file>