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54"/>
        <w:gridCol w:w="3054"/>
      </w:tblGrid>
      <w:tr w:rsidR="00F632EB" w14:paraId="74968348" w14:textId="77777777">
        <w:trPr>
          <w:cantSplit/>
          <w:trHeight w:hRule="exact" w:val="360"/>
          <w:tblHeader/>
        </w:trPr>
        <w:tc>
          <w:tcPr>
            <w:tcW w:w="3670" w:type="dxa"/>
            <w:vMerge w:val="restart"/>
          </w:tcPr>
          <w:p w14:paraId="0F3BF5A8" w14:textId="77777777" w:rsidR="00F5245C" w:rsidRDefault="00F632EB" w:rsidP="00B22D2C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instrText xml:space="preserve"> FORMTEXT </w:instrText>
            </w:r>
            <w:r>
              <w:fldChar w:fldCharType="separate"/>
            </w:r>
            <w:r w:rsidR="00F70884">
              <w:t>Indkaldelse til Menighedsrådsmøde i Stokkemarke</w:t>
            </w:r>
            <w:r w:rsidR="00FA49D1">
              <w:t xml:space="preserve"> Sogn</w:t>
            </w:r>
            <w:r w:rsidR="00F70884">
              <w:t>.</w:t>
            </w:r>
          </w:p>
          <w:p w14:paraId="0A4BD5D2" w14:textId="01398CE4" w:rsidR="00F70884" w:rsidRDefault="00F70884" w:rsidP="00B22D2C">
            <w:r>
              <w:t>Mødet foregår i konfirmandstuen, Stokkemarke præstegård</w:t>
            </w:r>
            <w:r w:rsidR="00DF15CE">
              <w:t>.</w:t>
            </w:r>
          </w:p>
          <w:p w14:paraId="1A569E13" w14:textId="77777777" w:rsidR="00F70884" w:rsidRDefault="00F70884" w:rsidP="00B22D2C"/>
          <w:p w14:paraId="07FB0F01" w14:textId="77777777" w:rsidR="00F70884" w:rsidRDefault="00F70884" w:rsidP="00B22D2C"/>
          <w:p w14:paraId="457B5382" w14:textId="77777777" w:rsidR="00F70884" w:rsidRDefault="00F70884" w:rsidP="00B22D2C"/>
          <w:p w14:paraId="273F7A45" w14:textId="77777777" w:rsidR="00F632EB" w:rsidRDefault="00F632EB" w:rsidP="00B22D2C">
            <w:r>
              <w:fldChar w:fldCharType="end"/>
            </w:r>
            <w:bookmarkEnd w:id="0"/>
          </w:p>
        </w:tc>
        <w:tc>
          <w:tcPr>
            <w:tcW w:w="3054" w:type="dxa"/>
          </w:tcPr>
          <w:p w14:paraId="49426CF4" w14:textId="44026714" w:rsidR="00F70884" w:rsidRDefault="00F632EB" w:rsidP="00B22D2C">
            <w:r>
              <w:t xml:space="preserve">Dato: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 w:rsidR="0072706D">
              <w:t>07.09.</w:t>
            </w:r>
            <w:r w:rsidR="007E534B">
              <w:t xml:space="preserve"> 2022 kl. 1</w:t>
            </w:r>
            <w:r w:rsidR="00984D0A">
              <w:t>1</w:t>
            </w:r>
            <w:r w:rsidR="007E534B">
              <w:t>-1</w:t>
            </w:r>
            <w:r w:rsidR="00984D0A">
              <w:t>3</w:t>
            </w:r>
          </w:p>
          <w:p w14:paraId="4D1A679A" w14:textId="09056C45" w:rsidR="006A5923" w:rsidRDefault="006A5923" w:rsidP="00B22D2C"/>
          <w:p w14:paraId="30174711" w14:textId="080E3344" w:rsidR="006A5923" w:rsidRDefault="006A5923" w:rsidP="00B22D2C"/>
          <w:p w14:paraId="23D1743F" w14:textId="356565BC" w:rsidR="006A5923" w:rsidRDefault="006A5923" w:rsidP="00B22D2C"/>
          <w:p w14:paraId="0DFCB6C4" w14:textId="32FC2C09" w:rsidR="006A5923" w:rsidRDefault="006A5923" w:rsidP="00B22D2C"/>
          <w:p w14:paraId="0F321CE7" w14:textId="77777777" w:rsidR="006A5923" w:rsidRDefault="006A5923" w:rsidP="00B22D2C"/>
          <w:p w14:paraId="4539857D" w14:textId="1BEE2C97" w:rsidR="00BF3E17" w:rsidRDefault="00BF3E17" w:rsidP="00B22D2C"/>
          <w:p w14:paraId="0CE23D49" w14:textId="77777777" w:rsidR="006A5923" w:rsidRDefault="006A5923" w:rsidP="00B22D2C"/>
          <w:p w14:paraId="30502AB6" w14:textId="0E834BDB" w:rsidR="00BF3E17" w:rsidRDefault="00BF3E17" w:rsidP="00B22D2C"/>
          <w:p w14:paraId="5E01CBD3" w14:textId="05F5517F" w:rsidR="00BF3E17" w:rsidRDefault="00BF3E17" w:rsidP="00B22D2C"/>
          <w:p w14:paraId="2F442192" w14:textId="63C8ACDD" w:rsidR="00BF3E17" w:rsidRDefault="00BF3E17" w:rsidP="00B22D2C"/>
          <w:p w14:paraId="249C776C" w14:textId="77777777" w:rsidR="00BF3E17" w:rsidRDefault="00BF3E17" w:rsidP="00B22D2C"/>
          <w:p w14:paraId="145A95D9" w14:textId="32D35ACF" w:rsidR="00F70884" w:rsidRDefault="00F70884" w:rsidP="00B22D2C"/>
          <w:p w14:paraId="714F7743" w14:textId="77777777" w:rsidR="00BF3E17" w:rsidRDefault="00BF3E17" w:rsidP="00B22D2C"/>
          <w:p w14:paraId="72336B10" w14:textId="77777777" w:rsidR="00F70884" w:rsidRDefault="00F70884" w:rsidP="00B22D2C"/>
          <w:p w14:paraId="399F3EB9" w14:textId="77777777" w:rsidR="00F70884" w:rsidRDefault="00F70884" w:rsidP="00B22D2C"/>
          <w:p w14:paraId="2D360711" w14:textId="77777777" w:rsidR="00F70884" w:rsidRDefault="00F70884" w:rsidP="00B22D2C"/>
          <w:p w14:paraId="0CB9D213" w14:textId="77777777" w:rsidR="00F70884" w:rsidRDefault="00F70884" w:rsidP="00B22D2C"/>
          <w:p w14:paraId="4FBCCD89" w14:textId="77777777" w:rsidR="00F70884" w:rsidRDefault="00F70884" w:rsidP="00B22D2C"/>
          <w:p w14:paraId="1925E82C" w14:textId="77777777" w:rsidR="00F70884" w:rsidRDefault="00F70884" w:rsidP="00B22D2C"/>
          <w:p w14:paraId="5E48ACEF" w14:textId="77777777" w:rsidR="00F70884" w:rsidRDefault="00F70884" w:rsidP="00B22D2C"/>
          <w:p w14:paraId="251F3B92" w14:textId="77777777" w:rsidR="00F70884" w:rsidRDefault="00F70884" w:rsidP="00B22D2C"/>
          <w:p w14:paraId="3A3D1559" w14:textId="77777777" w:rsidR="00F70884" w:rsidRDefault="00F70884" w:rsidP="00B22D2C"/>
          <w:p w14:paraId="5468D1D8" w14:textId="77777777" w:rsidR="00F70884" w:rsidRDefault="00F70884" w:rsidP="00B22D2C"/>
          <w:p w14:paraId="5447357E" w14:textId="77777777" w:rsidR="00F632EB" w:rsidRDefault="00F632EB" w:rsidP="00B22D2C"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ADBFD70" w14:textId="6BABB5A9" w:rsidR="00F632EB" w:rsidRDefault="00F632EB" w:rsidP="00B22D2C">
            <w:r>
              <w:t xml:space="preserve">Blad nr.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72706D">
              <w:t>9</w:t>
            </w:r>
            <w:r w:rsidR="00DF15CE">
              <w:t>.</w:t>
            </w:r>
            <w:r>
              <w:fldChar w:fldCharType="end"/>
            </w:r>
            <w:bookmarkEnd w:id="2"/>
          </w:p>
        </w:tc>
      </w:tr>
      <w:tr w:rsidR="00F632EB" w14:paraId="5C038546" w14:textId="77777777">
        <w:trPr>
          <w:cantSplit/>
          <w:trHeight w:hRule="exact" w:val="360"/>
          <w:tblHeader/>
        </w:trPr>
        <w:tc>
          <w:tcPr>
            <w:tcW w:w="3670" w:type="dxa"/>
            <w:vMerge/>
          </w:tcPr>
          <w:p w14:paraId="4D3759F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5F8244E5" w14:textId="77777777" w:rsidR="00F632EB" w:rsidRDefault="00F632EB"/>
        </w:tc>
        <w:tc>
          <w:tcPr>
            <w:tcW w:w="3054" w:type="dxa"/>
            <w:vMerge w:val="restart"/>
          </w:tcPr>
          <w:p w14:paraId="2399F6EF" w14:textId="77777777" w:rsidR="00F632EB" w:rsidRDefault="00F632EB">
            <w:pPr>
              <w:spacing w:line="360" w:lineRule="auto"/>
            </w:pPr>
            <w:r>
              <w:t>Formandens initialer:</w:t>
            </w:r>
          </w:p>
          <w:p w14:paraId="64A2FE52" w14:textId="77777777" w:rsidR="00F632EB" w:rsidRDefault="00F632EB" w:rsidP="00B22D2C">
            <w:pPr>
              <w:spacing w:line="36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B22D2C">
              <w:t>BJ</w:t>
            </w:r>
            <w:r>
              <w:fldChar w:fldCharType="end"/>
            </w:r>
            <w:bookmarkEnd w:id="3"/>
          </w:p>
        </w:tc>
      </w:tr>
      <w:tr w:rsidR="00F632EB" w14:paraId="4913C14D" w14:textId="77777777">
        <w:trPr>
          <w:cantSplit/>
          <w:trHeight w:hRule="exact" w:val="360"/>
          <w:tblHeader/>
        </w:trPr>
        <w:tc>
          <w:tcPr>
            <w:tcW w:w="3670" w:type="dxa"/>
            <w:vMerge/>
            <w:tcBorders>
              <w:bottom w:val="single" w:sz="4" w:space="0" w:color="auto"/>
            </w:tcBorders>
          </w:tcPr>
          <w:p w14:paraId="0E1CC77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011BFAF1" w14:textId="77777777" w:rsidR="00F632EB" w:rsidRDefault="00F632EB"/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2976AE91" w14:textId="77777777" w:rsidR="00F632EB" w:rsidRDefault="00F632EB"/>
        </w:tc>
      </w:tr>
      <w:tr w:rsidR="00023849" w14:paraId="74959225" w14:textId="77777777">
        <w:trPr>
          <w:cantSplit/>
          <w:trHeight w:hRule="exact" w:val="360"/>
          <w:tblHeader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B7709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5E27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2B563" w14:textId="77777777" w:rsidR="00023849" w:rsidRDefault="00023849"/>
        </w:tc>
      </w:tr>
      <w:tr w:rsidR="00023849" w14:paraId="3AADA9BA" w14:textId="77777777">
        <w:trPr>
          <w:trHeight w:hRule="exact" w:val="357"/>
          <w:tblHeader/>
        </w:trPr>
        <w:tc>
          <w:tcPr>
            <w:tcW w:w="3670" w:type="dxa"/>
            <w:tcBorders>
              <w:top w:val="single" w:sz="4" w:space="0" w:color="auto"/>
            </w:tcBorders>
          </w:tcPr>
          <w:p w14:paraId="291486F6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Dagsorden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138A460A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Beslutning</w:t>
            </w:r>
          </w:p>
        </w:tc>
      </w:tr>
      <w:tr w:rsidR="00023849" w14:paraId="08E6EAE8" w14:textId="77777777">
        <w:trPr>
          <w:trHeight w:val="357"/>
        </w:trPr>
        <w:tc>
          <w:tcPr>
            <w:tcW w:w="3670" w:type="dxa"/>
          </w:tcPr>
          <w:p w14:paraId="120B8A30" w14:textId="4811FFD2" w:rsidR="006A5923" w:rsidRDefault="00F632EB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instrText xml:space="preserve"> FORMTEXT </w:instrText>
            </w:r>
            <w:r>
              <w:fldChar w:fldCharType="separate"/>
            </w:r>
            <w:r w:rsidR="005A313D">
              <w:t>Velkommen til møde</w:t>
            </w:r>
            <w:r w:rsidR="00984D0A">
              <w:t>.</w:t>
            </w:r>
          </w:p>
          <w:p w14:paraId="758FE457" w14:textId="77777777" w:rsidR="00F05F7F" w:rsidRDefault="00F05F7F"/>
          <w:p w14:paraId="76F3DDB5" w14:textId="76D7B96C" w:rsidR="00216BB5" w:rsidRDefault="00F05F7F">
            <w:r>
              <w:t>1.</w:t>
            </w:r>
            <w:r w:rsidR="00B22D2C">
              <w:t>Orientering og meddelelser fra forman</w:t>
            </w:r>
            <w:r w:rsidR="00DB66DA">
              <w:t>d</w:t>
            </w:r>
            <w:r w:rsidR="005A313D">
              <w:t>.</w:t>
            </w:r>
          </w:p>
          <w:p w14:paraId="292308BB" w14:textId="4012C1EE" w:rsidR="00956175" w:rsidRDefault="00956175"/>
          <w:p w14:paraId="2AA692B1" w14:textId="583D7E19" w:rsidR="00956175" w:rsidRDefault="00956175">
            <w:r>
              <w:t>P</w:t>
            </w:r>
            <w:r w:rsidR="00E01582">
              <w:t xml:space="preserve">å </w:t>
            </w:r>
            <w:r>
              <w:t>mødet deltager  specialkonsulent Trine Frydkjær Paulsen fra  Lolland-Falster Stift</w:t>
            </w:r>
          </w:p>
          <w:p w14:paraId="46BF6D3F" w14:textId="38CEEC58" w:rsidR="00956175" w:rsidRDefault="00956175"/>
          <w:p w14:paraId="754DB95E" w14:textId="77777777" w:rsidR="00956175" w:rsidRDefault="00956175"/>
          <w:p w14:paraId="18E03274" w14:textId="16CF980A" w:rsidR="00A6481E" w:rsidRDefault="0072706D">
            <w:r>
              <w:t xml:space="preserve">Velkommen til møde og velkommen til </w:t>
            </w:r>
            <w:r w:rsidR="00485C78">
              <w:t xml:space="preserve">nyt </w:t>
            </w:r>
            <w:r>
              <w:t>menighedsrådsmedlem Jan Kjær</w:t>
            </w:r>
          </w:p>
          <w:p w14:paraId="350862CB" w14:textId="1DC2D134" w:rsidR="009F4D97" w:rsidRDefault="009F4D97"/>
          <w:p w14:paraId="55E067FE" w14:textId="22D2C4DE" w:rsidR="009F4D97" w:rsidRDefault="009F4D97">
            <w:r>
              <w:t>Meddelelse vedr. printer</w:t>
            </w:r>
          </w:p>
          <w:p w14:paraId="10FBA42C" w14:textId="7CADD3FA" w:rsidR="00A6481E" w:rsidRDefault="00A6481E"/>
          <w:p w14:paraId="7E76DB66" w14:textId="7E7ACCDC" w:rsidR="00E75AA2" w:rsidRDefault="00F05F7F">
            <w:r>
              <w:t xml:space="preserve">Meddelelse </w:t>
            </w:r>
            <w:r w:rsidR="009F4D97">
              <w:t xml:space="preserve"> givet </w:t>
            </w:r>
            <w:r w:rsidR="00A61876">
              <w:t xml:space="preserve"> fra Maribo domprovsti vedr: </w:t>
            </w:r>
          </w:p>
          <w:p w14:paraId="28B343E8" w14:textId="77777777" w:rsidR="00F05F7F" w:rsidRDefault="00F05F7F"/>
          <w:p w14:paraId="2F579A37" w14:textId="706093E9" w:rsidR="00F05F7F" w:rsidRDefault="00A6481E">
            <w:r>
              <w:t xml:space="preserve"> </w:t>
            </w:r>
            <w:r w:rsidR="009F4D97">
              <w:t xml:space="preserve">a. </w:t>
            </w:r>
            <w:r>
              <w:t xml:space="preserve">lys på kirken til jul </w:t>
            </w:r>
            <w:r w:rsidR="00BF3C2B">
              <w:t xml:space="preserve">, </w:t>
            </w:r>
            <w:r w:rsidR="00F05F7F">
              <w:t xml:space="preserve">menighedsrådets overvejelse af </w:t>
            </w:r>
            <w:r w:rsidR="00BF3C2B">
              <w:t xml:space="preserve">  belysning på kirken til jul</w:t>
            </w:r>
            <w:r w:rsidR="00A61876">
              <w:t>.</w:t>
            </w:r>
          </w:p>
          <w:p w14:paraId="44173B4B" w14:textId="77777777" w:rsidR="00F05F7F" w:rsidRDefault="00F05F7F"/>
          <w:p w14:paraId="64309E21" w14:textId="60EE7420" w:rsidR="005A313D" w:rsidRDefault="00F05F7F">
            <w:r>
              <w:t>b. varme</w:t>
            </w:r>
            <w:r w:rsidR="00A61876">
              <w:t xml:space="preserve"> </w:t>
            </w:r>
          </w:p>
          <w:p w14:paraId="2C3D16ED" w14:textId="77777777" w:rsidR="009F4D97" w:rsidRDefault="009F4D97"/>
          <w:p w14:paraId="1EE949DE" w14:textId="4501C7F3" w:rsidR="009F4D97" w:rsidRDefault="00F05F7F">
            <w:r>
              <w:t>c</w:t>
            </w:r>
            <w:r w:rsidR="009F4D97">
              <w:t>. referater</w:t>
            </w:r>
          </w:p>
          <w:p w14:paraId="292F4DFC" w14:textId="77777777" w:rsidR="009F4D97" w:rsidRDefault="009F4D97"/>
          <w:p w14:paraId="6DA6BD99" w14:textId="77777777" w:rsidR="00A61876" w:rsidRDefault="00A61876"/>
          <w:p w14:paraId="6FAB224F" w14:textId="135011E2" w:rsidR="00B874A4" w:rsidRDefault="00B874A4"/>
          <w:p w14:paraId="01CAD536" w14:textId="0FA144F1" w:rsidR="00B874A4" w:rsidRDefault="00063135">
            <w:r>
              <w:t xml:space="preserve"> </w:t>
            </w:r>
          </w:p>
          <w:p w14:paraId="4D2D3C35" w14:textId="5B6B88A1" w:rsidR="00801DE0" w:rsidRDefault="00801DE0"/>
          <w:p w14:paraId="47657E5A" w14:textId="7C6A20CF" w:rsidR="00801DE0" w:rsidRDefault="00801DE0">
            <w:r>
              <w:t>Meddelelse vedr. spisning til Menighedsrådets høstfest den 18. september 2022</w:t>
            </w:r>
            <w:r w:rsidR="004453AB">
              <w:t xml:space="preserve"> kl. 11-ca. 14.</w:t>
            </w:r>
          </w:p>
          <w:p w14:paraId="5BC161C6" w14:textId="77777777" w:rsidR="00801DE0" w:rsidRDefault="00801DE0"/>
          <w:p w14:paraId="20D4F592" w14:textId="364BEC99" w:rsidR="00A6481E" w:rsidRDefault="00A6481E"/>
          <w:p w14:paraId="4FECEBC1" w14:textId="4D67165E" w:rsidR="00421125" w:rsidRDefault="00421125"/>
          <w:p w14:paraId="345AB94A" w14:textId="17830B6D" w:rsidR="00B91AE8" w:rsidRDefault="00B91AE8"/>
          <w:p w14:paraId="195A0946" w14:textId="30D4FAC8" w:rsidR="00B91AE8" w:rsidRDefault="00F05F7F">
            <w:r>
              <w:t>2</w:t>
            </w:r>
            <w:r w:rsidR="00CA76B7">
              <w:t>.  Ny kasserer vælges</w:t>
            </w:r>
          </w:p>
          <w:p w14:paraId="086ED2F0" w14:textId="77777777" w:rsidR="00A70F07" w:rsidRDefault="00A70F07"/>
          <w:p w14:paraId="340E8995" w14:textId="5DEA77B5" w:rsidR="00CA76B7" w:rsidRDefault="00CA76B7">
            <w:r>
              <w:t xml:space="preserve">a. Indkaldelse til møde på regnskabskontoret for valgt kasserer </w:t>
            </w:r>
            <w:r w:rsidR="00A70F07">
              <w:t xml:space="preserve"> den 20. september 2022 kl. 16.00</w:t>
            </w:r>
            <w:r w:rsidR="008804FC">
              <w:t>, se bilag</w:t>
            </w:r>
          </w:p>
          <w:p w14:paraId="39B25132" w14:textId="77777777" w:rsidR="008A3279" w:rsidRDefault="008A3279"/>
          <w:p w14:paraId="7F0E890A" w14:textId="6BB62F8F" w:rsidR="00B91AE8" w:rsidRDefault="00F05F7F">
            <w:r>
              <w:t>3</w:t>
            </w:r>
            <w:r w:rsidR="00B91AE8">
              <w:t xml:space="preserve">.Kommunikationsmøde </w:t>
            </w:r>
            <w:r w:rsidR="008A3279">
              <w:t>,</w:t>
            </w:r>
          </w:p>
          <w:p w14:paraId="5F449E15" w14:textId="4944E98C" w:rsidR="008A3279" w:rsidRDefault="008A3279"/>
          <w:p w14:paraId="73C068D6" w14:textId="77777777" w:rsidR="00E75AA2" w:rsidRDefault="00E75AA2"/>
          <w:p w14:paraId="2A7BF9AB" w14:textId="36CEC51B" w:rsidR="008A3279" w:rsidRDefault="00F05F7F">
            <w:r>
              <w:t>4</w:t>
            </w:r>
            <w:r w:rsidR="0095413B">
              <w:t>.</w:t>
            </w:r>
            <w:r w:rsidR="008A3279">
              <w:t xml:space="preserve">. </w:t>
            </w:r>
            <w:r w:rsidR="00E75AA2">
              <w:t xml:space="preserve"> 2. </w:t>
            </w:r>
            <w:r w:rsidR="00A6481E">
              <w:t>Kvartalsrapport til behandling</w:t>
            </w:r>
          </w:p>
          <w:p w14:paraId="2E72FD83" w14:textId="77777777" w:rsidR="00E75AA2" w:rsidRDefault="00E75AA2"/>
          <w:p w14:paraId="1325D945" w14:textId="2E0CE982" w:rsidR="00E75AA2" w:rsidRDefault="00E75AA2"/>
          <w:p w14:paraId="4066F7F8" w14:textId="6E735C37" w:rsidR="00E75AA2" w:rsidRDefault="00815B24">
            <w:r>
              <w:lastRenderedPageBreak/>
              <w:t>5</w:t>
            </w:r>
            <w:r w:rsidR="00E75AA2">
              <w:t>. Vedr. kirkebladet ,</w:t>
            </w:r>
            <w:r w:rsidR="00F73C69">
              <w:t xml:space="preserve">på grund af besparelse, </w:t>
            </w:r>
            <w:r w:rsidR="00E75AA2">
              <w:t xml:space="preserve"> </w:t>
            </w:r>
            <w:r w:rsidR="00F73C69">
              <w:t xml:space="preserve">ønsker menighedsrådet da </w:t>
            </w:r>
            <w:r w:rsidR="00E75AA2">
              <w:t xml:space="preserve">fortsat </w:t>
            </w:r>
            <w:r w:rsidR="00F73C69">
              <w:t xml:space="preserve">at </w:t>
            </w:r>
            <w:r w:rsidR="00E75AA2">
              <w:t xml:space="preserve">have kirkebladet indlagt i </w:t>
            </w:r>
            <w:r w:rsidR="00CA3111">
              <w:t xml:space="preserve">Stokkemarke </w:t>
            </w:r>
            <w:r w:rsidR="00E75AA2">
              <w:t>beboerblad.</w:t>
            </w:r>
          </w:p>
          <w:p w14:paraId="14DE48A0" w14:textId="77777777" w:rsidR="00E75AA2" w:rsidRDefault="00E75AA2"/>
          <w:p w14:paraId="0E1049E8" w14:textId="1CBBAA13" w:rsidR="00E75AA2" w:rsidRDefault="00815B24">
            <w:r>
              <w:t>6</w:t>
            </w:r>
            <w:r w:rsidR="00E75AA2">
              <w:t>.</w:t>
            </w:r>
            <w:r w:rsidR="00E41AFA">
              <w:t>Vedr. kirkesanger uddannelse</w:t>
            </w:r>
          </w:p>
          <w:p w14:paraId="0DB23C4F" w14:textId="77777777" w:rsidR="00E75AA2" w:rsidRDefault="00E75AA2"/>
          <w:p w14:paraId="5712E2FB" w14:textId="303E5298" w:rsidR="00A6481E" w:rsidRDefault="00815B24">
            <w:r>
              <w:t>7</w:t>
            </w:r>
            <w:r w:rsidR="00CB410D">
              <w:t>. Tilmelding til</w:t>
            </w:r>
            <w:r w:rsidR="00B874A4">
              <w:t>: a.</w:t>
            </w:r>
            <w:r w:rsidR="00CB410D">
              <w:t xml:space="preserve"> Årets Landemode den 5. oktober 2022.</w:t>
            </w:r>
            <w:r w:rsidR="00801DE0">
              <w:t xml:space="preserve"> Tilmeldingsfrist den 24.09.2022.</w:t>
            </w:r>
          </w:p>
          <w:p w14:paraId="19CEB3B4" w14:textId="29D0BA63" w:rsidR="00CB410D" w:rsidRDefault="00CB410D"/>
          <w:p w14:paraId="478B3212" w14:textId="7068DD9E" w:rsidR="00CB410D" w:rsidRDefault="00B874A4">
            <w:r>
              <w:t>b</w:t>
            </w:r>
            <w:r w:rsidR="00CB410D">
              <w:t>.Tilmelding til Høstfest i Menighedrådsforeningen</w:t>
            </w:r>
            <w:r w:rsidR="002D57C3">
              <w:t xml:space="preserve"> den 28.08.2022. Tilmeldingsfrist den 23.09.2022</w:t>
            </w:r>
          </w:p>
          <w:p w14:paraId="0D4AC05A" w14:textId="031CF3F7" w:rsidR="002D57C3" w:rsidRDefault="002D57C3"/>
          <w:p w14:paraId="08C80242" w14:textId="7C0B41F1" w:rsidR="009321C3" w:rsidRDefault="009321C3"/>
          <w:p w14:paraId="56EDB293" w14:textId="0AB1CF14" w:rsidR="009321C3" w:rsidRDefault="0095413B">
            <w:r>
              <w:t>7</w:t>
            </w:r>
            <w:r w:rsidR="009321C3">
              <w:t>. Forslag vedr. koncert i november, tænk over det til næste møde</w:t>
            </w:r>
          </w:p>
          <w:p w14:paraId="6D48248A" w14:textId="03AEA1BF" w:rsidR="009321C3" w:rsidRDefault="009321C3"/>
          <w:p w14:paraId="5D7FC72B" w14:textId="624CC975" w:rsidR="009321C3" w:rsidRDefault="0095413B">
            <w:r>
              <w:t>8</w:t>
            </w:r>
            <w:r w:rsidR="009321C3">
              <w:t>. Indsamling til Folkekirkens nødhjælp den 12. marts. 2023</w:t>
            </w:r>
          </w:p>
          <w:p w14:paraId="7BA68509" w14:textId="3E4AA959" w:rsidR="009321C3" w:rsidRDefault="009321C3"/>
          <w:p w14:paraId="514F9791" w14:textId="0F74F31A" w:rsidR="009321C3" w:rsidRDefault="009321C3"/>
          <w:p w14:paraId="149EDCA1" w14:textId="2D82B819" w:rsidR="00937986" w:rsidRDefault="00937986"/>
          <w:p w14:paraId="0ADD65FC" w14:textId="29FB8457" w:rsidR="00937986" w:rsidRDefault="0095413B">
            <w:r>
              <w:t>9</w:t>
            </w:r>
            <w:r w:rsidR="00937986">
              <w:t xml:space="preserve">. Forslag vedr. aktivitetsudvalg, </w:t>
            </w:r>
          </w:p>
          <w:p w14:paraId="73AB9807" w14:textId="18F4329E" w:rsidR="009321C3" w:rsidRDefault="009321C3"/>
          <w:p w14:paraId="7CE678B2" w14:textId="19CBB5F4" w:rsidR="00937986" w:rsidRDefault="0095413B">
            <w:r>
              <w:t>10</w:t>
            </w:r>
            <w:r w:rsidR="00937986">
              <w:t>. Eventuelt</w:t>
            </w:r>
          </w:p>
          <w:p w14:paraId="37100172" w14:textId="7C1447E7" w:rsidR="00D6571C" w:rsidRDefault="00D6571C"/>
          <w:p w14:paraId="311772CA" w14:textId="6D525FB3" w:rsidR="00D6571C" w:rsidRDefault="00D6571C">
            <w:r>
              <w:t>11. Lukket punkt</w:t>
            </w:r>
          </w:p>
          <w:p w14:paraId="4966BC40" w14:textId="77777777" w:rsidR="00CB31EA" w:rsidRDefault="00CB31EA"/>
          <w:p w14:paraId="198F62B6" w14:textId="6886A8FD" w:rsidR="00937986" w:rsidRDefault="00937986">
            <w:r>
              <w:t>1</w:t>
            </w:r>
            <w:r w:rsidR="00D6571C">
              <w:t>2</w:t>
            </w:r>
            <w:r>
              <w:t xml:space="preserve"> . Næste </w:t>
            </w:r>
            <w:r w:rsidR="00182703">
              <w:t>Menighedsråds</w:t>
            </w:r>
            <w:r>
              <w:t xml:space="preserve">møde </w:t>
            </w:r>
          </w:p>
          <w:p w14:paraId="16376428" w14:textId="77777777" w:rsidR="009321C3" w:rsidRDefault="009321C3"/>
          <w:p w14:paraId="3524E54C" w14:textId="77777777" w:rsidR="002D57C3" w:rsidRDefault="002D57C3"/>
          <w:p w14:paraId="03E5FB57" w14:textId="0F993A3C" w:rsidR="00023849" w:rsidRDefault="00F632EB" w:rsidP="00421125">
            <w:r>
              <w:fldChar w:fldCharType="end"/>
            </w:r>
            <w:bookmarkEnd w:id="4"/>
          </w:p>
          <w:p w14:paraId="28E7DE5F" w14:textId="77777777" w:rsidR="00023849" w:rsidRDefault="00023849"/>
          <w:p w14:paraId="624AAAF7" w14:textId="77777777" w:rsidR="00023849" w:rsidRDefault="00023849"/>
        </w:tc>
        <w:tc>
          <w:tcPr>
            <w:tcW w:w="6108" w:type="dxa"/>
            <w:gridSpan w:val="2"/>
          </w:tcPr>
          <w:p w14:paraId="49AE59E5" w14:textId="1C0A8323" w:rsidR="008A3279" w:rsidRDefault="00F632EB" w:rsidP="0072706D">
            <w:r>
              <w:lastRenderedPageBreak/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instrText xml:space="preserve"> FORMTEXT </w:instrText>
            </w:r>
            <w:r>
              <w:fldChar w:fldCharType="separate"/>
            </w:r>
          </w:p>
          <w:p w14:paraId="75F1B024" w14:textId="77777777" w:rsidR="008A3279" w:rsidRDefault="008A3279" w:rsidP="0072706D"/>
          <w:p w14:paraId="058E7BDF" w14:textId="77777777" w:rsidR="008A3279" w:rsidRDefault="008A3279" w:rsidP="0072706D"/>
          <w:p w14:paraId="27CB1185" w14:textId="77777777" w:rsidR="008A3279" w:rsidRDefault="008A3279" w:rsidP="0072706D"/>
          <w:p w14:paraId="2C21B748" w14:textId="77777777" w:rsidR="008A3279" w:rsidRDefault="008A3279" w:rsidP="0072706D"/>
          <w:p w14:paraId="08C58BDB" w14:textId="77777777" w:rsidR="008A3279" w:rsidRDefault="008A3279" w:rsidP="0072706D"/>
          <w:p w14:paraId="2BC1026F" w14:textId="41CD3D57" w:rsidR="008A3279" w:rsidRDefault="008A3279" w:rsidP="0072706D"/>
          <w:p w14:paraId="79B7058C" w14:textId="7D5CCEFB" w:rsidR="00956175" w:rsidRDefault="00956175" w:rsidP="0072706D"/>
          <w:p w14:paraId="6C7D6E97" w14:textId="230876FE" w:rsidR="00956175" w:rsidRDefault="00956175" w:rsidP="0072706D"/>
          <w:p w14:paraId="16C9A38D" w14:textId="50941151" w:rsidR="00956175" w:rsidRDefault="00956175" w:rsidP="0072706D"/>
          <w:p w14:paraId="5B693A00" w14:textId="6EE2E937" w:rsidR="00956175" w:rsidRDefault="00956175" w:rsidP="0072706D"/>
          <w:p w14:paraId="1219CD4F" w14:textId="02E5F997" w:rsidR="00956175" w:rsidRDefault="00956175" w:rsidP="0072706D"/>
          <w:p w14:paraId="4BA4B793" w14:textId="77777777" w:rsidR="00956175" w:rsidRDefault="00956175" w:rsidP="0072706D"/>
          <w:p w14:paraId="2B91E24E" w14:textId="1C3A330B" w:rsidR="008A3279" w:rsidRDefault="009F4D97" w:rsidP="0072706D">
            <w:r>
              <w:t xml:space="preserve">Beslutning </w:t>
            </w:r>
          </w:p>
          <w:p w14:paraId="5541143C" w14:textId="584E54B1" w:rsidR="008A3279" w:rsidRDefault="008A3279" w:rsidP="0072706D"/>
          <w:p w14:paraId="17AD0FF5" w14:textId="6987C57A" w:rsidR="008A3279" w:rsidRDefault="008A3279" w:rsidP="0072706D"/>
          <w:p w14:paraId="18AFB735" w14:textId="28143696" w:rsidR="00CD1006" w:rsidRDefault="00CD1006" w:rsidP="0072706D"/>
          <w:p w14:paraId="2A7ED32A" w14:textId="5E77AE59" w:rsidR="00CD1006" w:rsidRDefault="00CD1006" w:rsidP="0072706D"/>
          <w:p w14:paraId="30688019" w14:textId="607BB167" w:rsidR="00CD1006" w:rsidRDefault="00CD1006" w:rsidP="0072706D"/>
          <w:p w14:paraId="0451B402" w14:textId="4D73604E" w:rsidR="009F4D97" w:rsidRDefault="009F4D97" w:rsidP="0072706D"/>
          <w:p w14:paraId="5E427749" w14:textId="36E71B63" w:rsidR="009F4D97" w:rsidRDefault="009F4D97" w:rsidP="0072706D"/>
          <w:p w14:paraId="5B128612" w14:textId="70AE49F6" w:rsidR="009F4D97" w:rsidRDefault="009F4D97" w:rsidP="0072706D"/>
          <w:p w14:paraId="69585202" w14:textId="7C4F0970" w:rsidR="009F4D97" w:rsidRDefault="009F4D97" w:rsidP="0072706D"/>
          <w:p w14:paraId="7F2A1168" w14:textId="0BEACF93" w:rsidR="009F4D97" w:rsidRDefault="009F4D97" w:rsidP="0072706D"/>
          <w:p w14:paraId="4A29F991" w14:textId="47580E3C" w:rsidR="009F4D97" w:rsidRDefault="009F4D97" w:rsidP="0072706D"/>
          <w:p w14:paraId="1826F67B" w14:textId="60126FD9" w:rsidR="009F4D97" w:rsidRDefault="009F4D97" w:rsidP="0072706D"/>
          <w:p w14:paraId="3E59C00F" w14:textId="1429CC54" w:rsidR="00F05F7F" w:rsidRDefault="00F05F7F" w:rsidP="0072706D"/>
          <w:p w14:paraId="229073EE" w14:textId="1ABC3AE5" w:rsidR="00F05F7F" w:rsidRDefault="00F05F7F" w:rsidP="0072706D"/>
          <w:p w14:paraId="422C16F8" w14:textId="3079EF47" w:rsidR="00F05F7F" w:rsidRDefault="00F05F7F" w:rsidP="0072706D"/>
          <w:p w14:paraId="50DD3FB3" w14:textId="77777777" w:rsidR="00F05F7F" w:rsidRDefault="00F05F7F" w:rsidP="0072706D"/>
          <w:p w14:paraId="0D3A5F98" w14:textId="5013F273" w:rsidR="00CD1006" w:rsidRDefault="00CD1006" w:rsidP="0072706D"/>
          <w:p w14:paraId="2574BEE2" w14:textId="05DBB3E8" w:rsidR="00801DE0" w:rsidRDefault="00C9267B" w:rsidP="0072706D">
            <w:r>
              <w:t xml:space="preserve"> </w:t>
            </w:r>
            <w:r w:rsidR="009F4D97">
              <w:t xml:space="preserve">Beslutning vedr. </w:t>
            </w:r>
            <w:r>
              <w:t>hvem bestiller smørrebrød</w:t>
            </w:r>
          </w:p>
          <w:p w14:paraId="45063AF0" w14:textId="1B0FEC65" w:rsidR="00801DE0" w:rsidRDefault="00801DE0" w:rsidP="0072706D"/>
          <w:p w14:paraId="4CECA50C" w14:textId="2D84ACB4" w:rsidR="00801DE0" w:rsidRDefault="00801DE0" w:rsidP="0072706D"/>
          <w:p w14:paraId="55E24C15" w14:textId="205D9525" w:rsidR="00801DE0" w:rsidRDefault="00801DE0" w:rsidP="0072706D"/>
          <w:p w14:paraId="412F7B1E" w14:textId="589180EE" w:rsidR="009032F5" w:rsidRDefault="009032F5" w:rsidP="0072706D"/>
          <w:p w14:paraId="610C0665" w14:textId="4CF15F91" w:rsidR="009F4D97" w:rsidRDefault="009F4D97" w:rsidP="0072706D"/>
          <w:p w14:paraId="62EC16EA" w14:textId="1637F5AA" w:rsidR="00F05F7F" w:rsidRDefault="00F05F7F" w:rsidP="0072706D"/>
          <w:p w14:paraId="157DAD2C" w14:textId="0C7757C9" w:rsidR="00801DE0" w:rsidRDefault="00CA76B7" w:rsidP="0072706D">
            <w:r>
              <w:t xml:space="preserve">Beslutning vedr. </w:t>
            </w:r>
            <w:r w:rsidR="00035A79">
              <w:t xml:space="preserve">valg af </w:t>
            </w:r>
            <w:r>
              <w:t>ny kasserer</w:t>
            </w:r>
          </w:p>
          <w:p w14:paraId="748C724E" w14:textId="72917EB7" w:rsidR="00A6481E" w:rsidRDefault="00A6481E" w:rsidP="0072706D"/>
          <w:p w14:paraId="52B732AF" w14:textId="59203552" w:rsidR="001376B9" w:rsidRDefault="001376B9" w:rsidP="0072706D"/>
          <w:p w14:paraId="43AA6B26" w14:textId="1E9EE9CD" w:rsidR="001376B9" w:rsidRDefault="001376B9" w:rsidP="0072706D"/>
          <w:p w14:paraId="517C222E" w14:textId="22382E35" w:rsidR="00A70F07" w:rsidRDefault="00A70F07" w:rsidP="0072706D"/>
          <w:p w14:paraId="60516585" w14:textId="77777777" w:rsidR="00A70F07" w:rsidRDefault="00A70F07" w:rsidP="0072706D"/>
          <w:p w14:paraId="75F568C5" w14:textId="77777777" w:rsidR="001376B9" w:rsidRDefault="001376B9" w:rsidP="0072706D"/>
          <w:p w14:paraId="5896E9D7" w14:textId="77777777" w:rsidR="00A6481E" w:rsidRDefault="008A3279" w:rsidP="00A6481E">
            <w:r>
              <w:t>Beslutningspunkt , dato findes</w:t>
            </w:r>
          </w:p>
          <w:p w14:paraId="7D7DD237" w14:textId="3782D6CC" w:rsidR="00A6481E" w:rsidRDefault="00A6481E" w:rsidP="00A6481E"/>
          <w:p w14:paraId="31773018" w14:textId="3F7D9374" w:rsidR="00E75AA2" w:rsidRDefault="00E75AA2" w:rsidP="00A6481E"/>
          <w:p w14:paraId="3465B2B7" w14:textId="64B7C6B6" w:rsidR="00A6481E" w:rsidRDefault="00E75AA2" w:rsidP="00A6481E">
            <w:r>
              <w:t>Beslutningspunkt</w:t>
            </w:r>
            <w:r w:rsidR="002C16AE">
              <w:t xml:space="preserve"> vedr. 2.</w:t>
            </w:r>
            <w:r>
              <w:t xml:space="preserve"> kvartalsrapport behandles </w:t>
            </w:r>
            <w:r w:rsidR="00592B71">
              <w:t xml:space="preserve"> på ny </w:t>
            </w:r>
            <w:r>
              <w:t>og sendes til provstiet til godkendelse</w:t>
            </w:r>
          </w:p>
          <w:p w14:paraId="19ED817C" w14:textId="77777777" w:rsidR="00E75AA2" w:rsidRDefault="00E75AA2" w:rsidP="00A6481E"/>
          <w:p w14:paraId="7A21E2CB" w14:textId="10655274" w:rsidR="00A6481E" w:rsidRDefault="00A6481E" w:rsidP="00A6481E"/>
          <w:p w14:paraId="7119FAC9" w14:textId="1D6A16D1" w:rsidR="00A6481E" w:rsidRDefault="00815B24" w:rsidP="00A6481E">
            <w:r>
              <w:lastRenderedPageBreak/>
              <w:t>Beslutning</w:t>
            </w:r>
          </w:p>
          <w:p w14:paraId="2BD3586B" w14:textId="65F3B971" w:rsidR="00E41AFA" w:rsidRDefault="00E41AFA" w:rsidP="00A6481E"/>
          <w:p w14:paraId="521E0335" w14:textId="2D60911B" w:rsidR="00E41AFA" w:rsidRDefault="00E41AFA" w:rsidP="00A6481E"/>
          <w:p w14:paraId="6CAB84B5" w14:textId="61F35374" w:rsidR="00035A79" w:rsidRDefault="00035A79" w:rsidP="00A6481E"/>
          <w:p w14:paraId="4ED578DC" w14:textId="77777777" w:rsidR="00815B24" w:rsidRDefault="00815B24" w:rsidP="00A6481E"/>
          <w:p w14:paraId="5C804F8C" w14:textId="77777777" w:rsidR="00035A79" w:rsidRDefault="00035A79" w:rsidP="00A6481E"/>
          <w:p w14:paraId="6A759720" w14:textId="430B1AA8" w:rsidR="00E41AFA" w:rsidRDefault="00E41AFA" w:rsidP="00A6481E">
            <w:r>
              <w:t>Beslutning vedr. h</w:t>
            </w:r>
            <w:r w:rsidR="000978E1">
              <w:t>vor beløbet tages fra</w:t>
            </w:r>
          </w:p>
          <w:p w14:paraId="17FE2D60" w14:textId="7B481EEF" w:rsidR="00CB410D" w:rsidRDefault="00CB410D" w:rsidP="00A6481E"/>
          <w:p w14:paraId="18D7C351" w14:textId="1B917F7F" w:rsidR="00B874A4" w:rsidRDefault="00B874A4" w:rsidP="00A6481E"/>
          <w:p w14:paraId="37D4EB80" w14:textId="7E5B6876" w:rsidR="002D57C3" w:rsidRDefault="002D57C3" w:rsidP="00A6481E"/>
          <w:p w14:paraId="28E2CB37" w14:textId="77777777" w:rsidR="002D57C3" w:rsidRDefault="002D57C3" w:rsidP="00A6481E"/>
          <w:p w14:paraId="0972C7B5" w14:textId="75768684" w:rsidR="00CB410D" w:rsidRDefault="00CB410D" w:rsidP="00A6481E">
            <w:r>
              <w:t>Beslutning vedr. hvem der deltager. Samlet tilmelding</w:t>
            </w:r>
            <w:r w:rsidR="00B874A4">
              <w:t xml:space="preserve"> til Birthe Johansen, som giver besked videre</w:t>
            </w:r>
            <w:r>
              <w:t xml:space="preserve"> .</w:t>
            </w:r>
          </w:p>
          <w:p w14:paraId="5F1364EC" w14:textId="06138C07" w:rsidR="009321C3" w:rsidRDefault="009321C3" w:rsidP="00A6481E"/>
          <w:p w14:paraId="36EF974D" w14:textId="208C25A3" w:rsidR="009321C3" w:rsidRDefault="009321C3" w:rsidP="00A6481E"/>
          <w:p w14:paraId="3B8CAEB0" w14:textId="1F1672ED" w:rsidR="009321C3" w:rsidRDefault="009321C3" w:rsidP="00A6481E"/>
          <w:p w14:paraId="3B43B189" w14:textId="2EFE9A87" w:rsidR="009321C3" w:rsidRDefault="009321C3" w:rsidP="00A6481E"/>
          <w:p w14:paraId="787B0B00" w14:textId="2361F6AA" w:rsidR="009321C3" w:rsidRDefault="009321C3" w:rsidP="00A6481E"/>
          <w:p w14:paraId="00408E62" w14:textId="47A30909" w:rsidR="009321C3" w:rsidRDefault="009321C3" w:rsidP="00A6481E"/>
          <w:p w14:paraId="549E8A64" w14:textId="61300AAC" w:rsidR="009321C3" w:rsidRDefault="009321C3" w:rsidP="00A6481E"/>
          <w:p w14:paraId="0B165B5A" w14:textId="73BB50A0" w:rsidR="009321C3" w:rsidRDefault="009321C3" w:rsidP="00A6481E"/>
          <w:p w14:paraId="74110E85" w14:textId="6CFD49AD" w:rsidR="009321C3" w:rsidRDefault="009321C3" w:rsidP="00A6481E">
            <w:r>
              <w:t xml:space="preserve">Beslutning vedr </w:t>
            </w:r>
            <w:r w:rsidR="00937986">
              <w:t>.</w:t>
            </w:r>
            <w:r w:rsidR="00D945A0">
              <w:t xml:space="preserve"> menighedsrådets deltagelse</w:t>
            </w:r>
          </w:p>
          <w:p w14:paraId="03EBB6A7" w14:textId="5E5A2420" w:rsidR="009321C3" w:rsidRDefault="009321C3" w:rsidP="00A6481E"/>
          <w:p w14:paraId="4328CE5F" w14:textId="0F81D7D3" w:rsidR="00937986" w:rsidRDefault="00937986" w:rsidP="00A6481E"/>
          <w:p w14:paraId="03416DCE" w14:textId="001E3B80" w:rsidR="00937986" w:rsidRDefault="00937986" w:rsidP="00A6481E"/>
          <w:p w14:paraId="22DD51CE" w14:textId="1F980E12" w:rsidR="00937986" w:rsidRDefault="00937986" w:rsidP="00A6481E"/>
          <w:p w14:paraId="276081A3" w14:textId="6F7FEE15" w:rsidR="00937986" w:rsidRDefault="00937986" w:rsidP="00A6481E">
            <w:r>
              <w:t xml:space="preserve">Beslutning vedr. </w:t>
            </w:r>
          </w:p>
          <w:p w14:paraId="19DD7CBD" w14:textId="610721B8" w:rsidR="00937986" w:rsidRDefault="00937986" w:rsidP="00A6481E"/>
          <w:p w14:paraId="6C19CFF2" w14:textId="354B5DCB" w:rsidR="00937986" w:rsidRDefault="00937986" w:rsidP="00A6481E"/>
          <w:p w14:paraId="2759F75C" w14:textId="29A95C06" w:rsidR="00937986" w:rsidRDefault="00937986" w:rsidP="00A6481E"/>
          <w:p w14:paraId="613C1816" w14:textId="5974EFE3" w:rsidR="003D2FC1" w:rsidRDefault="003D2FC1" w:rsidP="00A6481E"/>
          <w:p w14:paraId="7623C6E1" w14:textId="77777777" w:rsidR="003D2FC1" w:rsidRDefault="003D2FC1" w:rsidP="00A6481E"/>
          <w:p w14:paraId="7EF4848A" w14:textId="440EC40B" w:rsidR="00937986" w:rsidRDefault="00411CE8" w:rsidP="00A6481E">
            <w:r>
              <w:t>Beslutning:</w:t>
            </w:r>
            <w:r w:rsidR="00937986">
              <w:t>Næste menighedsrådsmøde den 6. oktober 2022 kl. 10-12 i konfirmandstuen , Stokkemarke præstegård</w:t>
            </w:r>
          </w:p>
          <w:p w14:paraId="658DB85E" w14:textId="1C0A8323" w:rsidR="00023849" w:rsidRDefault="00F632EB" w:rsidP="00A6481E">
            <w:r>
              <w:fldChar w:fldCharType="end"/>
            </w:r>
            <w:bookmarkEnd w:id="5"/>
          </w:p>
        </w:tc>
      </w:tr>
    </w:tbl>
    <w:p w14:paraId="1DCE8A52" w14:textId="77777777" w:rsidR="00023849" w:rsidRDefault="00023849"/>
    <w:p w14:paraId="179D1C92" w14:textId="77777777" w:rsidR="00023849" w:rsidRDefault="00023849"/>
    <w:p w14:paraId="2DDF4F09" w14:textId="77777777" w:rsidR="00A6481E" w:rsidRDefault="00023849"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instrText xml:space="preserve"> FORMTEXT </w:instrText>
      </w:r>
      <w:r>
        <w:fldChar w:fldCharType="separate"/>
      </w:r>
    </w:p>
    <w:p w14:paraId="015DCA09" w14:textId="68736464" w:rsidR="00023849" w:rsidRDefault="003D1B4E">
      <w:r>
        <w:rPr>
          <w:noProof/>
        </w:rPr>
        <w:t>Stokkemarke</w:t>
      </w:r>
      <w:r w:rsidR="00023849">
        <w:fldChar w:fldCharType="end"/>
      </w:r>
      <w:bookmarkEnd w:id="6"/>
      <w:r w:rsidR="00023849">
        <w:t xml:space="preserve">, den </w:t>
      </w:r>
      <w:r w:rsidR="00023849"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023849">
        <w:instrText xml:space="preserve"> FORMTEXT </w:instrText>
      </w:r>
      <w:r w:rsidR="00023849">
        <w:fldChar w:fldCharType="separate"/>
      </w:r>
      <w:r w:rsidR="008A3279">
        <w:t xml:space="preserve">7. september </w:t>
      </w:r>
      <w:r>
        <w:t xml:space="preserve"> 2022</w:t>
      </w:r>
      <w:r w:rsidR="00023849">
        <w:fldChar w:fldCharType="end"/>
      </w:r>
      <w:bookmarkEnd w:id="7"/>
      <w:r w:rsidR="00023849">
        <w:t xml:space="preserve"> </w:t>
      </w:r>
    </w:p>
    <w:p w14:paraId="061C6934" w14:textId="77777777" w:rsidR="00023849" w:rsidRDefault="00023849"/>
    <w:p w14:paraId="0AFCB0A2" w14:textId="77777777" w:rsidR="00023849" w:rsidRDefault="00023849"/>
    <w:p w14:paraId="1B10F36E" w14:textId="77777777" w:rsidR="00023849" w:rsidRDefault="00023849">
      <w:pPr>
        <w:pBdr>
          <w:bottom w:val="single" w:sz="4" w:space="1" w:color="auto"/>
        </w:pBdr>
      </w:pPr>
    </w:p>
    <w:p w14:paraId="74577C7C" w14:textId="77777777" w:rsidR="00023849" w:rsidRDefault="00023849">
      <w:r>
        <w:rPr>
          <w:sz w:val="16"/>
        </w:rPr>
        <w:t>underskrifter</w:t>
      </w:r>
    </w:p>
    <w:p w14:paraId="5B4F95EF" w14:textId="77777777" w:rsidR="00023849" w:rsidRDefault="00023849"/>
    <w:p w14:paraId="1737D974" w14:textId="77777777" w:rsidR="00023849" w:rsidRDefault="00023849">
      <w:pPr>
        <w:pBdr>
          <w:bottom w:val="single" w:sz="4" w:space="1" w:color="auto"/>
        </w:pBdr>
      </w:pPr>
    </w:p>
    <w:p w14:paraId="549DF2A2" w14:textId="77777777" w:rsidR="00023849" w:rsidRDefault="00023849"/>
    <w:p w14:paraId="4A72133B" w14:textId="77777777" w:rsidR="00023849" w:rsidRDefault="00023849"/>
    <w:p w14:paraId="1558AB3B" w14:textId="77777777" w:rsidR="00023849" w:rsidRDefault="00023849">
      <w:pPr>
        <w:pBdr>
          <w:bottom w:val="single" w:sz="4" w:space="1" w:color="auto"/>
        </w:pBdr>
      </w:pPr>
    </w:p>
    <w:p w14:paraId="05ADC663" w14:textId="77777777" w:rsidR="00023849" w:rsidRDefault="00023849"/>
    <w:p w14:paraId="76A0702B" w14:textId="77777777" w:rsidR="00023849" w:rsidRDefault="00023849">
      <w:pPr>
        <w:pBdr>
          <w:bottom w:val="single" w:sz="4" w:space="1" w:color="auto"/>
        </w:pBdr>
      </w:pPr>
    </w:p>
    <w:p w14:paraId="03FC2845" w14:textId="77777777" w:rsidR="00023849" w:rsidRDefault="00023849">
      <w:pPr>
        <w:pBdr>
          <w:bottom w:val="single" w:sz="4" w:space="1" w:color="auto"/>
        </w:pBdr>
      </w:pPr>
    </w:p>
    <w:p w14:paraId="7BA1A246" w14:textId="77777777" w:rsidR="00023849" w:rsidRDefault="00023849"/>
    <w:p w14:paraId="02DB5503" w14:textId="77777777" w:rsidR="00023849" w:rsidRDefault="00023849"/>
    <w:sectPr w:rsidR="00023849" w:rsidSect="0066480F">
      <w:headerReference w:type="default" r:id="rId11"/>
      <w:pgSz w:w="11906" w:h="16838" w:code="9"/>
      <w:pgMar w:top="720" w:right="1134" w:bottom="90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D889" w14:textId="77777777" w:rsidR="00017759" w:rsidRDefault="00017759">
      <w:r>
        <w:separator/>
      </w:r>
    </w:p>
  </w:endnote>
  <w:endnote w:type="continuationSeparator" w:id="0">
    <w:p w14:paraId="514C067F" w14:textId="77777777" w:rsidR="00017759" w:rsidRDefault="000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0B67" w14:textId="77777777" w:rsidR="00017759" w:rsidRDefault="00017759">
      <w:r>
        <w:separator/>
      </w:r>
    </w:p>
  </w:footnote>
  <w:footnote w:type="continuationSeparator" w:id="0">
    <w:p w14:paraId="19A49B53" w14:textId="77777777" w:rsidR="00017759" w:rsidRDefault="0001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3676" w14:textId="77777777" w:rsidR="0066480F" w:rsidRPr="0066480F" w:rsidRDefault="0066480F" w:rsidP="0066480F">
    <w:pPr>
      <w:pStyle w:val="Sidehoved"/>
      <w:jc w:val="right"/>
      <w:rPr>
        <w:sz w:val="20"/>
        <w:szCs w:val="20"/>
      </w:rPr>
    </w:pPr>
    <w:r w:rsidRPr="0066480F">
      <w:rPr>
        <w:sz w:val="20"/>
        <w:szCs w:val="20"/>
      </w:rPr>
      <w:t xml:space="preserve">Side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PAGE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  <w:r w:rsidRPr="0066480F">
      <w:rPr>
        <w:sz w:val="20"/>
        <w:szCs w:val="20"/>
      </w:rPr>
      <w:t xml:space="preserve"> af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NUMPAGES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5"/>
    <w:rsid w:val="000016ED"/>
    <w:rsid w:val="00012CDD"/>
    <w:rsid w:val="00017759"/>
    <w:rsid w:val="00023849"/>
    <w:rsid w:val="00035A79"/>
    <w:rsid w:val="0006001E"/>
    <w:rsid w:val="00062DC5"/>
    <w:rsid w:val="00063135"/>
    <w:rsid w:val="00067A9E"/>
    <w:rsid w:val="000770F2"/>
    <w:rsid w:val="00084636"/>
    <w:rsid w:val="000865C1"/>
    <w:rsid w:val="000978E1"/>
    <w:rsid w:val="000A633D"/>
    <w:rsid w:val="000C432C"/>
    <w:rsid w:val="000D7D23"/>
    <w:rsid w:val="000E23F7"/>
    <w:rsid w:val="00115E54"/>
    <w:rsid w:val="001376B9"/>
    <w:rsid w:val="00180DCB"/>
    <w:rsid w:val="00182703"/>
    <w:rsid w:val="0018704B"/>
    <w:rsid w:val="001B06C7"/>
    <w:rsid w:val="001C0869"/>
    <w:rsid w:val="001E0C25"/>
    <w:rsid w:val="001E5E31"/>
    <w:rsid w:val="001F7C62"/>
    <w:rsid w:val="00212594"/>
    <w:rsid w:val="00216BB5"/>
    <w:rsid w:val="00223FCF"/>
    <w:rsid w:val="00251E3D"/>
    <w:rsid w:val="002A034C"/>
    <w:rsid w:val="002A6A64"/>
    <w:rsid w:val="002C16AE"/>
    <w:rsid w:val="002D57C3"/>
    <w:rsid w:val="002F6F86"/>
    <w:rsid w:val="00304DCE"/>
    <w:rsid w:val="00315480"/>
    <w:rsid w:val="003157A7"/>
    <w:rsid w:val="003167E8"/>
    <w:rsid w:val="0034407D"/>
    <w:rsid w:val="00344634"/>
    <w:rsid w:val="00346FA5"/>
    <w:rsid w:val="0038266E"/>
    <w:rsid w:val="003B52DB"/>
    <w:rsid w:val="003D1B4E"/>
    <w:rsid w:val="003D255E"/>
    <w:rsid w:val="003D2FC1"/>
    <w:rsid w:val="003D580E"/>
    <w:rsid w:val="003F3254"/>
    <w:rsid w:val="00411CE8"/>
    <w:rsid w:val="00421125"/>
    <w:rsid w:val="0044444A"/>
    <w:rsid w:val="00444D5E"/>
    <w:rsid w:val="004453AB"/>
    <w:rsid w:val="0048447B"/>
    <w:rsid w:val="00485C78"/>
    <w:rsid w:val="00505519"/>
    <w:rsid w:val="00506CEF"/>
    <w:rsid w:val="0051394C"/>
    <w:rsid w:val="00521039"/>
    <w:rsid w:val="005410A6"/>
    <w:rsid w:val="005636A1"/>
    <w:rsid w:val="00564385"/>
    <w:rsid w:val="00564D91"/>
    <w:rsid w:val="00575AAD"/>
    <w:rsid w:val="00575F8D"/>
    <w:rsid w:val="005766D2"/>
    <w:rsid w:val="0058594C"/>
    <w:rsid w:val="00592B71"/>
    <w:rsid w:val="005A092C"/>
    <w:rsid w:val="005A313D"/>
    <w:rsid w:val="005A514D"/>
    <w:rsid w:val="005B135C"/>
    <w:rsid w:val="005C3A8E"/>
    <w:rsid w:val="00600A7A"/>
    <w:rsid w:val="006467C2"/>
    <w:rsid w:val="0066230A"/>
    <w:rsid w:val="0066480F"/>
    <w:rsid w:val="0066779F"/>
    <w:rsid w:val="0067098C"/>
    <w:rsid w:val="00672774"/>
    <w:rsid w:val="0067498C"/>
    <w:rsid w:val="00690D81"/>
    <w:rsid w:val="006A5923"/>
    <w:rsid w:val="006D154D"/>
    <w:rsid w:val="006E4576"/>
    <w:rsid w:val="0070095B"/>
    <w:rsid w:val="0072706D"/>
    <w:rsid w:val="00752347"/>
    <w:rsid w:val="007661BE"/>
    <w:rsid w:val="00771399"/>
    <w:rsid w:val="00783DDC"/>
    <w:rsid w:val="00793D48"/>
    <w:rsid w:val="007A7E1B"/>
    <w:rsid w:val="007E1D77"/>
    <w:rsid w:val="007E534B"/>
    <w:rsid w:val="007E535E"/>
    <w:rsid w:val="007E6262"/>
    <w:rsid w:val="00801DE0"/>
    <w:rsid w:val="00815B24"/>
    <w:rsid w:val="00816BDE"/>
    <w:rsid w:val="00850166"/>
    <w:rsid w:val="008654B8"/>
    <w:rsid w:val="008804FC"/>
    <w:rsid w:val="008832D7"/>
    <w:rsid w:val="008A0462"/>
    <w:rsid w:val="008A3279"/>
    <w:rsid w:val="008C76B1"/>
    <w:rsid w:val="008D142F"/>
    <w:rsid w:val="008E4705"/>
    <w:rsid w:val="009032F5"/>
    <w:rsid w:val="00930191"/>
    <w:rsid w:val="009321C3"/>
    <w:rsid w:val="00937986"/>
    <w:rsid w:val="0095413B"/>
    <w:rsid w:val="00956175"/>
    <w:rsid w:val="009623D6"/>
    <w:rsid w:val="00966A5B"/>
    <w:rsid w:val="00982A54"/>
    <w:rsid w:val="00984D0A"/>
    <w:rsid w:val="00985C56"/>
    <w:rsid w:val="0099161A"/>
    <w:rsid w:val="009944B8"/>
    <w:rsid w:val="00996C2B"/>
    <w:rsid w:val="00997A7E"/>
    <w:rsid w:val="00997E2D"/>
    <w:rsid w:val="009A3DAA"/>
    <w:rsid w:val="009B4D32"/>
    <w:rsid w:val="009B66B8"/>
    <w:rsid w:val="009C6DFB"/>
    <w:rsid w:val="009E57FC"/>
    <w:rsid w:val="009F3549"/>
    <w:rsid w:val="009F4D97"/>
    <w:rsid w:val="009F7879"/>
    <w:rsid w:val="00A05003"/>
    <w:rsid w:val="00A06C41"/>
    <w:rsid w:val="00A078D6"/>
    <w:rsid w:val="00A15737"/>
    <w:rsid w:val="00A2422D"/>
    <w:rsid w:val="00A44988"/>
    <w:rsid w:val="00A4692D"/>
    <w:rsid w:val="00A61876"/>
    <w:rsid w:val="00A6481E"/>
    <w:rsid w:val="00A70F07"/>
    <w:rsid w:val="00A9711C"/>
    <w:rsid w:val="00AA5D8E"/>
    <w:rsid w:val="00AC46D1"/>
    <w:rsid w:val="00AD1B23"/>
    <w:rsid w:val="00B002A6"/>
    <w:rsid w:val="00B22D2C"/>
    <w:rsid w:val="00B51772"/>
    <w:rsid w:val="00B85C0A"/>
    <w:rsid w:val="00B874A4"/>
    <w:rsid w:val="00B91AE8"/>
    <w:rsid w:val="00BA6363"/>
    <w:rsid w:val="00BB03C1"/>
    <w:rsid w:val="00BD35EE"/>
    <w:rsid w:val="00BD4C14"/>
    <w:rsid w:val="00BD5D02"/>
    <w:rsid w:val="00BD7C63"/>
    <w:rsid w:val="00BF3C2B"/>
    <w:rsid w:val="00BF3E17"/>
    <w:rsid w:val="00C46DA5"/>
    <w:rsid w:val="00C9267B"/>
    <w:rsid w:val="00C9421C"/>
    <w:rsid w:val="00CA3111"/>
    <w:rsid w:val="00CA54BD"/>
    <w:rsid w:val="00CA76B7"/>
    <w:rsid w:val="00CB31EA"/>
    <w:rsid w:val="00CB410D"/>
    <w:rsid w:val="00CB7CD8"/>
    <w:rsid w:val="00CC288E"/>
    <w:rsid w:val="00CC6FF5"/>
    <w:rsid w:val="00CC71D0"/>
    <w:rsid w:val="00CD1006"/>
    <w:rsid w:val="00CF1626"/>
    <w:rsid w:val="00CF4031"/>
    <w:rsid w:val="00CF79E1"/>
    <w:rsid w:val="00D00BA7"/>
    <w:rsid w:val="00D024DA"/>
    <w:rsid w:val="00D26434"/>
    <w:rsid w:val="00D270B2"/>
    <w:rsid w:val="00D33AFB"/>
    <w:rsid w:val="00D42D35"/>
    <w:rsid w:val="00D524ED"/>
    <w:rsid w:val="00D6571C"/>
    <w:rsid w:val="00D702F6"/>
    <w:rsid w:val="00D945A0"/>
    <w:rsid w:val="00DA06C7"/>
    <w:rsid w:val="00DB1CF3"/>
    <w:rsid w:val="00DB66DA"/>
    <w:rsid w:val="00DB760C"/>
    <w:rsid w:val="00DD0406"/>
    <w:rsid w:val="00DD40E5"/>
    <w:rsid w:val="00DD5C17"/>
    <w:rsid w:val="00DF15CE"/>
    <w:rsid w:val="00DF5E49"/>
    <w:rsid w:val="00E01582"/>
    <w:rsid w:val="00E01981"/>
    <w:rsid w:val="00E0436C"/>
    <w:rsid w:val="00E04F91"/>
    <w:rsid w:val="00E05759"/>
    <w:rsid w:val="00E108F3"/>
    <w:rsid w:val="00E41AFA"/>
    <w:rsid w:val="00E42BEE"/>
    <w:rsid w:val="00E43AAA"/>
    <w:rsid w:val="00E61337"/>
    <w:rsid w:val="00E6502E"/>
    <w:rsid w:val="00E65CBB"/>
    <w:rsid w:val="00E6631C"/>
    <w:rsid w:val="00E75AA2"/>
    <w:rsid w:val="00EB1371"/>
    <w:rsid w:val="00EC5931"/>
    <w:rsid w:val="00ED0902"/>
    <w:rsid w:val="00EE5396"/>
    <w:rsid w:val="00F05F7F"/>
    <w:rsid w:val="00F06245"/>
    <w:rsid w:val="00F10142"/>
    <w:rsid w:val="00F11012"/>
    <w:rsid w:val="00F20CD1"/>
    <w:rsid w:val="00F248A2"/>
    <w:rsid w:val="00F33646"/>
    <w:rsid w:val="00F42EBB"/>
    <w:rsid w:val="00F5245C"/>
    <w:rsid w:val="00F56D62"/>
    <w:rsid w:val="00F632EB"/>
    <w:rsid w:val="00F70884"/>
    <w:rsid w:val="00F73C69"/>
    <w:rsid w:val="00F77E6A"/>
    <w:rsid w:val="00F927D5"/>
    <w:rsid w:val="00FA405C"/>
    <w:rsid w:val="00FA49D1"/>
    <w:rsid w:val="00FB5A7B"/>
    <w:rsid w:val="00FD6CEE"/>
    <w:rsid w:val="00FD7FB0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07186"/>
  <w15:chartTrackingRefBased/>
  <w15:docId w15:val="{F0830E31-CED1-4EB3-9F70-191AF56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64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80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47014-96FE-4F65-BF57-E2BCAEC95D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8A992D-1DFC-4F53-90D5-068CA971A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9A153-D5FB-49E1-A955-E76F287A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593AA-C350-4E8E-879C-4586244534D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0983E1-93F0-4E75-8CF4-88FDACD0D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330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Dagsordentilelektroniskudfyldning</vt:lpstr>
    </vt:vector>
  </TitlesOfParts>
  <Company>WM-data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Dagsordentilelektroniskudfyldning</dc:title>
  <dc:subject/>
  <dc:creator>Merete Foged</dc:creator>
  <cp:keywords/>
  <dc:description/>
  <cp:lastModifiedBy>birthe johansen</cp:lastModifiedBy>
  <cp:revision>52</cp:revision>
  <cp:lastPrinted>2022-06-01T13:15:00Z</cp:lastPrinted>
  <dcterms:created xsi:type="dcterms:W3CDTF">2022-09-01T19:32:00Z</dcterms:created>
  <dcterms:modified xsi:type="dcterms:W3CDTF">2022-09-02T18:13:00Z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SS44E7UWSKDF-2095529578-1</vt:lpwstr>
  </property>
  <property fmtid="{D5CDD505-2E9C-101B-9397-08002B2CF9AE}" pid="4" name="_dlc_DocIdItemGuid">
    <vt:lpwstr>992735fb-5495-462e-acf4-1c879d0f2872</vt:lpwstr>
  </property>
  <property fmtid="{D5CDD505-2E9C-101B-9397-08002B2CF9AE}" pid="5" name="_dlc_DocIdUrl">
    <vt:lpwstr>https://intranet.kirkenettet.dk/sites/haandboeger/km/blanket_mhr/menighedsraadet/_layouts/15/DocIdRedir.aspx?ID=SS44E7UWSKDF-2095529578-1, SS44E7UWSKDF-2095529578-1</vt:lpwstr>
  </property>
</Properties>
</file>