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54"/>
        <w:gridCol w:w="3054"/>
      </w:tblGrid>
      <w:tr w:rsidR="00F632EB" w14:paraId="74968348" w14:textId="77777777">
        <w:trPr>
          <w:cantSplit/>
          <w:trHeight w:hRule="exact" w:val="360"/>
          <w:tblHeader/>
        </w:trPr>
        <w:tc>
          <w:tcPr>
            <w:tcW w:w="3670" w:type="dxa"/>
            <w:vMerge w:val="restart"/>
          </w:tcPr>
          <w:p w14:paraId="0F3BF5A8" w14:textId="77777777" w:rsidR="00F5245C" w:rsidRDefault="00F632EB" w:rsidP="00B22D2C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instrText xml:space="preserve"> FORMTEXT </w:instrText>
            </w:r>
            <w:r>
              <w:fldChar w:fldCharType="separate"/>
            </w:r>
            <w:r w:rsidR="00F70884">
              <w:t>Indkaldelse til Menighedsrådsmøde i Stokkemarke</w:t>
            </w:r>
            <w:r w:rsidR="00FA49D1">
              <w:t xml:space="preserve"> Sogn</w:t>
            </w:r>
            <w:r w:rsidR="00F70884">
              <w:t>.</w:t>
            </w:r>
          </w:p>
          <w:p w14:paraId="0A4BD5D2" w14:textId="01398CE4" w:rsidR="00F70884" w:rsidRDefault="00F70884" w:rsidP="00B22D2C">
            <w:r>
              <w:t>Mødet foregår i konfirmandstuen, Stokkemarke præstegård</w:t>
            </w:r>
            <w:r w:rsidR="00DF15CE">
              <w:t>.</w:t>
            </w:r>
          </w:p>
          <w:p w14:paraId="1A569E13" w14:textId="77777777" w:rsidR="00F70884" w:rsidRDefault="00F70884" w:rsidP="00B22D2C"/>
          <w:p w14:paraId="07FB0F01" w14:textId="77777777" w:rsidR="00F70884" w:rsidRDefault="00F70884" w:rsidP="00B22D2C"/>
          <w:p w14:paraId="457B5382" w14:textId="77777777" w:rsidR="00F70884" w:rsidRDefault="00F70884" w:rsidP="00B22D2C"/>
          <w:p w14:paraId="273F7A45" w14:textId="77777777" w:rsidR="00F632EB" w:rsidRDefault="00F632EB" w:rsidP="00B22D2C">
            <w:r>
              <w:fldChar w:fldCharType="end"/>
            </w:r>
            <w:bookmarkEnd w:id="0"/>
          </w:p>
        </w:tc>
        <w:tc>
          <w:tcPr>
            <w:tcW w:w="3054" w:type="dxa"/>
          </w:tcPr>
          <w:p w14:paraId="49426CF4" w14:textId="2CDAA58F" w:rsidR="00F70884" w:rsidRDefault="00F632EB" w:rsidP="00B22D2C">
            <w:r>
              <w:t xml:space="preserve">Dato: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C85C6B">
              <w:t>11.08.</w:t>
            </w:r>
            <w:r w:rsidR="00315480">
              <w:t xml:space="preserve"> </w:t>
            </w:r>
            <w:r w:rsidR="007E534B">
              <w:t xml:space="preserve"> 2022 kl. 10-12</w:t>
            </w:r>
          </w:p>
          <w:p w14:paraId="4D1A679A" w14:textId="09056C45" w:rsidR="006A5923" w:rsidRDefault="006A5923" w:rsidP="00B22D2C"/>
          <w:p w14:paraId="30174711" w14:textId="080E3344" w:rsidR="006A5923" w:rsidRDefault="006A5923" w:rsidP="00B22D2C"/>
          <w:p w14:paraId="23D1743F" w14:textId="356565BC" w:rsidR="006A5923" w:rsidRDefault="006A5923" w:rsidP="00B22D2C"/>
          <w:p w14:paraId="0DFCB6C4" w14:textId="32FC2C09" w:rsidR="006A5923" w:rsidRDefault="006A5923" w:rsidP="00B22D2C"/>
          <w:p w14:paraId="0F321CE7" w14:textId="77777777" w:rsidR="006A5923" w:rsidRDefault="006A5923" w:rsidP="00B22D2C"/>
          <w:p w14:paraId="4539857D" w14:textId="1BEE2C97" w:rsidR="00BF3E17" w:rsidRDefault="00BF3E17" w:rsidP="00B22D2C"/>
          <w:p w14:paraId="0CE23D49" w14:textId="77777777" w:rsidR="006A5923" w:rsidRDefault="006A5923" w:rsidP="00B22D2C"/>
          <w:p w14:paraId="30502AB6" w14:textId="0E834BDB" w:rsidR="00BF3E17" w:rsidRDefault="00BF3E17" w:rsidP="00B22D2C"/>
          <w:p w14:paraId="5E01CBD3" w14:textId="05F5517F" w:rsidR="00BF3E17" w:rsidRDefault="00BF3E17" w:rsidP="00B22D2C"/>
          <w:p w14:paraId="2F442192" w14:textId="63C8ACDD" w:rsidR="00BF3E17" w:rsidRDefault="00BF3E17" w:rsidP="00B22D2C"/>
          <w:p w14:paraId="249C776C" w14:textId="77777777" w:rsidR="00BF3E17" w:rsidRDefault="00BF3E17" w:rsidP="00B22D2C"/>
          <w:p w14:paraId="145A95D9" w14:textId="32D35ACF" w:rsidR="00F70884" w:rsidRDefault="00F70884" w:rsidP="00B22D2C"/>
          <w:p w14:paraId="714F7743" w14:textId="77777777" w:rsidR="00BF3E17" w:rsidRDefault="00BF3E17" w:rsidP="00B22D2C"/>
          <w:p w14:paraId="72336B10" w14:textId="77777777" w:rsidR="00F70884" w:rsidRDefault="00F70884" w:rsidP="00B22D2C"/>
          <w:p w14:paraId="399F3EB9" w14:textId="77777777" w:rsidR="00F70884" w:rsidRDefault="00F70884" w:rsidP="00B22D2C"/>
          <w:p w14:paraId="2D360711" w14:textId="77777777" w:rsidR="00F70884" w:rsidRDefault="00F70884" w:rsidP="00B22D2C"/>
          <w:p w14:paraId="0CB9D213" w14:textId="77777777" w:rsidR="00F70884" w:rsidRDefault="00F70884" w:rsidP="00B22D2C"/>
          <w:p w14:paraId="4FBCCD89" w14:textId="77777777" w:rsidR="00F70884" w:rsidRDefault="00F70884" w:rsidP="00B22D2C"/>
          <w:p w14:paraId="1925E82C" w14:textId="77777777" w:rsidR="00F70884" w:rsidRDefault="00F70884" w:rsidP="00B22D2C"/>
          <w:p w14:paraId="5E48ACEF" w14:textId="77777777" w:rsidR="00F70884" w:rsidRDefault="00F70884" w:rsidP="00B22D2C"/>
          <w:p w14:paraId="251F3B92" w14:textId="77777777" w:rsidR="00F70884" w:rsidRDefault="00F70884" w:rsidP="00B22D2C"/>
          <w:p w14:paraId="3A3D1559" w14:textId="77777777" w:rsidR="00F70884" w:rsidRDefault="00F70884" w:rsidP="00B22D2C"/>
          <w:p w14:paraId="5468D1D8" w14:textId="77777777" w:rsidR="00F70884" w:rsidRDefault="00F70884" w:rsidP="00B22D2C"/>
          <w:p w14:paraId="5447357E" w14:textId="77777777" w:rsidR="00F632EB" w:rsidRDefault="00F632EB" w:rsidP="00B22D2C"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ADBFD70" w14:textId="49274BC4" w:rsidR="00F632EB" w:rsidRDefault="00F632EB" w:rsidP="00B22D2C">
            <w:r>
              <w:t xml:space="preserve">Blad nr.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C85C6B">
              <w:t>8</w:t>
            </w:r>
            <w:r w:rsidR="00DF15CE">
              <w:t>.</w:t>
            </w:r>
            <w:r>
              <w:fldChar w:fldCharType="end"/>
            </w:r>
            <w:bookmarkEnd w:id="2"/>
          </w:p>
        </w:tc>
      </w:tr>
      <w:tr w:rsidR="00F632EB" w14:paraId="5C038546" w14:textId="77777777">
        <w:trPr>
          <w:cantSplit/>
          <w:trHeight w:hRule="exact" w:val="360"/>
          <w:tblHeader/>
        </w:trPr>
        <w:tc>
          <w:tcPr>
            <w:tcW w:w="3670" w:type="dxa"/>
            <w:vMerge/>
          </w:tcPr>
          <w:p w14:paraId="4D3759F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5F8244E5" w14:textId="77777777" w:rsidR="00F632EB" w:rsidRDefault="00F632EB"/>
        </w:tc>
        <w:tc>
          <w:tcPr>
            <w:tcW w:w="3054" w:type="dxa"/>
            <w:vMerge w:val="restart"/>
          </w:tcPr>
          <w:p w14:paraId="2399F6EF" w14:textId="77777777" w:rsidR="00F632EB" w:rsidRDefault="00F632EB">
            <w:pPr>
              <w:spacing w:line="360" w:lineRule="auto"/>
            </w:pPr>
            <w:r>
              <w:t>Formandens initialer:</w:t>
            </w:r>
          </w:p>
          <w:p w14:paraId="64A2FE52" w14:textId="77777777" w:rsidR="00F632EB" w:rsidRDefault="00F632EB" w:rsidP="00B22D2C">
            <w:pPr>
              <w:spacing w:line="36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B22D2C">
              <w:t>BJ</w:t>
            </w:r>
            <w:r>
              <w:fldChar w:fldCharType="end"/>
            </w:r>
            <w:bookmarkEnd w:id="3"/>
          </w:p>
        </w:tc>
      </w:tr>
      <w:tr w:rsidR="00F632EB" w14:paraId="4913C14D" w14:textId="77777777">
        <w:trPr>
          <w:cantSplit/>
          <w:trHeight w:hRule="exact" w:val="360"/>
          <w:tblHeader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14:paraId="0E1CC77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011BFAF1" w14:textId="77777777" w:rsidR="00F632EB" w:rsidRDefault="00F632EB"/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2976AE91" w14:textId="77777777" w:rsidR="00F632EB" w:rsidRDefault="00F632EB"/>
        </w:tc>
      </w:tr>
      <w:tr w:rsidR="00023849" w14:paraId="74959225" w14:textId="77777777">
        <w:trPr>
          <w:cantSplit/>
          <w:trHeight w:hRule="exact" w:val="360"/>
          <w:tblHeader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B7709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5E27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2B563" w14:textId="77777777" w:rsidR="00023849" w:rsidRDefault="00023849"/>
        </w:tc>
      </w:tr>
      <w:tr w:rsidR="00023849" w14:paraId="3AADA9BA" w14:textId="77777777">
        <w:trPr>
          <w:trHeight w:hRule="exact" w:val="357"/>
          <w:tblHeader/>
        </w:trPr>
        <w:tc>
          <w:tcPr>
            <w:tcW w:w="3670" w:type="dxa"/>
            <w:tcBorders>
              <w:top w:val="single" w:sz="4" w:space="0" w:color="auto"/>
            </w:tcBorders>
          </w:tcPr>
          <w:p w14:paraId="291486F6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138A460A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Beslutning</w:t>
            </w:r>
          </w:p>
        </w:tc>
      </w:tr>
      <w:tr w:rsidR="00023849" w14:paraId="08E6EAE8" w14:textId="77777777">
        <w:trPr>
          <w:trHeight w:val="357"/>
        </w:trPr>
        <w:tc>
          <w:tcPr>
            <w:tcW w:w="3670" w:type="dxa"/>
          </w:tcPr>
          <w:p w14:paraId="120B8A30" w14:textId="62758EC3" w:rsidR="006A5923" w:rsidRDefault="00F632EB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instrText xml:space="preserve"> FORMTEXT </w:instrText>
            </w:r>
            <w:r>
              <w:fldChar w:fldCharType="separate"/>
            </w:r>
            <w:r w:rsidR="005A313D">
              <w:t>Velkommen til møde</w:t>
            </w:r>
          </w:p>
          <w:p w14:paraId="76F3DDB5" w14:textId="5AE7F59B" w:rsidR="00216BB5" w:rsidRDefault="00B22D2C">
            <w:r>
              <w:t>Orientering og meddelelser fra forman</w:t>
            </w:r>
            <w:r w:rsidR="00DB66DA">
              <w:t>d</w:t>
            </w:r>
            <w:r w:rsidR="005A313D">
              <w:t>.</w:t>
            </w:r>
          </w:p>
          <w:p w14:paraId="64309E21" w14:textId="30CB802F" w:rsidR="005A313D" w:rsidRDefault="005A313D"/>
          <w:p w14:paraId="4FECEBC1" w14:textId="7C166481" w:rsidR="00421125" w:rsidRDefault="00BF3E17">
            <w:r>
              <w:t>På mødet deltager</w:t>
            </w:r>
            <w:r w:rsidR="00DF15CE">
              <w:t xml:space="preserve"> specialkonsulent Trine Frydkjær Paulse</w:t>
            </w:r>
            <w:r w:rsidR="00A9711C">
              <w:t>n</w:t>
            </w:r>
          </w:p>
          <w:p w14:paraId="021AA82C" w14:textId="53B24479" w:rsidR="00540E03" w:rsidRDefault="00540E03"/>
          <w:p w14:paraId="78F9C167" w14:textId="207D8F65" w:rsidR="00540E03" w:rsidRDefault="00540E03"/>
          <w:p w14:paraId="0BF2DCA7" w14:textId="607B9DD2" w:rsidR="00540E03" w:rsidRDefault="00540E03">
            <w:r>
              <w:t>1. Husk at melde afbud til menighedsrådsmøder, og arrangementer,</w:t>
            </w:r>
            <w:r w:rsidR="00436344">
              <w:t xml:space="preserve"> man kan</w:t>
            </w:r>
            <w:r>
              <w:t xml:space="preserve"> ikke bare blive væk.</w:t>
            </w:r>
          </w:p>
          <w:p w14:paraId="274C40E4" w14:textId="33622D71" w:rsidR="00436344" w:rsidRDefault="00436344"/>
          <w:p w14:paraId="58760DE2" w14:textId="6804BE38" w:rsidR="00436344" w:rsidRDefault="00436344">
            <w:r>
              <w:t>2. Dato til menighedsmøde i efteråret</w:t>
            </w:r>
            <w:r w:rsidR="00ED3F02">
              <w:t xml:space="preserve">, </w:t>
            </w:r>
            <w:r w:rsidR="00296FB7">
              <w:t>gennemgang af året der gik i menighedsrådet samt gennemgang af årsregnskabet</w:t>
            </w:r>
          </w:p>
          <w:p w14:paraId="594C5C5C" w14:textId="61801F4B" w:rsidR="00436344" w:rsidRDefault="00436344"/>
          <w:p w14:paraId="0B3D7357" w14:textId="33FED26B" w:rsidR="00436344" w:rsidRDefault="00436344">
            <w:r>
              <w:t>3. Udkast til høringssvar vedr. pastoratssammenlægning til Stiftsøvrigheden, skal der tilføjes yderligere . Skal sendes inden den 15. august 2022</w:t>
            </w:r>
            <w:r w:rsidR="00ED3F02">
              <w:t xml:space="preserve"> , se vedlagte</w:t>
            </w:r>
          </w:p>
          <w:p w14:paraId="209942E0" w14:textId="32A7600C" w:rsidR="00436344" w:rsidRDefault="00436344"/>
          <w:p w14:paraId="5A1C6993" w14:textId="624F7E1E" w:rsidR="00436344" w:rsidRDefault="00436344">
            <w:r>
              <w:t xml:space="preserve">4. Ved budgetsamråd </w:t>
            </w:r>
            <w:r w:rsidR="00A6357A">
              <w:t>den 31.08.2022</w:t>
            </w:r>
            <w:r w:rsidR="009F6C9F">
              <w:t xml:space="preserve"> vedr. Budgetbidrag 2023- målsætninger</w:t>
            </w:r>
            <w:r>
              <w:t xml:space="preserve"> deltager valgt kasserer, regnskabsfører samt formand</w:t>
            </w:r>
            <w:r w:rsidR="00ED3F02">
              <w:t>, se vedlagte</w:t>
            </w:r>
          </w:p>
          <w:p w14:paraId="07BA584E" w14:textId="12DA5260" w:rsidR="00436344" w:rsidRDefault="00436344"/>
          <w:p w14:paraId="45C62F5E" w14:textId="5E4180DC" w:rsidR="005863EA" w:rsidRDefault="00436344">
            <w:r>
              <w:t>5.</w:t>
            </w:r>
            <w:r w:rsidR="002A7E8C">
              <w:t>Menighedsrådets b</w:t>
            </w:r>
            <w:r w:rsidR="004562CE">
              <w:t xml:space="preserve">ehandling af </w:t>
            </w:r>
            <w:r>
              <w:t xml:space="preserve"> </w:t>
            </w:r>
            <w:r w:rsidR="00E27FA8">
              <w:t xml:space="preserve">2.  kvartalsrapport </w:t>
            </w:r>
            <w:r w:rsidR="00ED3F02">
              <w:t>, se vedlagte</w:t>
            </w:r>
            <w:r w:rsidR="001169D2">
              <w:t xml:space="preserve">. Behandling sendes efterfølgende  til </w:t>
            </w:r>
            <w:r w:rsidR="002A7E8C">
              <w:t>Maribo Domporovsti</w:t>
            </w:r>
          </w:p>
          <w:p w14:paraId="1BEC0ACB" w14:textId="77777777" w:rsidR="005863EA" w:rsidRDefault="005863EA"/>
          <w:p w14:paraId="5C96DC87" w14:textId="64764184" w:rsidR="00436344" w:rsidRDefault="005863EA">
            <w:r>
              <w:t>6.</w:t>
            </w:r>
            <w:r w:rsidR="00436344">
              <w:t>Samlet tilmelding til Landemode</w:t>
            </w:r>
            <w:r w:rsidR="00A6357A">
              <w:t xml:space="preserve"> i Bangs Have,4930 Maribo</w:t>
            </w:r>
            <w:r w:rsidR="00436344">
              <w:t xml:space="preserve"> den 5. oktober</w:t>
            </w:r>
            <w:r w:rsidR="00A6357A">
              <w:t xml:space="preserve"> 2022 kl. 13-17.30. tilmeldingsfrist </w:t>
            </w:r>
            <w:r w:rsidR="00436344">
              <w:t xml:space="preserve"> </w:t>
            </w:r>
            <w:r w:rsidR="009C78E5">
              <w:t>senest den 21.09.2022.</w:t>
            </w:r>
            <w:r w:rsidR="00ED3F02">
              <w:t xml:space="preserve"> se vedlagte</w:t>
            </w:r>
          </w:p>
          <w:p w14:paraId="05D878C7" w14:textId="374D8B2C" w:rsidR="009C78E5" w:rsidRDefault="009C78E5"/>
          <w:p w14:paraId="34E0E642" w14:textId="7887A891" w:rsidR="009C78E5" w:rsidRDefault="005863EA">
            <w:r>
              <w:t>7</w:t>
            </w:r>
            <w:r w:rsidR="009C78E5">
              <w:t>.Høstgudstjeneste med efterfølgende arrrangement med underholdning af Bandholm husorkester og spisning i Kulturhuset  den 18.09.2022 kl. 11-ca. 14</w:t>
            </w:r>
          </w:p>
          <w:p w14:paraId="08232530" w14:textId="475656E3" w:rsidR="009C78E5" w:rsidRDefault="009C78E5"/>
          <w:p w14:paraId="565021FF" w14:textId="240FA491" w:rsidR="009C78E5" w:rsidRDefault="005863EA">
            <w:r>
              <w:t>8</w:t>
            </w:r>
            <w:r w:rsidR="009C78E5">
              <w:t>.Konsulentrunde den 1.</w:t>
            </w:r>
            <w:r w:rsidR="007E7E33">
              <w:t>september</w:t>
            </w:r>
            <w:r w:rsidR="00ED3F02">
              <w:t>, tilmeldingsfrist den 24.08.2022.</w:t>
            </w:r>
          </w:p>
          <w:p w14:paraId="1C03CEC1" w14:textId="0BF12002" w:rsidR="00ED3F02" w:rsidRDefault="00ED3F02">
            <w:r>
              <w:t>se vedlagte</w:t>
            </w:r>
          </w:p>
          <w:p w14:paraId="3B9C46BF" w14:textId="7552EA25" w:rsidR="00E27FA8" w:rsidRDefault="00E27FA8"/>
          <w:p w14:paraId="08ED88B4" w14:textId="18293FBF" w:rsidR="00E27FA8" w:rsidRDefault="00E27FA8">
            <w:r>
              <w:lastRenderedPageBreak/>
              <w:t xml:space="preserve">9. Forslag til </w:t>
            </w:r>
            <w:r w:rsidR="007A3C41">
              <w:t xml:space="preserve"> </w:t>
            </w:r>
            <w:r>
              <w:t xml:space="preserve">ændring af den lokale økonomistyring udsendt til høring </w:t>
            </w:r>
            <w:r w:rsidR="00F32A30">
              <w:t xml:space="preserve"> i menighedsråd </w:t>
            </w:r>
            <w:r>
              <w:t>af Kirkeministeriet med svarfrist den 18. august 2022</w:t>
            </w:r>
          </w:p>
          <w:p w14:paraId="6BB35251" w14:textId="5969E589" w:rsidR="00436344" w:rsidRDefault="00436344"/>
          <w:p w14:paraId="4E979934" w14:textId="0CE7EA40" w:rsidR="00436344" w:rsidRDefault="00764988">
            <w:r>
              <w:t xml:space="preserve">10.  </w:t>
            </w:r>
            <w:r w:rsidR="00476D84">
              <w:t>Agnes Aages Legatfond, ansøgningsfrist den 31.09.2022</w:t>
            </w:r>
            <w:r w:rsidR="00CA4636">
              <w:t>, for unge mindre bemidlede til hjælp til videregående uddannelse</w:t>
            </w:r>
          </w:p>
          <w:p w14:paraId="5DF39607" w14:textId="64CF7C0F" w:rsidR="008F113A" w:rsidRDefault="008F113A"/>
          <w:p w14:paraId="06D72C69" w14:textId="2AC915BD" w:rsidR="008F113A" w:rsidRDefault="008F113A">
            <w:r>
              <w:t>11</w:t>
            </w:r>
            <w:r w:rsidR="007A3C41">
              <w:t>. Fra Lolland -Falster Stift er der udsendt suppleringsuddannelse</w:t>
            </w:r>
            <w:r w:rsidR="00432172">
              <w:t xml:space="preserve"> om psykologisk tryghed </w:t>
            </w:r>
            <w:r w:rsidR="007A3C41">
              <w:t xml:space="preserve"> fra FAR den 27.09.2022.</w:t>
            </w:r>
          </w:p>
          <w:p w14:paraId="27A538B5" w14:textId="7769C037" w:rsidR="007A3C41" w:rsidRDefault="007A3C41">
            <w:r>
              <w:t>Uddannelsen foregår i Nor</w:t>
            </w:r>
            <w:r w:rsidR="00432172">
              <w:t>dre Kirke se vedlagte</w:t>
            </w:r>
          </w:p>
          <w:p w14:paraId="48AC3BBD" w14:textId="77D7FD15" w:rsidR="00436344" w:rsidRDefault="00436344"/>
          <w:p w14:paraId="341519C6" w14:textId="5F1E2F3F" w:rsidR="00432172" w:rsidRDefault="00432172">
            <w:r>
              <w:t>12.Fra Lolland -Falster Stift er der fra Byggegruppen information vedr. vejledning om opsætning af EL- ladestandere ved tjenesteboliger for præster. Se vedlagte</w:t>
            </w:r>
          </w:p>
          <w:p w14:paraId="24076CF0" w14:textId="4BEAFFFD" w:rsidR="00F813BA" w:rsidRDefault="00F813BA"/>
          <w:p w14:paraId="116B6DB8" w14:textId="6031344D" w:rsidR="00F813BA" w:rsidRDefault="00F813BA">
            <w:r>
              <w:t>13. Årets bedste kirkelige initiativ.</w:t>
            </w:r>
          </w:p>
          <w:p w14:paraId="5AB054A0" w14:textId="1F1AA7C5" w:rsidR="00F813BA" w:rsidRDefault="00F813BA">
            <w:r>
              <w:t>tilmeldingsfrist den 15. august .</w:t>
            </w:r>
          </w:p>
          <w:p w14:paraId="5CA2FE57" w14:textId="1CE65A40" w:rsidR="00F813BA" w:rsidRDefault="00F813BA">
            <w:r>
              <w:t>Svar til Lolland-Falster Stift</w:t>
            </w:r>
          </w:p>
          <w:p w14:paraId="29DBF008" w14:textId="759436AC" w:rsidR="00432172" w:rsidRDefault="00432172"/>
          <w:p w14:paraId="52026788" w14:textId="27BD130A" w:rsidR="00432172" w:rsidRDefault="007557B2">
            <w:r>
              <w:t>1</w:t>
            </w:r>
            <w:r w:rsidR="002A6FE3">
              <w:t>4</w:t>
            </w:r>
            <w:r>
              <w:t>. Lukket punkt</w:t>
            </w:r>
          </w:p>
          <w:p w14:paraId="03E5FB57" w14:textId="0F993A3C" w:rsidR="00023849" w:rsidRDefault="00F632EB" w:rsidP="00421125">
            <w:r>
              <w:fldChar w:fldCharType="end"/>
            </w:r>
            <w:bookmarkEnd w:id="4"/>
          </w:p>
          <w:p w14:paraId="28E7DE5F" w14:textId="77777777" w:rsidR="00023849" w:rsidRDefault="00023849"/>
          <w:p w14:paraId="624AAAF7" w14:textId="77777777" w:rsidR="00023849" w:rsidRDefault="00023849"/>
        </w:tc>
        <w:tc>
          <w:tcPr>
            <w:tcW w:w="6108" w:type="dxa"/>
            <w:gridSpan w:val="2"/>
          </w:tcPr>
          <w:p w14:paraId="4B02E80A" w14:textId="77777777" w:rsidR="00ED3F02" w:rsidRDefault="00F632EB" w:rsidP="00540E03">
            <w:r>
              <w:lastRenderedPageBreak/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instrText xml:space="preserve"> FORMTEXT </w:instrText>
            </w:r>
            <w:r>
              <w:fldChar w:fldCharType="separate"/>
            </w:r>
          </w:p>
          <w:p w14:paraId="355776E5" w14:textId="77777777" w:rsidR="00ED3F02" w:rsidRDefault="00ED3F02" w:rsidP="00540E03"/>
          <w:p w14:paraId="77204350" w14:textId="77777777" w:rsidR="00ED3F02" w:rsidRDefault="00ED3F02" w:rsidP="00540E03"/>
          <w:p w14:paraId="7BE13059" w14:textId="77777777" w:rsidR="00ED3F02" w:rsidRDefault="00ED3F02" w:rsidP="00540E03"/>
          <w:p w14:paraId="308FE946" w14:textId="77777777" w:rsidR="00ED3F02" w:rsidRDefault="00ED3F02" w:rsidP="00540E03"/>
          <w:p w14:paraId="1F0BE56C" w14:textId="77777777" w:rsidR="00ED3F02" w:rsidRDefault="00ED3F02" w:rsidP="00540E03"/>
          <w:p w14:paraId="4676A6CA" w14:textId="77777777" w:rsidR="00ED3F02" w:rsidRDefault="00ED3F02" w:rsidP="00540E03"/>
          <w:p w14:paraId="28CA75F4" w14:textId="77777777" w:rsidR="00ED3F02" w:rsidRDefault="00ED3F02" w:rsidP="00540E03"/>
          <w:p w14:paraId="1B7C06FD" w14:textId="77777777" w:rsidR="00ED3F02" w:rsidRDefault="00ED3F02" w:rsidP="00540E03"/>
          <w:p w14:paraId="74758E4D" w14:textId="77777777" w:rsidR="00ED3F02" w:rsidRDefault="00ED3F02" w:rsidP="00540E03">
            <w:r>
              <w:t>Beslutning</w:t>
            </w:r>
          </w:p>
          <w:p w14:paraId="40ADF1EC" w14:textId="77777777" w:rsidR="00ED3F02" w:rsidRDefault="00ED3F02" w:rsidP="00540E03"/>
          <w:p w14:paraId="288C1357" w14:textId="77777777" w:rsidR="00ED3F02" w:rsidRDefault="00ED3F02" w:rsidP="00540E03"/>
          <w:p w14:paraId="360022B1" w14:textId="77777777" w:rsidR="00ED3F02" w:rsidRDefault="00ED3F02" w:rsidP="00540E03"/>
          <w:p w14:paraId="2F5037AE" w14:textId="77777777" w:rsidR="00ED3F02" w:rsidRDefault="00ED3F02" w:rsidP="00540E03"/>
          <w:p w14:paraId="4DFF3495" w14:textId="77777777" w:rsidR="00ED3F02" w:rsidRDefault="00ED3F02" w:rsidP="00540E03">
            <w:r>
              <w:t xml:space="preserve"> Beslutning</w:t>
            </w:r>
          </w:p>
          <w:p w14:paraId="2387BBF7" w14:textId="77777777" w:rsidR="00ED3F02" w:rsidRDefault="00ED3F02" w:rsidP="00540E03"/>
          <w:p w14:paraId="7EF75984" w14:textId="2C608E15" w:rsidR="00ED3F02" w:rsidRDefault="00ED3F02" w:rsidP="00540E03"/>
          <w:p w14:paraId="0F378D9B" w14:textId="77777777" w:rsidR="00F22EB5" w:rsidRDefault="00F22EB5" w:rsidP="00540E03"/>
          <w:p w14:paraId="34915DB9" w14:textId="77777777" w:rsidR="00ED3F02" w:rsidRDefault="00ED3F02" w:rsidP="00540E03">
            <w:r>
              <w:t>Beslutning</w:t>
            </w:r>
          </w:p>
          <w:p w14:paraId="774CA257" w14:textId="77777777" w:rsidR="00ED3F02" w:rsidRDefault="00ED3F02" w:rsidP="00540E03"/>
          <w:p w14:paraId="6ECA81C9" w14:textId="77777777" w:rsidR="00ED3F02" w:rsidRDefault="00ED3F02" w:rsidP="00540E03"/>
          <w:p w14:paraId="1E004399" w14:textId="77777777" w:rsidR="00ED3F02" w:rsidRDefault="00ED3F02" w:rsidP="00540E03"/>
          <w:p w14:paraId="7DA64836" w14:textId="77777777" w:rsidR="00ED3F02" w:rsidRDefault="00ED3F02" w:rsidP="00540E03"/>
          <w:p w14:paraId="3751FD50" w14:textId="77777777" w:rsidR="00ED3F02" w:rsidRDefault="00ED3F02" w:rsidP="00540E03"/>
          <w:p w14:paraId="5D16531B" w14:textId="77777777" w:rsidR="00ED3F02" w:rsidRDefault="00ED3F02" w:rsidP="00540E03"/>
          <w:p w14:paraId="737C324C" w14:textId="77777777" w:rsidR="00ED3F02" w:rsidRDefault="00ED3F02" w:rsidP="00540E03"/>
          <w:p w14:paraId="2FB285F7" w14:textId="77777777" w:rsidR="00ED3F02" w:rsidRDefault="00ED3F02" w:rsidP="00540E03">
            <w:r>
              <w:t>Beslutning</w:t>
            </w:r>
          </w:p>
          <w:p w14:paraId="5D5DE93A" w14:textId="3BE37653" w:rsidR="00ED3F02" w:rsidRDefault="00ED3F02" w:rsidP="00540E03"/>
          <w:p w14:paraId="203F1F87" w14:textId="30A93B8F" w:rsidR="004562CE" w:rsidRDefault="004562CE" w:rsidP="00540E03"/>
          <w:p w14:paraId="675EBBA8" w14:textId="38520CA6" w:rsidR="004562CE" w:rsidRDefault="004562CE" w:rsidP="00540E03"/>
          <w:p w14:paraId="3EBC165E" w14:textId="77777777" w:rsidR="004562CE" w:rsidRDefault="004562CE" w:rsidP="00540E03"/>
          <w:p w14:paraId="21ACB362" w14:textId="2D7985AC" w:rsidR="00ED3F02" w:rsidRDefault="00ED3F02" w:rsidP="00540E03">
            <w:r>
              <w:t>Beslutning</w:t>
            </w:r>
          </w:p>
          <w:p w14:paraId="06FD9EB2" w14:textId="77777777" w:rsidR="00ED3F02" w:rsidRDefault="00ED3F02" w:rsidP="00540E03"/>
          <w:p w14:paraId="6B113FA6" w14:textId="77777777" w:rsidR="00ED3F02" w:rsidRDefault="00ED3F02" w:rsidP="00540E03"/>
          <w:p w14:paraId="60591033" w14:textId="77777777" w:rsidR="00ED3F02" w:rsidRDefault="00ED3F02" w:rsidP="00540E03"/>
          <w:p w14:paraId="5836E1AF" w14:textId="2A09D6CD" w:rsidR="00ED3F02" w:rsidRDefault="00ED3F02" w:rsidP="00540E03"/>
          <w:p w14:paraId="56823C9B" w14:textId="5D5BE0BF" w:rsidR="00ED3F02" w:rsidRDefault="00ED3F02" w:rsidP="00540E03"/>
          <w:p w14:paraId="28C9E272" w14:textId="6569DEE9" w:rsidR="00ED3F02" w:rsidRDefault="00ED3F02" w:rsidP="00540E03">
            <w:r>
              <w:t>Beslutning</w:t>
            </w:r>
          </w:p>
          <w:p w14:paraId="11CACDF8" w14:textId="2C4C52AD" w:rsidR="00ED3F02" w:rsidRDefault="00ED3F02" w:rsidP="00540E03"/>
          <w:p w14:paraId="070C7771" w14:textId="044ECD32" w:rsidR="00ED3F02" w:rsidRDefault="00ED3F02" w:rsidP="00540E03"/>
          <w:p w14:paraId="5E22B1E8" w14:textId="29998755" w:rsidR="00ED3F02" w:rsidRDefault="00ED3F02" w:rsidP="00540E03"/>
          <w:p w14:paraId="01E996EF" w14:textId="794FF423" w:rsidR="00ED3F02" w:rsidRDefault="00ED3F02" w:rsidP="00540E03"/>
          <w:p w14:paraId="0B55CE18" w14:textId="75D01DFF" w:rsidR="00ED3F02" w:rsidRDefault="00ED3F02" w:rsidP="00540E03"/>
          <w:p w14:paraId="4C1BB114" w14:textId="5D652667" w:rsidR="00ED3F02" w:rsidRDefault="00ED3F02" w:rsidP="00540E03"/>
          <w:p w14:paraId="0C7F2AF7" w14:textId="3C5FAF56" w:rsidR="00ED3F02" w:rsidRDefault="00ED3F02" w:rsidP="00540E03">
            <w:r>
              <w:t>Beslutning</w:t>
            </w:r>
          </w:p>
          <w:p w14:paraId="3DD64C09" w14:textId="612FCE48" w:rsidR="00CA4636" w:rsidRDefault="00CA4636" w:rsidP="00540E03"/>
          <w:p w14:paraId="02099845" w14:textId="072914BD" w:rsidR="00CA4636" w:rsidRDefault="00CA4636" w:rsidP="00540E03"/>
          <w:p w14:paraId="4E0D43C4" w14:textId="77777777" w:rsidR="007E7E33" w:rsidRDefault="007E7E33" w:rsidP="00540E03"/>
          <w:p w14:paraId="75B6B4EA" w14:textId="7D477E7F" w:rsidR="00CA4636" w:rsidRDefault="00CA4636" w:rsidP="00540E03"/>
          <w:p w14:paraId="3ACCDA54" w14:textId="39ABE23C" w:rsidR="00CA4636" w:rsidRDefault="00CA4636" w:rsidP="00540E03">
            <w:r>
              <w:t>Beslutning</w:t>
            </w:r>
          </w:p>
          <w:p w14:paraId="1212E37A" w14:textId="79AD8453" w:rsidR="00CA4636" w:rsidRDefault="00CA4636" w:rsidP="00540E03"/>
          <w:p w14:paraId="10BA6F86" w14:textId="5B551576" w:rsidR="00CA4636" w:rsidRDefault="00CA4636" w:rsidP="00540E03"/>
          <w:p w14:paraId="6A252908" w14:textId="2EA3F797" w:rsidR="00CA4636" w:rsidRDefault="00CA4636" w:rsidP="00540E03"/>
          <w:p w14:paraId="635E33F8" w14:textId="2FFCA250" w:rsidR="00CA4636" w:rsidRDefault="00CA4636" w:rsidP="00540E03"/>
          <w:p w14:paraId="09EB9C26" w14:textId="2ED2236A" w:rsidR="00CA4636" w:rsidRDefault="00CA4636" w:rsidP="00540E03"/>
          <w:p w14:paraId="4EA56988" w14:textId="1173AAA9" w:rsidR="00CA4636" w:rsidRDefault="00CA4636" w:rsidP="00540E03">
            <w:r>
              <w:t>Beslutning</w:t>
            </w:r>
          </w:p>
          <w:p w14:paraId="1D66C6A0" w14:textId="0ADEA891" w:rsidR="00432172" w:rsidRDefault="00432172" w:rsidP="00540E03"/>
          <w:p w14:paraId="1AF57E3F" w14:textId="56F8F9DF" w:rsidR="00432172" w:rsidRDefault="00432172" w:rsidP="00540E03"/>
          <w:p w14:paraId="2896C8B0" w14:textId="3B9DD843" w:rsidR="00432172" w:rsidRDefault="00432172" w:rsidP="00540E03"/>
          <w:p w14:paraId="317E5164" w14:textId="04970293" w:rsidR="00432172" w:rsidRDefault="00432172" w:rsidP="00540E03">
            <w:r>
              <w:t xml:space="preserve">Beslutning </w:t>
            </w:r>
          </w:p>
          <w:p w14:paraId="40B7201E" w14:textId="4C57FB6F" w:rsidR="00432172" w:rsidRDefault="00432172" w:rsidP="00540E03"/>
          <w:p w14:paraId="6655B7AD" w14:textId="01744656" w:rsidR="00432172" w:rsidRDefault="00432172" w:rsidP="00540E03"/>
          <w:p w14:paraId="64BB0697" w14:textId="75F8B548" w:rsidR="00432172" w:rsidRDefault="00432172" w:rsidP="00540E03"/>
          <w:p w14:paraId="614F7C12" w14:textId="4157B48D" w:rsidR="00432172" w:rsidRDefault="00432172" w:rsidP="00540E03"/>
          <w:p w14:paraId="5CB66248" w14:textId="04F13441" w:rsidR="00432172" w:rsidRDefault="00432172" w:rsidP="00540E03">
            <w:r>
              <w:t>Beslutning</w:t>
            </w:r>
          </w:p>
          <w:p w14:paraId="346E4C06" w14:textId="066754AE" w:rsidR="00432172" w:rsidRDefault="00432172" w:rsidP="00540E03"/>
          <w:p w14:paraId="45284A2A" w14:textId="35B1F484" w:rsidR="00432172" w:rsidRDefault="00432172" w:rsidP="00540E03"/>
          <w:p w14:paraId="06FE3BD5" w14:textId="6249FF9E" w:rsidR="00432172" w:rsidRDefault="00432172" w:rsidP="00540E03"/>
          <w:p w14:paraId="4BE034CD" w14:textId="1407E246" w:rsidR="00432172" w:rsidRDefault="00432172" w:rsidP="00540E03"/>
          <w:p w14:paraId="0D80539A" w14:textId="77777777" w:rsidR="007557B2" w:rsidRDefault="007557B2" w:rsidP="00540E03"/>
          <w:p w14:paraId="5950125A" w14:textId="6FDCE387" w:rsidR="00432172" w:rsidRDefault="00432172" w:rsidP="00540E03"/>
          <w:p w14:paraId="0811B446" w14:textId="3EFA0C26" w:rsidR="00432172" w:rsidRDefault="00432172" w:rsidP="00540E03">
            <w:r>
              <w:t>Beslutning</w:t>
            </w:r>
          </w:p>
          <w:p w14:paraId="19B0DD75" w14:textId="312C8834" w:rsidR="007557B2" w:rsidRDefault="007557B2" w:rsidP="00540E03"/>
          <w:p w14:paraId="1471FD4C" w14:textId="740F0E3E" w:rsidR="007557B2" w:rsidRDefault="007557B2" w:rsidP="00540E03"/>
          <w:p w14:paraId="00A2653A" w14:textId="7112098E" w:rsidR="007557B2" w:rsidRDefault="007557B2" w:rsidP="00540E03"/>
          <w:p w14:paraId="5C058239" w14:textId="5A61B0D4" w:rsidR="007557B2" w:rsidRDefault="007557B2" w:rsidP="00540E03"/>
          <w:p w14:paraId="70C992F9" w14:textId="0018521F" w:rsidR="007557B2" w:rsidRDefault="007557B2" w:rsidP="00540E03"/>
          <w:p w14:paraId="401325E3" w14:textId="0AC6D39D" w:rsidR="007557B2" w:rsidRDefault="007557B2" w:rsidP="00540E03">
            <w:r>
              <w:t>Beslutning</w:t>
            </w:r>
          </w:p>
          <w:p w14:paraId="7910C94F" w14:textId="77777777" w:rsidR="007557B2" w:rsidRDefault="007557B2" w:rsidP="00540E03"/>
          <w:p w14:paraId="658DB85E" w14:textId="53CF7135" w:rsidR="00023849" w:rsidRDefault="00F632EB" w:rsidP="00540E03">
            <w:r>
              <w:fldChar w:fldCharType="end"/>
            </w:r>
            <w:bookmarkEnd w:id="5"/>
          </w:p>
        </w:tc>
      </w:tr>
    </w:tbl>
    <w:p w14:paraId="1DCE8A52" w14:textId="77777777" w:rsidR="00023849" w:rsidRDefault="00023849"/>
    <w:p w14:paraId="179D1C92" w14:textId="77777777" w:rsidR="00023849" w:rsidRDefault="00023849"/>
    <w:p w14:paraId="015DCA09" w14:textId="78B2BD55" w:rsidR="00023849" w:rsidRDefault="00023849"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 w:rsidR="003D1B4E">
        <w:rPr>
          <w:noProof/>
        </w:rPr>
        <w:t>Stokkemarke</w:t>
      </w:r>
      <w:r>
        <w:fldChar w:fldCharType="end"/>
      </w:r>
      <w:bookmarkEnd w:id="6"/>
      <w:r>
        <w:t xml:space="preserve">, den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instrText xml:space="preserve"> FORMTEXT </w:instrText>
      </w:r>
      <w:r>
        <w:fldChar w:fldCharType="separate"/>
      </w:r>
      <w:r w:rsidR="00540E03">
        <w:t>11.08.</w:t>
      </w:r>
      <w:r w:rsidR="003D1B4E">
        <w:t xml:space="preserve"> 2022</w:t>
      </w:r>
      <w:r>
        <w:fldChar w:fldCharType="end"/>
      </w:r>
      <w:bookmarkEnd w:id="7"/>
      <w:r>
        <w:t xml:space="preserve"> </w:t>
      </w:r>
    </w:p>
    <w:p w14:paraId="061C6934" w14:textId="77777777" w:rsidR="00023849" w:rsidRDefault="00023849"/>
    <w:p w14:paraId="0AFCB0A2" w14:textId="77777777" w:rsidR="00023849" w:rsidRDefault="00023849"/>
    <w:p w14:paraId="1B10F36E" w14:textId="77777777" w:rsidR="00023849" w:rsidRDefault="00023849">
      <w:pPr>
        <w:pBdr>
          <w:bottom w:val="single" w:sz="4" w:space="1" w:color="auto"/>
        </w:pBdr>
      </w:pPr>
    </w:p>
    <w:p w14:paraId="74577C7C" w14:textId="77777777" w:rsidR="00023849" w:rsidRDefault="00023849">
      <w:r>
        <w:rPr>
          <w:sz w:val="16"/>
        </w:rPr>
        <w:t>underskrifter</w:t>
      </w:r>
    </w:p>
    <w:p w14:paraId="5B4F95EF" w14:textId="77777777" w:rsidR="00023849" w:rsidRDefault="00023849"/>
    <w:p w14:paraId="1737D974" w14:textId="77777777" w:rsidR="00023849" w:rsidRDefault="00023849">
      <w:pPr>
        <w:pBdr>
          <w:bottom w:val="single" w:sz="4" w:space="1" w:color="auto"/>
        </w:pBdr>
      </w:pPr>
    </w:p>
    <w:p w14:paraId="549DF2A2" w14:textId="77777777" w:rsidR="00023849" w:rsidRDefault="00023849"/>
    <w:p w14:paraId="4A72133B" w14:textId="77777777" w:rsidR="00023849" w:rsidRDefault="00023849"/>
    <w:p w14:paraId="1558AB3B" w14:textId="77777777" w:rsidR="00023849" w:rsidRDefault="00023849">
      <w:pPr>
        <w:pBdr>
          <w:bottom w:val="single" w:sz="4" w:space="1" w:color="auto"/>
        </w:pBdr>
      </w:pPr>
    </w:p>
    <w:p w14:paraId="05ADC663" w14:textId="77777777" w:rsidR="00023849" w:rsidRDefault="00023849"/>
    <w:p w14:paraId="76A0702B" w14:textId="77777777" w:rsidR="00023849" w:rsidRDefault="00023849">
      <w:pPr>
        <w:pBdr>
          <w:bottom w:val="single" w:sz="4" w:space="1" w:color="auto"/>
        </w:pBdr>
      </w:pPr>
    </w:p>
    <w:p w14:paraId="03FC2845" w14:textId="77777777" w:rsidR="00023849" w:rsidRDefault="00023849">
      <w:pPr>
        <w:pBdr>
          <w:bottom w:val="single" w:sz="4" w:space="1" w:color="auto"/>
        </w:pBdr>
      </w:pPr>
    </w:p>
    <w:p w14:paraId="7BA1A246" w14:textId="77777777" w:rsidR="00023849" w:rsidRDefault="00023849"/>
    <w:p w14:paraId="02DB5503" w14:textId="77777777" w:rsidR="00023849" w:rsidRDefault="00023849"/>
    <w:sectPr w:rsidR="00023849" w:rsidSect="0066480F">
      <w:headerReference w:type="default" r:id="rId11"/>
      <w:pgSz w:w="11906" w:h="16838" w:code="9"/>
      <w:pgMar w:top="720" w:right="1134" w:bottom="90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F5FE" w14:textId="77777777" w:rsidR="004B27AF" w:rsidRDefault="004B27AF">
      <w:r>
        <w:separator/>
      </w:r>
    </w:p>
  </w:endnote>
  <w:endnote w:type="continuationSeparator" w:id="0">
    <w:p w14:paraId="77CF7051" w14:textId="77777777" w:rsidR="004B27AF" w:rsidRDefault="004B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97F9" w14:textId="77777777" w:rsidR="004B27AF" w:rsidRDefault="004B27AF">
      <w:r>
        <w:separator/>
      </w:r>
    </w:p>
  </w:footnote>
  <w:footnote w:type="continuationSeparator" w:id="0">
    <w:p w14:paraId="2A54995E" w14:textId="77777777" w:rsidR="004B27AF" w:rsidRDefault="004B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3676" w14:textId="77777777" w:rsidR="0066480F" w:rsidRPr="0066480F" w:rsidRDefault="0066480F" w:rsidP="0066480F">
    <w:pPr>
      <w:pStyle w:val="Sidehoved"/>
      <w:jc w:val="right"/>
      <w:rPr>
        <w:sz w:val="20"/>
        <w:szCs w:val="20"/>
      </w:rPr>
    </w:pPr>
    <w:r w:rsidRPr="0066480F">
      <w:rPr>
        <w:sz w:val="20"/>
        <w:szCs w:val="20"/>
      </w:rPr>
      <w:t xml:space="preserve">Side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PAGE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  <w:r w:rsidRPr="0066480F">
      <w:rPr>
        <w:sz w:val="20"/>
        <w:szCs w:val="20"/>
      </w:rPr>
      <w:t xml:space="preserve"> af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NUMPAGES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5"/>
    <w:rsid w:val="000016ED"/>
    <w:rsid w:val="00012CDD"/>
    <w:rsid w:val="00023849"/>
    <w:rsid w:val="0006001E"/>
    <w:rsid w:val="00067A9E"/>
    <w:rsid w:val="000770F2"/>
    <w:rsid w:val="00084636"/>
    <w:rsid w:val="0009407A"/>
    <w:rsid w:val="000A633D"/>
    <w:rsid w:val="000B7895"/>
    <w:rsid w:val="000C432C"/>
    <w:rsid w:val="000D7D23"/>
    <w:rsid w:val="000E23F7"/>
    <w:rsid w:val="000E2C0E"/>
    <w:rsid w:val="00115E54"/>
    <w:rsid w:val="001169D2"/>
    <w:rsid w:val="00163634"/>
    <w:rsid w:val="00180DCB"/>
    <w:rsid w:val="0018704B"/>
    <w:rsid w:val="001B06C7"/>
    <w:rsid w:val="001B5F1D"/>
    <w:rsid w:val="001C0869"/>
    <w:rsid w:val="001E5E31"/>
    <w:rsid w:val="00212594"/>
    <w:rsid w:val="00216BB5"/>
    <w:rsid w:val="00223FCF"/>
    <w:rsid w:val="00251E3D"/>
    <w:rsid w:val="00296FB7"/>
    <w:rsid w:val="002A034C"/>
    <w:rsid w:val="002A6A64"/>
    <w:rsid w:val="002A6FE3"/>
    <w:rsid w:val="002A7E8C"/>
    <w:rsid w:val="002F6F86"/>
    <w:rsid w:val="00304DCE"/>
    <w:rsid w:val="00315480"/>
    <w:rsid w:val="003157A7"/>
    <w:rsid w:val="003167E8"/>
    <w:rsid w:val="0034407D"/>
    <w:rsid w:val="00344634"/>
    <w:rsid w:val="00346FA5"/>
    <w:rsid w:val="0038266E"/>
    <w:rsid w:val="003D1B4E"/>
    <w:rsid w:val="003D255E"/>
    <w:rsid w:val="003D580E"/>
    <w:rsid w:val="003F3254"/>
    <w:rsid w:val="00421125"/>
    <w:rsid w:val="00432172"/>
    <w:rsid w:val="00436344"/>
    <w:rsid w:val="0044444A"/>
    <w:rsid w:val="00444D5E"/>
    <w:rsid w:val="004562CE"/>
    <w:rsid w:val="00476D84"/>
    <w:rsid w:val="0048447B"/>
    <w:rsid w:val="004B27AF"/>
    <w:rsid w:val="004D4579"/>
    <w:rsid w:val="00505519"/>
    <w:rsid w:val="0051394C"/>
    <w:rsid w:val="00521039"/>
    <w:rsid w:val="00540E03"/>
    <w:rsid w:val="005410A6"/>
    <w:rsid w:val="005636A1"/>
    <w:rsid w:val="00564385"/>
    <w:rsid w:val="00564D91"/>
    <w:rsid w:val="00575AAD"/>
    <w:rsid w:val="005766D2"/>
    <w:rsid w:val="0058594C"/>
    <w:rsid w:val="005863EA"/>
    <w:rsid w:val="005A092C"/>
    <w:rsid w:val="005A313D"/>
    <w:rsid w:val="005A514D"/>
    <w:rsid w:val="005C3A8E"/>
    <w:rsid w:val="006467C2"/>
    <w:rsid w:val="0066480F"/>
    <w:rsid w:val="0066779F"/>
    <w:rsid w:val="0067098C"/>
    <w:rsid w:val="00672774"/>
    <w:rsid w:val="0067498C"/>
    <w:rsid w:val="00690D81"/>
    <w:rsid w:val="006A5923"/>
    <w:rsid w:val="006D154D"/>
    <w:rsid w:val="006E4576"/>
    <w:rsid w:val="0070095B"/>
    <w:rsid w:val="00752347"/>
    <w:rsid w:val="007557B2"/>
    <w:rsid w:val="00764988"/>
    <w:rsid w:val="007661BE"/>
    <w:rsid w:val="00771399"/>
    <w:rsid w:val="00783DDC"/>
    <w:rsid w:val="00793D48"/>
    <w:rsid w:val="007A3C41"/>
    <w:rsid w:val="007A7E1B"/>
    <w:rsid w:val="007E1D77"/>
    <w:rsid w:val="007E534B"/>
    <w:rsid w:val="007E6262"/>
    <w:rsid w:val="007E7E33"/>
    <w:rsid w:val="00816BDE"/>
    <w:rsid w:val="00850166"/>
    <w:rsid w:val="008654B8"/>
    <w:rsid w:val="008832D7"/>
    <w:rsid w:val="008A0462"/>
    <w:rsid w:val="008C76B1"/>
    <w:rsid w:val="008D142F"/>
    <w:rsid w:val="008E4705"/>
    <w:rsid w:val="008F113A"/>
    <w:rsid w:val="00921FD2"/>
    <w:rsid w:val="00930191"/>
    <w:rsid w:val="009623D6"/>
    <w:rsid w:val="00966A5B"/>
    <w:rsid w:val="00982A54"/>
    <w:rsid w:val="00985C56"/>
    <w:rsid w:val="0099161A"/>
    <w:rsid w:val="009944B8"/>
    <w:rsid w:val="00996C2B"/>
    <w:rsid w:val="00997A7E"/>
    <w:rsid w:val="00997E2D"/>
    <w:rsid w:val="009A3DAA"/>
    <w:rsid w:val="009B4D32"/>
    <w:rsid w:val="009B66B8"/>
    <w:rsid w:val="009C6DFB"/>
    <w:rsid w:val="009C78E5"/>
    <w:rsid w:val="009F3549"/>
    <w:rsid w:val="009F6C9F"/>
    <w:rsid w:val="009F7879"/>
    <w:rsid w:val="00A05003"/>
    <w:rsid w:val="00A06C41"/>
    <w:rsid w:val="00A078D6"/>
    <w:rsid w:val="00A07D5A"/>
    <w:rsid w:val="00A15737"/>
    <w:rsid w:val="00A2422D"/>
    <w:rsid w:val="00A44988"/>
    <w:rsid w:val="00A4692D"/>
    <w:rsid w:val="00A6357A"/>
    <w:rsid w:val="00A9711C"/>
    <w:rsid w:val="00AA5D8E"/>
    <w:rsid w:val="00AC46D1"/>
    <w:rsid w:val="00AD1B23"/>
    <w:rsid w:val="00B002A6"/>
    <w:rsid w:val="00B22D2C"/>
    <w:rsid w:val="00B51772"/>
    <w:rsid w:val="00B85C0A"/>
    <w:rsid w:val="00BA6363"/>
    <w:rsid w:val="00BB03C1"/>
    <w:rsid w:val="00BD35EE"/>
    <w:rsid w:val="00BD4C14"/>
    <w:rsid w:val="00BD5D02"/>
    <w:rsid w:val="00BD7C63"/>
    <w:rsid w:val="00BF3E17"/>
    <w:rsid w:val="00C46DA5"/>
    <w:rsid w:val="00C85C6B"/>
    <w:rsid w:val="00C9421C"/>
    <w:rsid w:val="00C95FC4"/>
    <w:rsid w:val="00CA4636"/>
    <w:rsid w:val="00CA54BD"/>
    <w:rsid w:val="00CB7CD8"/>
    <w:rsid w:val="00CC288E"/>
    <w:rsid w:val="00CC6FF5"/>
    <w:rsid w:val="00CC71D0"/>
    <w:rsid w:val="00CF4031"/>
    <w:rsid w:val="00CF79E1"/>
    <w:rsid w:val="00D00BA7"/>
    <w:rsid w:val="00D024DA"/>
    <w:rsid w:val="00D270B2"/>
    <w:rsid w:val="00D33AFB"/>
    <w:rsid w:val="00D42D35"/>
    <w:rsid w:val="00D524ED"/>
    <w:rsid w:val="00D702F6"/>
    <w:rsid w:val="00DB1CF3"/>
    <w:rsid w:val="00DB66DA"/>
    <w:rsid w:val="00DD0406"/>
    <w:rsid w:val="00DD40E5"/>
    <w:rsid w:val="00DD5C17"/>
    <w:rsid w:val="00DF15CE"/>
    <w:rsid w:val="00DF5E49"/>
    <w:rsid w:val="00E01981"/>
    <w:rsid w:val="00E04F91"/>
    <w:rsid w:val="00E108F3"/>
    <w:rsid w:val="00E27FA8"/>
    <w:rsid w:val="00E43AAA"/>
    <w:rsid w:val="00E6502E"/>
    <w:rsid w:val="00E65CBB"/>
    <w:rsid w:val="00E6631C"/>
    <w:rsid w:val="00EB1371"/>
    <w:rsid w:val="00EC5931"/>
    <w:rsid w:val="00ED0902"/>
    <w:rsid w:val="00ED3F02"/>
    <w:rsid w:val="00EE5396"/>
    <w:rsid w:val="00F021A6"/>
    <w:rsid w:val="00F06245"/>
    <w:rsid w:val="00F10142"/>
    <w:rsid w:val="00F11012"/>
    <w:rsid w:val="00F20CD1"/>
    <w:rsid w:val="00F22EB5"/>
    <w:rsid w:val="00F248A2"/>
    <w:rsid w:val="00F32A30"/>
    <w:rsid w:val="00F33646"/>
    <w:rsid w:val="00F42EBB"/>
    <w:rsid w:val="00F5245C"/>
    <w:rsid w:val="00F56D62"/>
    <w:rsid w:val="00F632EB"/>
    <w:rsid w:val="00F70884"/>
    <w:rsid w:val="00F77E6A"/>
    <w:rsid w:val="00F813BA"/>
    <w:rsid w:val="00FA405C"/>
    <w:rsid w:val="00FA49D1"/>
    <w:rsid w:val="00FB5A7B"/>
    <w:rsid w:val="00FD6CEE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7186"/>
  <w15:chartTrackingRefBased/>
  <w15:docId w15:val="{F0830E31-CED1-4EB3-9F70-191AF56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4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80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47014-96FE-4F65-BF57-E2BCAEC95D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8A992D-1DFC-4F53-90D5-068CA971A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9A153-D5FB-49E1-A955-E76F28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593AA-C350-4E8E-879C-4586244534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0983E1-93F0-4E75-8CF4-88FDACD0D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Dagsordentilelektroniskudfyldning</vt:lpstr>
    </vt:vector>
  </TitlesOfParts>
  <Company>WM-data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Dagsordentilelektroniskudfyldning</dc:title>
  <dc:subject/>
  <dc:creator>Merete Foged</dc:creator>
  <cp:keywords/>
  <dc:description/>
  <cp:lastModifiedBy>birthe johansen</cp:lastModifiedBy>
  <cp:revision>24</cp:revision>
  <cp:lastPrinted>2022-08-03T09:14:00Z</cp:lastPrinted>
  <dcterms:created xsi:type="dcterms:W3CDTF">2022-08-02T18:34:00Z</dcterms:created>
  <dcterms:modified xsi:type="dcterms:W3CDTF">2022-08-04T06:43:00Z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SS44E7UWSKDF-2095529578-1</vt:lpwstr>
  </property>
  <property fmtid="{D5CDD505-2E9C-101B-9397-08002B2CF9AE}" pid="4" name="_dlc_DocIdItemGuid">
    <vt:lpwstr>992735fb-5495-462e-acf4-1c879d0f2872</vt:lpwstr>
  </property>
  <property fmtid="{D5CDD505-2E9C-101B-9397-08002B2CF9AE}" pid="5" name="_dlc_DocIdUrl">
    <vt:lpwstr>https://intranet.kirkenettet.dk/sites/haandboeger/km/blanket_mhr/menighedsraadet/_layouts/15/DocIdRedir.aspx?ID=SS44E7UWSKDF-2095529578-1, SS44E7UWSKDF-2095529578-1</vt:lpwstr>
  </property>
</Properties>
</file>