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BE" w:rsidRDefault="00C42DBE" w:rsidP="00C42DBE">
      <w:pPr>
        <w:pStyle w:val="Titel"/>
      </w:pPr>
      <w:r>
        <w:t xml:space="preserve">                        Stokkemarke Menighedsråd</w:t>
      </w:r>
    </w:p>
    <w:p w:rsidR="00C42DBE" w:rsidRDefault="00E00578" w:rsidP="00C42DBE">
      <w:pPr>
        <w:rPr>
          <w:sz w:val="28"/>
          <w:szCs w:val="28"/>
        </w:rPr>
      </w:pPr>
      <w:r>
        <w:rPr>
          <w:sz w:val="28"/>
          <w:szCs w:val="28"/>
        </w:rPr>
        <w:t xml:space="preserve">Dagsorden </w:t>
      </w:r>
      <w:r w:rsidR="00C42DBE">
        <w:rPr>
          <w:sz w:val="28"/>
          <w:szCs w:val="28"/>
        </w:rPr>
        <w:t xml:space="preserve">til menighedsrådsmøde den </w:t>
      </w:r>
      <w:r w:rsidR="00FE204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E204A">
        <w:rPr>
          <w:sz w:val="28"/>
          <w:szCs w:val="28"/>
        </w:rPr>
        <w:t>oktober</w:t>
      </w:r>
      <w:r>
        <w:rPr>
          <w:sz w:val="28"/>
          <w:szCs w:val="28"/>
        </w:rPr>
        <w:t xml:space="preserve"> </w:t>
      </w:r>
      <w:r w:rsidR="00C42DBE">
        <w:rPr>
          <w:sz w:val="28"/>
          <w:szCs w:val="28"/>
        </w:rPr>
        <w:t>2020 kl.19.00-21.00</w:t>
      </w:r>
    </w:p>
    <w:p w:rsidR="00C42DBE" w:rsidRPr="00F15A67" w:rsidRDefault="00F15A67" w:rsidP="00C42DBE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C42DBE" w:rsidRPr="00F15A67">
        <w:rPr>
          <w:sz w:val="24"/>
          <w:szCs w:val="24"/>
        </w:rPr>
        <w:t>ødet afholdes i konfirmandstuen, Stokkemarke præstegård</w:t>
      </w:r>
    </w:p>
    <w:p w:rsidR="00C42DBE" w:rsidRDefault="00C42DBE" w:rsidP="008D0D92">
      <w:r>
        <w:t xml:space="preserve">Mødedeltagere: </w:t>
      </w:r>
      <w:r w:rsidR="008D0D92">
        <w:t xml:space="preserve">Birthe Johansen, Laura Håkansson, Eric Steffensen, Linda Nordahl, Inger Pedersen, Torben Fugl, Flemming Christensen, </w:t>
      </w:r>
      <w:r w:rsidR="008D0D92">
        <w:tab/>
      </w:r>
      <w:r w:rsidR="005A101F">
        <w:t xml:space="preserve">Lindy Fynholm, </w:t>
      </w:r>
      <w:r w:rsidR="008D0D92">
        <w:t>Knud Asger Rasmussen</w:t>
      </w:r>
    </w:p>
    <w:p w:rsidR="00C42DBE" w:rsidRDefault="00C42DBE" w:rsidP="00C42DBE">
      <w:r>
        <w:t xml:space="preserve">Afbud: </w:t>
      </w:r>
    </w:p>
    <w:p w:rsidR="001D4184" w:rsidRDefault="00F731A2" w:rsidP="00C42DBE">
      <w:r>
        <w:t>Referent:</w:t>
      </w:r>
    </w:p>
    <w:p w:rsidR="00F731A2" w:rsidRDefault="00F731A2" w:rsidP="00F731A2">
      <w:r>
        <w:t xml:space="preserve">1. </w:t>
      </w:r>
      <w:r w:rsidR="00C42DBE">
        <w:t>Godkendelse af dagsordenen</w:t>
      </w:r>
    </w:p>
    <w:p w:rsidR="00C73AE2" w:rsidRDefault="008D0D92" w:rsidP="00C42DBE">
      <w:r>
        <w:t>2</w:t>
      </w:r>
      <w:r w:rsidR="00404A58">
        <w:t>.</w:t>
      </w:r>
      <w:r w:rsidR="00BC4DF2">
        <w:t xml:space="preserve"> </w:t>
      </w:r>
      <w:r w:rsidR="00C73AE2">
        <w:t xml:space="preserve">Orientering fra formand: </w:t>
      </w:r>
      <w:r w:rsidR="00F731A2">
        <w:t>Konstituerende møde i det nye menighedsråd torsdag d. 5 november</w:t>
      </w:r>
      <w:r w:rsidR="00AA78A2">
        <w:t>. Tak for god indsats i menighedsrådet til Inger Pedersen, Linda Nordahl, Lindy Fynholm og Knud Asger Rasmussen.</w:t>
      </w:r>
    </w:p>
    <w:p w:rsidR="00DF155C" w:rsidRDefault="008D0D92" w:rsidP="00C73AE2">
      <w:r>
        <w:t>3</w:t>
      </w:r>
      <w:r w:rsidR="00C73AE2">
        <w:t>:</w:t>
      </w:r>
      <w:r w:rsidR="00DF155C" w:rsidRPr="00DF155C">
        <w:t xml:space="preserve"> </w:t>
      </w:r>
      <w:r w:rsidR="00DF155C">
        <w:t>O</w:t>
      </w:r>
      <w:r w:rsidR="00DF155C" w:rsidRPr="00DF155C">
        <w:t>rientering fra sognepræst</w:t>
      </w:r>
      <w:r w:rsidR="00DF155C">
        <w:t>:</w:t>
      </w:r>
      <w:r w:rsidR="00022973">
        <w:t xml:space="preserve"> Minikonfirmander, Alle Helgen,</w:t>
      </w:r>
      <w:r w:rsidR="00DF155C">
        <w:t xml:space="preserve"> </w:t>
      </w:r>
      <w:r w:rsidR="00762C25">
        <w:t>Juleaften</w:t>
      </w:r>
    </w:p>
    <w:p w:rsidR="00762C25" w:rsidRDefault="00762C25" w:rsidP="00C73AE2">
      <w:r>
        <w:t>4. Beslutningspunkt: Hvordan vil vi afvikle juleaften, nu hvor der er delta</w:t>
      </w:r>
      <w:bookmarkStart w:id="0" w:name="_GoBack"/>
      <w:bookmarkEnd w:id="0"/>
      <w:r>
        <w:t>ger begrænsning på 50 personer, når vi skal synge til gudstjeneste?</w:t>
      </w:r>
    </w:p>
    <w:p w:rsidR="002520B6" w:rsidRDefault="008D0D92" w:rsidP="00C73AE2">
      <w:r>
        <w:t>4</w:t>
      </w:r>
      <w:r w:rsidR="00DF155C">
        <w:t xml:space="preserve">. </w:t>
      </w:r>
      <w:r w:rsidR="00AC7FF7" w:rsidRPr="00AC7FF7">
        <w:t>Orientering fra regnskabsfører</w:t>
      </w:r>
      <w:r w:rsidR="00F731A2">
        <w:t>: Fremlægger kvartalsregnskab og fortæller om</w:t>
      </w:r>
      <w:r w:rsidR="00022973">
        <w:t xml:space="preserve"> det fælles regnskabskontor</w:t>
      </w:r>
      <w:r w:rsidR="00F731A2">
        <w:t xml:space="preserve"> i Maribo</w:t>
      </w:r>
    </w:p>
    <w:p w:rsidR="00F731A2" w:rsidRDefault="00F731A2" w:rsidP="00C73AE2">
      <w:r>
        <w:t>5. Beslutningspunkt: Vil vi skifte til det fælles regnskabskontor i Maribo, når Knud Asger træder tilbage ved udgangen af denne valgperiode?</w:t>
      </w:r>
    </w:p>
    <w:p w:rsidR="00DF155C" w:rsidRDefault="008D0D92" w:rsidP="00C73AE2">
      <w:r>
        <w:t>5</w:t>
      </w:r>
      <w:r w:rsidR="00DF155C">
        <w:t xml:space="preserve">. </w:t>
      </w:r>
      <w:r w:rsidR="00AC7FF7" w:rsidRPr="00AC7FF7">
        <w:t xml:space="preserve">Orientering fra </w:t>
      </w:r>
      <w:r w:rsidR="00F731A2" w:rsidRPr="00F731A2">
        <w:t>kirkeværge</w:t>
      </w:r>
      <w:r w:rsidR="00AA78A2">
        <w:t>:</w:t>
      </w:r>
      <w:r w:rsidR="00F731A2" w:rsidRPr="00F731A2">
        <w:t xml:space="preserve"> </w:t>
      </w:r>
    </w:p>
    <w:p w:rsidR="00F731A2" w:rsidRDefault="00F731A2" w:rsidP="00C73AE2">
      <w:r>
        <w:t>6. Orientering fra</w:t>
      </w:r>
      <w:r w:rsidR="00AA78A2" w:rsidRPr="00AA78A2">
        <w:t xml:space="preserve"> kontaktperson</w:t>
      </w:r>
      <w:r>
        <w:t>:</w:t>
      </w:r>
    </w:p>
    <w:p w:rsidR="002520B6" w:rsidRDefault="00F731A2" w:rsidP="00C42DBE">
      <w:r>
        <w:t>7</w:t>
      </w:r>
      <w:r w:rsidR="00C73AE2">
        <w:t>: Orientering fra personalerepræsentant</w:t>
      </w:r>
    </w:p>
    <w:p w:rsidR="00C42DBE" w:rsidRDefault="00F731A2" w:rsidP="00C42DBE">
      <w:r>
        <w:t>8</w:t>
      </w:r>
      <w:r w:rsidR="009A102A">
        <w:t>. Eventuelt:</w:t>
      </w:r>
      <w:r w:rsidR="001D4184">
        <w:t xml:space="preserve"> </w:t>
      </w:r>
    </w:p>
    <w:p w:rsidR="009A102A" w:rsidRDefault="00F731A2" w:rsidP="00C42DBE">
      <w:r>
        <w:t>9</w:t>
      </w:r>
      <w:r w:rsidR="0098658E">
        <w:t>. Næste menighedsrådsmøde: 5. november 2020</w:t>
      </w:r>
    </w:p>
    <w:p w:rsidR="002520B6" w:rsidRDefault="00F731A2" w:rsidP="00C42DBE">
      <w:r>
        <w:t>10</w:t>
      </w:r>
      <w:r w:rsidR="002520B6">
        <w:t xml:space="preserve">. </w:t>
      </w:r>
      <w:r w:rsidR="002520B6" w:rsidRPr="002520B6">
        <w:t>Lukket punkt</w:t>
      </w:r>
    </w:p>
    <w:p w:rsidR="00F15A67" w:rsidRDefault="00F15A67" w:rsidP="00C42DBE"/>
    <w:p w:rsidR="002520B6" w:rsidRDefault="002520B6" w:rsidP="00C42DBE"/>
    <w:p w:rsidR="007A2EF6" w:rsidRDefault="007A2EF6" w:rsidP="00C42DBE"/>
    <w:p w:rsidR="007A2EF6" w:rsidRDefault="007A2EF6" w:rsidP="00C42DBE"/>
    <w:p w:rsidR="002520B6" w:rsidRDefault="002520B6" w:rsidP="00C42DBE"/>
    <w:p w:rsidR="00F15A67" w:rsidRDefault="00F15A67" w:rsidP="00C42DBE">
      <w:r>
        <w:t>Birthe Johansen</w:t>
      </w:r>
      <w:r w:rsidR="00875B9D">
        <w:tab/>
      </w:r>
      <w:r w:rsidR="00875B9D">
        <w:tab/>
      </w:r>
      <w:r w:rsidR="00875B9D">
        <w:tab/>
      </w:r>
      <w:r w:rsidR="00875B9D" w:rsidRPr="00875B9D">
        <w:t>Laura Håkansson</w:t>
      </w:r>
    </w:p>
    <w:p w:rsidR="00875B9D" w:rsidRDefault="00875B9D" w:rsidP="00C42DBE"/>
    <w:p w:rsidR="00875B9D" w:rsidRDefault="00875B9D" w:rsidP="00C42DBE"/>
    <w:p w:rsidR="00875B9D" w:rsidRDefault="00875B9D" w:rsidP="00C42DBE">
      <w:r>
        <w:lastRenderedPageBreak/>
        <w:t>Eric Steffensen</w:t>
      </w:r>
      <w:r>
        <w:tab/>
      </w:r>
      <w:r>
        <w:tab/>
      </w:r>
      <w:r>
        <w:tab/>
      </w:r>
      <w:r w:rsidRPr="00875B9D">
        <w:t>Linda Nordahl</w:t>
      </w:r>
    </w:p>
    <w:p w:rsidR="00875B9D" w:rsidRDefault="00875B9D" w:rsidP="00C42DBE"/>
    <w:p w:rsidR="00875B9D" w:rsidRDefault="00875B9D" w:rsidP="00C42DBE"/>
    <w:p w:rsidR="00875B9D" w:rsidRDefault="00875B9D" w:rsidP="00C42DBE">
      <w:r w:rsidRPr="00875B9D">
        <w:t xml:space="preserve">Inger Pedersen, </w:t>
      </w:r>
      <w:r>
        <w:tab/>
      </w:r>
      <w:r>
        <w:tab/>
      </w:r>
      <w:r>
        <w:tab/>
        <w:t>T</w:t>
      </w:r>
      <w:r w:rsidRPr="00875B9D">
        <w:t>orben Fugl,</w:t>
      </w:r>
    </w:p>
    <w:p w:rsidR="002520B6" w:rsidRDefault="002520B6" w:rsidP="00C42DBE"/>
    <w:p w:rsidR="00875B9D" w:rsidRDefault="00875B9D" w:rsidP="00C42DBE"/>
    <w:p w:rsidR="00875B9D" w:rsidRDefault="00875B9D" w:rsidP="00C42DBE">
      <w:r w:rsidRPr="00875B9D">
        <w:t xml:space="preserve">Flemming Christensen, </w:t>
      </w:r>
      <w:r>
        <w:tab/>
      </w:r>
      <w:r>
        <w:tab/>
      </w:r>
      <w:r>
        <w:tab/>
        <w:t>Lindy Fynholm</w:t>
      </w:r>
    </w:p>
    <w:p w:rsidR="00875B9D" w:rsidRDefault="00875B9D" w:rsidP="00C42DBE"/>
    <w:p w:rsidR="007A2EF6" w:rsidRDefault="007A2EF6" w:rsidP="00C42DBE"/>
    <w:p w:rsidR="009A102A" w:rsidRDefault="00875B9D" w:rsidP="00C42DBE">
      <w:r>
        <w:t>Knud Asger Rasmussen</w:t>
      </w:r>
    </w:p>
    <w:p w:rsidR="009A102A" w:rsidRDefault="009A102A" w:rsidP="00C42DBE"/>
    <w:p w:rsidR="00C44331" w:rsidRDefault="00C44331" w:rsidP="00C42DBE"/>
    <w:p w:rsidR="00C42DBE" w:rsidRDefault="00C42DBE" w:rsidP="00C42DBE"/>
    <w:p w:rsidR="00C42DBE" w:rsidRDefault="00C42DBE" w:rsidP="00C42DBE">
      <w:pPr>
        <w:ind w:left="360"/>
      </w:pPr>
      <w:r>
        <w:t xml:space="preserve">                                                                                                                      </w:t>
      </w:r>
    </w:p>
    <w:p w:rsidR="00C42DBE" w:rsidRDefault="00C42DBE" w:rsidP="00C42DBE">
      <w:pPr>
        <w:pStyle w:val="Listeafsnit"/>
      </w:pPr>
    </w:p>
    <w:p w:rsidR="00C42DBE" w:rsidRDefault="00C42DBE" w:rsidP="00C42DBE">
      <w:pPr>
        <w:pStyle w:val="Listeafsnit"/>
      </w:pPr>
      <w:r>
        <w:t xml:space="preserve">                                                                                                                 </w:t>
      </w:r>
    </w:p>
    <w:p w:rsidR="00C42DBE" w:rsidRDefault="00C42DBE" w:rsidP="00C42DBE">
      <w:pPr>
        <w:ind w:left="360"/>
      </w:pPr>
    </w:p>
    <w:p w:rsidR="00C42DBE" w:rsidRDefault="00C42DBE" w:rsidP="00C42DBE">
      <w:pPr>
        <w:ind w:left="360"/>
      </w:pPr>
    </w:p>
    <w:p w:rsidR="009673D3" w:rsidRDefault="009673D3"/>
    <w:sectPr w:rsidR="009673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5BFF"/>
    <w:multiLevelType w:val="hybridMultilevel"/>
    <w:tmpl w:val="0122D3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F5DF8"/>
    <w:multiLevelType w:val="hybridMultilevel"/>
    <w:tmpl w:val="A70267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53EB8"/>
    <w:multiLevelType w:val="hybridMultilevel"/>
    <w:tmpl w:val="977CEE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BE"/>
    <w:rsid w:val="00022973"/>
    <w:rsid w:val="000E4722"/>
    <w:rsid w:val="000F0F94"/>
    <w:rsid w:val="001D4184"/>
    <w:rsid w:val="002520B6"/>
    <w:rsid w:val="003C3ABF"/>
    <w:rsid w:val="004044E7"/>
    <w:rsid w:val="00404A58"/>
    <w:rsid w:val="004F777D"/>
    <w:rsid w:val="00552904"/>
    <w:rsid w:val="005A101F"/>
    <w:rsid w:val="006146D0"/>
    <w:rsid w:val="00723A9E"/>
    <w:rsid w:val="00762C25"/>
    <w:rsid w:val="007A2EF6"/>
    <w:rsid w:val="007E3814"/>
    <w:rsid w:val="007E6FF7"/>
    <w:rsid w:val="007F1F79"/>
    <w:rsid w:val="008445F5"/>
    <w:rsid w:val="008449D1"/>
    <w:rsid w:val="00875B9D"/>
    <w:rsid w:val="008D0D92"/>
    <w:rsid w:val="008D1D3B"/>
    <w:rsid w:val="0093375E"/>
    <w:rsid w:val="009340C0"/>
    <w:rsid w:val="009673D3"/>
    <w:rsid w:val="00974C88"/>
    <w:rsid w:val="0098658E"/>
    <w:rsid w:val="009A102A"/>
    <w:rsid w:val="00AA78A2"/>
    <w:rsid w:val="00AC7FF7"/>
    <w:rsid w:val="00AD2094"/>
    <w:rsid w:val="00BC4DF2"/>
    <w:rsid w:val="00C31BAC"/>
    <w:rsid w:val="00C42DBE"/>
    <w:rsid w:val="00C44331"/>
    <w:rsid w:val="00C73AE2"/>
    <w:rsid w:val="00CC2F90"/>
    <w:rsid w:val="00D576BE"/>
    <w:rsid w:val="00DB68FE"/>
    <w:rsid w:val="00DD3285"/>
    <w:rsid w:val="00DF155C"/>
    <w:rsid w:val="00E00578"/>
    <w:rsid w:val="00E06057"/>
    <w:rsid w:val="00E4034E"/>
    <w:rsid w:val="00E51E27"/>
    <w:rsid w:val="00E828BA"/>
    <w:rsid w:val="00F15A67"/>
    <w:rsid w:val="00F731A2"/>
    <w:rsid w:val="00FC2DF2"/>
    <w:rsid w:val="00F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CB69"/>
  <w15:chartTrackingRefBased/>
  <w15:docId w15:val="{5AE4C33B-2EE3-491C-8EB0-863C3AE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DBE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42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42DB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Laura Håkansson</cp:lastModifiedBy>
  <cp:revision>4</cp:revision>
  <cp:lastPrinted>2020-06-04T18:55:00Z</cp:lastPrinted>
  <dcterms:created xsi:type="dcterms:W3CDTF">2020-09-28T18:20:00Z</dcterms:created>
  <dcterms:modified xsi:type="dcterms:W3CDTF">2020-09-28T19:42:00Z</dcterms:modified>
</cp:coreProperties>
</file>