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D471" w14:textId="77777777" w:rsidR="001D61F2" w:rsidRDefault="00192715">
      <w:pPr>
        <w:spacing w:after="0" w:line="259" w:lineRule="auto"/>
        <w:ind w:left="0" w:right="-50" w:firstLine="0"/>
        <w:jc w:val="right"/>
      </w:pPr>
      <w:r>
        <w:rPr>
          <w:noProof/>
        </w:rPr>
        <w:drawing>
          <wp:inline distT="0" distB="0" distL="0" distR="0" wp14:anchorId="329F1EC2" wp14:editId="1D6BD816">
            <wp:extent cx="6095365" cy="791210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536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</w:p>
    <w:p w14:paraId="2196BCEF" w14:textId="77777777" w:rsidR="001D61F2" w:rsidRDefault="00192715">
      <w:pPr>
        <w:spacing w:after="13"/>
      </w:pPr>
      <w:r>
        <w:t xml:space="preserve">Dagsorden Menighedsrådsmøde  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2EDAD40C" w14:textId="26B04F49" w:rsidR="001D61F2" w:rsidRDefault="00192715">
      <w:pPr>
        <w:spacing w:after="10"/>
        <w:ind w:left="3325"/>
      </w:pPr>
      <w:r>
        <w:t>Onsdag d.</w:t>
      </w:r>
      <w:r w:rsidR="006309CD">
        <w:t>26.11.</w:t>
      </w:r>
      <w:r>
        <w:t xml:space="preserve">2025 </w:t>
      </w:r>
      <w:proofErr w:type="spellStart"/>
      <w:r>
        <w:t>kl</w:t>
      </w:r>
      <w:proofErr w:type="spellEnd"/>
      <w:r>
        <w:t xml:space="preserve"> 16.00 – </w:t>
      </w:r>
      <w:proofErr w:type="spellStart"/>
      <w:r>
        <w:t>ca</w:t>
      </w:r>
      <w:proofErr w:type="spellEnd"/>
      <w:r>
        <w:t xml:space="preserve"> 17.45 på Dalgården</w:t>
      </w: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1C05A52E" w14:textId="77777777" w:rsidR="001D61F2" w:rsidRDefault="00192715">
      <w:pPr>
        <w:spacing w:after="0" w:line="259" w:lineRule="auto"/>
        <w:ind w:left="6258" w:firstLine="0"/>
      </w:pP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tbl>
      <w:tblPr>
        <w:tblStyle w:val="TableGrid"/>
        <w:tblW w:w="9797" w:type="dxa"/>
        <w:tblInd w:w="1058" w:type="dxa"/>
        <w:tblCellMar>
          <w:top w:w="353" w:type="dxa"/>
          <w:bottom w:w="133" w:type="dxa"/>
          <w:right w:w="38" w:type="dxa"/>
        </w:tblCellMar>
        <w:tblLook w:val="04A0" w:firstRow="1" w:lastRow="0" w:firstColumn="1" w:lastColumn="0" w:noHBand="0" w:noVBand="1"/>
      </w:tblPr>
      <w:tblGrid>
        <w:gridCol w:w="4905"/>
        <w:gridCol w:w="4892"/>
      </w:tblGrid>
      <w:tr w:rsidR="001D61F2" w14:paraId="67ABCCA0" w14:textId="77777777">
        <w:trPr>
          <w:trHeight w:val="579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A0DE" w14:textId="77777777" w:rsidR="001D61F2" w:rsidRDefault="00192715">
            <w:pPr>
              <w:spacing w:after="0" w:line="259" w:lineRule="auto"/>
              <w:ind w:left="720" w:firstLine="0"/>
            </w:pPr>
            <w:r>
              <w:t xml:space="preserve">Til stede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8E1F3F" w14:textId="77777777" w:rsidR="001D61F2" w:rsidRDefault="00192715">
            <w:pPr>
              <w:spacing w:after="33" w:line="259" w:lineRule="auto"/>
              <w:ind w:left="2" w:firstLine="0"/>
            </w:pPr>
            <w:r>
              <w:t xml:space="preserve">Kirsten Pedersen (KP), Erik Rahn (ER),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468D6B60" w14:textId="77777777" w:rsidR="005F7FC7" w:rsidRDefault="00192715">
            <w:pPr>
              <w:spacing w:after="45" w:line="259" w:lineRule="auto"/>
              <w:ind w:left="2" w:firstLine="0"/>
            </w:pPr>
            <w:r>
              <w:t xml:space="preserve">Jens Erik Jensen (JEJ), </w:t>
            </w:r>
          </w:p>
          <w:p w14:paraId="1E516903" w14:textId="2F4D60F5" w:rsidR="001D61F2" w:rsidRDefault="00192715">
            <w:pPr>
              <w:spacing w:after="45" w:line="259" w:lineRule="auto"/>
              <w:ind w:left="2" w:firstLine="0"/>
            </w:pPr>
            <w:r>
              <w:t xml:space="preserve"> Børge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3436699D" w14:textId="77777777" w:rsidR="001D61F2" w:rsidRDefault="00192715">
            <w:pPr>
              <w:spacing w:after="50" w:line="259" w:lineRule="auto"/>
              <w:ind w:left="2" w:firstLine="0"/>
            </w:pPr>
            <w:r>
              <w:t xml:space="preserve">Thomsen (BT),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267E777D" w14:textId="77777777" w:rsidR="001D61F2" w:rsidRDefault="00192715">
            <w:pPr>
              <w:spacing w:after="72" w:line="259" w:lineRule="auto"/>
              <w:ind w:left="2" w:firstLine="0"/>
            </w:pPr>
            <w:r>
              <w:t xml:space="preserve">Anders Dyrhave (AD),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5CBACCE0" w14:textId="77777777" w:rsidR="001D61F2" w:rsidRDefault="00192715">
            <w:pPr>
              <w:spacing w:after="71" w:line="259" w:lineRule="auto"/>
              <w:ind w:left="2" w:firstLine="0"/>
            </w:pPr>
            <w:r>
              <w:t xml:space="preserve">Poul Olsen (PO),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05529EBF" w14:textId="77777777" w:rsidR="001D61F2" w:rsidRDefault="00192715">
            <w:pPr>
              <w:spacing w:after="74" w:line="259" w:lineRule="auto"/>
              <w:ind w:left="2" w:firstLine="0"/>
            </w:pPr>
            <w:r>
              <w:t xml:space="preserve">Preben Lindstrøm (PL),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4DA0B20B" w14:textId="77777777" w:rsidR="001D61F2" w:rsidRDefault="00192715">
            <w:pPr>
              <w:spacing w:after="72" w:line="259" w:lineRule="auto"/>
              <w:ind w:left="2" w:firstLine="0"/>
            </w:pPr>
            <w:r>
              <w:t xml:space="preserve">Gitte Christiansen (GC),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28DB33BA" w14:textId="77777777" w:rsidR="001D61F2" w:rsidRDefault="00192715">
            <w:pPr>
              <w:spacing w:after="28" w:line="259" w:lineRule="auto"/>
              <w:ind w:left="2" w:firstLine="0"/>
            </w:pPr>
            <w:r>
              <w:t xml:space="preserve">Dorthe Lysebjerg (DL),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7C5C3757" w14:textId="77777777" w:rsidR="001D61F2" w:rsidRDefault="00192715">
            <w:pPr>
              <w:spacing w:after="72" w:line="259" w:lineRule="auto"/>
              <w:ind w:left="2" w:firstLine="0"/>
              <w:jc w:val="both"/>
            </w:pPr>
            <w:r>
              <w:t xml:space="preserve">Mette Juul (MCJ), Hans Henriksen (HH), samt  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  <w:p w14:paraId="78C3FD76" w14:textId="77777777" w:rsidR="001D61F2" w:rsidRDefault="00192715">
            <w:pPr>
              <w:spacing w:after="19" w:line="259" w:lineRule="auto"/>
              <w:ind w:left="2" w:firstLine="0"/>
            </w:pPr>
            <w:r>
              <w:t xml:space="preserve">Marlene Skræ, Flemming Johansen, Lene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  <w:p w14:paraId="11DF97A0" w14:textId="77777777" w:rsidR="001D61F2" w:rsidRDefault="00192715">
            <w:pPr>
              <w:spacing w:after="21" w:line="259" w:lineRule="auto"/>
              <w:ind w:left="2" w:firstLine="0"/>
            </w:pPr>
            <w:r>
              <w:t xml:space="preserve">Jønsson, Jørgen Hedeager, Anne Marie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9C87D10" w14:textId="77777777" w:rsidR="001D61F2" w:rsidRDefault="00192715">
            <w:pPr>
              <w:spacing w:after="19" w:line="259" w:lineRule="auto"/>
              <w:ind w:left="2" w:firstLine="0"/>
            </w:pPr>
            <w:r>
              <w:t xml:space="preserve">Kristensen, Annette Scheel og Karin Hansen.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  <w:p w14:paraId="2B72A189" w14:textId="46895065" w:rsidR="001D61F2" w:rsidRDefault="00192715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Afbud:  </w:t>
            </w:r>
            <w:r>
              <w:t xml:space="preserve"> Flemming </w:t>
            </w:r>
            <w:proofErr w:type="gramStart"/>
            <w:r>
              <w:t xml:space="preserve">Johansen,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</w:tc>
      </w:tr>
      <w:tr w:rsidR="001D61F2" w14:paraId="74EBE77F" w14:textId="77777777">
        <w:trPr>
          <w:trHeight w:val="1892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5F762" w14:textId="77777777" w:rsidR="001D61F2" w:rsidRDefault="00192715">
            <w:pPr>
              <w:spacing w:after="9" w:line="259" w:lineRule="auto"/>
              <w:ind w:left="36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Bemærkninger til sidste referat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5F803B99" w14:textId="77777777" w:rsidR="001D61F2" w:rsidRDefault="00192715">
            <w:pPr>
              <w:spacing w:after="0" w:line="259" w:lineRule="auto"/>
              <w:ind w:left="1080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FB" w14:textId="77777777" w:rsidR="001D61F2" w:rsidRDefault="00192715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:rsidRPr="006309CD" w14:paraId="72A6C8D5" w14:textId="77777777">
        <w:trPr>
          <w:trHeight w:val="3591"/>
        </w:trPr>
        <w:tc>
          <w:tcPr>
            <w:tcW w:w="49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91CE1E2" w14:textId="77777777" w:rsidR="001D61F2" w:rsidRPr="006309CD" w:rsidRDefault="00192715">
            <w:pPr>
              <w:spacing w:after="9" w:line="259" w:lineRule="auto"/>
              <w:ind w:left="366" w:firstLine="0"/>
              <w:rPr>
                <w:lang w:val="en-US"/>
              </w:rPr>
            </w:pPr>
            <w:r w:rsidRPr="006309CD">
              <w:rPr>
                <w:lang w:val="en-US"/>
              </w:rPr>
              <w:lastRenderedPageBreak/>
              <w:t>2.</w:t>
            </w:r>
            <w:r w:rsidRPr="006309CD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6309CD">
              <w:rPr>
                <w:lang w:val="en-US"/>
              </w:rPr>
              <w:t>Mailboks</w:t>
            </w:r>
            <w:proofErr w:type="spellEnd"/>
            <w:r w:rsidRPr="006309CD">
              <w:rPr>
                <w:lang w:val="en-US"/>
              </w:rPr>
              <w:t xml:space="preserve">/post m.v. (MCJ)  </w:t>
            </w:r>
            <w:r w:rsidRPr="006309CD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r w:rsidRPr="006309CD">
              <w:rPr>
                <w:lang w:val="en-US"/>
              </w:rPr>
              <w:t xml:space="preserve"> </w:t>
            </w:r>
            <w:r w:rsidRPr="006309CD">
              <w:rPr>
                <w:rFonts w:ascii="Calibri" w:eastAsia="Calibri" w:hAnsi="Calibri" w:cs="Calibri"/>
                <w:sz w:val="22"/>
                <w:lang w:val="en-US"/>
              </w:rPr>
              <w:t xml:space="preserve">  </w:t>
            </w:r>
            <w:r w:rsidRPr="006309CD">
              <w:rPr>
                <w:lang w:val="en-US"/>
              </w:rPr>
              <w:t xml:space="preserve">  </w:t>
            </w:r>
          </w:p>
          <w:p w14:paraId="04126090" w14:textId="77777777" w:rsidR="001D61F2" w:rsidRPr="006309CD" w:rsidRDefault="00192715">
            <w:pPr>
              <w:spacing w:after="0" w:line="259" w:lineRule="auto"/>
              <w:ind w:left="726" w:firstLine="0"/>
              <w:rPr>
                <w:lang w:val="en-US"/>
              </w:rPr>
            </w:pPr>
            <w:r w:rsidRPr="006309CD">
              <w:rPr>
                <w:lang w:val="en-US"/>
              </w:rPr>
              <w:t xml:space="preserve">  </w:t>
            </w:r>
            <w:r w:rsidRPr="006309CD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r w:rsidRPr="006309CD">
              <w:rPr>
                <w:lang w:val="en-US"/>
              </w:rPr>
              <w:t xml:space="preserve"> </w:t>
            </w:r>
            <w:r w:rsidRPr="006309CD">
              <w:rPr>
                <w:rFonts w:ascii="Calibri" w:eastAsia="Calibri" w:hAnsi="Calibri" w:cs="Calibri"/>
                <w:sz w:val="22"/>
                <w:lang w:val="en-US"/>
              </w:rPr>
              <w:t xml:space="preserve">  </w:t>
            </w:r>
            <w:r w:rsidRPr="006309CD">
              <w:rPr>
                <w:lang w:val="en-US"/>
              </w:rPr>
              <w:t xml:space="preserve">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00F3666" w14:textId="77777777" w:rsidR="001D61F2" w:rsidRPr="006309CD" w:rsidRDefault="00192715">
            <w:pPr>
              <w:spacing w:after="0" w:line="259" w:lineRule="auto"/>
              <w:ind w:left="7" w:firstLine="0"/>
              <w:rPr>
                <w:lang w:val="en-US"/>
              </w:rPr>
            </w:pPr>
            <w:r w:rsidRPr="006309CD">
              <w:rPr>
                <w:lang w:val="en-US"/>
              </w:rPr>
              <w:t xml:space="preserve"> </w:t>
            </w:r>
            <w:r w:rsidRPr="006309CD">
              <w:rPr>
                <w:rFonts w:ascii="Calibri" w:eastAsia="Calibri" w:hAnsi="Calibri" w:cs="Calibri"/>
                <w:sz w:val="22"/>
                <w:lang w:val="en-US"/>
              </w:rPr>
              <w:t xml:space="preserve"> </w:t>
            </w:r>
            <w:r w:rsidRPr="006309CD">
              <w:rPr>
                <w:lang w:val="en-US"/>
              </w:rPr>
              <w:t xml:space="preserve"> </w:t>
            </w:r>
            <w:r w:rsidRPr="006309CD">
              <w:rPr>
                <w:rFonts w:ascii="Calibri" w:eastAsia="Calibri" w:hAnsi="Calibri" w:cs="Calibri"/>
                <w:sz w:val="22"/>
                <w:lang w:val="en-US"/>
              </w:rPr>
              <w:t xml:space="preserve">  </w:t>
            </w:r>
            <w:r w:rsidRPr="006309CD">
              <w:rPr>
                <w:lang w:val="en-US"/>
              </w:rPr>
              <w:t xml:space="preserve">  </w:t>
            </w:r>
          </w:p>
        </w:tc>
      </w:tr>
      <w:tr w:rsidR="001D61F2" w14:paraId="17CD19C5" w14:textId="77777777">
        <w:trPr>
          <w:trHeight w:val="3586"/>
        </w:trPr>
        <w:tc>
          <w:tcPr>
            <w:tcW w:w="490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715F813" w14:textId="77777777" w:rsidR="006309CD" w:rsidRDefault="00192715">
            <w:pPr>
              <w:spacing w:after="0" w:line="259" w:lineRule="auto"/>
              <w:ind w:left="482" w:firstLine="0"/>
              <w:rPr>
                <w:rFonts w:ascii="Calibri" w:eastAsia="Calibri" w:hAnsi="Calibri" w:cs="Calibri"/>
              </w:rPr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Formanden (KP) 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6D41359" w14:textId="77777777" w:rsidR="006309CD" w:rsidRDefault="006309CD">
            <w:pPr>
              <w:spacing w:after="0" w:line="259" w:lineRule="auto"/>
              <w:ind w:left="482" w:firstLine="0"/>
              <w:rPr>
                <w:rFonts w:ascii="Calibri" w:eastAsia="Calibri" w:hAnsi="Calibri" w:cs="Calibri"/>
              </w:rPr>
            </w:pPr>
          </w:p>
          <w:p w14:paraId="03739529" w14:textId="537E6DCD" w:rsidR="001D61F2" w:rsidRDefault="006309CD">
            <w:pPr>
              <w:spacing w:after="0" w:line="259" w:lineRule="auto"/>
              <w:ind w:left="482" w:firstLine="0"/>
            </w:pPr>
            <w:r>
              <w:rPr>
                <w:rFonts w:ascii="Calibri" w:eastAsia="Calibri" w:hAnsi="Calibri" w:cs="Calibri"/>
              </w:rPr>
              <w:t>Konstituering af Menighedsrådet ved/ER</w:t>
            </w:r>
            <w:r w:rsidR="00192715">
              <w:t xml:space="preserve">   </w:t>
            </w:r>
          </w:p>
          <w:p w14:paraId="042DEA17" w14:textId="77777777" w:rsidR="001D61F2" w:rsidRDefault="00192715">
            <w:pPr>
              <w:spacing w:after="0" w:line="259" w:lineRule="auto"/>
              <w:ind w:left="0" w:firstLine="0"/>
              <w:jc w:val="right"/>
            </w:pPr>
            <w:r>
              <w:t xml:space="preserve">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07A1D90" w14:textId="77777777" w:rsidR="001D61F2" w:rsidRDefault="00192715">
            <w:pPr>
              <w:spacing w:after="0" w:line="259" w:lineRule="auto"/>
              <w:ind w:left="-17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  <w:tr w:rsidR="001D61F2" w14:paraId="200BC338" w14:textId="77777777">
        <w:trPr>
          <w:trHeight w:val="2210"/>
        </w:trPr>
        <w:tc>
          <w:tcPr>
            <w:tcW w:w="4905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262692B" w14:textId="77777777" w:rsidR="001D61F2" w:rsidRDefault="00192715">
            <w:pPr>
              <w:spacing w:after="1" w:line="259" w:lineRule="auto"/>
              <w:ind w:left="8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t xml:space="preserve">    4. Kontaktperson (KP)  </w:t>
            </w:r>
          </w:p>
          <w:p w14:paraId="04695EDB" w14:textId="77777777" w:rsidR="001D61F2" w:rsidRDefault="00192715">
            <w:pPr>
              <w:spacing w:after="0" w:line="259" w:lineRule="auto"/>
              <w:ind w:left="842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5" w:space="0" w:color="000000"/>
            </w:tcBorders>
          </w:tcPr>
          <w:p w14:paraId="5968AEEE" w14:textId="77777777" w:rsidR="001D61F2" w:rsidRDefault="00192715">
            <w:pPr>
              <w:spacing w:after="0" w:line="259" w:lineRule="auto"/>
              <w:ind w:left="113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14:paraId="3EC07F79" w14:textId="77777777">
        <w:trPr>
          <w:trHeight w:val="1916"/>
        </w:trPr>
        <w:tc>
          <w:tcPr>
            <w:tcW w:w="4905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CFE40" w14:textId="77777777" w:rsidR="001D61F2" w:rsidRDefault="00192715">
            <w:pPr>
              <w:spacing w:after="9" w:line="259" w:lineRule="auto"/>
              <w:ind w:left="482" w:firstLine="0"/>
            </w:pPr>
            <w:r>
              <w:lastRenderedPageBreak/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Næstformanden (ER)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6AC2E551" w14:textId="77777777" w:rsidR="001D61F2" w:rsidRDefault="00192715">
            <w:pPr>
              <w:spacing w:after="0" w:line="259" w:lineRule="auto"/>
              <w:ind w:left="122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1E44F3C" w14:textId="77777777" w:rsidR="001D61F2" w:rsidRDefault="00192715">
            <w:pPr>
              <w:spacing w:after="0" w:line="259" w:lineRule="auto"/>
              <w:ind w:left="115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</w:tbl>
    <w:p w14:paraId="79E71427" w14:textId="77777777" w:rsidR="001D61F2" w:rsidRDefault="00192715">
      <w:pPr>
        <w:spacing w:after="0" w:line="259" w:lineRule="auto"/>
        <w:ind w:left="0" w:firstLine="0"/>
        <w:jc w:val="both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tbl>
      <w:tblPr>
        <w:tblStyle w:val="TableGrid"/>
        <w:tblW w:w="9797" w:type="dxa"/>
        <w:tblInd w:w="1058" w:type="dxa"/>
        <w:tblCellMar>
          <w:top w:w="355" w:type="dxa"/>
          <w:bottom w:w="89" w:type="dxa"/>
        </w:tblCellMar>
        <w:tblLook w:val="04A0" w:firstRow="1" w:lastRow="0" w:firstColumn="1" w:lastColumn="0" w:noHBand="0" w:noVBand="1"/>
      </w:tblPr>
      <w:tblGrid>
        <w:gridCol w:w="4905"/>
        <w:gridCol w:w="4892"/>
      </w:tblGrid>
      <w:tr w:rsidR="001D61F2" w14:paraId="03710805" w14:textId="77777777">
        <w:trPr>
          <w:trHeight w:val="2916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1C26" w14:textId="77777777" w:rsidR="001D61F2" w:rsidRDefault="00192715">
            <w:pPr>
              <w:spacing w:after="50" w:line="259" w:lineRule="auto"/>
              <w:ind w:left="15" w:firstLine="0"/>
            </w:pPr>
            <w:r>
              <w:rPr>
                <w:rFonts w:ascii="Arial" w:eastAsia="Arial" w:hAnsi="Arial" w:cs="Arial"/>
              </w:rPr>
              <w:t xml:space="preserve">     6.  </w:t>
            </w:r>
            <w:r>
              <w:t xml:space="preserve">Kasserer/regnskabsfører (JEJ)   </w:t>
            </w:r>
          </w:p>
          <w:p w14:paraId="792D9A92" w14:textId="4F6BA438" w:rsidR="001D61F2" w:rsidRDefault="00192715">
            <w:pPr>
              <w:spacing w:after="56" w:line="257" w:lineRule="auto"/>
              <w:ind w:left="15" w:firstLine="0"/>
            </w:pPr>
            <w:r>
              <w:t xml:space="preserve">          </w:t>
            </w:r>
            <w:proofErr w:type="gramStart"/>
            <w:r>
              <w:t>Godkendelse  budget</w:t>
            </w:r>
            <w:proofErr w:type="gramEnd"/>
            <w:r>
              <w:t xml:space="preserve"> 2026  </w:t>
            </w:r>
          </w:p>
          <w:p w14:paraId="658FB8CA" w14:textId="77777777" w:rsidR="001D61F2" w:rsidRDefault="00192715">
            <w:pPr>
              <w:spacing w:after="57" w:line="259" w:lineRule="auto"/>
              <w:ind w:left="15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55B110FF" w14:textId="77777777" w:rsidR="001D61F2" w:rsidRDefault="00192715">
            <w:pPr>
              <w:spacing w:after="0" w:line="259" w:lineRule="auto"/>
              <w:ind w:left="15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EAE5" w14:textId="77777777" w:rsidR="001D61F2" w:rsidRDefault="00192715">
            <w:pPr>
              <w:spacing w:after="0" w:line="259" w:lineRule="auto"/>
              <w:ind w:left="-5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14:paraId="184F69B5" w14:textId="77777777">
        <w:trPr>
          <w:trHeight w:val="1721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D5D78" w14:textId="77777777" w:rsidR="001D61F2" w:rsidRDefault="00192715">
            <w:pPr>
              <w:spacing w:after="23" w:line="259" w:lineRule="auto"/>
              <w:ind w:left="375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Kirkeværge (BT) 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  <w:p w14:paraId="0D077A2C" w14:textId="77777777" w:rsidR="001D61F2" w:rsidRDefault="00192715">
            <w:pPr>
              <w:spacing w:after="0" w:line="259" w:lineRule="auto"/>
              <w:ind w:left="375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t xml:space="preserve">  </w:t>
            </w:r>
          </w:p>
          <w:p w14:paraId="72E69896" w14:textId="77777777" w:rsidR="001D61F2" w:rsidRDefault="00192715">
            <w:pPr>
              <w:spacing w:after="0" w:line="259" w:lineRule="auto"/>
              <w:ind w:left="735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B1F3" w14:textId="77777777" w:rsidR="001D61F2" w:rsidRDefault="00192715">
            <w:pPr>
              <w:spacing w:after="0" w:line="259" w:lineRule="auto"/>
              <w:ind w:left="14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14:paraId="3607B688" w14:textId="77777777">
        <w:trPr>
          <w:trHeight w:val="1433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70199" w14:textId="77777777" w:rsidR="001D61F2" w:rsidRDefault="00192715">
            <w:pPr>
              <w:spacing w:after="0" w:line="259" w:lineRule="auto"/>
              <w:ind w:left="375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Sekretær (DL)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510F0" w14:textId="77777777" w:rsidR="001D61F2" w:rsidRDefault="00192715">
            <w:pPr>
              <w:spacing w:after="0" w:line="259" w:lineRule="auto"/>
              <w:ind w:left="14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14:paraId="6E55DD5E" w14:textId="77777777">
        <w:trPr>
          <w:trHeight w:val="2350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F2563F" w14:textId="77777777" w:rsidR="001D61F2" w:rsidRDefault="00192715">
            <w:pPr>
              <w:spacing w:after="0" w:line="259" w:lineRule="auto"/>
              <w:ind w:left="365" w:firstLine="0"/>
            </w:pPr>
            <w:r>
              <w:lastRenderedPageBreak/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Præster (MCJ)    </w:t>
            </w:r>
          </w:p>
          <w:p w14:paraId="26C62F85" w14:textId="77777777" w:rsidR="006309CD" w:rsidRDefault="006309CD">
            <w:pPr>
              <w:spacing w:after="0" w:line="259" w:lineRule="auto"/>
              <w:ind w:left="365" w:firstLine="0"/>
            </w:pPr>
          </w:p>
          <w:p w14:paraId="2635E800" w14:textId="635ECB17" w:rsidR="006309CD" w:rsidRDefault="006309CD" w:rsidP="006309CD">
            <w:pPr>
              <w:spacing w:after="0" w:line="259" w:lineRule="auto"/>
              <w:ind w:left="0" w:firstLine="0"/>
            </w:pPr>
            <w:r>
              <w:t xml:space="preserve">Godkendelse: </w:t>
            </w:r>
          </w:p>
          <w:p w14:paraId="5490EC6F" w14:textId="6CD527E6" w:rsidR="006309CD" w:rsidRDefault="006309CD" w:rsidP="006309CD">
            <w:pPr>
              <w:spacing w:after="0" w:line="259" w:lineRule="auto"/>
              <w:ind w:left="0" w:firstLine="0"/>
            </w:pPr>
            <w:r>
              <w:t xml:space="preserve">Ingen nadver ved </w:t>
            </w:r>
            <w:r w:rsidR="005F7FC7">
              <w:t>Allehelgens</w:t>
            </w:r>
            <w:r>
              <w:t xml:space="preserve"> gudstjeneste </w:t>
            </w:r>
          </w:p>
          <w:p w14:paraId="37987598" w14:textId="304AEBCD" w:rsidR="006309CD" w:rsidRDefault="005F7FC7" w:rsidP="005F7FC7">
            <w:pPr>
              <w:spacing w:after="0" w:line="259" w:lineRule="auto"/>
              <w:ind w:left="0" w:firstLine="0"/>
            </w:pPr>
            <w:r>
              <w:t xml:space="preserve">100 salmer pris 184, - + tryk </w:t>
            </w:r>
            <w:proofErr w:type="spellStart"/>
            <w:r>
              <w:t>ca</w:t>
            </w:r>
            <w:proofErr w:type="spellEnd"/>
            <w:r>
              <w:t xml:space="preserve"> 35 </w:t>
            </w:r>
            <w:proofErr w:type="spellStart"/>
            <w:r>
              <w:t>stk</w:t>
            </w:r>
            <w:proofErr w:type="spellEnd"/>
            <w:r>
              <w:t xml:space="preserve"> </w:t>
            </w:r>
          </w:p>
          <w:p w14:paraId="7FCAE8AA" w14:textId="600685CE" w:rsidR="005F7FC7" w:rsidRDefault="005F7FC7" w:rsidP="005F7FC7">
            <w:pPr>
              <w:spacing w:after="0" w:line="259" w:lineRule="auto"/>
              <w:ind w:left="0" w:firstLine="0"/>
            </w:pPr>
            <w:r>
              <w:t xml:space="preserve">Lys på Flødstrup kirke fra Allehelgens aften </w:t>
            </w:r>
          </w:p>
          <w:p w14:paraId="6E2AE166" w14:textId="07FC5314" w:rsidR="005F7FC7" w:rsidRDefault="005F7FC7" w:rsidP="005F7FC7">
            <w:pPr>
              <w:spacing w:after="0" w:line="259" w:lineRule="auto"/>
              <w:ind w:left="0" w:firstLine="0"/>
            </w:pPr>
            <w:r>
              <w:t>Orientering:</w:t>
            </w:r>
          </w:p>
          <w:p w14:paraId="3D0C7DF5" w14:textId="03AA1752" w:rsidR="005F7FC7" w:rsidRDefault="005F7FC7" w:rsidP="005F7FC7">
            <w:pPr>
              <w:spacing w:after="0" w:line="259" w:lineRule="auto"/>
              <w:ind w:left="0" w:firstLine="0"/>
            </w:pPr>
            <w:r>
              <w:t xml:space="preserve">Kirketælling, Videre snak </w:t>
            </w:r>
            <w:proofErr w:type="spellStart"/>
            <w:r>
              <w:t>ang</w:t>
            </w:r>
            <w:proofErr w:type="spellEnd"/>
            <w:r>
              <w:t xml:space="preserve"> visioner, Mini konfirmander, evaluering af foredrag med Langtved, drop in vielser, </w:t>
            </w:r>
          </w:p>
          <w:p w14:paraId="40437366" w14:textId="77777777" w:rsidR="006309CD" w:rsidRDefault="006309CD">
            <w:pPr>
              <w:spacing w:after="0" w:line="259" w:lineRule="auto"/>
              <w:ind w:left="365" w:firstLine="0"/>
            </w:pPr>
          </w:p>
          <w:p w14:paraId="2E8C50A9" w14:textId="77777777" w:rsidR="006309CD" w:rsidRDefault="006309CD">
            <w:pPr>
              <w:spacing w:after="0" w:line="259" w:lineRule="auto"/>
              <w:ind w:left="365" w:firstLine="0"/>
            </w:pPr>
          </w:p>
          <w:p w14:paraId="4BE39CBB" w14:textId="77777777" w:rsidR="001D61F2" w:rsidRDefault="00192715">
            <w:pPr>
              <w:spacing w:after="9" w:line="259" w:lineRule="auto"/>
              <w:ind w:left="0" w:firstLine="0"/>
              <w:jc w:val="righ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60096B6" w14:textId="77777777" w:rsidR="001D61F2" w:rsidRDefault="00192715">
            <w:pPr>
              <w:spacing w:after="0" w:line="259" w:lineRule="auto"/>
              <w:ind w:left="365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A9B9" w14:textId="77777777" w:rsidR="001D61F2" w:rsidRDefault="00192715">
            <w:pPr>
              <w:spacing w:after="0" w:line="259" w:lineRule="auto"/>
              <w:ind w:left="5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14:paraId="17B4D8C9" w14:textId="77777777">
        <w:trPr>
          <w:trHeight w:val="1731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A6412" w14:textId="77777777" w:rsidR="001D61F2" w:rsidRDefault="00192715">
            <w:pPr>
              <w:spacing w:after="10" w:line="259" w:lineRule="auto"/>
              <w:ind w:left="365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Medarbejder repræsentant (HH)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627DE95E" w14:textId="77777777" w:rsidR="001D61F2" w:rsidRDefault="00192715">
            <w:pPr>
              <w:spacing w:after="0" w:line="259" w:lineRule="auto"/>
              <w:ind w:left="725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AB78" w14:textId="77777777" w:rsidR="001D61F2" w:rsidRDefault="00192715">
            <w:pPr>
              <w:spacing w:after="0" w:line="259" w:lineRule="auto"/>
              <w:ind w:left="5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</w:tbl>
    <w:p w14:paraId="0FED67B8" w14:textId="77777777" w:rsidR="001D61F2" w:rsidRDefault="00192715">
      <w:pPr>
        <w:spacing w:after="0" w:line="259" w:lineRule="auto"/>
        <w:ind w:left="0" w:firstLine="0"/>
        <w:jc w:val="both"/>
      </w:pPr>
      <w:r>
        <w:t xml:space="preserve">  </w:t>
      </w:r>
    </w:p>
    <w:p w14:paraId="21B0C960" w14:textId="77777777" w:rsidR="001D61F2" w:rsidRDefault="001D61F2">
      <w:pPr>
        <w:spacing w:after="0" w:line="259" w:lineRule="auto"/>
        <w:ind w:left="0" w:right="1052" w:firstLine="0"/>
      </w:pPr>
    </w:p>
    <w:tbl>
      <w:tblPr>
        <w:tblStyle w:val="TableGrid"/>
        <w:tblW w:w="9797" w:type="dxa"/>
        <w:tblInd w:w="1057" w:type="dxa"/>
        <w:tblCellMar>
          <w:top w:w="107" w:type="dxa"/>
          <w:bottom w:w="218" w:type="dxa"/>
          <w:right w:w="23" w:type="dxa"/>
        </w:tblCellMar>
        <w:tblLook w:val="04A0" w:firstRow="1" w:lastRow="0" w:firstColumn="1" w:lastColumn="0" w:noHBand="0" w:noVBand="1"/>
      </w:tblPr>
      <w:tblGrid>
        <w:gridCol w:w="4902"/>
        <w:gridCol w:w="4895"/>
      </w:tblGrid>
      <w:tr w:rsidR="001D61F2" w14:paraId="66314FC8" w14:textId="77777777">
        <w:trPr>
          <w:trHeight w:val="4789"/>
        </w:trPr>
        <w:tc>
          <w:tcPr>
            <w:tcW w:w="490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62A1EF3" w14:textId="77777777" w:rsidR="001D61F2" w:rsidRDefault="00192715">
            <w:pPr>
              <w:spacing w:after="21" w:line="259" w:lineRule="auto"/>
              <w:ind w:left="496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Kirke-/kirkegårdsudvalg (ADJ)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</w:p>
          <w:p w14:paraId="68F21728" w14:textId="77777777" w:rsidR="001D61F2" w:rsidRDefault="00192715">
            <w:pPr>
              <w:spacing w:after="0" w:line="259" w:lineRule="auto"/>
              <w:ind w:left="496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232FED1F" w14:textId="77777777" w:rsidR="006309CD" w:rsidRPr="006309CD" w:rsidRDefault="00192715">
            <w:pPr>
              <w:spacing w:after="0" w:line="259" w:lineRule="auto"/>
              <w:ind w:left="6" w:firstLine="0"/>
            </w:pPr>
            <w:r>
              <w:t xml:space="preserve"> </w:t>
            </w:r>
            <w:r w:rsidR="006309CD" w:rsidRPr="006309CD">
              <w:t xml:space="preserve">Vedtagelse: der ønskes ikke deltagelse af pårørende ved </w:t>
            </w:r>
            <w:proofErr w:type="spellStart"/>
            <w:r w:rsidR="006309CD" w:rsidRPr="006309CD">
              <w:t>urnedsættelse</w:t>
            </w:r>
            <w:proofErr w:type="spellEnd"/>
            <w:r w:rsidR="006309CD" w:rsidRPr="006309CD">
              <w:t xml:space="preserve"> v/fællesgrav</w:t>
            </w:r>
          </w:p>
          <w:p w14:paraId="2A6F534B" w14:textId="1C322997" w:rsidR="001D61F2" w:rsidRPr="006309CD" w:rsidRDefault="006309CD">
            <w:pPr>
              <w:spacing w:after="0" w:line="259" w:lineRule="auto"/>
              <w:ind w:left="6" w:firstLine="0"/>
            </w:pPr>
            <w:r w:rsidRPr="006309CD">
              <w:t xml:space="preserve">Vedtagelse: Pleje planer for kirkegården fjernes fra hjemmesiden </w:t>
            </w:r>
            <w:r w:rsidR="00192715" w:rsidRPr="006309CD">
              <w:t xml:space="preserve">  </w:t>
            </w:r>
          </w:p>
          <w:p w14:paraId="0BDB1E18" w14:textId="77777777" w:rsidR="001D61F2" w:rsidRPr="006309CD" w:rsidRDefault="00192715">
            <w:pPr>
              <w:spacing w:after="2" w:line="259" w:lineRule="auto"/>
              <w:ind w:left="0" w:right="43" w:firstLine="0"/>
              <w:jc w:val="right"/>
            </w:pPr>
            <w:r w:rsidRPr="006309CD">
              <w:rPr>
                <w:rFonts w:ascii="Calibri" w:eastAsia="Calibri" w:hAnsi="Calibri" w:cs="Calibri"/>
              </w:rPr>
              <w:t xml:space="preserve">  </w:t>
            </w:r>
            <w:r w:rsidRPr="006309CD">
              <w:t xml:space="preserve">  </w:t>
            </w:r>
          </w:p>
          <w:p w14:paraId="701E3AE2" w14:textId="77777777" w:rsidR="001D61F2" w:rsidRPr="006309CD" w:rsidRDefault="00192715">
            <w:pPr>
              <w:spacing w:after="11" w:line="259" w:lineRule="auto"/>
              <w:ind w:left="136" w:firstLine="0"/>
            </w:pPr>
            <w:r w:rsidRPr="006309CD">
              <w:rPr>
                <w:rFonts w:ascii="Calibri" w:eastAsia="Calibri" w:hAnsi="Calibri" w:cs="Calibri"/>
              </w:rPr>
              <w:t xml:space="preserve"> </w:t>
            </w:r>
            <w:r w:rsidRPr="006309CD">
              <w:t xml:space="preserve"> </w:t>
            </w:r>
            <w:r w:rsidRPr="006309CD">
              <w:rPr>
                <w:rFonts w:ascii="Calibri" w:eastAsia="Calibri" w:hAnsi="Calibri" w:cs="Calibri"/>
              </w:rPr>
              <w:t xml:space="preserve">  </w:t>
            </w:r>
            <w:r w:rsidRPr="006309CD">
              <w:t xml:space="preserve">  </w:t>
            </w:r>
          </w:p>
          <w:p w14:paraId="52C5EAD5" w14:textId="77777777" w:rsidR="001D61F2" w:rsidRDefault="00192715">
            <w:pPr>
              <w:spacing w:after="33" w:line="259" w:lineRule="auto"/>
              <w:ind w:left="496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0DCEDB9A" w14:textId="77777777" w:rsidR="001D61F2" w:rsidRDefault="00192715">
            <w:pPr>
              <w:spacing w:after="28" w:line="259" w:lineRule="auto"/>
              <w:ind w:left="496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53CB5DD7" w14:textId="77777777" w:rsidR="001D61F2" w:rsidRDefault="00192715">
            <w:pPr>
              <w:spacing w:after="10" w:line="259" w:lineRule="auto"/>
              <w:ind w:left="496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3BDBD21B" w14:textId="77777777" w:rsidR="001D61F2" w:rsidRDefault="00192715">
            <w:pPr>
              <w:spacing w:after="0" w:line="259" w:lineRule="auto"/>
              <w:ind w:left="136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1816D8" w14:textId="77777777" w:rsidR="001D61F2" w:rsidRDefault="00192715">
            <w:pPr>
              <w:spacing w:after="0" w:line="259" w:lineRule="auto"/>
              <w:ind w:left="128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14:paraId="7C086745" w14:textId="77777777">
        <w:trPr>
          <w:trHeight w:val="2115"/>
        </w:trPr>
        <w:tc>
          <w:tcPr>
            <w:tcW w:w="490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AF10250" w14:textId="77777777" w:rsidR="006309CD" w:rsidRDefault="00192715">
            <w:pPr>
              <w:spacing w:after="60" w:line="259" w:lineRule="auto"/>
              <w:ind w:left="496" w:firstLine="0"/>
            </w:pPr>
            <w:r>
              <w:lastRenderedPageBreak/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Præstegårdsudvalg (PO) </w:t>
            </w:r>
          </w:p>
          <w:p w14:paraId="7D5981B4" w14:textId="77777777" w:rsidR="006309CD" w:rsidRDefault="006309CD">
            <w:pPr>
              <w:spacing w:after="60" w:line="259" w:lineRule="auto"/>
              <w:ind w:left="496"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Godkendelse :</w:t>
            </w:r>
            <w:proofErr w:type="gramEnd"/>
            <w:r>
              <w:rPr>
                <w:sz w:val="22"/>
              </w:rPr>
              <w:t xml:space="preserve"> </w:t>
            </w:r>
          </w:p>
          <w:p w14:paraId="465D173B" w14:textId="1197886D" w:rsidR="006309CD" w:rsidRDefault="006309CD">
            <w:pPr>
              <w:spacing w:after="60" w:line="259" w:lineRule="auto"/>
              <w:ind w:left="496" w:firstLine="0"/>
              <w:rPr>
                <w:sz w:val="22"/>
              </w:rPr>
            </w:pPr>
            <w:r>
              <w:rPr>
                <w:sz w:val="22"/>
              </w:rPr>
              <w:t xml:space="preserve">ventilation af kælderen på Dalgården 22.600 – eks moms </w:t>
            </w:r>
          </w:p>
          <w:p w14:paraId="6F284C51" w14:textId="77777777" w:rsidR="006309CD" w:rsidRDefault="006309CD">
            <w:pPr>
              <w:spacing w:after="60" w:line="259" w:lineRule="auto"/>
              <w:ind w:left="496" w:firstLine="0"/>
              <w:rPr>
                <w:sz w:val="22"/>
              </w:rPr>
            </w:pPr>
            <w:r>
              <w:rPr>
                <w:sz w:val="22"/>
              </w:rPr>
              <w:t xml:space="preserve">Maling af navn på muren 5625, - </w:t>
            </w:r>
            <w:proofErr w:type="spellStart"/>
            <w:r>
              <w:rPr>
                <w:sz w:val="22"/>
              </w:rPr>
              <w:t>incl</w:t>
            </w:r>
            <w:proofErr w:type="spellEnd"/>
            <w:r>
              <w:rPr>
                <w:sz w:val="22"/>
              </w:rPr>
              <w:t xml:space="preserve"> moms</w:t>
            </w:r>
          </w:p>
          <w:p w14:paraId="3AB67C46" w14:textId="77777777" w:rsidR="006309CD" w:rsidRDefault="006309CD">
            <w:pPr>
              <w:spacing w:after="60" w:line="259" w:lineRule="auto"/>
              <w:ind w:left="496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sz w:val="22"/>
              </w:rPr>
              <w:t xml:space="preserve">Indretning af 1 salen på Dalgården 5 – 10.000, - </w:t>
            </w:r>
            <w:r w:rsidR="00192715"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CCE9A7B" w14:textId="629F3A96" w:rsidR="001D61F2" w:rsidRDefault="006309CD">
            <w:pPr>
              <w:spacing w:after="60" w:line="259" w:lineRule="auto"/>
              <w:ind w:left="496" w:firstLine="0"/>
            </w:pPr>
            <w:r>
              <w:rPr>
                <w:rFonts w:ascii="Calibri" w:eastAsia="Calibri" w:hAnsi="Calibri" w:cs="Calibri"/>
                <w:sz w:val="22"/>
              </w:rPr>
              <w:t xml:space="preserve">Beskæring/fældning af træer </w:t>
            </w:r>
            <w:r w:rsidR="00192715">
              <w:rPr>
                <w:rFonts w:ascii="Calibri" w:eastAsia="Calibri" w:hAnsi="Calibri" w:cs="Calibri"/>
                <w:sz w:val="22"/>
              </w:rPr>
              <w:t xml:space="preserve"> </w:t>
            </w:r>
            <w:r w:rsidR="00192715">
              <w:t xml:space="preserve">  </w:t>
            </w:r>
          </w:p>
          <w:p w14:paraId="6D090698" w14:textId="77777777" w:rsidR="001D61F2" w:rsidRDefault="00192715">
            <w:pPr>
              <w:spacing w:after="0" w:line="259" w:lineRule="auto"/>
              <w:ind w:left="0" w:firstLine="0"/>
              <w:jc w:val="right"/>
            </w:pPr>
            <w:r>
              <w:t xml:space="preserve">  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E4EF1FA" w14:textId="77777777" w:rsidR="001D61F2" w:rsidRDefault="00192715">
            <w:pPr>
              <w:spacing w:after="57" w:line="259" w:lineRule="auto"/>
              <w:ind w:left="128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  <w:p w14:paraId="05A5C7EF" w14:textId="77777777" w:rsidR="001D61F2" w:rsidRDefault="00192715">
            <w:pPr>
              <w:spacing w:after="0" w:line="259" w:lineRule="auto"/>
              <w:ind w:left="-23" w:firstLine="0"/>
            </w:pPr>
            <w:r>
              <w:t xml:space="preserve"> </w:t>
            </w:r>
          </w:p>
          <w:p w14:paraId="43F3D392" w14:textId="77777777" w:rsidR="001D61F2" w:rsidRDefault="00192715">
            <w:pPr>
              <w:spacing w:after="0" w:line="259" w:lineRule="auto"/>
              <w:ind w:left="8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14:paraId="74BE3B55" w14:textId="77777777">
        <w:trPr>
          <w:trHeight w:val="1231"/>
        </w:trPr>
        <w:tc>
          <w:tcPr>
            <w:tcW w:w="490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696EBD19" w14:textId="77777777" w:rsidR="001D61F2" w:rsidRDefault="00192715">
            <w:pPr>
              <w:spacing w:after="0" w:line="259" w:lineRule="auto"/>
              <w:ind w:left="506" w:firstLine="0"/>
            </w:pPr>
            <w:r>
              <w:t xml:space="preserve">14 Aktivitetsudvalg/ Koordinering GC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58594BCF" w14:textId="77777777" w:rsidR="001D61F2" w:rsidRDefault="00192715">
            <w:pPr>
              <w:spacing w:after="0" w:line="259" w:lineRule="auto"/>
              <w:ind w:left="128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14:paraId="692B00F2" w14:textId="77777777">
        <w:trPr>
          <w:trHeight w:val="1250"/>
        </w:trPr>
        <w:tc>
          <w:tcPr>
            <w:tcW w:w="4902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bottom"/>
          </w:tcPr>
          <w:p w14:paraId="40F724BD" w14:textId="77777777" w:rsidR="001D61F2" w:rsidRDefault="00192715">
            <w:pPr>
              <w:spacing w:after="0" w:line="259" w:lineRule="auto"/>
              <w:ind w:left="486" w:firstLine="0"/>
            </w:pPr>
            <w:r>
              <w:t xml:space="preserve">15. Provstiudvalg BT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bottom"/>
          </w:tcPr>
          <w:p w14:paraId="6449400C" w14:textId="77777777" w:rsidR="001D61F2" w:rsidRDefault="00192715">
            <w:pPr>
              <w:spacing w:after="0" w:line="259" w:lineRule="auto"/>
              <w:ind w:left="121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14:paraId="25251A11" w14:textId="77777777">
        <w:trPr>
          <w:trHeight w:val="2134"/>
        </w:trPr>
        <w:tc>
          <w:tcPr>
            <w:tcW w:w="4902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1D03608" w14:textId="77777777" w:rsidR="001D61F2" w:rsidRDefault="00192715">
            <w:pPr>
              <w:spacing w:after="0" w:line="259" w:lineRule="auto"/>
              <w:ind w:left="489" w:firstLine="0"/>
            </w:pPr>
            <w:r>
              <w:rPr>
                <w:rFonts w:ascii="Calibri" w:eastAsia="Calibri" w:hAnsi="Calibri" w:cs="Calibri"/>
              </w:rPr>
              <w:t xml:space="preserve">16. Maskinrum/kirkesnak MCJ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1BB59CE3" w14:textId="77777777" w:rsidR="001D61F2" w:rsidRDefault="00192715">
            <w:pPr>
              <w:spacing w:after="0" w:line="259" w:lineRule="auto"/>
              <w:ind w:left="129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1506AFC" w14:textId="77777777" w:rsidR="001D61F2" w:rsidRDefault="00192715">
            <w:pPr>
              <w:spacing w:after="0" w:line="259" w:lineRule="auto"/>
              <w:ind w:left="121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14:paraId="72880852" w14:textId="77777777">
        <w:trPr>
          <w:trHeight w:val="1820"/>
        </w:trPr>
        <w:tc>
          <w:tcPr>
            <w:tcW w:w="490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B65D3D2" w14:textId="77777777" w:rsidR="001D61F2" w:rsidRDefault="00192715">
            <w:pPr>
              <w:spacing w:after="0" w:line="259" w:lineRule="auto"/>
              <w:ind w:left="120" w:firstLine="0"/>
            </w:pPr>
            <w:r>
              <w:rPr>
                <w:rFonts w:ascii="Calibri" w:eastAsia="Calibri" w:hAnsi="Calibri" w:cs="Calibri"/>
              </w:rPr>
              <w:t xml:space="preserve">       17. Lukket møde  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 </w:t>
            </w:r>
          </w:p>
          <w:p w14:paraId="2C7BEA5E" w14:textId="77777777" w:rsidR="001D61F2" w:rsidRDefault="00192715">
            <w:pPr>
              <w:spacing w:after="0" w:line="259" w:lineRule="auto"/>
              <w:ind w:left="120" w:firstLine="0"/>
            </w:pPr>
            <w: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8DAF224" w14:textId="77777777" w:rsidR="001D61F2" w:rsidRDefault="00192715">
            <w:pPr>
              <w:spacing w:after="0" w:line="259" w:lineRule="auto"/>
              <w:ind w:left="113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</w:tr>
      <w:tr w:rsidR="001D61F2" w14:paraId="15D537DC" w14:textId="77777777">
        <w:trPr>
          <w:trHeight w:val="1219"/>
        </w:trPr>
        <w:tc>
          <w:tcPr>
            <w:tcW w:w="490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67B4294C" w14:textId="77777777" w:rsidR="001D61F2" w:rsidRDefault="00192715">
            <w:pPr>
              <w:spacing w:after="0" w:line="259" w:lineRule="auto"/>
              <w:ind w:left="480" w:firstLine="0"/>
            </w:pPr>
            <w:r>
              <w:t xml:space="preserve">18. Evt. 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05A13E07" w14:textId="41E5D783" w:rsidR="001D61F2" w:rsidRDefault="00192715">
            <w:pPr>
              <w:spacing w:after="0" w:line="259" w:lineRule="auto"/>
              <w:ind w:left="113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 w:rsidR="003F6570">
              <w:rPr>
                <w:rFonts w:ascii="Calibri" w:eastAsia="Calibri" w:hAnsi="Calibri" w:cs="Calibri"/>
                <w:sz w:val="22"/>
              </w:rPr>
              <w:t xml:space="preserve">Der serveres julefrokost efter mødet. </w:t>
            </w:r>
            <w:r>
              <w:t xml:space="preserve">  </w:t>
            </w:r>
          </w:p>
        </w:tc>
      </w:tr>
      <w:tr w:rsidR="001D61F2" w:rsidRPr="00C03521" w14:paraId="64D34B5F" w14:textId="77777777">
        <w:trPr>
          <w:trHeight w:val="1213"/>
        </w:trPr>
        <w:tc>
          <w:tcPr>
            <w:tcW w:w="490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2FCCB7EF" w14:textId="77777777" w:rsidR="001D61F2" w:rsidRDefault="00192715">
            <w:pPr>
              <w:spacing w:after="0" w:line="259" w:lineRule="auto"/>
              <w:ind w:left="365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</w:t>
            </w:r>
            <w:r>
              <w:t xml:space="preserve"> 19. Næste møde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t xml:space="preserve">  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0B796F7" w14:textId="77777777" w:rsidR="00972580" w:rsidRDefault="00573BDF">
            <w:pPr>
              <w:spacing w:after="0" w:line="259" w:lineRule="auto"/>
              <w:ind w:left="0" w:firstLine="0"/>
            </w:pPr>
            <w:r w:rsidRPr="00055E64">
              <w:t xml:space="preserve">2026: 28. jan, 25. </w:t>
            </w:r>
            <w:proofErr w:type="spellStart"/>
            <w:r w:rsidRPr="00055E64">
              <w:t>feb</w:t>
            </w:r>
            <w:proofErr w:type="spellEnd"/>
            <w:r w:rsidRPr="00055E64">
              <w:t xml:space="preserve">, 25. marts, </w:t>
            </w:r>
            <w:r w:rsidR="00055E64" w:rsidRPr="00055E64">
              <w:t xml:space="preserve">29. apr., 27. maj, 24. </w:t>
            </w:r>
            <w:proofErr w:type="gramStart"/>
            <w:r w:rsidR="00055E64" w:rsidRPr="00055E64">
              <w:t>Juni</w:t>
            </w:r>
            <w:proofErr w:type="gramEnd"/>
            <w:r w:rsidR="00055E64">
              <w:t>, afholdes på Dalgården,</w:t>
            </w:r>
          </w:p>
          <w:p w14:paraId="5BB90A77" w14:textId="019FC238" w:rsidR="001D61F2" w:rsidRPr="00C03521" w:rsidRDefault="00972580">
            <w:pPr>
              <w:spacing w:after="0" w:line="259" w:lineRule="auto"/>
              <w:ind w:left="0" w:firstLine="0"/>
            </w:pPr>
            <w:r w:rsidRPr="00C03521">
              <w:t>26. aug., 30. sept., 28</w:t>
            </w:r>
            <w:r w:rsidR="00C03521" w:rsidRPr="00C03521">
              <w:t xml:space="preserve">. </w:t>
            </w:r>
            <w:proofErr w:type="spellStart"/>
            <w:r w:rsidR="00C03521" w:rsidRPr="00C03521">
              <w:t>okt</w:t>
            </w:r>
            <w:proofErr w:type="spellEnd"/>
            <w:r w:rsidR="00C03521" w:rsidRPr="00C03521">
              <w:t xml:space="preserve">, 25. nov. </w:t>
            </w:r>
            <w:r w:rsidR="003F6570">
              <w:t>a</w:t>
            </w:r>
            <w:r w:rsidR="00C03521" w:rsidRPr="00C03521">
              <w:t>f</w:t>
            </w:r>
            <w:r w:rsidR="00C03521">
              <w:t xml:space="preserve">holdes i konfirmandstuen </w:t>
            </w:r>
          </w:p>
        </w:tc>
      </w:tr>
      <w:tr w:rsidR="001D61F2" w:rsidRPr="00C03521" w14:paraId="14D2118B" w14:textId="77777777">
        <w:trPr>
          <w:trHeight w:val="1217"/>
        </w:trPr>
        <w:tc>
          <w:tcPr>
            <w:tcW w:w="490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8FF7B0B" w14:textId="77777777" w:rsidR="001D61F2" w:rsidRPr="00C03521" w:rsidRDefault="00192715">
            <w:pPr>
              <w:spacing w:after="0" w:line="259" w:lineRule="auto"/>
              <w:ind w:left="5" w:firstLine="0"/>
            </w:pPr>
            <w:r w:rsidRPr="00C03521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C03521">
              <w:t xml:space="preserve"> </w:t>
            </w:r>
            <w:r w:rsidRPr="00C03521">
              <w:rPr>
                <w:rFonts w:ascii="Calibri" w:eastAsia="Calibri" w:hAnsi="Calibri" w:cs="Calibri"/>
                <w:sz w:val="22"/>
              </w:rPr>
              <w:t xml:space="preserve">  </w:t>
            </w:r>
            <w:r w:rsidRPr="00C03521">
              <w:t xml:space="preserve">  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bottom"/>
          </w:tcPr>
          <w:p w14:paraId="1C200E52" w14:textId="77777777" w:rsidR="001D61F2" w:rsidRPr="00C03521" w:rsidRDefault="00192715">
            <w:pPr>
              <w:spacing w:after="0" w:line="259" w:lineRule="auto"/>
              <w:ind w:left="0" w:firstLine="0"/>
            </w:pPr>
            <w:r w:rsidRPr="00C03521">
              <w:t xml:space="preserve"> </w:t>
            </w:r>
            <w:r w:rsidRPr="00C03521">
              <w:rPr>
                <w:rFonts w:ascii="Calibri" w:eastAsia="Calibri" w:hAnsi="Calibri" w:cs="Calibri"/>
                <w:sz w:val="22"/>
              </w:rPr>
              <w:t xml:space="preserve"> </w:t>
            </w:r>
            <w:r w:rsidRPr="00C03521">
              <w:t xml:space="preserve"> </w:t>
            </w:r>
            <w:r w:rsidRPr="00C03521">
              <w:rPr>
                <w:rFonts w:ascii="Calibri" w:eastAsia="Calibri" w:hAnsi="Calibri" w:cs="Calibri"/>
                <w:sz w:val="22"/>
              </w:rPr>
              <w:t xml:space="preserve">  </w:t>
            </w:r>
            <w:r w:rsidRPr="00C03521">
              <w:t xml:space="preserve">  </w:t>
            </w:r>
          </w:p>
        </w:tc>
      </w:tr>
    </w:tbl>
    <w:p w14:paraId="59F7CC59" w14:textId="77777777" w:rsidR="001D61F2" w:rsidRPr="00C03521" w:rsidRDefault="00192715">
      <w:pPr>
        <w:spacing w:after="77" w:line="259" w:lineRule="auto"/>
        <w:ind w:left="1133" w:firstLine="0"/>
      </w:pPr>
      <w:r w:rsidRPr="00C03521">
        <w:t xml:space="preserve">  </w:t>
      </w:r>
      <w:r w:rsidRPr="00C03521">
        <w:rPr>
          <w:rFonts w:ascii="Calibri" w:eastAsia="Calibri" w:hAnsi="Calibri" w:cs="Calibri"/>
          <w:sz w:val="22"/>
        </w:rPr>
        <w:t xml:space="preserve"> </w:t>
      </w:r>
      <w:r w:rsidRPr="00C03521">
        <w:t xml:space="preserve"> </w:t>
      </w:r>
      <w:r w:rsidRPr="00C03521">
        <w:rPr>
          <w:rFonts w:ascii="Calibri" w:eastAsia="Calibri" w:hAnsi="Calibri" w:cs="Calibri"/>
          <w:sz w:val="22"/>
        </w:rPr>
        <w:t xml:space="preserve">  </w:t>
      </w:r>
      <w:r w:rsidRPr="00C03521">
        <w:t xml:space="preserve">  </w:t>
      </w:r>
    </w:p>
    <w:p w14:paraId="12675DC8" w14:textId="77777777" w:rsidR="001D61F2" w:rsidRDefault="00192715">
      <w:pPr>
        <w:ind w:left="6601" w:right="3845" w:hanging="2309"/>
      </w:pPr>
      <w:r>
        <w:t xml:space="preserve">Vi slutter med en sang og fadervor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22858744" w14:textId="77777777" w:rsidR="001D61F2" w:rsidRDefault="00192715">
      <w:pPr>
        <w:spacing w:after="211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77A30BB9" w14:textId="77777777" w:rsidR="001D61F2" w:rsidRDefault="00192715">
      <w:pPr>
        <w:spacing w:after="203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4505B81C" w14:textId="77777777" w:rsidR="001D61F2" w:rsidRDefault="00192715">
      <w:pPr>
        <w:spacing w:after="79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t xml:space="preserve">  </w:t>
      </w:r>
    </w:p>
    <w:p w14:paraId="0774E66A" w14:textId="77777777" w:rsidR="001D61F2" w:rsidRDefault="00192715">
      <w:pPr>
        <w:spacing w:after="10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2AB814A0" w14:textId="77777777" w:rsidR="001D61F2" w:rsidRDefault="00192715">
      <w:pPr>
        <w:tabs>
          <w:tab w:val="center" w:pos="8232"/>
        </w:tabs>
        <w:ind w:left="-58" w:firstLine="0"/>
      </w:pPr>
      <w:r>
        <w:rPr>
          <w:rFonts w:ascii="Calibri" w:eastAsia="Calibri" w:hAnsi="Calibri" w:cs="Calibri"/>
          <w:sz w:val="22"/>
        </w:rPr>
        <w:t xml:space="preserve">                       </w:t>
      </w:r>
      <w:r>
        <w:t xml:space="preserve">Kirsten Pedersen, formand/kontaktperson        </w:t>
      </w:r>
      <w:r>
        <w:tab/>
        <w:t xml:space="preserve">Erik Rahn, næstformand/formand valgbestyrelsen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72FC06BA" w14:textId="77777777" w:rsidR="001D61F2" w:rsidRDefault="00192715">
      <w:pPr>
        <w:spacing w:after="213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499B0E26" w14:textId="77777777" w:rsidR="001D61F2" w:rsidRDefault="00192715">
      <w:pPr>
        <w:spacing w:after="283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5C7A95F4" w14:textId="77777777" w:rsidR="001D61F2" w:rsidRDefault="00192715">
      <w:pPr>
        <w:tabs>
          <w:tab w:val="center" w:pos="3105"/>
          <w:tab w:val="center" w:pos="7299"/>
        </w:tabs>
        <w:ind w:left="-58" w:firstLine="0"/>
      </w:pPr>
      <w:r>
        <w:rPr>
          <w:rFonts w:ascii="Calibri" w:eastAsia="Calibri" w:hAnsi="Calibri" w:cs="Calibri"/>
          <w:sz w:val="22"/>
        </w:rPr>
        <w:t xml:space="preserve">    </w:t>
      </w:r>
      <w:r>
        <w:rPr>
          <w:rFonts w:ascii="Calibri" w:eastAsia="Calibri" w:hAnsi="Calibri" w:cs="Calibri"/>
          <w:sz w:val="22"/>
        </w:rPr>
        <w:tab/>
      </w:r>
      <w:r>
        <w:t xml:space="preserve">Jens Erik Jensen, kasserer/regnskabsfører        </w:t>
      </w:r>
      <w:r>
        <w:tab/>
        <w:t xml:space="preserve">Børge Thomsen, kirkeværge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65D79CC9" w14:textId="77777777" w:rsidR="001D61F2" w:rsidRDefault="00192715">
      <w:pPr>
        <w:spacing w:after="206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1BA6C17C" w14:textId="77777777" w:rsidR="001D61F2" w:rsidRDefault="00192715">
      <w:pPr>
        <w:spacing w:after="143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67596C30" w14:textId="77777777" w:rsidR="001D61F2" w:rsidRDefault="00192715">
      <w:pPr>
        <w:ind w:left="1100"/>
      </w:pPr>
      <w:r>
        <w:t xml:space="preserve">Anders Dyrhave, formand kirke-/kirkegårdsudvalg Poul Olsen, formand præstegårdsudvalget   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6C986BD7" w14:textId="77777777" w:rsidR="001D61F2" w:rsidRDefault="00192715">
      <w:pPr>
        <w:spacing w:after="211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2E6E015B" w14:textId="77777777" w:rsidR="001D61F2" w:rsidRDefault="00192715">
      <w:pPr>
        <w:spacing w:after="163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4D36C96A" w14:textId="77777777" w:rsidR="001D61F2" w:rsidRDefault="00192715">
      <w:pPr>
        <w:tabs>
          <w:tab w:val="center" w:pos="2405"/>
          <w:tab w:val="center" w:pos="6833"/>
        </w:tabs>
        <w:spacing w:after="0" w:line="259" w:lineRule="auto"/>
        <w:ind w:left="-43" w:firstLine="0"/>
      </w:pPr>
      <w:r>
        <w:rPr>
          <w:rFonts w:ascii="Calibri" w:eastAsia="Calibri" w:hAnsi="Calibri" w:cs="Calibri"/>
          <w:sz w:val="22"/>
        </w:rPr>
        <w:t xml:space="preserve">    </w:t>
      </w:r>
      <w:r>
        <w:rPr>
          <w:rFonts w:ascii="Calibri" w:eastAsia="Calibri" w:hAnsi="Calibri" w:cs="Calibri"/>
          <w:sz w:val="22"/>
        </w:rPr>
        <w:tab/>
      </w:r>
      <w:r>
        <w:t xml:space="preserve">Dorthe Lysebjerg, sekretær  </w:t>
      </w:r>
      <w:r>
        <w:rPr>
          <w:rFonts w:ascii="Calibri" w:eastAsia="Calibri" w:hAnsi="Calibri" w:cs="Calibri"/>
          <w:sz w:val="22"/>
        </w:rPr>
        <w:t xml:space="preserve">      </w: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Gitte Christiansen formand, aktivitet/koordinering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p w14:paraId="49D9BAAE" w14:textId="77777777" w:rsidR="001D61F2" w:rsidRDefault="00192715">
      <w:pPr>
        <w:spacing w:after="158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     </w:t>
      </w:r>
    </w:p>
    <w:p w14:paraId="40DB7084" w14:textId="77777777" w:rsidR="001D61F2" w:rsidRDefault="00192715">
      <w:pPr>
        <w:spacing w:after="184" w:line="259" w:lineRule="auto"/>
        <w:ind w:left="1133" w:firstLine="0"/>
      </w:pPr>
      <w:r>
        <w:t xml:space="preserve"> 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3D78407C" w14:textId="77777777" w:rsidR="001D61F2" w:rsidRDefault="00192715">
      <w:pPr>
        <w:tabs>
          <w:tab w:val="center" w:pos="1974"/>
          <w:tab w:val="center" w:pos="7375"/>
        </w:tabs>
        <w:ind w:left="-58" w:firstLine="0"/>
      </w:pPr>
      <w:r>
        <w:rPr>
          <w:rFonts w:ascii="Calibri" w:eastAsia="Calibri" w:hAnsi="Calibri" w:cs="Calibri"/>
          <w:sz w:val="22"/>
        </w:rPr>
        <w:t xml:space="preserve">    </w:t>
      </w:r>
      <w:r>
        <w:rPr>
          <w:rFonts w:ascii="Calibri" w:eastAsia="Calibri" w:hAnsi="Calibri" w:cs="Calibri"/>
          <w:sz w:val="22"/>
        </w:rPr>
        <w:tab/>
      </w:r>
      <w:r>
        <w:t xml:space="preserve">Preben Lindstrøm   </w:t>
      </w:r>
      <w:r>
        <w:rPr>
          <w:rFonts w:ascii="Calibri" w:eastAsia="Calibri" w:hAnsi="Calibri" w:cs="Calibri"/>
          <w:sz w:val="22"/>
        </w:rPr>
        <w:t xml:space="preserve">      </w:t>
      </w:r>
      <w:r>
        <w:rPr>
          <w:rFonts w:ascii="Calibri" w:eastAsia="Calibri" w:hAnsi="Calibri" w:cs="Calibri"/>
          <w:sz w:val="22"/>
        </w:rPr>
        <w:tab/>
      </w:r>
      <w:r>
        <w:t xml:space="preserve">Mette Juul, sognepræst (KBF)  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494EA84B" w14:textId="77777777" w:rsidR="001D61F2" w:rsidRDefault="00192715">
      <w:pPr>
        <w:spacing w:after="213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699B1784" w14:textId="77777777" w:rsidR="001D61F2" w:rsidRDefault="00192715">
      <w:pPr>
        <w:spacing w:after="121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7DE20DB9" w14:textId="77777777" w:rsidR="001D61F2" w:rsidRDefault="00192715">
      <w:pPr>
        <w:spacing w:after="174" w:line="259" w:lineRule="auto"/>
        <w:ind w:left="1119" w:firstLine="0"/>
      </w:pPr>
      <w:r>
        <w:lastRenderedPageBreak/>
        <w:t xml:space="preserve">  </w:t>
      </w:r>
      <w:r>
        <w:rPr>
          <w:rFonts w:ascii="Calibri" w:eastAsia="Calibri" w:hAnsi="Calibri" w:cs="Calibri"/>
          <w:sz w:val="22"/>
        </w:rPr>
        <w:t xml:space="preserve">      </w:t>
      </w: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64356C30" w14:textId="77777777" w:rsidR="001D61F2" w:rsidRDefault="00192715">
      <w:pPr>
        <w:spacing w:after="28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7084628C" w14:textId="77777777" w:rsidR="001D61F2" w:rsidRDefault="00192715">
      <w:pPr>
        <w:spacing w:after="15" w:line="259" w:lineRule="auto"/>
        <w:ind w:left="1133" w:firstLine="0"/>
      </w:pPr>
      <w: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21C59164" w14:textId="77777777" w:rsidR="001D61F2" w:rsidRDefault="00192715">
      <w:pPr>
        <w:spacing w:after="65" w:line="259" w:lineRule="auto"/>
        <w:ind w:left="1133" w:firstLine="0"/>
      </w:pPr>
      <w: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33677EF9" w14:textId="77777777" w:rsidR="001D61F2" w:rsidRDefault="00192715">
      <w:pPr>
        <w:spacing w:after="200" w:line="259" w:lineRule="auto"/>
        <w:ind w:left="1133" w:firstLine="0"/>
      </w:pPr>
      <w: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p w14:paraId="247EE18A" w14:textId="77777777" w:rsidR="001D61F2" w:rsidRDefault="00192715">
      <w:pPr>
        <w:spacing w:after="0" w:line="259" w:lineRule="auto"/>
        <w:ind w:left="1133" w:firstLine="0"/>
      </w:pPr>
      <w:r>
        <w:t xml:space="preserve">        </w:t>
      </w:r>
      <w: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 </w:t>
      </w:r>
    </w:p>
    <w:sectPr w:rsidR="001D61F2">
      <w:pgSz w:w="11906" w:h="16838"/>
      <w:pgMar w:top="1408" w:right="0" w:bottom="2602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F2"/>
    <w:rsid w:val="00007CFF"/>
    <w:rsid w:val="00055E64"/>
    <w:rsid w:val="00192715"/>
    <w:rsid w:val="001D61F2"/>
    <w:rsid w:val="003F6570"/>
    <w:rsid w:val="00573BDF"/>
    <w:rsid w:val="005F7FC7"/>
    <w:rsid w:val="00621DB6"/>
    <w:rsid w:val="006309CD"/>
    <w:rsid w:val="00782B11"/>
    <w:rsid w:val="00972580"/>
    <w:rsid w:val="00C03521"/>
    <w:rsid w:val="00C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613E"/>
  <w15:docId w15:val="{A3B38534-40A1-4370-B55D-3BF59613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0" w:line="263" w:lineRule="auto"/>
      <w:ind w:left="4415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Pedersen</dc:creator>
  <cp:keywords/>
  <cp:lastModifiedBy>Mette Christina  Juul</cp:lastModifiedBy>
  <cp:revision>2</cp:revision>
  <cp:lastPrinted>2025-11-19T17:23:00Z</cp:lastPrinted>
  <dcterms:created xsi:type="dcterms:W3CDTF">2025-11-19T17:24:00Z</dcterms:created>
  <dcterms:modified xsi:type="dcterms:W3CDTF">2025-11-19T17:24:00Z</dcterms:modified>
</cp:coreProperties>
</file>