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E3" w:rsidRPr="00A400AE" w:rsidRDefault="000A30E3" w:rsidP="000A3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0A30E3" w:rsidRDefault="000A30E3" w:rsidP="000A30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</w:p>
    <w:p w:rsidR="000A30E3" w:rsidRPr="00A400AE" w:rsidRDefault="000A30E3" w:rsidP="000A30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Referat af m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enighedsrådsmøde: 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  <w:t xml:space="preserve">Nr.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157</w:t>
      </w:r>
    </w:p>
    <w:p w:rsidR="000A30E3" w:rsidRPr="00A400AE" w:rsidRDefault="000A30E3" w:rsidP="000A30E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da-DK"/>
        </w:rPr>
        <w:tab/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              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Sognegården</w:t>
      </w:r>
    </w:p>
    <w:p w:rsidR="000A30E3" w:rsidRPr="00A400AE" w:rsidRDefault="000A30E3" w:rsidP="000A30E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                                            tirs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dag d.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21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9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. 202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1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kl. 1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3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0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0</w:t>
      </w:r>
    </w:p>
    <w:p w:rsidR="000A30E3" w:rsidRPr="00A400AE" w:rsidRDefault="000A30E3" w:rsidP="000A30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</w:r>
    </w:p>
    <w:p w:rsidR="000A30E3" w:rsidRPr="00A400AE" w:rsidRDefault="000A30E3" w:rsidP="000A30E3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Fraværende: </w:t>
      </w:r>
      <w:r w:rsidR="002A2E5D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Trine Lydeking, personalerepræsentant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4"/>
        <w:gridCol w:w="6341"/>
      </w:tblGrid>
      <w:tr w:rsidR="000A30E3" w:rsidRPr="00A400AE" w:rsidTr="00DD3B60">
        <w:tc>
          <w:tcPr>
            <w:tcW w:w="3794" w:type="dxa"/>
          </w:tcPr>
          <w:p w:rsidR="000A30E3" w:rsidRPr="00A400AE" w:rsidRDefault="000A30E3" w:rsidP="00DD3B60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:rsidR="000A30E3" w:rsidRDefault="000A30E3" w:rsidP="00DD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40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Meddelelser</w:t>
            </w:r>
          </w:p>
          <w:p w:rsidR="000A30E3" w:rsidRDefault="000A30E3" w:rsidP="000A30E3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Valg af provstimedlemmer og stiftsmedlem</w:t>
            </w:r>
          </w:p>
          <w:p w:rsidR="000A30E3" w:rsidRDefault="000A30E3" w:rsidP="000A30E3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DAPkursus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d. 22.11.</w:t>
            </w:r>
          </w:p>
          <w:p w:rsidR="000A30E3" w:rsidRDefault="000A30E3" w:rsidP="000A30E3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Stiftsmøde</w:t>
            </w:r>
          </w:p>
          <w:p w:rsidR="000A30E3" w:rsidRPr="009A4C3E" w:rsidRDefault="000A30E3" w:rsidP="000A30E3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Fra kurset ”Grøn Kirkegård”</w:t>
            </w:r>
          </w:p>
        </w:tc>
        <w:tc>
          <w:tcPr>
            <w:tcW w:w="6341" w:type="dxa"/>
          </w:tcPr>
          <w:p w:rsidR="000A30E3" w:rsidRDefault="000A30E3" w:rsidP="00DD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4D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</w:p>
          <w:p w:rsidR="000A30E3" w:rsidRDefault="00927ACD" w:rsidP="00927ACD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 xml:space="preserve">Nyvalgte til provstiudvalg: Bente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Dalgas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 xml:space="preserve"> Kristiansen, Ølgod og Steen Lauritz Andersen, Varde</w:t>
            </w:r>
          </w:p>
          <w:p w:rsidR="00927ACD" w:rsidRDefault="00927ACD" w:rsidP="00E13A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 w:rsidRPr="00E13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Valgt til Stiftsudvalg Erik Juhl, Agerbæk</w:t>
            </w:r>
          </w:p>
          <w:p w:rsidR="00E13A5C" w:rsidRDefault="00E13A5C" w:rsidP="00E13A5C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Til info</w:t>
            </w:r>
          </w:p>
          <w:p w:rsidR="00E13A5C" w:rsidRDefault="00E13A5C" w:rsidP="00E13A5C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 xml:space="preserve">Vi deltager ikke i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år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 xml:space="preserve"> men til næste år.</w:t>
            </w:r>
          </w:p>
          <w:p w:rsidR="00DF7B3E" w:rsidRDefault="00DF7B3E" w:rsidP="00E13A5C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Personalelet og kirkeværgen deltog i et spændende kursus på Grindsted kirkegård. Menighedsrådet synes, det er en god idé at arbejde videre med grøn omstilling.</w:t>
            </w:r>
          </w:p>
          <w:p w:rsidR="00DF7B3E" w:rsidRPr="00E13A5C" w:rsidRDefault="00DF7B3E" w:rsidP="00E13A5C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Karsten Madsen blev valgt ind i takstudvalget.</w:t>
            </w:r>
          </w:p>
        </w:tc>
      </w:tr>
      <w:tr w:rsidR="000A30E3" w:rsidRPr="00A400AE" w:rsidTr="00DD3B60">
        <w:tc>
          <w:tcPr>
            <w:tcW w:w="3794" w:type="dxa"/>
            <w:shd w:val="clear" w:color="auto" w:fill="auto"/>
          </w:tcPr>
          <w:p w:rsidR="000A30E3" w:rsidRDefault="000A30E3" w:rsidP="00DD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2.</w:t>
            </w:r>
          </w:p>
          <w:p w:rsidR="000A30E3" w:rsidRDefault="000A30E3" w:rsidP="00DD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Behandling af revisionsprotokollat</w:t>
            </w:r>
          </w:p>
          <w:p w:rsidR="000A30E3" w:rsidRPr="00A400AE" w:rsidRDefault="000A30E3" w:rsidP="00DD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6341" w:type="dxa"/>
            <w:shd w:val="clear" w:color="auto" w:fill="auto"/>
          </w:tcPr>
          <w:p w:rsidR="000A30E3" w:rsidRPr="006E06C3" w:rsidRDefault="000A30E3" w:rsidP="00DD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D4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  <w:p w:rsidR="000A30E3" w:rsidRPr="006E0ABB" w:rsidRDefault="002A2E5D" w:rsidP="00DD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Revisionsprotokollatet gennemgået og taget til efterretning.</w:t>
            </w:r>
          </w:p>
        </w:tc>
      </w:tr>
      <w:tr w:rsidR="000A30E3" w:rsidRPr="00A400AE" w:rsidTr="00DD3B60">
        <w:tc>
          <w:tcPr>
            <w:tcW w:w="3794" w:type="dxa"/>
            <w:shd w:val="clear" w:color="auto" w:fill="auto"/>
          </w:tcPr>
          <w:p w:rsidR="000A30E3" w:rsidRDefault="000A30E3" w:rsidP="00DD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3.</w:t>
            </w:r>
          </w:p>
          <w:p w:rsidR="000A30E3" w:rsidRPr="009A4C3E" w:rsidRDefault="000A30E3" w:rsidP="00DD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9A4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Endelig godkendelse og aflevering af budget 2022</w:t>
            </w:r>
          </w:p>
        </w:tc>
        <w:tc>
          <w:tcPr>
            <w:tcW w:w="6341" w:type="dxa"/>
            <w:shd w:val="clear" w:color="auto" w:fill="auto"/>
          </w:tcPr>
          <w:p w:rsidR="000A30E3" w:rsidRDefault="00372FCF" w:rsidP="00DD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Endeligt budget gennemgået ved Regnskabsfører Hanne Kjeldsen</w:t>
            </w:r>
          </w:p>
          <w:p w:rsidR="00A215DA" w:rsidRDefault="00A215DA" w:rsidP="00DD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CVR nr.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62721413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, budget 2022 endeligt budget afleveret </w:t>
            </w:r>
          </w:p>
          <w:p w:rsidR="00A215DA" w:rsidRPr="00372FCF" w:rsidRDefault="00A215DA" w:rsidP="00DD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21.9. 2022 kl. 14.42</w:t>
            </w:r>
          </w:p>
          <w:p w:rsidR="000A30E3" w:rsidRPr="00E53CD9" w:rsidRDefault="000A30E3" w:rsidP="00DD3B60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</w:p>
        </w:tc>
      </w:tr>
      <w:tr w:rsidR="000A30E3" w:rsidRPr="00A400AE" w:rsidTr="00DD3B60">
        <w:tc>
          <w:tcPr>
            <w:tcW w:w="3794" w:type="dxa"/>
          </w:tcPr>
          <w:p w:rsidR="000A30E3" w:rsidRDefault="000A30E3" w:rsidP="00DD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4.</w:t>
            </w:r>
          </w:p>
          <w:p w:rsidR="000A30E3" w:rsidRDefault="000A30E3" w:rsidP="00DD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Fra udvalg.</w:t>
            </w:r>
          </w:p>
          <w:p w:rsidR="000A30E3" w:rsidRDefault="000A30E3" w:rsidP="00DD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Kirkegårdsudvalg:</w:t>
            </w:r>
          </w:p>
          <w:p w:rsidR="000A30E3" w:rsidRDefault="000A30E3" w:rsidP="000A30E3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9A4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Status på projektering af kirketorv m.m.</w:t>
            </w:r>
          </w:p>
          <w:p w:rsidR="000A30E3" w:rsidRDefault="00A736A7" w:rsidP="000A30E3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Indkøb af træer til afd.</w:t>
            </w:r>
            <w:r w:rsidR="000A3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C</w:t>
            </w:r>
          </w:p>
          <w:p w:rsidR="000A30E3" w:rsidRDefault="000A30E3" w:rsidP="000A30E3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proofErr w:type="spellStart"/>
            <w:r w:rsidRPr="002A5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Forprojektering</w:t>
            </w:r>
            <w:proofErr w:type="spellEnd"/>
            <w:r w:rsidRPr="002A5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af kirkerenovering. Tidspunkt? </w:t>
            </w:r>
          </w:p>
          <w:p w:rsidR="000A30E3" w:rsidRDefault="000A30E3" w:rsidP="000A30E3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Kirkegårdslåger</w:t>
            </w:r>
          </w:p>
          <w:p w:rsidR="000A30E3" w:rsidRPr="002A5FF1" w:rsidRDefault="000A30E3" w:rsidP="000A30E3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Syn</w:t>
            </w:r>
          </w:p>
          <w:p w:rsidR="000A30E3" w:rsidRPr="00AB1521" w:rsidRDefault="000A30E3" w:rsidP="00DD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  <w:r w:rsidRPr="00AB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   </w:t>
            </w:r>
          </w:p>
        </w:tc>
        <w:tc>
          <w:tcPr>
            <w:tcW w:w="6341" w:type="dxa"/>
          </w:tcPr>
          <w:p w:rsidR="000A30E3" w:rsidRDefault="000A30E3" w:rsidP="00DD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  <w:p w:rsidR="00A736A7" w:rsidRDefault="00496356" w:rsidP="00A736A7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Projekt-t</w:t>
            </w:r>
            <w:r w:rsidR="00A736A7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egningen sendes ind til provstiudvalget til godkendelse når vi modtager den fra kirkegårdsarkitekten.</w:t>
            </w:r>
          </w:p>
          <w:p w:rsidR="00A736A7" w:rsidRDefault="00A736A7" w:rsidP="00A736A7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Arkitekt Hans Lund og nationalmuseets ekspert fører tilsyn med gravning på kirkegården i forbindelse med ny rørføring af varmerør.</w:t>
            </w:r>
          </w:p>
          <w:p w:rsidR="00A736A7" w:rsidRDefault="00A736A7" w:rsidP="00A736A7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Der indkøbes træer til afd. C</w:t>
            </w:r>
          </w:p>
          <w:p w:rsidR="00A736A7" w:rsidRDefault="00A736A7" w:rsidP="00A736A7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Vi søger udsættelse pga. de mange opgaver på kirkegården. </w:t>
            </w:r>
          </w:p>
          <w:p w:rsidR="00A736A7" w:rsidRDefault="00496356" w:rsidP="00A736A7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Vi undersøger, hvilken smed, der arbejder med kirkegårdslåger.</w:t>
            </w:r>
          </w:p>
          <w:p w:rsidR="00496356" w:rsidRDefault="00496356" w:rsidP="00A736A7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Der skal afholdes syn i efteråret.</w:t>
            </w:r>
          </w:p>
          <w:p w:rsidR="00A736A7" w:rsidRPr="00A736A7" w:rsidRDefault="00A736A7" w:rsidP="00A736A7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0A30E3" w:rsidRPr="00A400AE" w:rsidTr="00DD3B60">
        <w:tc>
          <w:tcPr>
            <w:tcW w:w="3794" w:type="dxa"/>
          </w:tcPr>
          <w:p w:rsidR="000A30E3" w:rsidRDefault="000A30E3" w:rsidP="00DD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5.</w:t>
            </w:r>
          </w:p>
          <w:p w:rsidR="000A30E3" w:rsidRDefault="000A30E3" w:rsidP="00DD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Gudstjenesteplanlægning og personalemøder</w:t>
            </w:r>
          </w:p>
          <w:p w:rsidR="000A30E3" w:rsidRDefault="000A30E3" w:rsidP="00DD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Høstgudstjeneste</w:t>
            </w:r>
          </w:p>
          <w:p w:rsidR="000A30E3" w:rsidRPr="004F2181" w:rsidRDefault="000A30E3" w:rsidP="00DD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:rsidR="000A30E3" w:rsidRPr="00A400AE" w:rsidRDefault="000A30E3" w:rsidP="00DD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6341" w:type="dxa"/>
          </w:tcPr>
          <w:p w:rsidR="000A30E3" w:rsidRDefault="000A30E3" w:rsidP="00DD3B60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</w:p>
          <w:p w:rsidR="000A30E3" w:rsidRPr="0061271E" w:rsidRDefault="0061271E" w:rsidP="0061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61271E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Udsættes til næste møde</w:t>
            </w:r>
          </w:p>
          <w:p w:rsidR="0061271E" w:rsidRPr="003B5DF9" w:rsidRDefault="0061271E" w:rsidP="00DD3B60">
            <w:pPr>
              <w:pStyle w:val="Listeafsnit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0A30E3" w:rsidRPr="00A400AE" w:rsidTr="00DD3B60">
        <w:tc>
          <w:tcPr>
            <w:tcW w:w="3794" w:type="dxa"/>
          </w:tcPr>
          <w:p w:rsidR="000A30E3" w:rsidRDefault="000A30E3" w:rsidP="00DD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6. </w:t>
            </w:r>
          </w:p>
          <w:p w:rsidR="000A30E3" w:rsidRDefault="000A30E3" w:rsidP="00DD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Præstens punkt</w:t>
            </w:r>
          </w:p>
          <w:p w:rsidR="000A30E3" w:rsidRDefault="000A30E3" w:rsidP="00DD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6341" w:type="dxa"/>
          </w:tcPr>
          <w:p w:rsidR="000A30E3" w:rsidRDefault="000A30E3" w:rsidP="00DD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0A30E3" w:rsidRDefault="000A30E3" w:rsidP="00DD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  <w:p w:rsidR="000A30E3" w:rsidRPr="00C122E2" w:rsidRDefault="0061271E" w:rsidP="00DD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Udsættes til næste møde</w:t>
            </w:r>
          </w:p>
        </w:tc>
      </w:tr>
      <w:tr w:rsidR="000A30E3" w:rsidRPr="00A400AE" w:rsidTr="00DD3B60">
        <w:tc>
          <w:tcPr>
            <w:tcW w:w="3794" w:type="dxa"/>
          </w:tcPr>
          <w:p w:rsidR="000A30E3" w:rsidRDefault="000A30E3" w:rsidP="00DD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7</w:t>
            </w:r>
            <w:r w:rsidRPr="00A40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.  </w:t>
            </w:r>
          </w:p>
          <w:p w:rsidR="000A30E3" w:rsidRPr="00A400AE" w:rsidRDefault="000A30E3" w:rsidP="00DD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lastRenderedPageBreak/>
              <w:t xml:space="preserve">    Evt.</w:t>
            </w:r>
          </w:p>
          <w:p w:rsidR="000A30E3" w:rsidRPr="00A400AE" w:rsidRDefault="000A30E3" w:rsidP="00DD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6341" w:type="dxa"/>
          </w:tcPr>
          <w:p w:rsidR="000A30E3" w:rsidRDefault="000A30E3" w:rsidP="00DD3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4D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</w:p>
          <w:p w:rsidR="000A30E3" w:rsidRDefault="000A30E3" w:rsidP="00DD3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lastRenderedPageBreak/>
              <w:t xml:space="preserve"> </w:t>
            </w:r>
          </w:p>
          <w:p w:rsidR="000A30E3" w:rsidRPr="00317216" w:rsidRDefault="0061271E" w:rsidP="00DD3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a-DK"/>
              </w:rPr>
              <w:t>Intet at bemærke.</w:t>
            </w:r>
            <w:bookmarkStart w:id="0" w:name="_GoBack"/>
            <w:bookmarkEnd w:id="0"/>
          </w:p>
        </w:tc>
      </w:tr>
    </w:tbl>
    <w:p w:rsidR="000A30E3" w:rsidRPr="00A400AE" w:rsidRDefault="000A30E3" w:rsidP="000A3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0A30E3" w:rsidRPr="002A5FF1" w:rsidRDefault="000A30E3" w:rsidP="000A3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Referent: </w:t>
      </w:r>
    </w:p>
    <w:p w:rsidR="000A30E3" w:rsidRPr="00A400AE" w:rsidRDefault="000A30E3" w:rsidP="000A3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0A30E3" w:rsidRPr="00A400AE" w:rsidRDefault="000A30E3" w:rsidP="000A3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0A30E3" w:rsidRDefault="000A30E3" w:rsidP="000A3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0A30E3" w:rsidRPr="00A400AE" w:rsidRDefault="000A30E3" w:rsidP="000A3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0A30E3" w:rsidRPr="00A400AE" w:rsidRDefault="000A30E3" w:rsidP="000A30E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>Vivian Gosch, formand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ab/>
        <w:t xml:space="preserve">             Karsten Madsen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>, næstformand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og kirkeværge</w:t>
      </w:r>
    </w:p>
    <w:p w:rsidR="000A30E3" w:rsidRPr="00A400AE" w:rsidRDefault="000A30E3" w:rsidP="000A30E3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:rsidR="000A30E3" w:rsidRPr="00A400AE" w:rsidRDefault="000A30E3" w:rsidP="000A30E3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:rsidR="000A30E3" w:rsidRDefault="000A30E3" w:rsidP="000A30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0A30E3" w:rsidRPr="00A400AE" w:rsidRDefault="000A30E3" w:rsidP="000A30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    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</w:t>
      </w:r>
    </w:p>
    <w:p w:rsidR="000A30E3" w:rsidRDefault="000A30E3" w:rsidP="000A30E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Vivi Hansen, </w:t>
      </w:r>
      <w:proofErr w:type="gramStart"/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>kontaktperson                                                                           Christian</w:t>
      </w:r>
      <w:proofErr w:type="gramEnd"/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Holdt, formand for præstegårdsudvalget</w:t>
      </w:r>
    </w:p>
    <w:p w:rsidR="000A30E3" w:rsidRDefault="000A30E3" w:rsidP="000A30E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:rsidR="000A30E3" w:rsidRPr="00A400AE" w:rsidRDefault="000A30E3" w:rsidP="000A30E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:rsidR="000A30E3" w:rsidRPr="00A400AE" w:rsidRDefault="000A30E3" w:rsidP="000A3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0A30E3" w:rsidRPr="00A400AE" w:rsidRDefault="000A30E3" w:rsidP="000A3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_____________________________________</w:t>
      </w:r>
    </w:p>
    <w:p w:rsidR="000A30E3" w:rsidRDefault="000A30E3" w:rsidP="000A30E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Karen Johansen, kasserer, </w:t>
      </w:r>
      <w:proofErr w:type="gramStart"/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>sekretær                                                                                Thor</w:t>
      </w:r>
      <w:proofErr w:type="gramEnd"/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Knudsen, medlem</w:t>
      </w:r>
    </w:p>
    <w:p w:rsidR="000A30E3" w:rsidRPr="00A400AE" w:rsidRDefault="000A30E3" w:rsidP="000A3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0A30E3" w:rsidRDefault="000A30E3" w:rsidP="000A3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0A30E3" w:rsidRPr="00A400AE" w:rsidRDefault="000A30E3" w:rsidP="000A3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0A30E3" w:rsidRPr="00A400AE" w:rsidRDefault="000A30E3" w:rsidP="000A3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</w:p>
    <w:p w:rsidR="000A30E3" w:rsidRPr="00A400AE" w:rsidRDefault="000A30E3" w:rsidP="000A30E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Trine Lydeking Pedersen, sognepræst                                                                  </w:t>
      </w:r>
    </w:p>
    <w:p w:rsidR="000A30E3" w:rsidRPr="00A400AE" w:rsidRDefault="000A30E3" w:rsidP="000A3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0A30E3" w:rsidRPr="00A400AE" w:rsidRDefault="000A30E3" w:rsidP="000A3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0A30E3" w:rsidRPr="00A400AE" w:rsidRDefault="000A30E3" w:rsidP="000A30E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:rsidR="000A30E3" w:rsidRPr="00A400AE" w:rsidRDefault="000A30E3" w:rsidP="000A3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0A30E3" w:rsidRPr="00A400AE" w:rsidRDefault="000A30E3" w:rsidP="000A30E3"/>
    <w:p w:rsidR="000A30E3" w:rsidRDefault="000A30E3" w:rsidP="000A30E3"/>
    <w:p w:rsidR="000A30E3" w:rsidRDefault="000A30E3" w:rsidP="000A30E3"/>
    <w:p w:rsidR="000A30E3" w:rsidRDefault="000A30E3" w:rsidP="000A30E3"/>
    <w:p w:rsidR="000A30E3" w:rsidRDefault="000A30E3" w:rsidP="000A30E3"/>
    <w:p w:rsidR="000A30E3" w:rsidRDefault="000A30E3" w:rsidP="000A30E3"/>
    <w:p w:rsidR="000A30E3" w:rsidRDefault="000A30E3" w:rsidP="000A30E3"/>
    <w:p w:rsidR="00E9159C" w:rsidRDefault="00E9159C"/>
    <w:sectPr w:rsidR="00E915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40" w:right="510" w:bottom="899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56" w:rsidRDefault="0061271E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934408"/>
      <w:docPartObj>
        <w:docPartGallery w:val="Page Numbers (Bottom of Page)"/>
        <w:docPartUnique/>
      </w:docPartObj>
    </w:sdtPr>
    <w:sdtEndPr/>
    <w:sdtContent>
      <w:p w:rsidR="0057761A" w:rsidRDefault="0061271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7761A" w:rsidRDefault="0061271E" w:rsidP="00FD1D05">
    <w:pPr>
      <w:pStyle w:val="Sidefod"/>
      <w:tabs>
        <w:tab w:val="left" w:pos="513"/>
      </w:tabs>
    </w:pPr>
    <w:r>
      <w:rPr>
        <w:b/>
        <w:bCs/>
      </w:rPr>
      <w:t>Møde nr. 156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56" w:rsidRDefault="0061271E">
    <w:pPr>
      <w:pStyle w:val="Sidefod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56" w:rsidRDefault="0061271E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F0" w:rsidRPr="000606FB" w:rsidRDefault="0061271E" w:rsidP="00CA07F0">
    <w:pPr>
      <w:pStyle w:val="Sidehoved"/>
      <w:pBdr>
        <w:bottom w:val="single" w:sz="4" w:space="1" w:color="auto"/>
      </w:pBdr>
      <w:jc w:val="right"/>
      <w:rPr>
        <w:rFonts w:ascii="Footlight MT Light" w:hAnsi="Footlight MT Light"/>
        <w:b/>
        <w:bCs/>
        <w:color w:val="FF0000"/>
        <w:spacing w:val="2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0606FB">
      <w:rPr>
        <w:rFonts w:ascii="Footlight MT Light" w:hAnsi="Footlight MT Light"/>
        <w:b/>
        <w:bCs/>
        <w:color w:val="FF0000"/>
        <w:spacing w:val="2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Protokol                                             Ansager</w:t>
    </w:r>
    <w:proofErr w:type="gramEnd"/>
    <w:r w:rsidRPr="000606FB">
      <w:rPr>
        <w:rFonts w:ascii="Footlight MT Light" w:hAnsi="Footlight MT Light"/>
        <w:b/>
        <w:bCs/>
        <w:color w:val="FF0000"/>
        <w:spacing w:val="20"/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Menighedsråd</w:t>
    </w:r>
  </w:p>
  <w:p w:rsidR="00CA07F0" w:rsidRPr="000606FB" w:rsidRDefault="0061271E" w:rsidP="00CA07F0">
    <w:pPr>
      <w:pStyle w:val="Sidehoved"/>
      <w:pBdr>
        <w:bottom w:val="single" w:sz="4" w:space="1" w:color="auto"/>
      </w:pBdr>
      <w:jc w:val="right"/>
      <w:rPr>
        <w:rFonts w:ascii="Footlight MT Light" w:hAnsi="Footlight MT Light"/>
        <w:b/>
        <w:bCs/>
        <w:color w:val="FF0000"/>
        <w:spacing w:val="20"/>
        <w:sz w:val="18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356" w:rsidRDefault="0061271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58DE"/>
    <w:multiLevelType w:val="hybridMultilevel"/>
    <w:tmpl w:val="2952980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6006"/>
    <w:multiLevelType w:val="hybridMultilevel"/>
    <w:tmpl w:val="C924141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3480C"/>
    <w:multiLevelType w:val="hybridMultilevel"/>
    <w:tmpl w:val="8B828CE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53E2A"/>
    <w:multiLevelType w:val="hybridMultilevel"/>
    <w:tmpl w:val="10B411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B0CAA"/>
    <w:multiLevelType w:val="hybridMultilevel"/>
    <w:tmpl w:val="75EAED2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E3"/>
    <w:rsid w:val="000A30E3"/>
    <w:rsid w:val="002A2E5D"/>
    <w:rsid w:val="00372FCF"/>
    <w:rsid w:val="00496356"/>
    <w:rsid w:val="0061271E"/>
    <w:rsid w:val="00927ACD"/>
    <w:rsid w:val="00A215DA"/>
    <w:rsid w:val="00A736A7"/>
    <w:rsid w:val="00DF7B3E"/>
    <w:rsid w:val="00E13A5C"/>
    <w:rsid w:val="00E9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E3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A30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A30E3"/>
  </w:style>
  <w:style w:type="paragraph" w:styleId="Sidefod">
    <w:name w:val="footer"/>
    <w:basedOn w:val="Normal"/>
    <w:link w:val="SidefodTegn"/>
    <w:uiPriority w:val="99"/>
    <w:unhideWhenUsed/>
    <w:rsid w:val="000A30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A30E3"/>
  </w:style>
  <w:style w:type="paragraph" w:styleId="Listeafsnit">
    <w:name w:val="List Paragraph"/>
    <w:basedOn w:val="Normal"/>
    <w:uiPriority w:val="34"/>
    <w:qFormat/>
    <w:rsid w:val="000A3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E3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A30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A30E3"/>
  </w:style>
  <w:style w:type="paragraph" w:styleId="Sidefod">
    <w:name w:val="footer"/>
    <w:basedOn w:val="Normal"/>
    <w:link w:val="SidefodTegn"/>
    <w:uiPriority w:val="99"/>
    <w:unhideWhenUsed/>
    <w:rsid w:val="000A30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A30E3"/>
  </w:style>
  <w:style w:type="paragraph" w:styleId="Listeafsnit">
    <w:name w:val="List Paragraph"/>
    <w:basedOn w:val="Normal"/>
    <w:uiPriority w:val="34"/>
    <w:qFormat/>
    <w:rsid w:val="000A3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390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3</cp:revision>
  <dcterms:created xsi:type="dcterms:W3CDTF">2021-09-21T11:00:00Z</dcterms:created>
  <dcterms:modified xsi:type="dcterms:W3CDTF">2021-09-21T13:32:00Z</dcterms:modified>
</cp:coreProperties>
</file>