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3C02" w14:textId="20BAAFB6" w:rsidR="0003626E" w:rsidRPr="00C10578" w:rsidRDefault="001716E6">
      <w:pPr>
        <w:pStyle w:val="Brdtekst"/>
        <w:kinsoku w:val="0"/>
        <w:overflowPunct w:val="0"/>
        <w:spacing w:before="90"/>
        <w:ind w:left="1874" w:right="64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0578">
        <w:rPr>
          <w:rFonts w:asciiTheme="minorHAnsi" w:hAnsiTheme="minorHAnsi" w:cstheme="minorHAnsi"/>
          <w:b/>
          <w:bCs/>
          <w:sz w:val="22"/>
          <w:szCs w:val="22"/>
        </w:rPr>
        <w:t>Referat af</w:t>
      </w:r>
      <w:r w:rsidR="0003626E" w:rsidRPr="00C10578">
        <w:rPr>
          <w:rFonts w:asciiTheme="minorHAnsi" w:hAnsiTheme="minorHAnsi" w:cstheme="minorHAnsi"/>
          <w:b/>
          <w:bCs/>
          <w:sz w:val="22"/>
          <w:szCs w:val="22"/>
        </w:rPr>
        <w:t xml:space="preserve"> menighedsrådsmøde</w:t>
      </w:r>
      <w:r w:rsidR="0003626E" w:rsidRPr="00C10578">
        <w:rPr>
          <w:rFonts w:asciiTheme="minorHAnsi" w:hAnsiTheme="minorHAnsi" w:cstheme="minorHAnsi"/>
          <w:b/>
          <w:bCs/>
          <w:spacing w:val="-16"/>
          <w:sz w:val="22"/>
          <w:szCs w:val="22"/>
        </w:rPr>
        <w:t xml:space="preserve"> </w:t>
      </w:r>
      <w:r w:rsidR="0003626E" w:rsidRPr="00C10578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778FFFC0" w14:textId="44E589BB" w:rsidR="0003626E" w:rsidRPr="00C10578" w:rsidRDefault="0003626E">
      <w:pPr>
        <w:pStyle w:val="Brdtekst"/>
        <w:kinsoku w:val="0"/>
        <w:overflowPunct w:val="0"/>
        <w:spacing w:line="288" w:lineRule="auto"/>
        <w:ind w:left="1879" w:right="64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0578">
        <w:rPr>
          <w:rFonts w:asciiTheme="minorHAnsi" w:hAnsiTheme="minorHAnsi" w:cstheme="minorHAnsi"/>
          <w:b/>
          <w:bCs/>
          <w:sz w:val="22"/>
          <w:szCs w:val="22"/>
        </w:rPr>
        <w:t>Ulse-Vester Egede-Øster Egedes sognes menighedsråd</w:t>
      </w:r>
      <w:r w:rsidR="0033437B" w:rsidRPr="00C10578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10578">
        <w:rPr>
          <w:rFonts w:asciiTheme="minorHAnsi" w:hAnsiTheme="minorHAnsi" w:cstheme="minorHAnsi"/>
          <w:b/>
          <w:bCs/>
          <w:sz w:val="22"/>
          <w:szCs w:val="22"/>
        </w:rPr>
        <w:t>onsdag den 15. november</w:t>
      </w:r>
      <w:r w:rsidRPr="00C10578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6A535F96" w14:textId="03482F2F" w:rsidR="0003626E" w:rsidRPr="00C10578" w:rsidRDefault="0003626E">
      <w:pPr>
        <w:pStyle w:val="Brdtekst"/>
        <w:kinsoku w:val="0"/>
        <w:overflowPunct w:val="0"/>
        <w:spacing w:before="1"/>
        <w:ind w:left="1875" w:right="649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b/>
          <w:bCs/>
          <w:sz w:val="22"/>
          <w:szCs w:val="22"/>
        </w:rPr>
        <w:t>på provstikontoret Rønnede</w:t>
      </w:r>
      <w:r w:rsidR="00D05E7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10578">
        <w:rPr>
          <w:rFonts w:asciiTheme="minorHAnsi" w:hAnsiTheme="minorHAnsi" w:cstheme="minorHAnsi"/>
          <w:b/>
          <w:bCs/>
          <w:sz w:val="22"/>
          <w:szCs w:val="22"/>
        </w:rPr>
        <w:t xml:space="preserve"> kl.</w:t>
      </w:r>
      <w:r w:rsidRPr="00C10578">
        <w:rPr>
          <w:rFonts w:asciiTheme="minorHAnsi" w:hAnsiTheme="minorHAnsi" w:cstheme="minorHAnsi"/>
          <w:b/>
          <w:bCs/>
          <w:spacing w:val="9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b/>
          <w:bCs/>
          <w:sz w:val="22"/>
          <w:szCs w:val="22"/>
        </w:rPr>
        <w:t>17.00</w:t>
      </w:r>
    </w:p>
    <w:p w14:paraId="1B86DAA1" w14:textId="77777777" w:rsidR="0003626E" w:rsidRPr="00C10578" w:rsidRDefault="0003626E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8E1B64E" w14:textId="631E3258" w:rsidR="001716E6" w:rsidRPr="00C10578" w:rsidRDefault="001716E6" w:rsidP="001716E6">
      <w:pPr>
        <w:jc w:val="both"/>
        <w:rPr>
          <w:rFonts w:asciiTheme="minorHAnsi" w:hAnsiTheme="minorHAnsi" w:cstheme="minorHAnsi"/>
        </w:rPr>
      </w:pPr>
      <w:r w:rsidRPr="00C10578">
        <w:rPr>
          <w:rFonts w:asciiTheme="minorHAnsi" w:hAnsiTheme="minorHAnsi" w:cstheme="minorHAnsi"/>
        </w:rPr>
        <w:t xml:space="preserve">Deltagere: Vivi, Jan Ulrik, Mogens, </w:t>
      </w:r>
      <w:r w:rsidR="00F67E6E" w:rsidRPr="00C10578">
        <w:rPr>
          <w:rFonts w:asciiTheme="minorHAnsi" w:hAnsiTheme="minorHAnsi" w:cstheme="minorHAnsi"/>
        </w:rPr>
        <w:t xml:space="preserve">Nicolaj, </w:t>
      </w:r>
      <w:r w:rsidRPr="00C10578">
        <w:rPr>
          <w:rFonts w:asciiTheme="minorHAnsi" w:hAnsiTheme="minorHAnsi" w:cstheme="minorHAnsi"/>
        </w:rPr>
        <w:t xml:space="preserve">Helle, Anne, Elinor, Jens og Pia </w:t>
      </w:r>
    </w:p>
    <w:p w14:paraId="3B7DE363" w14:textId="77777777" w:rsidR="001716E6" w:rsidRPr="00C10578" w:rsidRDefault="001716E6" w:rsidP="001716E6">
      <w:pPr>
        <w:jc w:val="both"/>
        <w:rPr>
          <w:rFonts w:asciiTheme="minorHAnsi" w:hAnsiTheme="minorHAnsi" w:cstheme="minorHAnsi"/>
        </w:rPr>
      </w:pPr>
    </w:p>
    <w:p w14:paraId="088607C3" w14:textId="187E4ABD" w:rsidR="001716E6" w:rsidRPr="00C10578" w:rsidRDefault="001716E6" w:rsidP="001716E6">
      <w:pPr>
        <w:jc w:val="both"/>
        <w:rPr>
          <w:rFonts w:asciiTheme="minorHAnsi" w:hAnsiTheme="minorHAnsi" w:cstheme="minorHAnsi"/>
        </w:rPr>
      </w:pPr>
      <w:r w:rsidRPr="00C10578">
        <w:rPr>
          <w:rFonts w:asciiTheme="minorHAnsi" w:hAnsiTheme="minorHAnsi" w:cstheme="minorHAnsi"/>
        </w:rPr>
        <w:t>Afbud fra Michael</w:t>
      </w:r>
    </w:p>
    <w:p w14:paraId="1F7E23DD" w14:textId="461B9452" w:rsidR="0003626E" w:rsidRPr="00C10578" w:rsidRDefault="0003626E">
      <w:pPr>
        <w:pStyle w:val="Brdtekst"/>
        <w:kinsoku w:val="0"/>
        <w:overflowPunct w:val="0"/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AD25255" w14:textId="77777777" w:rsidR="0003626E" w:rsidRPr="00C10578" w:rsidRDefault="0003626E">
      <w:pPr>
        <w:pStyle w:val="Brdtekst"/>
        <w:kinsoku w:val="0"/>
        <w:overflowPunct w:val="0"/>
        <w:spacing w:before="5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AD3A94" w14:textId="77777777" w:rsidR="0003626E" w:rsidRPr="00C10578" w:rsidRDefault="0003626E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spacing w:befor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Godkendelse af</w:t>
      </w:r>
      <w:r w:rsidRPr="00C105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dagsorden</w:t>
      </w:r>
    </w:p>
    <w:p w14:paraId="4C1BEA5F" w14:textId="03B94C0F" w:rsidR="00D35948" w:rsidRPr="00C10578" w:rsidRDefault="00D35948" w:rsidP="00C10578">
      <w:pPr>
        <w:pStyle w:val="Listeafsnit"/>
        <w:tabs>
          <w:tab w:val="left" w:pos="834"/>
        </w:tabs>
        <w:kinsoku w:val="0"/>
        <w:overflowPunct w:val="0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Nyt pkt. 6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– </w:t>
      </w:r>
      <w:r w:rsidRPr="00C10578">
        <w:rPr>
          <w:rFonts w:asciiTheme="minorHAnsi" w:hAnsiTheme="minorHAnsi" w:cstheme="minorHAnsi"/>
          <w:sz w:val="22"/>
          <w:szCs w:val="22"/>
        </w:rPr>
        <w:t>Præsten orienterer</w:t>
      </w:r>
    </w:p>
    <w:p w14:paraId="2DAD2658" w14:textId="77777777" w:rsidR="0003626E" w:rsidRPr="00C10578" w:rsidRDefault="0003626E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Kassereren</w:t>
      </w:r>
      <w:r w:rsidRPr="00C1057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orienterer/Helle</w:t>
      </w:r>
    </w:p>
    <w:p w14:paraId="66A4CAFE" w14:textId="77777777" w:rsidR="0003626E" w:rsidRPr="00C10578" w:rsidRDefault="0003626E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Kvartalsrapport</w:t>
      </w:r>
      <w:r w:rsidRPr="00C105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godkendes.</w:t>
      </w:r>
    </w:p>
    <w:p w14:paraId="68421C88" w14:textId="2FEFFDB7" w:rsidR="003A7D1B" w:rsidRPr="00C10578" w:rsidRDefault="003A7D1B" w:rsidP="003A7D1B">
      <w:pPr>
        <w:pStyle w:val="Listeafsnit"/>
        <w:tabs>
          <w:tab w:val="left" w:pos="1228"/>
        </w:tabs>
        <w:kinsoku w:val="0"/>
        <w:overflowPunct w:val="0"/>
        <w:spacing w:before="56"/>
        <w:ind w:left="1228"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Kvartalsrapporten blev gennemgået og godkendt.</w:t>
      </w:r>
    </w:p>
    <w:p w14:paraId="5B0C67FC" w14:textId="797316D0" w:rsidR="0003626E" w:rsidRPr="00C10578" w:rsidRDefault="0003626E">
      <w:pPr>
        <w:pStyle w:val="Listeafsnit"/>
        <w:numPr>
          <w:ilvl w:val="1"/>
          <w:numId w:val="1"/>
        </w:numPr>
        <w:tabs>
          <w:tab w:val="left" w:pos="1241"/>
        </w:tabs>
        <w:kinsoku w:val="0"/>
        <w:overflowPunct w:val="0"/>
        <w:ind w:left="1241" w:hanging="257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Bu</w:t>
      </w:r>
      <w:r w:rsidR="003A7D1B" w:rsidRPr="00C10578">
        <w:rPr>
          <w:rFonts w:asciiTheme="minorHAnsi" w:hAnsiTheme="minorHAnsi" w:cstheme="minorHAnsi"/>
          <w:sz w:val="22"/>
          <w:szCs w:val="22"/>
        </w:rPr>
        <w:t>dg</w:t>
      </w:r>
      <w:r w:rsidRPr="00C10578">
        <w:rPr>
          <w:rFonts w:asciiTheme="minorHAnsi" w:hAnsiTheme="minorHAnsi" w:cstheme="minorHAnsi"/>
          <w:sz w:val="22"/>
          <w:szCs w:val="22"/>
        </w:rPr>
        <w:t>et for 202</w:t>
      </w:r>
      <w:r w:rsidR="003A7D1B" w:rsidRPr="00C10578">
        <w:rPr>
          <w:rFonts w:asciiTheme="minorHAnsi" w:hAnsiTheme="minorHAnsi" w:cstheme="minorHAnsi"/>
          <w:sz w:val="22"/>
          <w:szCs w:val="22"/>
        </w:rPr>
        <w:t>4</w:t>
      </w:r>
      <w:r w:rsidRPr="00C10578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godkendes.</w:t>
      </w:r>
    </w:p>
    <w:p w14:paraId="04A9243F" w14:textId="76A78D46" w:rsidR="003A7D1B" w:rsidRPr="00C10578" w:rsidRDefault="003A7D1B" w:rsidP="003A7D1B">
      <w:pPr>
        <w:pStyle w:val="Listeafsnit"/>
        <w:tabs>
          <w:tab w:val="left" w:pos="1241"/>
        </w:tabs>
        <w:kinsoku w:val="0"/>
        <w:overflowPunct w:val="0"/>
        <w:ind w:left="1241"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Budgettet blev gennemgået og godkendt.</w:t>
      </w:r>
      <w:r w:rsidRPr="00C10578">
        <w:rPr>
          <w:rFonts w:asciiTheme="minorHAnsi" w:hAnsiTheme="minorHAnsi" w:cstheme="minorHAnsi"/>
          <w:sz w:val="22"/>
          <w:szCs w:val="22"/>
        </w:rPr>
        <w:br/>
        <w:t>Ulse-Vester-Øster Egede Sognes Menighedsråd, CVR-nr. 67627512, Budget 2024</w:t>
      </w:r>
      <w:proofErr w:type="gramStart"/>
      <w:r w:rsidRPr="00C10578">
        <w:rPr>
          <w:rFonts w:asciiTheme="minorHAnsi" w:hAnsiTheme="minorHAnsi" w:cstheme="minorHAnsi"/>
          <w:sz w:val="22"/>
          <w:szCs w:val="22"/>
        </w:rPr>
        <w:t>,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C10578">
        <w:rPr>
          <w:rFonts w:asciiTheme="minorHAnsi" w:hAnsiTheme="minorHAnsi" w:cstheme="minorHAnsi"/>
          <w:sz w:val="22"/>
          <w:szCs w:val="22"/>
        </w:rPr>
        <w:t xml:space="preserve"> Endelig budget afleveret d. 15-11-2023 16:41</w:t>
      </w:r>
    </w:p>
    <w:p w14:paraId="05FE161A" w14:textId="77777777" w:rsidR="0003626E" w:rsidRPr="00C10578" w:rsidRDefault="0003626E">
      <w:pPr>
        <w:pStyle w:val="Listeafsnit"/>
        <w:numPr>
          <w:ilvl w:val="0"/>
          <w:numId w:val="1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Opfølgning på referat fra sidste møde</w:t>
      </w:r>
      <w:r w:rsidRPr="00C1057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/Vivi</w:t>
      </w:r>
    </w:p>
    <w:p w14:paraId="4A36EC57" w14:textId="77777777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Affaldssortering. Vivi arbejder på, hvordan vi skal gøre. </w:t>
      </w:r>
    </w:p>
    <w:p w14:paraId="3815981A" w14:textId="3CB5AE3C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Sikring af gravstene. </w:t>
      </w:r>
      <w:r w:rsidR="003A7D1B" w:rsidRPr="00C10578">
        <w:rPr>
          <w:rFonts w:asciiTheme="minorHAnsi" w:hAnsiTheme="minorHAnsi" w:cstheme="minorHAnsi"/>
          <w:sz w:val="22"/>
          <w:szCs w:val="22"/>
        </w:rPr>
        <w:t>På over vinteren, hvor de relevante lægges ned</w:t>
      </w:r>
      <w:r w:rsidRPr="00C10578">
        <w:rPr>
          <w:rFonts w:asciiTheme="minorHAnsi" w:hAnsiTheme="minorHAnsi" w:cstheme="minorHAnsi"/>
          <w:sz w:val="22"/>
          <w:szCs w:val="22"/>
        </w:rPr>
        <w:t>. </w:t>
      </w:r>
    </w:p>
    <w:p w14:paraId="2F78F6C3" w14:textId="0B0F64B3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Opdatering af personalehåndbog: </w:t>
      </w:r>
      <w:r w:rsidR="003A7D1B" w:rsidRPr="00C10578">
        <w:rPr>
          <w:rFonts w:asciiTheme="minorHAnsi" w:hAnsiTheme="minorHAnsi" w:cstheme="minorHAnsi"/>
          <w:sz w:val="22"/>
          <w:szCs w:val="22"/>
        </w:rPr>
        <w:t>Anne og Jan Ulrik er så småt i gang</w:t>
      </w:r>
      <w:r w:rsidRPr="00C10578">
        <w:rPr>
          <w:rFonts w:asciiTheme="minorHAnsi" w:hAnsiTheme="minorHAnsi" w:cstheme="minorHAnsi"/>
          <w:sz w:val="22"/>
          <w:szCs w:val="22"/>
        </w:rPr>
        <w:t>. </w:t>
      </w:r>
    </w:p>
    <w:p w14:paraId="52E9B4F4" w14:textId="6AD4D09B" w:rsidR="002E30DB" w:rsidRPr="00C10578" w:rsidRDefault="002E30DB" w:rsidP="00D35948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  Ninnas egen adgang til Skovbo er uafklaret</w:t>
      </w:r>
      <w:r w:rsidR="00C10578" w:rsidRPr="00C10578">
        <w:rPr>
          <w:rFonts w:asciiTheme="minorHAnsi" w:hAnsiTheme="minorHAnsi" w:cstheme="minorHAnsi"/>
          <w:sz w:val="22"/>
          <w:szCs w:val="22"/>
        </w:rPr>
        <w:t>.</w:t>
      </w:r>
      <w:r w:rsidRPr="00C10578">
        <w:rPr>
          <w:rFonts w:asciiTheme="minorHAnsi" w:hAnsiTheme="minorHAnsi" w:cstheme="minorHAnsi"/>
          <w:sz w:val="22"/>
          <w:szCs w:val="22"/>
        </w:rPr>
        <w:t> </w:t>
      </w:r>
    </w:p>
    <w:p w14:paraId="5EEA3D4B" w14:textId="763FF37C" w:rsidR="002E30DB" w:rsidRPr="00C10578" w:rsidRDefault="00D35948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Indholdet i c</w:t>
      </w:r>
      <w:r w:rsidR="002E30DB" w:rsidRPr="00C10578">
        <w:rPr>
          <w:rFonts w:asciiTheme="minorHAnsi" w:hAnsiTheme="minorHAnsi" w:cstheme="minorHAnsi"/>
          <w:sz w:val="22"/>
          <w:szCs w:val="22"/>
        </w:rPr>
        <w:t>ontainer</w:t>
      </w:r>
      <w:r w:rsidRPr="00C10578">
        <w:rPr>
          <w:rFonts w:asciiTheme="minorHAnsi" w:hAnsiTheme="minorHAnsi" w:cstheme="minorHAnsi"/>
          <w:sz w:val="22"/>
          <w:szCs w:val="22"/>
        </w:rPr>
        <w:t>en svinder ind, og planene er, at den er afviklet 1. januar</w:t>
      </w:r>
      <w:r w:rsidR="002E30DB" w:rsidRPr="00C10578">
        <w:rPr>
          <w:rFonts w:asciiTheme="minorHAnsi" w:hAnsiTheme="minorHAnsi" w:cstheme="minorHAnsi"/>
          <w:sz w:val="22"/>
          <w:szCs w:val="22"/>
        </w:rPr>
        <w:t>.</w:t>
      </w:r>
      <w:r w:rsidRPr="00C10578">
        <w:rPr>
          <w:rFonts w:asciiTheme="minorHAnsi" w:hAnsiTheme="minorHAnsi" w:cstheme="minorHAnsi"/>
          <w:sz w:val="22"/>
          <w:szCs w:val="22"/>
        </w:rPr>
        <w:t xml:space="preserve"> Anne, Pia og Elinor finder en dag og kigger på resten.</w:t>
      </w:r>
    </w:p>
    <w:p w14:paraId="0BE2D3FF" w14:textId="3DCFE018" w:rsidR="002E30DB" w:rsidRPr="00C10578" w:rsidRDefault="002E30DB" w:rsidP="00C10578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Provstidag –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Vivi, Elinor og Pia deltog – </w:t>
      </w:r>
      <w:r w:rsidR="00D35948" w:rsidRPr="00C10578">
        <w:rPr>
          <w:rFonts w:asciiTheme="minorHAnsi" w:hAnsiTheme="minorHAnsi" w:cstheme="minorHAnsi"/>
          <w:sz w:val="22"/>
          <w:szCs w:val="22"/>
        </w:rPr>
        <w:t>rigtig god dag</w:t>
      </w:r>
      <w:r w:rsidR="00C10578" w:rsidRPr="00C10578">
        <w:rPr>
          <w:rFonts w:asciiTheme="minorHAnsi" w:hAnsiTheme="minorHAnsi" w:cstheme="minorHAnsi"/>
          <w:sz w:val="22"/>
          <w:szCs w:val="22"/>
        </w:rPr>
        <w:t>.</w:t>
      </w:r>
    </w:p>
    <w:p w14:paraId="17EB93D0" w14:textId="0839B202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Kabelnedlægning på den forpagtede jord ved Ulse. Vivi </w:t>
      </w:r>
      <w:r w:rsidR="00D35948" w:rsidRPr="00C10578">
        <w:rPr>
          <w:rFonts w:asciiTheme="minorHAnsi" w:hAnsiTheme="minorHAnsi" w:cstheme="minorHAnsi"/>
          <w:sz w:val="22"/>
          <w:szCs w:val="22"/>
        </w:rPr>
        <w:t>har talt med kommunen. Kommunen sender materiale, og Vivi videresender til forpagter</w:t>
      </w:r>
      <w:r w:rsidRPr="00C10578">
        <w:rPr>
          <w:rFonts w:asciiTheme="minorHAnsi" w:hAnsiTheme="minorHAnsi" w:cstheme="minorHAnsi"/>
          <w:sz w:val="22"/>
          <w:szCs w:val="22"/>
        </w:rPr>
        <w:t>.</w:t>
      </w:r>
    </w:p>
    <w:p w14:paraId="4392528D" w14:textId="77777777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Muren, gravplads og trappe ved Vester Egede kirke er i dårlig stand. Vivi holder møde med Agneta.</w:t>
      </w:r>
    </w:p>
    <w:p w14:paraId="5F75C9B5" w14:textId="31448D3F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 Anne har </w:t>
      </w:r>
      <w:r w:rsidR="00D35948" w:rsidRPr="00C10578">
        <w:rPr>
          <w:rFonts w:asciiTheme="minorHAnsi" w:hAnsiTheme="minorHAnsi" w:cstheme="minorHAnsi"/>
          <w:sz w:val="22"/>
          <w:szCs w:val="22"/>
        </w:rPr>
        <w:t xml:space="preserve">aftalt med træbeskærer om </w:t>
      </w:r>
      <w:r w:rsidRPr="00C10578">
        <w:rPr>
          <w:rFonts w:asciiTheme="minorHAnsi" w:hAnsiTheme="minorHAnsi" w:cstheme="minorHAnsi"/>
          <w:sz w:val="22"/>
          <w:szCs w:val="22"/>
        </w:rPr>
        <w:t>beskæring af træerne ved Ulse kirke.</w:t>
      </w:r>
    </w:p>
    <w:p w14:paraId="3A898EC5" w14:textId="44C80077" w:rsidR="002E30DB" w:rsidRPr="00C10578" w:rsidRDefault="002E30DB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Kirkedøren i Vester Egede er i dårlig stand. Jens er i dialog med tømrer.</w:t>
      </w:r>
    </w:p>
    <w:p w14:paraId="3E9F4E73" w14:textId="3E22F7CF" w:rsidR="00D35948" w:rsidRPr="00C10578" w:rsidRDefault="00D35948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Vivi har sørget for licens til </w:t>
      </w:r>
      <w:proofErr w:type="spellStart"/>
      <w:r w:rsidRPr="00C10578">
        <w:rPr>
          <w:rFonts w:asciiTheme="minorHAnsi" w:hAnsiTheme="minorHAnsi" w:cstheme="minorHAnsi"/>
          <w:sz w:val="22"/>
          <w:szCs w:val="22"/>
        </w:rPr>
        <w:t>Kirkeintra</w:t>
      </w:r>
      <w:proofErr w:type="spellEnd"/>
      <w:r w:rsidRPr="00C10578">
        <w:rPr>
          <w:rFonts w:asciiTheme="minorHAnsi" w:hAnsiTheme="minorHAnsi" w:cstheme="minorHAnsi"/>
          <w:sz w:val="22"/>
          <w:szCs w:val="22"/>
        </w:rPr>
        <w:t xml:space="preserve"> til Mogens og Helle.</w:t>
      </w:r>
    </w:p>
    <w:p w14:paraId="7E914424" w14:textId="195D69BA" w:rsidR="00D35948" w:rsidRPr="00C10578" w:rsidRDefault="00D35948" w:rsidP="002E30DB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Møde med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repræsentant </w:t>
      </w:r>
      <w:r w:rsidRPr="00C10578">
        <w:rPr>
          <w:rFonts w:asciiTheme="minorHAnsi" w:hAnsiTheme="minorHAnsi" w:cstheme="minorHAnsi"/>
          <w:sz w:val="22"/>
          <w:szCs w:val="22"/>
        </w:rPr>
        <w:t xml:space="preserve">fra </w:t>
      </w:r>
      <w:proofErr w:type="spellStart"/>
      <w:r w:rsidRPr="00C10578">
        <w:rPr>
          <w:rFonts w:asciiTheme="minorHAnsi" w:hAnsiTheme="minorHAnsi" w:cstheme="minorHAnsi"/>
          <w:sz w:val="22"/>
          <w:szCs w:val="22"/>
        </w:rPr>
        <w:t>Maltheserordenen</w:t>
      </w:r>
      <w:proofErr w:type="spellEnd"/>
      <w:r w:rsidRPr="00C10578">
        <w:rPr>
          <w:rFonts w:asciiTheme="minorHAnsi" w:hAnsiTheme="minorHAnsi" w:cstheme="minorHAnsi"/>
          <w:sz w:val="22"/>
          <w:szCs w:val="22"/>
        </w:rPr>
        <w:t xml:space="preserve"> fredag den 8. december, kl. 18.</w:t>
      </w:r>
    </w:p>
    <w:p w14:paraId="7FA297F7" w14:textId="0CD596B1" w:rsidR="0003626E" w:rsidRPr="00C10578" w:rsidRDefault="00D35948" w:rsidP="00D35948">
      <w:pPr>
        <w:pStyle w:val="Listeafsnit"/>
        <w:numPr>
          <w:ilvl w:val="1"/>
          <w:numId w:val="1"/>
        </w:numPr>
        <w:tabs>
          <w:tab w:val="left" w:pos="1228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 Regnskabsinstruks er rundsendt og skal underskrives.</w:t>
      </w:r>
    </w:p>
    <w:p w14:paraId="774E6A9A" w14:textId="77777777" w:rsidR="00D35948" w:rsidRPr="00C10578" w:rsidRDefault="00D35948" w:rsidP="00D35948">
      <w:pPr>
        <w:pStyle w:val="Listeafsnit"/>
        <w:tabs>
          <w:tab w:val="left" w:pos="1228"/>
        </w:tabs>
        <w:kinsoku w:val="0"/>
        <w:overflowPunct w:val="0"/>
        <w:spacing w:before="56"/>
        <w:ind w:left="1228" w:firstLine="0"/>
        <w:rPr>
          <w:rFonts w:asciiTheme="minorHAnsi" w:hAnsiTheme="minorHAnsi" w:cstheme="minorHAnsi"/>
          <w:sz w:val="22"/>
          <w:szCs w:val="22"/>
        </w:rPr>
      </w:pPr>
    </w:p>
    <w:p w14:paraId="1BACEB99" w14:textId="205E0947" w:rsidR="0003626E" w:rsidRPr="00C10578" w:rsidRDefault="00D35948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Formanden orienterer /Vivi</w:t>
      </w:r>
    </w:p>
    <w:p w14:paraId="3E2CD1DF" w14:textId="09CFC581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Vivi har rundsendt årsplan 2024 fra Provstiet</w:t>
      </w:r>
    </w:p>
    <w:p w14:paraId="6E2C1C17" w14:textId="2D3E8EAD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Regnskabskontoret søger medarbejder, da der kommer to nye menighedsråd.</w:t>
      </w:r>
    </w:p>
    <w:p w14:paraId="49ECD6DF" w14:textId="6B09B330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F67C0" w14:textId="28BBBCF5" w:rsidR="00D35948" w:rsidRPr="00C10578" w:rsidRDefault="00D35948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Kontaktpersonen orienterer /Jan</w:t>
      </w:r>
      <w:r w:rsidRPr="00C1057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Ulrik</w:t>
      </w:r>
    </w:p>
    <w:p w14:paraId="2569D6BB" w14:textId="5CC0679C" w:rsidR="00D35948" w:rsidRPr="00C10578" w:rsidRDefault="00CC2E39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Der er indgået aftale om fælles tøj</w:t>
      </w:r>
      <w:r w:rsidR="008A3CC3" w:rsidRPr="00C10578">
        <w:rPr>
          <w:rFonts w:asciiTheme="minorHAnsi" w:hAnsiTheme="minorHAnsi" w:cstheme="minorHAnsi"/>
          <w:sz w:val="22"/>
          <w:szCs w:val="22"/>
        </w:rPr>
        <w:t>i</w:t>
      </w:r>
      <w:r w:rsidRPr="00C10578">
        <w:rPr>
          <w:rFonts w:asciiTheme="minorHAnsi" w:hAnsiTheme="minorHAnsi" w:cstheme="minorHAnsi"/>
          <w:sz w:val="22"/>
          <w:szCs w:val="22"/>
        </w:rPr>
        <w:t xml:space="preserve">ndkøb med Kongsted i SJEB. </w:t>
      </w:r>
    </w:p>
    <w:p w14:paraId="71434EB0" w14:textId="4A4EAE69" w:rsidR="00CC2E39" w:rsidRPr="00C10578" w:rsidRDefault="00CC2E39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Ninna og Elinor skal på en del kurser i 2024.</w:t>
      </w:r>
    </w:p>
    <w:p w14:paraId="540A3FEB" w14:textId="1087D03E" w:rsidR="004B1B8D" w:rsidRPr="00C10578" w:rsidRDefault="004B1B8D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Jan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Ulrik </w:t>
      </w:r>
      <w:r w:rsidRPr="00C10578">
        <w:rPr>
          <w:rFonts w:asciiTheme="minorHAnsi" w:hAnsiTheme="minorHAnsi" w:cstheme="minorHAnsi"/>
          <w:sz w:val="22"/>
          <w:szCs w:val="22"/>
        </w:rPr>
        <w:t>sørger for tilmelding af Elinor til lederkursus over flere dage.</w:t>
      </w:r>
    </w:p>
    <w:p w14:paraId="3BEAAD38" w14:textId="38EFF9B6" w:rsidR="004B1B8D" w:rsidRPr="00C10578" w:rsidRDefault="004B1B8D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Der skal vikar ind i de uger, hvor både Ninna og Elinor er på kursus. Det sørger Jan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Ulrik </w:t>
      </w:r>
      <w:r w:rsidRPr="00C10578">
        <w:rPr>
          <w:rFonts w:asciiTheme="minorHAnsi" w:hAnsiTheme="minorHAnsi" w:cstheme="minorHAnsi"/>
          <w:sz w:val="22"/>
          <w:szCs w:val="22"/>
        </w:rPr>
        <w:t>for.</w:t>
      </w:r>
    </w:p>
    <w:p w14:paraId="03B7710B" w14:textId="161FFBFE" w:rsidR="004B1B8D" w:rsidRPr="00C10578" w:rsidRDefault="004B1B8D" w:rsidP="005D4926">
      <w:pPr>
        <w:pStyle w:val="Listeafsnit"/>
        <w:tabs>
          <w:tab w:val="left" w:pos="834"/>
        </w:tabs>
        <w:kinsoku w:val="0"/>
        <w:overflowPunct w:val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Jan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Ulrik </w:t>
      </w:r>
      <w:r w:rsidRPr="00C10578">
        <w:rPr>
          <w:rFonts w:asciiTheme="minorHAnsi" w:hAnsiTheme="minorHAnsi" w:cstheme="minorHAnsi"/>
          <w:sz w:val="22"/>
          <w:szCs w:val="22"/>
        </w:rPr>
        <w:t xml:space="preserve">har aftalt med Ketty, at hun opdaterer kalenderen. Anne mener ikke, det er hensigtsmæssigt, da der kan gå for længe imellem, at den bliver opdateret, </w:t>
      </w:r>
      <w:r w:rsidR="00C10578" w:rsidRPr="00C10578">
        <w:rPr>
          <w:rFonts w:asciiTheme="minorHAnsi" w:hAnsiTheme="minorHAnsi" w:cstheme="minorHAnsi"/>
          <w:sz w:val="22"/>
          <w:szCs w:val="22"/>
        </w:rPr>
        <w:t>når</w:t>
      </w:r>
      <w:r w:rsidRPr="00C10578">
        <w:rPr>
          <w:rFonts w:asciiTheme="minorHAnsi" w:hAnsiTheme="minorHAnsi" w:cstheme="minorHAnsi"/>
          <w:sz w:val="22"/>
          <w:szCs w:val="22"/>
        </w:rPr>
        <w:t xml:space="preserve"> Ketty arbejder </w:t>
      </w:r>
      <w:r w:rsidRPr="00C10578">
        <w:rPr>
          <w:rFonts w:asciiTheme="minorHAnsi" w:hAnsiTheme="minorHAnsi" w:cstheme="minorHAnsi"/>
          <w:sz w:val="22"/>
          <w:szCs w:val="22"/>
        </w:rPr>
        <w:lastRenderedPageBreak/>
        <w:t>3 dage om ugen. Anne og Jan taler med Jeanette og Ketty om det.</w:t>
      </w:r>
    </w:p>
    <w:p w14:paraId="523B9C86" w14:textId="77777777" w:rsidR="004B1B8D" w:rsidRPr="00C10578" w:rsidRDefault="004B1B8D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Medarbejdermøde torsdag den. 15. november.</w:t>
      </w:r>
    </w:p>
    <w:p w14:paraId="7B6114C1" w14:textId="002CCDAE" w:rsidR="004B1B8D" w:rsidRPr="00C10578" w:rsidRDefault="005D4926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Der er udarbejdet opdaterede arbejdsbeskrivelser for medarbejderne.</w:t>
      </w:r>
    </w:p>
    <w:p w14:paraId="5C72CD33" w14:textId="77777777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6AB54EF5" w14:textId="546D9826" w:rsidR="00D35948" w:rsidRPr="00C10578" w:rsidRDefault="00D35948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Præsten orienterer /Anne</w:t>
      </w:r>
    </w:p>
    <w:p w14:paraId="5FE859FC" w14:textId="6BBBE465" w:rsidR="005D4926" w:rsidRPr="00C10578" w:rsidRDefault="005D4926" w:rsidP="005D4926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Anne foreslår gudstjeneste 3. søndag i advent i Øster Egede, kl. 14. </w:t>
      </w:r>
    </w:p>
    <w:p w14:paraId="0822E569" w14:textId="564283E4" w:rsidR="005D4926" w:rsidRPr="00C10578" w:rsidRDefault="005D4926" w:rsidP="00C1057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Nytårsaften kl. 15 i Vester Egede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– </w:t>
      </w:r>
      <w:r w:rsidRPr="00C10578">
        <w:rPr>
          <w:rFonts w:asciiTheme="minorHAnsi" w:hAnsiTheme="minorHAnsi" w:cstheme="minorHAnsi"/>
          <w:sz w:val="22"/>
          <w:szCs w:val="22"/>
        </w:rPr>
        <w:t xml:space="preserve">med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kransekage og </w:t>
      </w:r>
      <w:r w:rsidRPr="00C10578">
        <w:rPr>
          <w:rFonts w:asciiTheme="minorHAnsi" w:hAnsiTheme="minorHAnsi" w:cstheme="minorHAnsi"/>
          <w:sz w:val="22"/>
          <w:szCs w:val="22"/>
        </w:rPr>
        <w:t>bobler.</w:t>
      </w:r>
    </w:p>
    <w:p w14:paraId="30287C6F" w14:textId="69A24E6C" w:rsidR="005D4926" w:rsidRPr="00C10578" w:rsidRDefault="005D4926" w:rsidP="005D4926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Julekoncert den 13. december i Øster Egede, kl. 19.30. </w:t>
      </w:r>
    </w:p>
    <w:p w14:paraId="27D55DC8" w14:textId="2E968121" w:rsidR="005D4926" w:rsidRPr="00C10578" w:rsidRDefault="005D4926" w:rsidP="005D4926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Børnegudstjenester med Annes konfirmander i Ulse kirke den 7. og 13. december</w:t>
      </w:r>
      <w:r w:rsidR="00B969C3" w:rsidRPr="00C10578">
        <w:rPr>
          <w:rFonts w:asciiTheme="minorHAnsi" w:hAnsiTheme="minorHAnsi" w:cstheme="minorHAnsi"/>
          <w:sz w:val="22"/>
          <w:szCs w:val="22"/>
        </w:rPr>
        <w:t>.</w:t>
      </w:r>
    </w:p>
    <w:p w14:paraId="2A07A88A" w14:textId="3F6E0F24" w:rsidR="005D4926" w:rsidRPr="00C10578" w:rsidRDefault="00B969C3" w:rsidP="005D4926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Juleaften </w:t>
      </w:r>
      <w:r w:rsidR="005D4926" w:rsidRPr="00C10578">
        <w:rPr>
          <w:rFonts w:asciiTheme="minorHAnsi" w:hAnsiTheme="minorHAnsi" w:cstheme="minorHAnsi"/>
          <w:sz w:val="22"/>
          <w:szCs w:val="22"/>
        </w:rPr>
        <w:t>Ulse, kl. 14, Øster Egede, kl. 15:15 og Vester Egede</w:t>
      </w:r>
      <w:r w:rsidR="00C10578" w:rsidRPr="00C10578">
        <w:rPr>
          <w:rFonts w:asciiTheme="minorHAnsi" w:hAnsiTheme="minorHAnsi" w:cstheme="minorHAnsi"/>
          <w:sz w:val="22"/>
          <w:szCs w:val="22"/>
        </w:rPr>
        <w:t>, kl.</w:t>
      </w:r>
      <w:r w:rsidR="005D4926" w:rsidRPr="00C10578">
        <w:rPr>
          <w:rFonts w:asciiTheme="minorHAnsi" w:hAnsiTheme="minorHAnsi" w:cstheme="minorHAnsi"/>
          <w:sz w:val="22"/>
          <w:szCs w:val="22"/>
        </w:rPr>
        <w:t xml:space="preserve"> 16.30 </w:t>
      </w:r>
    </w:p>
    <w:p w14:paraId="62E93298" w14:textId="54D58076" w:rsidR="00D35948" w:rsidRPr="00C10578" w:rsidRDefault="00B969C3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Juledag Ulse, kl. 10:30.</w:t>
      </w:r>
    </w:p>
    <w:p w14:paraId="3FD55C7A" w14:textId="7D8098FB" w:rsidR="00BC45DA" w:rsidRPr="00C10578" w:rsidRDefault="00BC45DA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Det besluttedes at acceptere tilbuddet på reparation af alterkalken. </w:t>
      </w:r>
    </w:p>
    <w:p w14:paraId="49B9406B" w14:textId="77777777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53D712A4" w14:textId="77777777" w:rsidR="0003626E" w:rsidRPr="00C10578" w:rsidRDefault="0003626E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Personalerepræsentanten orienterer</w:t>
      </w:r>
      <w:r w:rsidRPr="00C1057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/Elinor</w:t>
      </w:r>
    </w:p>
    <w:p w14:paraId="1079412A" w14:textId="380BC2B0" w:rsidR="00B969C3" w:rsidRPr="00C10578" w:rsidRDefault="00B969C3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Ninna og Elinor vil gerne have tillæg for at køre med trailer.</w:t>
      </w:r>
    </w:p>
    <w:p w14:paraId="3B195796" w14:textId="4D07A4FC" w:rsidR="00344B6D" w:rsidRPr="00C10578" w:rsidRDefault="00344B6D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Elinor undersøger, om dette er kutyme andre steder og kommer med en opgørelse over, hvor mange timer de ca. kører med trailer.</w:t>
      </w:r>
    </w:p>
    <w:p w14:paraId="7DF6F112" w14:textId="744EC3A6" w:rsidR="00344B6D" w:rsidRPr="00C10578" w:rsidRDefault="00344B6D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Ninna undersøger pris på lamper til Vester Egede kirkegård.</w:t>
      </w:r>
    </w:p>
    <w:p w14:paraId="23546B6B" w14:textId="1F89EF64" w:rsidR="00344B6D" w:rsidRPr="00C10578" w:rsidRDefault="00344B6D" w:rsidP="00B969C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 xml:space="preserve">Det blev besluttet, at Elinor sørger for indkøb af hængestativer til adventskrans i Vester 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Egede </w:t>
      </w:r>
      <w:r w:rsidRPr="00C10578">
        <w:rPr>
          <w:rFonts w:asciiTheme="minorHAnsi" w:hAnsiTheme="minorHAnsi" w:cstheme="minorHAnsi"/>
          <w:sz w:val="22"/>
          <w:szCs w:val="22"/>
        </w:rPr>
        <w:t xml:space="preserve">og Øster Egede kirker. </w:t>
      </w:r>
    </w:p>
    <w:p w14:paraId="12C723C7" w14:textId="77777777" w:rsidR="00D35948" w:rsidRPr="00C10578" w:rsidRDefault="00D35948" w:rsidP="00D3594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7CF2F10B" w14:textId="77777777" w:rsidR="0003626E" w:rsidRPr="00C10578" w:rsidRDefault="0003626E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Nyt fra</w:t>
      </w:r>
      <w:r w:rsidRPr="00C105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udvalgene</w:t>
      </w:r>
    </w:p>
    <w:p w14:paraId="0F16408A" w14:textId="77777777" w:rsidR="0003626E" w:rsidRPr="00C10578" w:rsidRDefault="0003626E" w:rsidP="00D35948">
      <w:pPr>
        <w:pStyle w:val="Listeafsnit"/>
        <w:numPr>
          <w:ilvl w:val="1"/>
          <w:numId w:val="9"/>
        </w:numPr>
        <w:tabs>
          <w:tab w:val="left" w:pos="1554"/>
        </w:tabs>
        <w:kinsoku w:val="0"/>
        <w:overflowPunct w:val="0"/>
        <w:spacing w:before="56"/>
        <w:ind w:left="1554" w:hanging="36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Det stående udvalg/</w:t>
      </w:r>
      <w:r w:rsidRPr="00C1057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Mogens</w:t>
      </w:r>
    </w:p>
    <w:p w14:paraId="32C47DAE" w14:textId="2DC5BA16" w:rsidR="00344B6D" w:rsidRPr="00C10578" w:rsidRDefault="00344B6D" w:rsidP="00344B6D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Tilretning af kirkegårdsvedtægt. Der kan erhverves brugsret til gravsted, og der skal betales for vedligeholdelse. Mogens tilretter og sender til Anne.</w:t>
      </w:r>
    </w:p>
    <w:p w14:paraId="043EED65" w14:textId="7A612597" w:rsidR="00344B6D" w:rsidRPr="00C10578" w:rsidRDefault="00344B6D" w:rsidP="00344B6D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Våbenhuset i Ulse. Janni</w:t>
      </w:r>
      <w:r w:rsidR="00BC45DA" w:rsidRPr="00C10578">
        <w:rPr>
          <w:rFonts w:asciiTheme="minorHAnsi" w:hAnsiTheme="minorHAnsi" w:cstheme="minorHAnsi"/>
          <w:sz w:val="22"/>
          <w:szCs w:val="22"/>
        </w:rPr>
        <w:t xml:space="preserve"> fra Krogh Hansens Tegnestue</w:t>
      </w:r>
      <w:r w:rsidR="00C10578" w:rsidRPr="00C10578">
        <w:rPr>
          <w:rFonts w:asciiTheme="minorHAnsi" w:hAnsiTheme="minorHAnsi" w:cstheme="minorHAnsi"/>
          <w:sz w:val="22"/>
          <w:szCs w:val="22"/>
        </w:rPr>
        <w:t>,</w:t>
      </w:r>
      <w:r w:rsidR="00BC45DA" w:rsidRPr="00C10578">
        <w:rPr>
          <w:rFonts w:asciiTheme="minorHAnsi" w:hAnsiTheme="minorHAnsi" w:cstheme="minorHAnsi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Ninna, Jens og Mogens har gennemgået rapporten fra Nationalmuseet. Opgaven kan sættes i gang. Der skal anvendes konservato</w:t>
      </w:r>
      <w:r w:rsidR="00ED1F18" w:rsidRPr="00C10578">
        <w:rPr>
          <w:rFonts w:asciiTheme="minorHAnsi" w:hAnsiTheme="minorHAnsi" w:cstheme="minorHAnsi"/>
          <w:sz w:val="22"/>
          <w:szCs w:val="22"/>
        </w:rPr>
        <w:t>r.</w:t>
      </w:r>
      <w:r w:rsidR="00BC45DA" w:rsidRPr="00C10578">
        <w:rPr>
          <w:rFonts w:asciiTheme="minorHAnsi" w:hAnsiTheme="minorHAnsi" w:cstheme="minorHAnsi"/>
          <w:sz w:val="22"/>
          <w:szCs w:val="22"/>
        </w:rPr>
        <w:t xml:space="preserve"> Janni sørger for alt det praktiske. Der går mindst 3 måneder, inden arbejdet kan gå i gang. Janni indhenter tilbud, som sendes til Provsti og Stift. </w:t>
      </w:r>
    </w:p>
    <w:p w14:paraId="451886EF" w14:textId="77777777" w:rsidR="00344B6D" w:rsidRPr="00C10578" w:rsidRDefault="00344B6D" w:rsidP="00344B6D">
      <w:pPr>
        <w:pStyle w:val="Listeafsnit"/>
        <w:tabs>
          <w:tab w:val="left" w:pos="1554"/>
        </w:tabs>
        <w:kinsoku w:val="0"/>
        <w:overflowPunct w:val="0"/>
        <w:spacing w:before="56"/>
        <w:ind w:left="1554" w:firstLine="0"/>
        <w:rPr>
          <w:rFonts w:asciiTheme="minorHAnsi" w:hAnsiTheme="minorHAnsi" w:cstheme="minorHAnsi"/>
          <w:sz w:val="22"/>
          <w:szCs w:val="22"/>
        </w:rPr>
      </w:pPr>
    </w:p>
    <w:p w14:paraId="63B6A641" w14:textId="535A229E" w:rsidR="0003626E" w:rsidRPr="00C10578" w:rsidRDefault="0003626E" w:rsidP="00C10578">
      <w:pPr>
        <w:pStyle w:val="Listeafsnit"/>
        <w:numPr>
          <w:ilvl w:val="1"/>
          <w:numId w:val="9"/>
        </w:numPr>
        <w:tabs>
          <w:tab w:val="left" w:pos="1554"/>
        </w:tabs>
        <w:kinsoku w:val="0"/>
        <w:overflowPunct w:val="0"/>
        <w:ind w:left="1554" w:hanging="36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Aktivitetsudvalg</w:t>
      </w:r>
      <w:r w:rsidR="00B969C3" w:rsidRPr="00C10578">
        <w:rPr>
          <w:rFonts w:asciiTheme="minorHAnsi" w:hAnsiTheme="minorHAnsi" w:cstheme="minorHAnsi"/>
          <w:sz w:val="22"/>
          <w:szCs w:val="22"/>
        </w:rPr>
        <w:br/>
        <w:t xml:space="preserve">Se </w:t>
      </w:r>
      <w:r w:rsidR="00344B6D" w:rsidRPr="00C10578">
        <w:rPr>
          <w:rFonts w:asciiTheme="minorHAnsi" w:hAnsiTheme="minorHAnsi" w:cstheme="minorHAnsi"/>
          <w:sz w:val="22"/>
          <w:szCs w:val="22"/>
        </w:rPr>
        <w:t>punkt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 6 – </w:t>
      </w:r>
      <w:r w:rsidR="00344B6D" w:rsidRPr="00C10578">
        <w:rPr>
          <w:rFonts w:asciiTheme="minorHAnsi" w:hAnsiTheme="minorHAnsi" w:cstheme="minorHAnsi"/>
          <w:sz w:val="22"/>
          <w:szCs w:val="22"/>
        </w:rPr>
        <w:t>P</w:t>
      </w:r>
      <w:r w:rsidR="00B969C3" w:rsidRPr="00C10578">
        <w:rPr>
          <w:rFonts w:asciiTheme="minorHAnsi" w:hAnsiTheme="minorHAnsi" w:cstheme="minorHAnsi"/>
          <w:sz w:val="22"/>
          <w:szCs w:val="22"/>
        </w:rPr>
        <w:t>ræsten orienterer.</w:t>
      </w:r>
    </w:p>
    <w:p w14:paraId="7114E753" w14:textId="77777777" w:rsidR="0003626E" w:rsidRPr="00C10578" w:rsidRDefault="0003626E">
      <w:pPr>
        <w:pStyle w:val="Brdtekst"/>
        <w:kinsoku w:val="0"/>
        <w:overflowPunct w:val="0"/>
        <w:spacing w:before="8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9FB4194" w14:textId="77777777" w:rsidR="0003626E" w:rsidRPr="00C10578" w:rsidRDefault="0003626E" w:rsidP="00D35948">
      <w:pPr>
        <w:pStyle w:val="Listeafsnit"/>
        <w:numPr>
          <w:ilvl w:val="0"/>
          <w:numId w:val="9"/>
        </w:numPr>
        <w:tabs>
          <w:tab w:val="left" w:pos="834"/>
        </w:tabs>
        <w:kinsoku w:val="0"/>
        <w:overflowPunct w:val="0"/>
        <w:spacing w:befor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Valg</w:t>
      </w:r>
      <w:r w:rsidRPr="00C1057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/Vivi</w:t>
      </w:r>
    </w:p>
    <w:p w14:paraId="1803327C" w14:textId="77777777" w:rsidR="00935CF3" w:rsidRPr="00C10578" w:rsidRDefault="00935CF3" w:rsidP="00935CF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Pkt. 8 udsættes til ekstraordinært møde den 28. november, kl. 19.30.</w:t>
      </w:r>
    </w:p>
    <w:p w14:paraId="3E8F1ECC" w14:textId="77777777" w:rsidR="00935CF3" w:rsidRPr="00C10578" w:rsidRDefault="00935CF3" w:rsidP="00935CF3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</w:p>
    <w:p w14:paraId="2945FA3D" w14:textId="5875E997" w:rsidR="0003626E" w:rsidRPr="00C10578" w:rsidRDefault="0003626E" w:rsidP="00935CF3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Mødekalender 202</w:t>
      </w:r>
      <w:r w:rsidR="00935CF3" w:rsidRPr="00C10578">
        <w:rPr>
          <w:rFonts w:asciiTheme="minorHAnsi" w:hAnsiTheme="minorHAnsi" w:cstheme="minorHAnsi"/>
          <w:sz w:val="22"/>
          <w:szCs w:val="22"/>
        </w:rPr>
        <w:t>4</w:t>
      </w:r>
      <w:r w:rsidRPr="00C105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/Vivi</w:t>
      </w:r>
    </w:p>
    <w:p w14:paraId="154C92CE" w14:textId="43557447" w:rsidR="00C10578" w:rsidRPr="00C10578" w:rsidRDefault="00C24376" w:rsidP="00C10578">
      <w:pPr>
        <w:pStyle w:val="Listeafsnit"/>
        <w:tabs>
          <w:tab w:val="left" w:pos="834"/>
        </w:tabs>
        <w:kinsoku w:val="0"/>
        <w:overflowPunct w:val="0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25. januar, 15.  februar, 14. marts, 2. maj (</w:t>
      </w:r>
      <w:r w:rsidR="00C10578" w:rsidRPr="00C10578">
        <w:rPr>
          <w:rFonts w:asciiTheme="minorHAnsi" w:hAnsiTheme="minorHAnsi" w:cstheme="minorHAnsi"/>
          <w:sz w:val="22"/>
          <w:szCs w:val="22"/>
        </w:rPr>
        <w:t xml:space="preserve">kl. 18 </w:t>
      </w:r>
      <w:r w:rsidRPr="00C10578">
        <w:rPr>
          <w:rFonts w:asciiTheme="minorHAnsi" w:hAnsiTheme="minorHAnsi" w:cstheme="minorHAnsi"/>
          <w:sz w:val="22"/>
          <w:szCs w:val="22"/>
        </w:rPr>
        <w:t xml:space="preserve">budget med spisning), 13. juni, 15. august, 19. september, 31. oktober, 21. november (kl. 17. valg + spisning) </w:t>
      </w:r>
    </w:p>
    <w:p w14:paraId="7164A519" w14:textId="77777777" w:rsidR="00C10578" w:rsidRPr="00C10578" w:rsidRDefault="00C10578" w:rsidP="00C10578">
      <w:pPr>
        <w:tabs>
          <w:tab w:val="left" w:pos="834"/>
        </w:tabs>
        <w:kinsoku w:val="0"/>
        <w:overflowPunct w:val="0"/>
        <w:rPr>
          <w:rFonts w:asciiTheme="minorHAnsi" w:hAnsiTheme="minorHAnsi" w:cstheme="minorHAnsi"/>
        </w:rPr>
      </w:pPr>
    </w:p>
    <w:p w14:paraId="7C9DC069" w14:textId="77777777" w:rsidR="0003626E" w:rsidRPr="00C10578" w:rsidRDefault="0003626E" w:rsidP="00935CF3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Eventuelt</w:t>
      </w:r>
    </w:p>
    <w:p w14:paraId="4AEB7C92" w14:textId="77777777" w:rsidR="0003626E" w:rsidRPr="00C10578" w:rsidRDefault="0003626E" w:rsidP="00935CF3">
      <w:pPr>
        <w:pStyle w:val="Listeafsnit"/>
        <w:numPr>
          <w:ilvl w:val="0"/>
          <w:numId w:val="10"/>
        </w:numPr>
        <w:tabs>
          <w:tab w:val="left" w:pos="834"/>
        </w:tabs>
        <w:kinsoku w:val="0"/>
        <w:overflowPunct w:val="0"/>
        <w:spacing w:before="56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Underskrivelse af</w:t>
      </w:r>
      <w:r w:rsidRPr="00C1057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10578">
        <w:rPr>
          <w:rFonts w:asciiTheme="minorHAnsi" w:hAnsiTheme="minorHAnsi" w:cstheme="minorHAnsi"/>
          <w:sz w:val="22"/>
          <w:szCs w:val="22"/>
        </w:rPr>
        <w:t>referat</w:t>
      </w:r>
    </w:p>
    <w:p w14:paraId="44D31BA2" w14:textId="14C14C95" w:rsidR="00C10578" w:rsidRPr="00C10578" w:rsidRDefault="00C10578" w:rsidP="00C10578">
      <w:pPr>
        <w:pStyle w:val="Listeafsnit"/>
        <w:tabs>
          <w:tab w:val="left" w:pos="834"/>
        </w:tabs>
        <w:kinsoku w:val="0"/>
        <w:overflowPunct w:val="0"/>
        <w:spacing w:before="56"/>
        <w:ind w:firstLine="0"/>
        <w:rPr>
          <w:rFonts w:asciiTheme="minorHAnsi" w:hAnsiTheme="minorHAnsi" w:cstheme="minorHAnsi"/>
          <w:sz w:val="22"/>
          <w:szCs w:val="22"/>
        </w:rPr>
      </w:pPr>
      <w:r w:rsidRPr="00C10578">
        <w:rPr>
          <w:rFonts w:asciiTheme="minorHAnsi" w:hAnsiTheme="minorHAnsi" w:cstheme="minorHAnsi"/>
          <w:sz w:val="22"/>
          <w:szCs w:val="22"/>
        </w:rPr>
        <w:t>Referat fra sidste møde blev underskrevet.</w:t>
      </w:r>
    </w:p>
    <w:p w14:paraId="4716D3C4" w14:textId="77777777" w:rsidR="0003626E" w:rsidRPr="00C10578" w:rsidRDefault="0003626E">
      <w:pPr>
        <w:pStyle w:val="Brdtekst"/>
        <w:kinsoku w:val="0"/>
        <w:overflowPunct w:val="0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03626E" w:rsidRPr="00C10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1680" w:bottom="280" w:left="10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4397" w14:textId="77777777" w:rsidR="0017617B" w:rsidRDefault="0017617B" w:rsidP="0003626E">
      <w:r>
        <w:separator/>
      </w:r>
    </w:p>
  </w:endnote>
  <w:endnote w:type="continuationSeparator" w:id="0">
    <w:p w14:paraId="78D98DAA" w14:textId="77777777" w:rsidR="0017617B" w:rsidRDefault="0017617B" w:rsidP="000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14A" w14:textId="77777777" w:rsidR="0003626E" w:rsidRDefault="0003626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A16D" w14:textId="77777777" w:rsidR="0003626E" w:rsidRDefault="0003626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8CC6" w14:textId="77777777" w:rsidR="0003626E" w:rsidRDefault="000362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1908" w14:textId="77777777" w:rsidR="0017617B" w:rsidRDefault="0017617B" w:rsidP="0003626E">
      <w:r>
        <w:separator/>
      </w:r>
    </w:p>
  </w:footnote>
  <w:footnote w:type="continuationSeparator" w:id="0">
    <w:p w14:paraId="2C39CF50" w14:textId="77777777" w:rsidR="0017617B" w:rsidRDefault="0017617B" w:rsidP="00036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841" w14:textId="77777777" w:rsidR="0003626E" w:rsidRDefault="000362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478" w14:textId="77777777" w:rsidR="0003626E" w:rsidRDefault="0003626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9BEF" w14:textId="77777777" w:rsidR="0003626E" w:rsidRDefault="000362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C9ACF1C"/>
    <w:lvl w:ilvl="0">
      <w:start w:val="1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</w:lvl>
    <w:lvl w:ilvl="3">
      <w:numFmt w:val="bullet"/>
      <w:lvlText w:val="•"/>
      <w:lvlJc w:val="left"/>
      <w:pPr>
        <w:ind w:left="2515" w:hanging="244"/>
      </w:pPr>
    </w:lvl>
    <w:lvl w:ilvl="4">
      <w:numFmt w:val="bullet"/>
      <w:lvlText w:val="•"/>
      <w:lvlJc w:val="left"/>
      <w:pPr>
        <w:ind w:left="3471" w:hanging="244"/>
      </w:pPr>
    </w:lvl>
    <w:lvl w:ilvl="5">
      <w:numFmt w:val="bullet"/>
      <w:lvlText w:val="•"/>
      <w:lvlJc w:val="left"/>
      <w:pPr>
        <w:ind w:left="4427" w:hanging="244"/>
      </w:pPr>
    </w:lvl>
    <w:lvl w:ilvl="6">
      <w:numFmt w:val="bullet"/>
      <w:lvlText w:val="•"/>
      <w:lvlJc w:val="left"/>
      <w:pPr>
        <w:ind w:left="5383" w:hanging="244"/>
      </w:pPr>
    </w:lvl>
    <w:lvl w:ilvl="7">
      <w:numFmt w:val="bullet"/>
      <w:lvlText w:val="•"/>
      <w:lvlJc w:val="left"/>
      <w:pPr>
        <w:ind w:left="6339" w:hanging="244"/>
      </w:pPr>
    </w:lvl>
    <w:lvl w:ilvl="8">
      <w:numFmt w:val="bullet"/>
      <w:lvlText w:val="•"/>
      <w:lvlJc w:val="left"/>
      <w:pPr>
        <w:ind w:left="7295" w:hanging="244"/>
      </w:pPr>
    </w:lvl>
  </w:abstractNum>
  <w:abstractNum w:abstractNumId="1" w15:restartNumberingAfterBreak="0">
    <w:nsid w:val="00417DB9"/>
    <w:multiLevelType w:val="multilevel"/>
    <w:tmpl w:val="7272E0F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76259A"/>
    <w:multiLevelType w:val="multilevel"/>
    <w:tmpl w:val="C38456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31A4ADA"/>
    <w:multiLevelType w:val="multilevel"/>
    <w:tmpl w:val="2A2ADB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5A95171"/>
    <w:multiLevelType w:val="multilevel"/>
    <w:tmpl w:val="D0B68D1C"/>
    <w:lvl w:ilvl="0">
      <w:start w:val="10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  <w:rPr>
        <w:rFonts w:hint="default"/>
      </w:rPr>
    </w:lvl>
    <w:lvl w:ilvl="3">
      <w:numFmt w:val="bullet"/>
      <w:lvlText w:val="•"/>
      <w:lvlJc w:val="left"/>
      <w:pPr>
        <w:ind w:left="2515" w:hanging="244"/>
      </w:pPr>
      <w:rPr>
        <w:rFonts w:hint="default"/>
      </w:rPr>
    </w:lvl>
    <w:lvl w:ilvl="4">
      <w:numFmt w:val="bullet"/>
      <w:lvlText w:val="•"/>
      <w:lvlJc w:val="left"/>
      <w:pPr>
        <w:ind w:left="3471" w:hanging="244"/>
      </w:pPr>
      <w:rPr>
        <w:rFonts w:hint="default"/>
      </w:rPr>
    </w:lvl>
    <w:lvl w:ilvl="5">
      <w:numFmt w:val="bullet"/>
      <w:lvlText w:val="•"/>
      <w:lvlJc w:val="left"/>
      <w:pPr>
        <w:ind w:left="4427" w:hanging="244"/>
      </w:pPr>
      <w:rPr>
        <w:rFonts w:hint="default"/>
      </w:rPr>
    </w:lvl>
    <w:lvl w:ilvl="6">
      <w:numFmt w:val="bullet"/>
      <w:lvlText w:val="•"/>
      <w:lvlJc w:val="left"/>
      <w:pPr>
        <w:ind w:left="5383" w:hanging="244"/>
      </w:pPr>
      <w:rPr>
        <w:rFonts w:hint="default"/>
      </w:rPr>
    </w:lvl>
    <w:lvl w:ilvl="7">
      <w:numFmt w:val="bullet"/>
      <w:lvlText w:val="•"/>
      <w:lvlJc w:val="left"/>
      <w:pPr>
        <w:ind w:left="6339" w:hanging="244"/>
      </w:pPr>
      <w:rPr>
        <w:rFonts w:hint="default"/>
      </w:rPr>
    </w:lvl>
    <w:lvl w:ilvl="8">
      <w:numFmt w:val="bullet"/>
      <w:lvlText w:val="•"/>
      <w:lvlJc w:val="left"/>
      <w:pPr>
        <w:ind w:left="7295" w:hanging="244"/>
      </w:pPr>
      <w:rPr>
        <w:rFonts w:hint="default"/>
      </w:rPr>
    </w:lvl>
  </w:abstractNum>
  <w:abstractNum w:abstractNumId="5" w15:restartNumberingAfterBreak="0">
    <w:nsid w:val="65E2692A"/>
    <w:multiLevelType w:val="multilevel"/>
    <w:tmpl w:val="7040B5D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66534A68"/>
    <w:multiLevelType w:val="multilevel"/>
    <w:tmpl w:val="A78AC7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F9B542F"/>
    <w:multiLevelType w:val="multilevel"/>
    <w:tmpl w:val="618EF2D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20F69E2"/>
    <w:multiLevelType w:val="multilevel"/>
    <w:tmpl w:val="CCD499A6"/>
    <w:lvl w:ilvl="0">
      <w:start w:val="4"/>
      <w:numFmt w:val="decimal"/>
      <w:lvlText w:val="%1."/>
      <w:lvlJc w:val="left"/>
      <w:pPr>
        <w:ind w:left="834" w:hanging="360"/>
      </w:pPr>
      <w:rPr>
        <w:rFonts w:asciiTheme="minorHAnsi" w:hAnsiTheme="minorHAnsi" w:cstheme="minorHAnsi" w:hint="default"/>
        <w:b w:val="0"/>
        <w:bCs w:val="0"/>
        <w:spacing w:val="-1"/>
        <w:w w:val="100"/>
        <w:sz w:val="22"/>
        <w:szCs w:val="22"/>
      </w:rPr>
    </w:lvl>
    <w:lvl w:ilvl="1">
      <w:start w:val="4"/>
      <w:numFmt w:val="lowerLetter"/>
      <w:lvlText w:val="%2."/>
      <w:lvlJc w:val="left"/>
      <w:pPr>
        <w:ind w:left="1228" w:hanging="244"/>
      </w:pPr>
      <w:rPr>
        <w:rFonts w:asciiTheme="minorHAnsi" w:hAnsiTheme="minorHAnsi" w:cstheme="minorHAnsi" w:hint="default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0" w:hanging="244"/>
      </w:pPr>
      <w:rPr>
        <w:rFonts w:hint="default"/>
      </w:rPr>
    </w:lvl>
    <w:lvl w:ilvl="3">
      <w:numFmt w:val="bullet"/>
      <w:lvlText w:val="•"/>
      <w:lvlJc w:val="left"/>
      <w:pPr>
        <w:ind w:left="2515" w:hanging="244"/>
      </w:pPr>
      <w:rPr>
        <w:rFonts w:hint="default"/>
      </w:rPr>
    </w:lvl>
    <w:lvl w:ilvl="4">
      <w:numFmt w:val="bullet"/>
      <w:lvlText w:val="•"/>
      <w:lvlJc w:val="left"/>
      <w:pPr>
        <w:ind w:left="3471" w:hanging="244"/>
      </w:pPr>
      <w:rPr>
        <w:rFonts w:hint="default"/>
      </w:rPr>
    </w:lvl>
    <w:lvl w:ilvl="5">
      <w:numFmt w:val="bullet"/>
      <w:lvlText w:val="•"/>
      <w:lvlJc w:val="left"/>
      <w:pPr>
        <w:ind w:left="4427" w:hanging="244"/>
      </w:pPr>
      <w:rPr>
        <w:rFonts w:hint="default"/>
      </w:rPr>
    </w:lvl>
    <w:lvl w:ilvl="6">
      <w:numFmt w:val="bullet"/>
      <w:lvlText w:val="•"/>
      <w:lvlJc w:val="left"/>
      <w:pPr>
        <w:ind w:left="5383" w:hanging="244"/>
      </w:pPr>
      <w:rPr>
        <w:rFonts w:hint="default"/>
      </w:rPr>
    </w:lvl>
    <w:lvl w:ilvl="7">
      <w:numFmt w:val="bullet"/>
      <w:lvlText w:val="•"/>
      <w:lvlJc w:val="left"/>
      <w:pPr>
        <w:ind w:left="6339" w:hanging="244"/>
      </w:pPr>
      <w:rPr>
        <w:rFonts w:hint="default"/>
      </w:rPr>
    </w:lvl>
    <w:lvl w:ilvl="8">
      <w:numFmt w:val="bullet"/>
      <w:lvlText w:val="•"/>
      <w:lvlJc w:val="left"/>
      <w:pPr>
        <w:ind w:left="7295" w:hanging="244"/>
      </w:pPr>
      <w:rPr>
        <w:rFonts w:hint="default"/>
      </w:rPr>
    </w:lvl>
  </w:abstractNum>
  <w:abstractNum w:abstractNumId="9" w15:restartNumberingAfterBreak="0">
    <w:nsid w:val="795E4BB2"/>
    <w:multiLevelType w:val="multilevel"/>
    <w:tmpl w:val="5332F52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48981376">
    <w:abstractNumId w:val="0"/>
  </w:num>
  <w:num w:numId="2" w16cid:durableId="71437332">
    <w:abstractNumId w:val="3"/>
  </w:num>
  <w:num w:numId="3" w16cid:durableId="1486512778">
    <w:abstractNumId w:val="6"/>
  </w:num>
  <w:num w:numId="4" w16cid:durableId="636885457">
    <w:abstractNumId w:val="7"/>
  </w:num>
  <w:num w:numId="5" w16cid:durableId="786318867">
    <w:abstractNumId w:val="1"/>
  </w:num>
  <w:num w:numId="6" w16cid:durableId="398287380">
    <w:abstractNumId w:val="5"/>
  </w:num>
  <w:num w:numId="7" w16cid:durableId="1757559096">
    <w:abstractNumId w:val="9"/>
  </w:num>
  <w:num w:numId="8" w16cid:durableId="1735008002">
    <w:abstractNumId w:val="2"/>
  </w:num>
  <w:num w:numId="9" w16cid:durableId="1917864500">
    <w:abstractNumId w:val="8"/>
  </w:num>
  <w:num w:numId="10" w16cid:durableId="140629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6E"/>
    <w:rsid w:val="00010D00"/>
    <w:rsid w:val="0003626E"/>
    <w:rsid w:val="001716E6"/>
    <w:rsid w:val="0017617B"/>
    <w:rsid w:val="00265BA3"/>
    <w:rsid w:val="00271232"/>
    <w:rsid w:val="002E30DB"/>
    <w:rsid w:val="0033437B"/>
    <w:rsid w:val="00344B6D"/>
    <w:rsid w:val="003A7D1B"/>
    <w:rsid w:val="004B1B8D"/>
    <w:rsid w:val="005D4926"/>
    <w:rsid w:val="00635D54"/>
    <w:rsid w:val="008A3CC3"/>
    <w:rsid w:val="00935CF3"/>
    <w:rsid w:val="00B969C3"/>
    <w:rsid w:val="00BC45DA"/>
    <w:rsid w:val="00C10578"/>
    <w:rsid w:val="00C24376"/>
    <w:rsid w:val="00CC2E39"/>
    <w:rsid w:val="00D05E79"/>
    <w:rsid w:val="00D35948"/>
    <w:rsid w:val="00ED1F18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B6A4F"/>
  <w14:defaultImageDpi w14:val="0"/>
  <w15:docId w15:val="{42F8FCA1-5339-4065-AB9B-75858F1E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kern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pPr>
      <w:spacing w:before="55"/>
      <w:ind w:left="834" w:hanging="360"/>
    </w:pPr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Georgia" w:hAnsi="Georgia" w:cs="Georgia"/>
      <w:kern w:val="0"/>
    </w:rPr>
  </w:style>
  <w:style w:type="paragraph" w:styleId="Listeafsnit">
    <w:name w:val="List Paragraph"/>
    <w:basedOn w:val="Normal"/>
    <w:uiPriority w:val="34"/>
    <w:qFormat/>
    <w:pPr>
      <w:spacing w:before="55"/>
      <w:ind w:left="83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36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626E"/>
    <w:rPr>
      <w:rFonts w:ascii="Georgia" w:hAnsi="Georgia" w:cs="Georgia"/>
      <w:kern w:val="0"/>
    </w:rPr>
  </w:style>
  <w:style w:type="paragraph" w:styleId="Sidefod">
    <w:name w:val="footer"/>
    <w:basedOn w:val="Normal"/>
    <w:link w:val="SidefodTegn"/>
    <w:uiPriority w:val="99"/>
    <w:unhideWhenUsed/>
    <w:rsid w:val="00036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626E"/>
    <w:rPr>
      <w:rFonts w:ascii="Georgia" w:hAnsi="Georgia" w:cs="Georgia"/>
      <w:kern w:val="0"/>
    </w:rPr>
  </w:style>
  <w:style w:type="paragraph" w:customStyle="1" w:styleId="paragraph">
    <w:name w:val="paragraph"/>
    <w:basedOn w:val="Normal"/>
    <w:rsid w:val="002E30D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normaltextrun">
    <w:name w:val="normaltextrun"/>
    <w:basedOn w:val="Standardskrifttypeiafsnit"/>
    <w:rsid w:val="002E30DB"/>
  </w:style>
  <w:style w:type="character" w:customStyle="1" w:styleId="eop">
    <w:name w:val="eop"/>
    <w:basedOn w:val="Standardskrifttypeiafsnit"/>
    <w:rsid w:val="002E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Rasmussen</dc:creator>
  <cp:keywords/>
  <dc:description/>
  <cp:lastModifiedBy>Ketty Lærke Pedersen</cp:lastModifiedBy>
  <cp:revision>2</cp:revision>
  <dcterms:created xsi:type="dcterms:W3CDTF">2023-11-23T10:26:00Z</dcterms:created>
  <dcterms:modified xsi:type="dcterms:W3CDTF">2023-11-23T10:26:00Z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TextMaker</vt:lpwstr>
  </property>
</Properties>
</file>