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1C4B31B6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 xml:space="preserve">irsdag den </w:t>
      </w:r>
      <w:r w:rsidR="00692AD2">
        <w:rPr>
          <w:b/>
          <w:bCs/>
        </w:rPr>
        <w:t>1</w:t>
      </w:r>
      <w:r w:rsidR="009B0154">
        <w:rPr>
          <w:b/>
          <w:bCs/>
        </w:rPr>
        <w:t>2</w:t>
      </w:r>
      <w:r w:rsidR="004C575A" w:rsidRPr="00B22123">
        <w:rPr>
          <w:b/>
          <w:bCs/>
        </w:rPr>
        <w:t xml:space="preserve">. </w:t>
      </w:r>
      <w:r w:rsidR="009B0154">
        <w:rPr>
          <w:b/>
          <w:bCs/>
        </w:rPr>
        <w:t>januar</w:t>
      </w:r>
      <w:r w:rsidR="004C575A" w:rsidRPr="00B22123">
        <w:rPr>
          <w:b/>
          <w:bCs/>
        </w:rPr>
        <w:t xml:space="preserve"> 202</w:t>
      </w:r>
      <w:r w:rsidR="009B0154">
        <w:rPr>
          <w:b/>
          <w:bCs/>
        </w:rPr>
        <w:t>3</w:t>
      </w:r>
      <w:r w:rsidR="004C575A" w:rsidRPr="00B22123">
        <w:rPr>
          <w:b/>
          <w:bCs/>
        </w:rPr>
        <w:t xml:space="preserve">, kl. </w:t>
      </w:r>
      <w:r w:rsidR="00692AD2">
        <w:rPr>
          <w:b/>
          <w:bCs/>
        </w:rPr>
        <w:t>1</w:t>
      </w:r>
      <w:r w:rsidR="009B0154">
        <w:rPr>
          <w:b/>
          <w:bCs/>
        </w:rPr>
        <w:t>9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24E138F5" w14:textId="0DD1B5C9" w:rsidR="004C575A" w:rsidRDefault="004C575A" w:rsidP="004C575A">
      <w:pPr>
        <w:jc w:val="both"/>
      </w:pPr>
      <w:r>
        <w:t xml:space="preserve">Deltagere: Vivi, </w:t>
      </w:r>
      <w:r w:rsidR="00466C48">
        <w:t>Elinor</w:t>
      </w:r>
      <w:r w:rsidR="00C32B38">
        <w:t xml:space="preserve">, </w:t>
      </w:r>
      <w:r w:rsidR="007C75D6">
        <w:t xml:space="preserve">Anne, Jens, </w:t>
      </w:r>
      <w:r w:rsidR="00C32B38">
        <w:t xml:space="preserve">Mogens </w:t>
      </w:r>
      <w:r w:rsidR="007C75D6">
        <w:t>og</w:t>
      </w:r>
      <w:r>
        <w:t xml:space="preserve"> Pia</w:t>
      </w:r>
    </w:p>
    <w:p w14:paraId="5798C07A" w14:textId="3C9A3953" w:rsidR="00A672DC" w:rsidRDefault="00A672DC" w:rsidP="004C575A">
      <w:pPr>
        <w:jc w:val="both"/>
      </w:pPr>
      <w:r>
        <w:t>A</w:t>
      </w:r>
      <w:r w:rsidR="00C9685F">
        <w:t>fbud:</w:t>
      </w:r>
      <w:r w:rsidR="006F6C62">
        <w:t xml:space="preserve"> </w:t>
      </w:r>
      <w:r w:rsidR="00E16E8E">
        <w:t>Nicolaj</w:t>
      </w:r>
      <w:r w:rsidR="00692AD2">
        <w:t>, Helle</w:t>
      </w:r>
      <w:r w:rsidR="009B0154">
        <w:t>, Michael og Jan</w:t>
      </w:r>
    </w:p>
    <w:p w14:paraId="62E0E308" w14:textId="68728DA2" w:rsidR="004C575A" w:rsidRDefault="004C575A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16389B1B" w14:textId="133961F7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08BFF17" w14:textId="4F8C6468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0AD8122F" w14:textId="77777777" w:rsidR="009B0154" w:rsidRDefault="009B0154" w:rsidP="00BC5FDD">
      <w:pPr>
        <w:pStyle w:val="Listeafsnit"/>
      </w:pPr>
      <w:r>
        <w:t>Lys tjekket på kirker.</w:t>
      </w:r>
    </w:p>
    <w:p w14:paraId="4C26BF96" w14:textId="77777777" w:rsidR="009B0154" w:rsidRDefault="009B0154" w:rsidP="00BC5FDD">
      <w:pPr>
        <w:pStyle w:val="Listeafsnit"/>
      </w:pPr>
      <w:r>
        <w:t xml:space="preserve">Maling og reparation af gitter og låger godkendt af provstiet. </w:t>
      </w:r>
    </w:p>
    <w:p w14:paraId="56FC6B8D" w14:textId="2CB6D711" w:rsidR="00630982" w:rsidRDefault="00630982" w:rsidP="00BC5FDD">
      <w:pPr>
        <w:pStyle w:val="Listeafsnit"/>
      </w:pPr>
      <w:r>
        <w:t xml:space="preserve">Træer i </w:t>
      </w:r>
      <w:proofErr w:type="spellStart"/>
      <w:r>
        <w:t>Vesterlunden</w:t>
      </w:r>
      <w:proofErr w:type="spellEnd"/>
      <w:r>
        <w:t xml:space="preserve"> fældet.</w:t>
      </w:r>
    </w:p>
    <w:p w14:paraId="2D8C57A3" w14:textId="0D6CED01" w:rsidR="00630982" w:rsidRDefault="00630982" w:rsidP="00BC5FDD">
      <w:pPr>
        <w:pStyle w:val="Listeafsnit"/>
      </w:pPr>
      <w:r>
        <w:t xml:space="preserve">Tømrer </w:t>
      </w:r>
      <w:r w:rsidR="00DE1342">
        <w:t>skifter</w:t>
      </w:r>
      <w:r>
        <w:t xml:space="preserve"> taget i </w:t>
      </w:r>
      <w:proofErr w:type="spellStart"/>
      <w:r>
        <w:t>Vesterlunden</w:t>
      </w:r>
      <w:proofErr w:type="spellEnd"/>
      <w:r>
        <w:t xml:space="preserve"> i løbet af foråret.</w:t>
      </w:r>
    </w:p>
    <w:p w14:paraId="6DA3583C" w14:textId="007CB8E4" w:rsidR="00A27838" w:rsidRDefault="00DE1342" w:rsidP="00BC5FDD">
      <w:pPr>
        <w:pStyle w:val="Listeafsnit"/>
      </w:pPr>
      <w:r>
        <w:t>Den nye gravermedhjælper stopper.</w:t>
      </w:r>
      <w:r>
        <w:br/>
        <w:t>Låsen ved toilettet i Øster Egede er blevet repareret.</w:t>
      </w:r>
      <w:r>
        <w:br/>
      </w:r>
    </w:p>
    <w:p w14:paraId="5D752EAC" w14:textId="26CD00C7" w:rsidR="00DE1342" w:rsidRDefault="004C575A" w:rsidP="00DE1342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  <w:r w:rsidR="00295E29">
        <w:br/>
      </w:r>
      <w:r w:rsidR="00DE1342">
        <w:t xml:space="preserve">10 % af vores ligningsmidler – 176.595 kr. – kan vi bruge, som vi vil, dvs. skal ikke øremærkes. </w:t>
      </w:r>
    </w:p>
    <w:p w14:paraId="21A39BBA" w14:textId="0CAA9EBF" w:rsidR="00DE1342" w:rsidRDefault="00DE1342" w:rsidP="00DE1342">
      <w:pPr>
        <w:pStyle w:val="Listeafsnit"/>
      </w:pPr>
      <w:r>
        <w:t>Vivi skal på formandskursus.</w:t>
      </w:r>
    </w:p>
    <w:p w14:paraId="331AF80D" w14:textId="77777777" w:rsidR="00DE1342" w:rsidRDefault="00DE1342" w:rsidP="00DE1342">
      <w:pPr>
        <w:pStyle w:val="Listeafsnit"/>
      </w:pPr>
      <w:r>
        <w:t>Opbevaringskasserne ved Vester Egede kirke bliver skiftet.</w:t>
      </w:r>
    </w:p>
    <w:p w14:paraId="7A63CAE0" w14:textId="5CB47081" w:rsidR="00DE1342" w:rsidRDefault="00DE1342" w:rsidP="00DE1342">
      <w:pPr>
        <w:pStyle w:val="Listeafsnit"/>
      </w:pPr>
      <w:r>
        <w:t>Vi har modtaget offentlig høring af spildevandstillæg 2 – Søndermarksgård.</w:t>
      </w:r>
      <w:r w:rsidR="00F4313E">
        <w:t xml:space="preserve"> Ikke relevant for os.</w:t>
      </w:r>
    </w:p>
    <w:p w14:paraId="10C4136B" w14:textId="77777777" w:rsidR="00F4313E" w:rsidRDefault="00F4313E" w:rsidP="00DE1342">
      <w:pPr>
        <w:pStyle w:val="Listeafsnit"/>
      </w:pPr>
      <w:r>
        <w:t>Regnskabsinstruks blev underskrevet.</w:t>
      </w:r>
    </w:p>
    <w:p w14:paraId="3DD9C9F7" w14:textId="3758541C" w:rsidR="00BC5FDD" w:rsidRDefault="00F4313E" w:rsidP="00F4313E">
      <w:pPr>
        <w:pStyle w:val="Listeafsnit"/>
      </w:pPr>
      <w:r>
        <w:t>Det besluttedes at låne Øster Egede kirke til Malteserordenen ca. to gange om året.</w:t>
      </w:r>
      <w:r w:rsidR="00DE1342">
        <w:t xml:space="preserve"> </w:t>
      </w:r>
    </w:p>
    <w:p w14:paraId="3341B95D" w14:textId="7B70F4A8" w:rsidR="009B0154" w:rsidRDefault="009B0154" w:rsidP="00BC5FDD">
      <w:pPr>
        <w:pStyle w:val="Listeafsnit"/>
      </w:pPr>
    </w:p>
    <w:p w14:paraId="7C53951D" w14:textId="5F0DEB99" w:rsidR="009B0154" w:rsidRDefault="009B0154" w:rsidP="009B0154">
      <w:pPr>
        <w:pStyle w:val="Listeafsnit"/>
        <w:numPr>
          <w:ilvl w:val="0"/>
          <w:numId w:val="1"/>
        </w:numPr>
      </w:pPr>
      <w:r>
        <w:t xml:space="preserve">Kassereren orienterer / </w:t>
      </w:r>
      <w:r w:rsidR="00F4313E">
        <w:t xml:space="preserve">Helle – fraværende </w:t>
      </w:r>
    </w:p>
    <w:p w14:paraId="700739E1" w14:textId="78D5CDA4" w:rsidR="009B0154" w:rsidRDefault="00F4313E" w:rsidP="009B0154">
      <w:pPr>
        <w:pStyle w:val="Listeafsnit"/>
      </w:pPr>
      <w:r>
        <w:t>Intet nyt.</w:t>
      </w:r>
    </w:p>
    <w:p w14:paraId="429954F7" w14:textId="4A6DC40E" w:rsidR="008B6FDF" w:rsidRDefault="00E51C25" w:rsidP="009B0154">
      <w:pPr>
        <w:pStyle w:val="Listeafsnit"/>
      </w:pPr>
      <w:r>
        <w:t xml:space="preserve"> </w:t>
      </w:r>
    </w:p>
    <w:p w14:paraId="2E36CC51" w14:textId="4E3AEA14" w:rsidR="00312F7A" w:rsidRDefault="004C575A" w:rsidP="00AE0EF2">
      <w:pPr>
        <w:pStyle w:val="Listeafsnit"/>
        <w:numPr>
          <w:ilvl w:val="0"/>
          <w:numId w:val="1"/>
        </w:numPr>
      </w:pPr>
      <w:r>
        <w:t>Kontaktpersonen orienterer /</w:t>
      </w:r>
      <w:r w:rsidR="00975204">
        <w:t xml:space="preserve"> </w:t>
      </w:r>
      <w:r w:rsidR="00F4313E">
        <w:t xml:space="preserve">Vivi i </w:t>
      </w:r>
      <w:r w:rsidR="00975204">
        <w:t>Jan</w:t>
      </w:r>
      <w:r w:rsidR="00F4313E">
        <w:t>s fravær</w:t>
      </w:r>
    </w:p>
    <w:p w14:paraId="3A98BC5F" w14:textId="46999B21" w:rsidR="009B0154" w:rsidRDefault="00F4313E" w:rsidP="00B025D0">
      <w:pPr>
        <w:pStyle w:val="Listeafsnit"/>
      </w:pPr>
      <w:r>
        <w:t>Ny gravermedhjælper opsagt. Møde i næste uge for opstart af proces for ansættelse af ny gravermedhjælper.</w:t>
      </w:r>
    </w:p>
    <w:p w14:paraId="0DE10CBF" w14:textId="1EDB55A6" w:rsidR="00F4313E" w:rsidRDefault="00F4313E" w:rsidP="00B025D0">
      <w:pPr>
        <w:pStyle w:val="Listeafsnit"/>
      </w:pPr>
      <w:r>
        <w:t xml:space="preserve">Møde næste uge med Kongsted. </w:t>
      </w:r>
    </w:p>
    <w:p w14:paraId="564F6995" w14:textId="4532DB1B" w:rsidR="0093363E" w:rsidRPr="007B03E4" w:rsidRDefault="0093363E" w:rsidP="00B025D0">
      <w:pPr>
        <w:pStyle w:val="Listeafsnit"/>
      </w:pPr>
    </w:p>
    <w:p w14:paraId="00C977AA" w14:textId="5F718B2F" w:rsidR="009B0154" w:rsidRDefault="009B0154" w:rsidP="004C575A">
      <w:pPr>
        <w:pStyle w:val="Listeafsnit"/>
        <w:numPr>
          <w:ilvl w:val="0"/>
          <w:numId w:val="1"/>
        </w:numPr>
      </w:pPr>
      <w:r>
        <w:t>Præsten orienterer</w:t>
      </w:r>
    </w:p>
    <w:p w14:paraId="21F567A9" w14:textId="2FF53AF4" w:rsidR="00F4313E" w:rsidRDefault="00A02D60" w:rsidP="00F4313E">
      <w:pPr>
        <w:pStyle w:val="Listeafsnit"/>
      </w:pPr>
      <w:r>
        <w:t>Anne har fastlagt gudstjenester</w:t>
      </w:r>
      <w:r w:rsidR="007C75D6">
        <w:t xml:space="preserve"> for det næste halve år</w:t>
      </w:r>
      <w:r>
        <w:t>.</w:t>
      </w:r>
      <w:r w:rsidR="00047C68">
        <w:t xml:space="preserve"> </w:t>
      </w:r>
    </w:p>
    <w:p w14:paraId="36AA8413" w14:textId="77777777" w:rsidR="00F4313E" w:rsidRDefault="00F4313E" w:rsidP="00F4313E">
      <w:pPr>
        <w:pStyle w:val="Listeafsnit"/>
      </w:pPr>
    </w:p>
    <w:p w14:paraId="0297BB55" w14:textId="2476E8B0" w:rsidR="005B51F7" w:rsidRDefault="004C575A" w:rsidP="004C575A">
      <w:pPr>
        <w:pStyle w:val="Listeafsnit"/>
        <w:numPr>
          <w:ilvl w:val="0"/>
          <w:numId w:val="1"/>
        </w:numPr>
      </w:pPr>
      <w:r>
        <w:t>Personalerepræsentanten orienterer / Elinor</w:t>
      </w:r>
    </w:p>
    <w:p w14:paraId="02EB1548" w14:textId="014D7DC5" w:rsidR="00A02D60" w:rsidRDefault="00A02D60" w:rsidP="00C37E5F">
      <w:pPr>
        <w:pStyle w:val="Listeafsnit"/>
      </w:pPr>
      <w:r>
        <w:t>Elinor skal til møde om opmåling af kirkegårde i Haslev kirkehus den 26. januar.</w:t>
      </w:r>
    </w:p>
    <w:p w14:paraId="3724685D" w14:textId="77777777" w:rsidR="00A02D60" w:rsidRDefault="00A02D60" w:rsidP="00C37E5F">
      <w:pPr>
        <w:pStyle w:val="Listeafsnit"/>
      </w:pPr>
      <w:r>
        <w:t>Rulleporten i Ulse skal have årligt service. Vivi tjekker.</w:t>
      </w:r>
    </w:p>
    <w:p w14:paraId="13092D8F" w14:textId="7171F4E7" w:rsidR="00CE3C6F" w:rsidRDefault="00A02D60" w:rsidP="00A02D60">
      <w:pPr>
        <w:pStyle w:val="Listeafsnit"/>
      </w:pPr>
      <w:r>
        <w:t>Ninna vil male kontor og toiletter i Vester Egede.</w:t>
      </w:r>
      <w:r w:rsidR="00C37E5F">
        <w:br/>
      </w:r>
    </w:p>
    <w:p w14:paraId="0868FD7F" w14:textId="3BCD2559" w:rsidR="00F27641" w:rsidRDefault="004C575A" w:rsidP="00CE3C6F">
      <w:pPr>
        <w:pStyle w:val="Listeafsnit"/>
        <w:numPr>
          <w:ilvl w:val="0"/>
          <w:numId w:val="1"/>
        </w:numPr>
      </w:pPr>
      <w:r>
        <w:lastRenderedPageBreak/>
        <w:t>Nyt fra udvalgene</w:t>
      </w:r>
      <w:r>
        <w:br/>
        <w:t>a. Det stående udvalg</w:t>
      </w:r>
      <w:r w:rsidR="00A34779">
        <w:t xml:space="preserve"> /Mogens</w:t>
      </w:r>
    </w:p>
    <w:p w14:paraId="481EA2AB" w14:textId="75030814" w:rsidR="00A02D60" w:rsidRDefault="001A4111" w:rsidP="001A4111">
      <w:pPr>
        <w:pStyle w:val="Listeafsnit"/>
      </w:pPr>
      <w:r>
        <w:t>Mogens og Elinor sørger for at indkøbe stationær pc til kirkegårdskontoret – fælles udgift.</w:t>
      </w:r>
    </w:p>
    <w:p w14:paraId="426F7810" w14:textId="77777777" w:rsidR="00723BF6" w:rsidRDefault="00723BF6" w:rsidP="006312D3">
      <w:pPr>
        <w:pStyle w:val="Listeafsnit"/>
      </w:pPr>
    </w:p>
    <w:p w14:paraId="517AA708" w14:textId="02DDE8B9" w:rsidR="00F27641" w:rsidRDefault="00F27641" w:rsidP="008B448E">
      <w:pPr>
        <w:pStyle w:val="Listeafsnit"/>
        <w:numPr>
          <w:ilvl w:val="0"/>
          <w:numId w:val="3"/>
        </w:numPr>
      </w:pPr>
      <w:r>
        <w:t>Aktivitetsudvalg</w:t>
      </w:r>
    </w:p>
    <w:p w14:paraId="2E79FD93" w14:textId="7E8F95B2" w:rsidR="00723BF6" w:rsidRDefault="007C75D6" w:rsidP="00FE038A">
      <w:pPr>
        <w:pStyle w:val="Listeafsnit"/>
        <w:ind w:left="1080"/>
      </w:pPr>
      <w:r>
        <w:t>Møde 19. januar, kl. 16, hos Pia</w:t>
      </w:r>
    </w:p>
    <w:p w14:paraId="109F7EF0" w14:textId="77777777" w:rsidR="00FE038A" w:rsidRDefault="00FE038A" w:rsidP="00724981">
      <w:pPr>
        <w:pStyle w:val="Listeafsnit"/>
        <w:ind w:left="1080"/>
      </w:pPr>
    </w:p>
    <w:p w14:paraId="672B8C82" w14:textId="77777777" w:rsidR="007D1431" w:rsidRDefault="008B448E" w:rsidP="00E93798">
      <w:pPr>
        <w:pStyle w:val="Listeafsnit"/>
        <w:numPr>
          <w:ilvl w:val="0"/>
          <w:numId w:val="3"/>
        </w:numPr>
      </w:pPr>
      <w:r>
        <w:t>Udflugtsudvalg</w:t>
      </w:r>
    </w:p>
    <w:p w14:paraId="21DBC866" w14:textId="77777777" w:rsidR="001A4111" w:rsidRDefault="001A4111" w:rsidP="007D1431">
      <w:pPr>
        <w:pStyle w:val="Listeafsnit"/>
        <w:ind w:left="1080"/>
      </w:pPr>
      <w:r>
        <w:t xml:space="preserve">Endnu ikke lykkedes at få aftale i stand med </w:t>
      </w:r>
      <w:proofErr w:type="spellStart"/>
      <w:r w:rsidR="00723BF6">
        <w:t>Nørreasmindrup</w:t>
      </w:r>
      <w:proofErr w:type="spellEnd"/>
      <w:r>
        <w:t xml:space="preserve"> kirke</w:t>
      </w:r>
      <w:r w:rsidR="00723BF6">
        <w:t>.</w:t>
      </w:r>
      <w:r w:rsidR="00BC5FDD">
        <w:t xml:space="preserve"> </w:t>
      </w:r>
      <w:r>
        <w:t>Vi tænker hver især over, om der findes andre muligheder og drøfter på næste møde.</w:t>
      </w:r>
    </w:p>
    <w:p w14:paraId="7CC0642F" w14:textId="74AFDDCF" w:rsidR="00EA0739" w:rsidRDefault="001A4111" w:rsidP="001A4111">
      <w:pPr>
        <w:pStyle w:val="Listeafsnit"/>
        <w:ind w:left="1080"/>
      </w:pPr>
      <w:r>
        <w:t>Anne og Pia kommer med forslag til dato til udflugt i løbet af foråret. Det blev vedtaget at køre i bus.</w:t>
      </w:r>
      <w:r w:rsidR="007A0E99">
        <w:br/>
      </w:r>
    </w:p>
    <w:p w14:paraId="4B17D83D" w14:textId="48FF8AEB" w:rsidR="00692AD2" w:rsidRDefault="00692AD2" w:rsidP="00D86272">
      <w:pPr>
        <w:pStyle w:val="Listeafsnit"/>
        <w:numPr>
          <w:ilvl w:val="0"/>
          <w:numId w:val="1"/>
        </w:numPr>
      </w:pPr>
      <w:r>
        <w:t>Eventuelt</w:t>
      </w:r>
      <w:r w:rsidR="001A4111">
        <w:br/>
        <w:t>Intet til referat.</w:t>
      </w:r>
    </w:p>
    <w:p w14:paraId="19E6069B" w14:textId="77777777" w:rsidR="00692AD2" w:rsidRDefault="00692AD2" w:rsidP="00692AD2">
      <w:pPr>
        <w:pStyle w:val="Listeafsnit"/>
      </w:pPr>
    </w:p>
    <w:p w14:paraId="5497249E" w14:textId="6DB842AA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r w:rsidR="007C75D6">
        <w:t>Referat fra sidste møde blev underskrevet.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8912">
    <w:abstractNumId w:val="1"/>
  </w:num>
  <w:num w:numId="2" w16cid:durableId="1358851611">
    <w:abstractNumId w:val="2"/>
  </w:num>
  <w:num w:numId="3" w16cid:durableId="18261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47C68"/>
    <w:rsid w:val="0005202C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0F32E3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709B4"/>
    <w:rsid w:val="00182702"/>
    <w:rsid w:val="00185F80"/>
    <w:rsid w:val="001918DB"/>
    <w:rsid w:val="00195370"/>
    <w:rsid w:val="00196ED8"/>
    <w:rsid w:val="001A4111"/>
    <w:rsid w:val="001A77B6"/>
    <w:rsid w:val="001B3848"/>
    <w:rsid w:val="001B3E36"/>
    <w:rsid w:val="001C012E"/>
    <w:rsid w:val="001C0676"/>
    <w:rsid w:val="001C6716"/>
    <w:rsid w:val="001E3191"/>
    <w:rsid w:val="001E4DCA"/>
    <w:rsid w:val="001F305D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6B56"/>
    <w:rsid w:val="00260E33"/>
    <w:rsid w:val="00263D8C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E06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71F1"/>
    <w:rsid w:val="003F01CB"/>
    <w:rsid w:val="003F632C"/>
    <w:rsid w:val="00403853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116B"/>
    <w:rsid w:val="005538AE"/>
    <w:rsid w:val="005636E8"/>
    <w:rsid w:val="0056493C"/>
    <w:rsid w:val="00573061"/>
    <w:rsid w:val="00573D48"/>
    <w:rsid w:val="0058183D"/>
    <w:rsid w:val="0058388C"/>
    <w:rsid w:val="005900C8"/>
    <w:rsid w:val="005A0F2D"/>
    <w:rsid w:val="005A2CFC"/>
    <w:rsid w:val="005A675C"/>
    <w:rsid w:val="005B51F7"/>
    <w:rsid w:val="005C03F4"/>
    <w:rsid w:val="005E0514"/>
    <w:rsid w:val="005E6248"/>
    <w:rsid w:val="005E6D37"/>
    <w:rsid w:val="005E77E3"/>
    <w:rsid w:val="005F2DB8"/>
    <w:rsid w:val="006023F7"/>
    <w:rsid w:val="006119A4"/>
    <w:rsid w:val="00611F33"/>
    <w:rsid w:val="00630982"/>
    <w:rsid w:val="00630C4B"/>
    <w:rsid w:val="006312D3"/>
    <w:rsid w:val="00631EF1"/>
    <w:rsid w:val="006374BE"/>
    <w:rsid w:val="00644C44"/>
    <w:rsid w:val="00644CBB"/>
    <w:rsid w:val="00645DC5"/>
    <w:rsid w:val="00647105"/>
    <w:rsid w:val="00655FEC"/>
    <w:rsid w:val="006569C6"/>
    <w:rsid w:val="00665460"/>
    <w:rsid w:val="00686C1D"/>
    <w:rsid w:val="00692AD2"/>
    <w:rsid w:val="00697B7D"/>
    <w:rsid w:val="006A585B"/>
    <w:rsid w:val="006A58A9"/>
    <w:rsid w:val="006A634A"/>
    <w:rsid w:val="006A769D"/>
    <w:rsid w:val="006B0937"/>
    <w:rsid w:val="006B09EA"/>
    <w:rsid w:val="006B4E29"/>
    <w:rsid w:val="006D7EE2"/>
    <w:rsid w:val="006F6C62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60CD9"/>
    <w:rsid w:val="00770E11"/>
    <w:rsid w:val="00774AF3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C75D6"/>
    <w:rsid w:val="007D1431"/>
    <w:rsid w:val="007D3432"/>
    <w:rsid w:val="007D5D9D"/>
    <w:rsid w:val="007D693E"/>
    <w:rsid w:val="007E3E2D"/>
    <w:rsid w:val="007F3E15"/>
    <w:rsid w:val="007F43E4"/>
    <w:rsid w:val="00802357"/>
    <w:rsid w:val="008221F3"/>
    <w:rsid w:val="00826B29"/>
    <w:rsid w:val="008350F4"/>
    <w:rsid w:val="00835FC0"/>
    <w:rsid w:val="00843812"/>
    <w:rsid w:val="00845F86"/>
    <w:rsid w:val="008471EA"/>
    <w:rsid w:val="008550BE"/>
    <w:rsid w:val="008621C3"/>
    <w:rsid w:val="00864C23"/>
    <w:rsid w:val="0086608A"/>
    <w:rsid w:val="00881912"/>
    <w:rsid w:val="00890D0F"/>
    <w:rsid w:val="00894AF9"/>
    <w:rsid w:val="0089589B"/>
    <w:rsid w:val="00895B47"/>
    <w:rsid w:val="00895CDC"/>
    <w:rsid w:val="008A4DE7"/>
    <w:rsid w:val="008A7069"/>
    <w:rsid w:val="008B448E"/>
    <w:rsid w:val="008B6FDF"/>
    <w:rsid w:val="008B78A7"/>
    <w:rsid w:val="008C5CF8"/>
    <w:rsid w:val="008C7E94"/>
    <w:rsid w:val="008D4353"/>
    <w:rsid w:val="008D49C6"/>
    <w:rsid w:val="008D64A2"/>
    <w:rsid w:val="008E4D5F"/>
    <w:rsid w:val="008F10EA"/>
    <w:rsid w:val="008F1970"/>
    <w:rsid w:val="009230C6"/>
    <w:rsid w:val="0093363E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0154"/>
    <w:rsid w:val="009B1F41"/>
    <w:rsid w:val="009B23B5"/>
    <w:rsid w:val="009B29A9"/>
    <w:rsid w:val="009C613A"/>
    <w:rsid w:val="009C769B"/>
    <w:rsid w:val="009E3D92"/>
    <w:rsid w:val="009F15EE"/>
    <w:rsid w:val="00A02D60"/>
    <w:rsid w:val="00A048F9"/>
    <w:rsid w:val="00A0655F"/>
    <w:rsid w:val="00A071BF"/>
    <w:rsid w:val="00A10D04"/>
    <w:rsid w:val="00A14301"/>
    <w:rsid w:val="00A27838"/>
    <w:rsid w:val="00A32AD6"/>
    <w:rsid w:val="00A34779"/>
    <w:rsid w:val="00A62186"/>
    <w:rsid w:val="00A672DC"/>
    <w:rsid w:val="00A763B0"/>
    <w:rsid w:val="00A866FA"/>
    <w:rsid w:val="00A948F0"/>
    <w:rsid w:val="00AA4D73"/>
    <w:rsid w:val="00AB6D4E"/>
    <w:rsid w:val="00AE0D95"/>
    <w:rsid w:val="00AE0EF2"/>
    <w:rsid w:val="00AE10D9"/>
    <w:rsid w:val="00AE2B82"/>
    <w:rsid w:val="00AE5D02"/>
    <w:rsid w:val="00AF4C77"/>
    <w:rsid w:val="00B025D0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5EF1"/>
    <w:rsid w:val="00B57855"/>
    <w:rsid w:val="00B631E2"/>
    <w:rsid w:val="00B6622B"/>
    <w:rsid w:val="00B71C45"/>
    <w:rsid w:val="00B730C4"/>
    <w:rsid w:val="00B73448"/>
    <w:rsid w:val="00B73C36"/>
    <w:rsid w:val="00B81A9D"/>
    <w:rsid w:val="00B84E16"/>
    <w:rsid w:val="00B902AF"/>
    <w:rsid w:val="00B90F2A"/>
    <w:rsid w:val="00B93CFC"/>
    <w:rsid w:val="00B9703A"/>
    <w:rsid w:val="00BA57EB"/>
    <w:rsid w:val="00BA65BD"/>
    <w:rsid w:val="00BC2136"/>
    <w:rsid w:val="00BC3EBB"/>
    <w:rsid w:val="00BC4A90"/>
    <w:rsid w:val="00BC5FDD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31A45"/>
    <w:rsid w:val="00C32B38"/>
    <w:rsid w:val="00C33B52"/>
    <w:rsid w:val="00C37E5F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D0083C"/>
    <w:rsid w:val="00D1119F"/>
    <w:rsid w:val="00D21405"/>
    <w:rsid w:val="00D22AA5"/>
    <w:rsid w:val="00D249DC"/>
    <w:rsid w:val="00D374B8"/>
    <w:rsid w:val="00D40800"/>
    <w:rsid w:val="00D5071F"/>
    <w:rsid w:val="00D63ED1"/>
    <w:rsid w:val="00D84390"/>
    <w:rsid w:val="00D85B9D"/>
    <w:rsid w:val="00D85D8F"/>
    <w:rsid w:val="00D86272"/>
    <w:rsid w:val="00D95181"/>
    <w:rsid w:val="00DC1071"/>
    <w:rsid w:val="00DD1FB5"/>
    <w:rsid w:val="00DD7089"/>
    <w:rsid w:val="00DE046F"/>
    <w:rsid w:val="00DE1342"/>
    <w:rsid w:val="00DE7462"/>
    <w:rsid w:val="00DE74D2"/>
    <w:rsid w:val="00DF0D9B"/>
    <w:rsid w:val="00E04052"/>
    <w:rsid w:val="00E12BA3"/>
    <w:rsid w:val="00E16A6D"/>
    <w:rsid w:val="00E16E8E"/>
    <w:rsid w:val="00E232E8"/>
    <w:rsid w:val="00E23820"/>
    <w:rsid w:val="00E25AA9"/>
    <w:rsid w:val="00E325E8"/>
    <w:rsid w:val="00E429C9"/>
    <w:rsid w:val="00E43D13"/>
    <w:rsid w:val="00E4555B"/>
    <w:rsid w:val="00E47D06"/>
    <w:rsid w:val="00E5168C"/>
    <w:rsid w:val="00E51C25"/>
    <w:rsid w:val="00E52AC3"/>
    <w:rsid w:val="00E52CEC"/>
    <w:rsid w:val="00E54248"/>
    <w:rsid w:val="00E542D8"/>
    <w:rsid w:val="00E65A53"/>
    <w:rsid w:val="00E749D5"/>
    <w:rsid w:val="00E75ADB"/>
    <w:rsid w:val="00E81F4F"/>
    <w:rsid w:val="00E93798"/>
    <w:rsid w:val="00E94C1A"/>
    <w:rsid w:val="00EA0739"/>
    <w:rsid w:val="00EA101A"/>
    <w:rsid w:val="00EA53C5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7422"/>
    <w:rsid w:val="00F052D1"/>
    <w:rsid w:val="00F17BB1"/>
    <w:rsid w:val="00F200FB"/>
    <w:rsid w:val="00F20B28"/>
    <w:rsid w:val="00F27641"/>
    <w:rsid w:val="00F402FD"/>
    <w:rsid w:val="00F40CE5"/>
    <w:rsid w:val="00F4313E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2BF-4B16-49E6-AE62-536188C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2023-03-22T12:48:00Z</dcterms:created>
  <dcterms:modified xsi:type="dcterms:W3CDTF">2023-03-22T12:48:00Z</dcterms:modified>
</cp:coreProperties>
</file>