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6"/>
        <w:gridCol w:w="3322"/>
        <w:gridCol w:w="2433"/>
      </w:tblGrid>
      <w:tr w:rsidR="00F632EB" w:rsidTr="00B56446">
        <w:trPr>
          <w:cantSplit/>
          <w:trHeight w:hRule="exact" w:val="510"/>
          <w:tblHeader/>
        </w:trPr>
        <w:tc>
          <w:tcPr>
            <w:tcW w:w="4106" w:type="dxa"/>
            <w:vMerge w:val="restart"/>
          </w:tcPr>
          <w:p w:rsidR="00F632EB" w:rsidRPr="001C5233" w:rsidRDefault="00EC2342" w:rsidP="00FB5A7B">
            <w:pPr>
              <w:rPr>
                <w:b/>
                <w:bCs/>
              </w:rPr>
            </w:pPr>
            <w:r w:rsidRPr="001C5233"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="00F632EB" w:rsidRPr="001C5233">
              <w:rPr>
                <w:b/>
                <w:bCs/>
              </w:rPr>
              <w:instrText xml:space="preserve"> FORMTEXT </w:instrText>
            </w:r>
            <w:r w:rsidRPr="001C5233">
              <w:rPr>
                <w:b/>
                <w:bCs/>
              </w:rPr>
            </w:r>
            <w:r w:rsidRPr="001C5233">
              <w:rPr>
                <w:b/>
                <w:bCs/>
              </w:rPr>
              <w:fldChar w:fldCharType="separate"/>
            </w:r>
            <w:r w:rsidR="00245AA2" w:rsidRPr="001C5233">
              <w:rPr>
                <w:b/>
                <w:bCs/>
              </w:rPr>
              <w:t>Kundby menighedsråd</w:t>
            </w:r>
            <w:r w:rsidRPr="001C5233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322" w:type="dxa"/>
          </w:tcPr>
          <w:p w:rsidR="00F632EB" w:rsidRDefault="00F632EB" w:rsidP="00FB5A7B">
            <w:r>
              <w:t>Dato</w:t>
            </w:r>
            <w:r w:rsidR="009D1D04">
              <w:t xml:space="preserve">: </w:t>
            </w:r>
            <w:r w:rsidR="00DA52BF">
              <w:t>18</w:t>
            </w:r>
            <w:r w:rsidR="004926A7">
              <w:t xml:space="preserve">. </w:t>
            </w:r>
            <w:r w:rsidR="00DA52BF">
              <w:t xml:space="preserve">juni </w:t>
            </w:r>
            <w:r w:rsidR="0048317D">
              <w:t>kl. 1</w:t>
            </w:r>
            <w:r w:rsidR="00150E27">
              <w:t>0</w:t>
            </w:r>
            <w:r w:rsidR="0048317D">
              <w:t>.00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F632EB" w:rsidRDefault="00F632EB" w:rsidP="00FB5A7B">
            <w:r>
              <w:t xml:space="preserve">Blad nr. </w:t>
            </w:r>
            <w:r w:rsidR="00F25032">
              <w:t>3</w:t>
            </w:r>
            <w:r w:rsidR="005D0C3B">
              <w:t>7</w:t>
            </w:r>
            <w:r w:rsidR="00DA52BF">
              <w:t>8</w:t>
            </w:r>
          </w:p>
        </w:tc>
      </w:tr>
      <w:tr w:rsidR="00F632EB" w:rsidTr="00B56446">
        <w:trPr>
          <w:cantSplit/>
          <w:trHeight w:hRule="exact" w:val="510"/>
          <w:tblHeader/>
        </w:trPr>
        <w:tc>
          <w:tcPr>
            <w:tcW w:w="4106" w:type="dxa"/>
            <w:vMerge/>
          </w:tcPr>
          <w:p w:rsidR="00F632EB" w:rsidRDefault="00F632EB"/>
        </w:tc>
        <w:tc>
          <w:tcPr>
            <w:tcW w:w="3322" w:type="dxa"/>
            <w:tcBorders>
              <w:bottom w:val="single" w:sz="4" w:space="0" w:color="auto"/>
            </w:tcBorders>
          </w:tcPr>
          <w:p w:rsidR="00F632EB" w:rsidRDefault="009026FA">
            <w:r>
              <w:t>Konfirmandstuen</w:t>
            </w:r>
          </w:p>
        </w:tc>
        <w:tc>
          <w:tcPr>
            <w:tcW w:w="2433" w:type="dxa"/>
            <w:vMerge w:val="restart"/>
          </w:tcPr>
          <w:p w:rsidR="00F632EB" w:rsidRDefault="00F632EB">
            <w:pPr>
              <w:spacing w:line="360" w:lineRule="auto"/>
            </w:pPr>
            <w:r>
              <w:t>Formandens initialer:</w:t>
            </w:r>
          </w:p>
          <w:p w:rsidR="00F632EB" w:rsidRDefault="00F632EB">
            <w:pPr>
              <w:spacing w:line="360" w:lineRule="auto"/>
            </w:pPr>
          </w:p>
        </w:tc>
      </w:tr>
      <w:tr w:rsidR="00F632EB" w:rsidTr="00B56446">
        <w:trPr>
          <w:cantSplit/>
          <w:trHeight w:hRule="exact" w:val="414"/>
          <w:tblHeader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F632EB" w:rsidRDefault="00F632EB"/>
        </w:tc>
        <w:tc>
          <w:tcPr>
            <w:tcW w:w="3322" w:type="dxa"/>
            <w:tcBorders>
              <w:bottom w:val="single" w:sz="4" w:space="0" w:color="auto"/>
            </w:tcBorders>
          </w:tcPr>
          <w:p w:rsidR="00F632EB" w:rsidRDefault="00F632EB"/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F632EB" w:rsidRDefault="00F632EB"/>
        </w:tc>
      </w:tr>
      <w:tr w:rsidR="00023849" w:rsidTr="00CA7C25">
        <w:trPr>
          <w:cantSplit/>
          <w:trHeight w:hRule="exact" w:val="1413"/>
          <w:tblHeader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849" w:rsidRDefault="00023849"/>
          <w:p w:rsidR="002147CD" w:rsidRDefault="003D3824">
            <w:r>
              <w:t>Til stede:</w:t>
            </w:r>
            <w:r w:rsidR="000D729E">
              <w:t xml:space="preserve"> Lene, Per, Ebba, Ingrid og Jess.</w:t>
            </w:r>
          </w:p>
          <w:p w:rsidR="00022215" w:rsidRDefault="00022215"/>
          <w:p w:rsidR="00CA7C25" w:rsidRDefault="003D3824">
            <w:r>
              <w:t>Afbud:</w:t>
            </w:r>
            <w:r w:rsidR="000D729E">
              <w:t xml:space="preserve"> Lind.</w:t>
            </w:r>
          </w:p>
          <w:p w:rsidR="003D0334" w:rsidRDefault="003D0334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334" w:rsidRDefault="003D0334"/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849" w:rsidRDefault="00023849"/>
        </w:tc>
      </w:tr>
    </w:tbl>
    <w:p w:rsidR="00023849" w:rsidRDefault="00023849"/>
    <w:p w:rsidR="00CA7C25" w:rsidRDefault="0029601E">
      <w:r>
        <w:t>(PB)=Beslutningspunkt</w:t>
      </w:r>
    </w:p>
    <w:p w:rsidR="00CA7C25" w:rsidRDefault="00CA7C25"/>
    <w:tbl>
      <w:tblPr>
        <w:tblStyle w:val="Tabel-Gitter"/>
        <w:tblW w:w="9749" w:type="dxa"/>
        <w:tblLook w:val="04A0"/>
      </w:tblPr>
      <w:tblGrid>
        <w:gridCol w:w="523"/>
        <w:gridCol w:w="5194"/>
        <w:gridCol w:w="4032"/>
      </w:tblGrid>
      <w:tr w:rsidR="00C018B8" w:rsidTr="00242FA4">
        <w:trPr>
          <w:trHeight w:val="467"/>
        </w:trPr>
        <w:tc>
          <w:tcPr>
            <w:tcW w:w="523" w:type="dxa"/>
            <w:shd w:val="clear" w:color="auto" w:fill="E7E6E6" w:themeFill="background2"/>
            <w:vAlign w:val="center"/>
          </w:tcPr>
          <w:p w:rsidR="00C018B8" w:rsidRDefault="00C018B8" w:rsidP="009016D9">
            <w:pPr>
              <w:jc w:val="center"/>
            </w:pPr>
          </w:p>
        </w:tc>
        <w:tc>
          <w:tcPr>
            <w:tcW w:w="5194" w:type="dxa"/>
            <w:shd w:val="clear" w:color="auto" w:fill="E7E6E6" w:themeFill="background2"/>
            <w:vAlign w:val="center"/>
          </w:tcPr>
          <w:p w:rsidR="00C018B8" w:rsidRPr="00F4088A" w:rsidRDefault="00B56446" w:rsidP="004138F1">
            <w:pPr>
              <w:rPr>
                <w:b/>
                <w:bCs/>
              </w:rPr>
            </w:pPr>
            <w:r w:rsidRPr="00F4088A">
              <w:rPr>
                <w:b/>
                <w:bCs/>
              </w:rPr>
              <w:t>Punkt</w:t>
            </w:r>
          </w:p>
        </w:tc>
        <w:tc>
          <w:tcPr>
            <w:tcW w:w="4032" w:type="dxa"/>
            <w:shd w:val="clear" w:color="auto" w:fill="E7E6E6" w:themeFill="background2"/>
            <w:vAlign w:val="center"/>
          </w:tcPr>
          <w:p w:rsidR="00C018B8" w:rsidRPr="00997A94" w:rsidRDefault="00B56446" w:rsidP="00E442EF">
            <w:pPr>
              <w:rPr>
                <w:b/>
                <w:bCs/>
              </w:rPr>
            </w:pPr>
            <w:r w:rsidRPr="00997A94">
              <w:rPr>
                <w:b/>
                <w:bCs/>
              </w:rPr>
              <w:t>Referat/beslutning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B04732" w:rsidP="009016D9">
            <w:pPr>
              <w:jc w:val="center"/>
            </w:pPr>
            <w:r>
              <w:t>1</w:t>
            </w:r>
          </w:p>
        </w:tc>
        <w:tc>
          <w:tcPr>
            <w:tcW w:w="5194" w:type="dxa"/>
            <w:vAlign w:val="center"/>
          </w:tcPr>
          <w:p w:rsidR="00C018B8" w:rsidRPr="00FA7F39" w:rsidRDefault="00E362CD" w:rsidP="004138F1">
            <w:r w:rsidRPr="00127627">
              <w:rPr>
                <w:b/>
                <w:bCs/>
              </w:rPr>
              <w:t>Salme/sang</w:t>
            </w:r>
            <w:r w:rsidRPr="00FA7F39">
              <w:t>, foreslået af</w:t>
            </w:r>
            <w:r w:rsidR="00AF7B0C">
              <w:t xml:space="preserve"> </w:t>
            </w:r>
            <w:r w:rsidR="00DA52BF">
              <w:t>Ebba</w:t>
            </w:r>
          </w:p>
        </w:tc>
        <w:tc>
          <w:tcPr>
            <w:tcW w:w="4032" w:type="dxa"/>
            <w:vAlign w:val="center"/>
          </w:tcPr>
          <w:p w:rsidR="00C018B8" w:rsidRDefault="000D729E" w:rsidP="00E442EF">
            <w:r>
              <w:t>Op al den ting, som gud har gjort.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B04732" w:rsidP="009016D9">
            <w:pPr>
              <w:jc w:val="center"/>
            </w:pPr>
            <w:r>
              <w:t>2</w:t>
            </w:r>
          </w:p>
        </w:tc>
        <w:tc>
          <w:tcPr>
            <w:tcW w:w="5194" w:type="dxa"/>
            <w:vAlign w:val="center"/>
          </w:tcPr>
          <w:p w:rsidR="002147CD" w:rsidRDefault="002147CD" w:rsidP="006C01ED">
            <w:pPr>
              <w:rPr>
                <w:b/>
                <w:bCs/>
              </w:rPr>
            </w:pPr>
          </w:p>
          <w:p w:rsidR="006C01ED" w:rsidRDefault="006C01ED" w:rsidP="006C01ED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 xml:space="preserve">Kommentarer til referat fra møde d. </w:t>
            </w:r>
            <w:r w:rsidR="00DA52BF">
              <w:rPr>
                <w:b/>
                <w:bCs/>
              </w:rPr>
              <w:t>21/5-24</w:t>
            </w:r>
          </w:p>
          <w:p w:rsidR="00C018B8" w:rsidRPr="00FA7F39" w:rsidRDefault="000B4428" w:rsidP="00F157E5">
            <w:r w:rsidRPr="00124139">
              <w:rPr>
                <w:b/>
                <w:bCs/>
              </w:rPr>
              <w:t>Bilag</w:t>
            </w:r>
            <w:r>
              <w:t xml:space="preserve">: </w:t>
            </w:r>
            <w:r w:rsidR="00150E27" w:rsidRPr="00150E27">
              <w:t xml:space="preserve">referat fra møde </w:t>
            </w:r>
          </w:p>
        </w:tc>
        <w:tc>
          <w:tcPr>
            <w:tcW w:w="4032" w:type="dxa"/>
            <w:vAlign w:val="center"/>
          </w:tcPr>
          <w:p w:rsidR="00C018B8" w:rsidRDefault="000D729E" w:rsidP="00E442EF">
            <w:r>
              <w:t>Godkendt.</w:t>
            </w:r>
          </w:p>
        </w:tc>
      </w:tr>
      <w:tr w:rsidR="006351C1" w:rsidTr="00242FA4">
        <w:trPr>
          <w:trHeight w:val="1011"/>
        </w:trPr>
        <w:tc>
          <w:tcPr>
            <w:tcW w:w="523" w:type="dxa"/>
            <w:vAlign w:val="center"/>
          </w:tcPr>
          <w:p w:rsidR="006351C1" w:rsidRDefault="006351C1" w:rsidP="009016D9">
            <w:pPr>
              <w:jc w:val="center"/>
            </w:pPr>
            <w:r>
              <w:t>3</w:t>
            </w:r>
          </w:p>
        </w:tc>
        <w:tc>
          <w:tcPr>
            <w:tcW w:w="5194" w:type="dxa"/>
            <w:vAlign w:val="center"/>
          </w:tcPr>
          <w:p w:rsidR="00440306" w:rsidRPr="00127627" w:rsidRDefault="00FD69E6" w:rsidP="00440306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Godkendelse af dagsorden</w:t>
            </w:r>
            <w:r>
              <w:t xml:space="preserve"> (PB)</w:t>
            </w:r>
          </w:p>
        </w:tc>
        <w:tc>
          <w:tcPr>
            <w:tcW w:w="4032" w:type="dxa"/>
            <w:vAlign w:val="center"/>
          </w:tcPr>
          <w:p w:rsidR="006351C1" w:rsidRDefault="000D729E" w:rsidP="00E442EF">
            <w:r>
              <w:t>Godkendt med tilføjelse til pkt. 4:</w:t>
            </w:r>
          </w:p>
          <w:p w:rsidR="000D729E" w:rsidRDefault="000D729E" w:rsidP="00E442EF">
            <w:r>
              <w:t>Elektronisk bilag (PB).</w:t>
            </w:r>
          </w:p>
          <w:p w:rsidR="000D729E" w:rsidRDefault="000D729E" w:rsidP="00E442EF">
            <w:r>
              <w:t>Og til pkt. 11:</w:t>
            </w:r>
          </w:p>
          <w:p w:rsidR="000D729E" w:rsidRDefault="001F5510" w:rsidP="00E442EF">
            <w:r>
              <w:t>Fiber adgang til l</w:t>
            </w:r>
            <w:r w:rsidR="000D729E">
              <w:t>ejer (PB).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6A47A9" w:rsidP="009016D9">
            <w:pPr>
              <w:jc w:val="center"/>
            </w:pPr>
            <w:r>
              <w:t>4</w:t>
            </w:r>
          </w:p>
        </w:tc>
        <w:tc>
          <w:tcPr>
            <w:tcW w:w="5194" w:type="dxa"/>
            <w:vAlign w:val="center"/>
          </w:tcPr>
          <w:p w:rsidR="00604C7B" w:rsidRPr="00413060" w:rsidRDefault="00604C7B" w:rsidP="00604C7B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Kasserer</w:t>
            </w:r>
            <w:r>
              <w:t>:</w:t>
            </w:r>
          </w:p>
          <w:p w:rsidR="00604C7B" w:rsidRDefault="00604C7B" w:rsidP="00604C7B">
            <w:pPr>
              <w:pStyle w:val="Listeafsnit"/>
              <w:numPr>
                <w:ilvl w:val="0"/>
                <w:numId w:val="10"/>
              </w:numPr>
            </w:pPr>
            <w:r>
              <w:t>Månedsrapport</w:t>
            </w:r>
            <w:r w:rsidR="000D729E">
              <w:t xml:space="preserve">/kvartalsrapport </w:t>
            </w:r>
            <w:r w:rsidR="000B4428">
              <w:t>(PB)</w:t>
            </w:r>
          </w:p>
          <w:p w:rsidR="000B4428" w:rsidRDefault="00604C7B" w:rsidP="00604C7B">
            <w:pPr>
              <w:pStyle w:val="Listeafsnit"/>
              <w:numPr>
                <w:ilvl w:val="0"/>
                <w:numId w:val="10"/>
              </w:numPr>
            </w:pPr>
            <w:r>
              <w:t>Regnskab</w:t>
            </w:r>
          </w:p>
          <w:p w:rsidR="00700819" w:rsidRDefault="000B4428" w:rsidP="00700819">
            <w:pPr>
              <w:pStyle w:val="Listeafsnit"/>
              <w:numPr>
                <w:ilvl w:val="0"/>
                <w:numId w:val="10"/>
              </w:numPr>
            </w:pPr>
            <w:r>
              <w:t>Budget</w:t>
            </w:r>
          </w:p>
          <w:p w:rsidR="00150E27" w:rsidRDefault="006F1C35" w:rsidP="005D0C3B">
            <w:r w:rsidRPr="00124139">
              <w:rPr>
                <w:b/>
                <w:bCs/>
              </w:rPr>
              <w:t>Bilag</w:t>
            </w:r>
            <w:r>
              <w:t>: månedsrapport</w:t>
            </w:r>
          </w:p>
          <w:p w:rsidR="00C5599B" w:rsidRPr="006A47A9" w:rsidRDefault="000D729E" w:rsidP="005D0C3B">
            <w:r>
              <w:t>Elektronisk bilag (PB).</w:t>
            </w:r>
          </w:p>
        </w:tc>
        <w:tc>
          <w:tcPr>
            <w:tcW w:w="4032" w:type="dxa"/>
            <w:vAlign w:val="center"/>
          </w:tcPr>
          <w:p w:rsidR="000D729E" w:rsidRDefault="000D729E" w:rsidP="000D729E">
            <w:pPr>
              <w:pStyle w:val="Listeafsnit"/>
              <w:numPr>
                <w:ilvl w:val="0"/>
                <w:numId w:val="20"/>
              </w:numPr>
              <w:shd w:val="clear" w:color="auto" w:fill="FFFFFF"/>
              <w:spacing w:after="160"/>
            </w:pPr>
            <w:r>
              <w:t>Månedsrapport gennemgået og godkendt.</w:t>
            </w:r>
          </w:p>
          <w:p w:rsidR="000D729E" w:rsidRDefault="000D729E" w:rsidP="000D729E">
            <w:pPr>
              <w:pStyle w:val="Listeafsnit"/>
              <w:numPr>
                <w:ilvl w:val="0"/>
                <w:numId w:val="20"/>
              </w:numPr>
              <w:shd w:val="clear" w:color="auto" w:fill="FFFFFF"/>
              <w:spacing w:after="160"/>
            </w:pPr>
            <w:r>
              <w:t>I.a.b.</w:t>
            </w:r>
          </w:p>
          <w:p w:rsidR="002147CD" w:rsidRDefault="000D729E" w:rsidP="000D729E">
            <w:pPr>
              <w:pStyle w:val="Listeafsnit"/>
              <w:numPr>
                <w:ilvl w:val="0"/>
                <w:numId w:val="20"/>
              </w:numPr>
              <w:shd w:val="clear" w:color="auto" w:fill="FFFFFF"/>
              <w:spacing w:after="160"/>
              <w:jc w:val="both"/>
            </w:pPr>
            <w:r>
              <w:t>I.a.b.</w:t>
            </w:r>
          </w:p>
          <w:p w:rsidR="00C5599B" w:rsidRDefault="000D729E" w:rsidP="00C5599B">
            <w:pPr>
              <w:shd w:val="clear" w:color="auto" w:fill="FFFFFF"/>
              <w:spacing w:after="160"/>
              <w:jc w:val="both"/>
            </w:pPr>
            <w:r>
              <w:t>Opstart</w:t>
            </w:r>
            <w:r w:rsidR="00220DA6">
              <w:t xml:space="preserve"> af det elektroniske bilag er rykket til d. </w:t>
            </w:r>
            <w:r>
              <w:t>1/1-25</w:t>
            </w:r>
            <w:r w:rsidR="00C5599B">
              <w:t xml:space="preserve">. Ebba og Jess tilmeldt kursus ang. </w:t>
            </w:r>
            <w:r w:rsidR="00220DA6">
              <w:t>elektronisk</w:t>
            </w:r>
            <w:r w:rsidR="00C5599B">
              <w:t xml:space="preserve"> bilag.</w:t>
            </w:r>
          </w:p>
        </w:tc>
      </w:tr>
      <w:tr w:rsidR="00E12A68" w:rsidTr="00242FA4">
        <w:trPr>
          <w:trHeight w:val="1011"/>
        </w:trPr>
        <w:tc>
          <w:tcPr>
            <w:tcW w:w="523" w:type="dxa"/>
            <w:vAlign w:val="center"/>
          </w:tcPr>
          <w:p w:rsidR="00E12A68" w:rsidRDefault="00E12A68" w:rsidP="009016D9">
            <w:pPr>
              <w:jc w:val="center"/>
            </w:pPr>
            <w:r>
              <w:t>5</w:t>
            </w:r>
          </w:p>
        </w:tc>
        <w:tc>
          <w:tcPr>
            <w:tcW w:w="5194" w:type="dxa"/>
            <w:vAlign w:val="center"/>
          </w:tcPr>
          <w:p w:rsidR="00B260EF" w:rsidRPr="00127627" w:rsidRDefault="00E12A68" w:rsidP="00604C7B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4032" w:type="dxa"/>
            <w:vAlign w:val="center"/>
          </w:tcPr>
          <w:p w:rsidR="002C6B16" w:rsidRDefault="00C5599B" w:rsidP="009A2FB8">
            <w:pPr>
              <w:shd w:val="clear" w:color="auto" w:fill="FFFFFF"/>
              <w:spacing w:after="160"/>
            </w:pPr>
            <w:r>
              <w:t>Alle MUS afholdt.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F861DD" w:rsidP="009016D9">
            <w:pPr>
              <w:jc w:val="center"/>
            </w:pPr>
            <w:r>
              <w:t>6</w:t>
            </w:r>
          </w:p>
        </w:tc>
        <w:tc>
          <w:tcPr>
            <w:tcW w:w="5194" w:type="dxa"/>
            <w:vAlign w:val="center"/>
          </w:tcPr>
          <w:p w:rsidR="006C01ED" w:rsidRPr="00FA7F39" w:rsidRDefault="00604C7B" w:rsidP="00604C7B">
            <w:r w:rsidRPr="00915222">
              <w:rPr>
                <w:b/>
                <w:bCs/>
              </w:rPr>
              <w:t>Medarbejderrepræsentant</w:t>
            </w:r>
          </w:p>
        </w:tc>
        <w:tc>
          <w:tcPr>
            <w:tcW w:w="4032" w:type="dxa"/>
            <w:vAlign w:val="center"/>
          </w:tcPr>
          <w:p w:rsidR="00C018B8" w:rsidRPr="001F5510" w:rsidRDefault="001F5510" w:rsidP="00E442EF">
            <w:pPr>
              <w:rPr>
                <w:rFonts w:cs="Arial"/>
                <w:bCs/>
              </w:rPr>
            </w:pPr>
            <w:r w:rsidRPr="001F5510">
              <w:rPr>
                <w:rFonts w:cs="Arial"/>
              </w:rPr>
              <w:t>Graver, kirke</w:t>
            </w:r>
            <w:r>
              <w:rPr>
                <w:rFonts w:cs="Arial"/>
              </w:rPr>
              <w:t xml:space="preserve">sanger og præst </w:t>
            </w:r>
            <w:r w:rsidR="00C5599B" w:rsidRPr="001F5510">
              <w:rPr>
                <w:rFonts w:cs="Arial"/>
                <w:bCs/>
              </w:rPr>
              <w:t xml:space="preserve">deltaget i planlægningsmøde i De Ni Sogne vedr. </w:t>
            </w:r>
            <w:r w:rsidR="009C4AB9" w:rsidRPr="001F5510">
              <w:rPr>
                <w:rFonts w:cs="Arial"/>
                <w:bCs/>
              </w:rPr>
              <w:t xml:space="preserve">Torbenfeldt </w:t>
            </w:r>
            <w:r w:rsidR="00C5599B" w:rsidRPr="001F5510">
              <w:rPr>
                <w:rFonts w:cs="Arial"/>
                <w:bCs/>
              </w:rPr>
              <w:t>gudstjenesten.</w:t>
            </w:r>
          </w:p>
        </w:tc>
      </w:tr>
      <w:tr w:rsidR="00C018B8" w:rsidTr="00242FA4">
        <w:trPr>
          <w:trHeight w:val="962"/>
        </w:trPr>
        <w:tc>
          <w:tcPr>
            <w:tcW w:w="523" w:type="dxa"/>
            <w:vAlign w:val="center"/>
          </w:tcPr>
          <w:p w:rsidR="00C018B8" w:rsidRDefault="00F861DD" w:rsidP="009016D9">
            <w:pPr>
              <w:jc w:val="center"/>
            </w:pPr>
            <w:r>
              <w:t>7</w:t>
            </w:r>
          </w:p>
        </w:tc>
        <w:tc>
          <w:tcPr>
            <w:tcW w:w="5194" w:type="dxa"/>
            <w:vAlign w:val="center"/>
          </w:tcPr>
          <w:p w:rsidR="00D75653" w:rsidRDefault="00EF2CC4" w:rsidP="006C12B3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Kirkeværge</w:t>
            </w:r>
            <w:r w:rsidR="00C5599B">
              <w:rPr>
                <w:b/>
                <w:bCs/>
              </w:rPr>
              <w:t xml:space="preserve">  AFBUD</w:t>
            </w:r>
          </w:p>
          <w:p w:rsidR="00F157E5" w:rsidRPr="00731D82" w:rsidRDefault="00F157E5" w:rsidP="006C12B3">
            <w:pPr>
              <w:rPr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C018B8" w:rsidRDefault="00C5599B" w:rsidP="00E442EF">
            <w:r>
              <w:t>Jess: Kirkemuren mod øst, afskallet pga. vejrforhold, Murerfirmaet, som foretog kalkning skal udbedre skaderne uden beregning.</w:t>
            </w:r>
          </w:p>
          <w:p w:rsidR="00C5599B" w:rsidRDefault="00C5599B" w:rsidP="00E442EF">
            <w:r>
              <w:t>Kirkeværgen kontakter mureren.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242FA4" w:rsidP="009016D9">
            <w:pPr>
              <w:jc w:val="center"/>
            </w:pPr>
            <w:r>
              <w:t>8</w:t>
            </w:r>
          </w:p>
        </w:tc>
        <w:tc>
          <w:tcPr>
            <w:tcW w:w="5194" w:type="dxa"/>
            <w:vAlign w:val="center"/>
          </w:tcPr>
          <w:p w:rsidR="007C309C" w:rsidRPr="008263DC" w:rsidRDefault="00EF2CC4" w:rsidP="004138F1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Præst</w:t>
            </w:r>
          </w:p>
        </w:tc>
        <w:tc>
          <w:tcPr>
            <w:tcW w:w="4032" w:type="dxa"/>
            <w:vAlign w:val="center"/>
          </w:tcPr>
          <w:p w:rsidR="00536A07" w:rsidRDefault="005A5FC7" w:rsidP="00E442EF">
            <w:r>
              <w:t xml:space="preserve">Lene </w:t>
            </w:r>
            <w:r w:rsidR="00220DA6">
              <w:t xml:space="preserve">har </w:t>
            </w:r>
            <w:r>
              <w:t>deltaget i 4 dages kursus omkring sjælesorg.</w:t>
            </w:r>
          </w:p>
        </w:tc>
      </w:tr>
      <w:tr w:rsidR="00C85E1C" w:rsidTr="00242FA4">
        <w:trPr>
          <w:trHeight w:val="1011"/>
        </w:trPr>
        <w:tc>
          <w:tcPr>
            <w:tcW w:w="523" w:type="dxa"/>
            <w:vAlign w:val="center"/>
          </w:tcPr>
          <w:p w:rsidR="00C85E1C" w:rsidRDefault="00242FA4" w:rsidP="009016D9">
            <w:pPr>
              <w:jc w:val="center"/>
            </w:pPr>
            <w:r>
              <w:t>9</w:t>
            </w:r>
          </w:p>
        </w:tc>
        <w:tc>
          <w:tcPr>
            <w:tcW w:w="5194" w:type="dxa"/>
            <w:vAlign w:val="center"/>
          </w:tcPr>
          <w:p w:rsidR="00425C3F" w:rsidRDefault="00EF2CC4" w:rsidP="00124139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Aktivitetsudvalg</w:t>
            </w:r>
          </w:p>
          <w:p w:rsidR="00F157E5" w:rsidRDefault="00F157E5" w:rsidP="00124139">
            <w:r>
              <w:t>Næste møde 4/7 kl. 10</w:t>
            </w:r>
          </w:p>
          <w:p w:rsidR="00696C8A" w:rsidRPr="00C85E1C" w:rsidRDefault="00696C8A" w:rsidP="00124139"/>
        </w:tc>
        <w:tc>
          <w:tcPr>
            <w:tcW w:w="4032" w:type="dxa"/>
            <w:vAlign w:val="center"/>
          </w:tcPr>
          <w:p w:rsidR="002E3901" w:rsidRDefault="005A5FC7" w:rsidP="00E442EF">
            <w:r>
              <w:t>I.a.b.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1E5363">
              <w:t>0</w:t>
            </w:r>
          </w:p>
        </w:tc>
        <w:tc>
          <w:tcPr>
            <w:tcW w:w="5194" w:type="dxa"/>
            <w:vAlign w:val="center"/>
          </w:tcPr>
          <w:p w:rsidR="00EF2CC4" w:rsidRDefault="00EF2CC4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Kirke- og k</w:t>
            </w:r>
            <w:r w:rsidRPr="00127627">
              <w:rPr>
                <w:b/>
                <w:bCs/>
              </w:rPr>
              <w:t xml:space="preserve">irkegårdsudvalg </w:t>
            </w:r>
          </w:p>
          <w:p w:rsidR="00F157E5" w:rsidRDefault="00F157E5" w:rsidP="003D3A28">
            <w:r>
              <w:rPr>
                <w:b/>
                <w:bCs/>
              </w:rPr>
              <w:t xml:space="preserve">Bilag: </w:t>
            </w:r>
            <w:r w:rsidRPr="00F157E5">
              <w:t>Ref</w:t>
            </w:r>
            <w:r>
              <w:t>.</w:t>
            </w:r>
            <w:r w:rsidRPr="00F157E5">
              <w:t xml:space="preserve"> kirkesyn 202</w:t>
            </w:r>
            <w:r w:rsidR="00DA52BF">
              <w:t>4</w:t>
            </w:r>
          </w:p>
          <w:p w:rsidR="00F157E5" w:rsidRPr="00F157E5" w:rsidRDefault="00F157E5" w:rsidP="003D3A28">
            <w:pPr>
              <w:rPr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2E3901" w:rsidRDefault="005A5FC7" w:rsidP="008167D7">
            <w:r>
              <w:t>I.a.b.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lastRenderedPageBreak/>
              <w:t>1</w:t>
            </w:r>
            <w:r w:rsidR="00B260EF">
              <w:t>1</w:t>
            </w:r>
          </w:p>
        </w:tc>
        <w:tc>
          <w:tcPr>
            <w:tcW w:w="5194" w:type="dxa"/>
            <w:vAlign w:val="center"/>
          </w:tcPr>
          <w:p w:rsidR="009A2FB8" w:rsidRDefault="00EF2CC4" w:rsidP="001241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Præstegårdsudvalg </w:t>
            </w:r>
          </w:p>
          <w:p w:rsidR="00F83208" w:rsidRDefault="00DA52BF" w:rsidP="00124139">
            <w:r>
              <w:t>Bilag: referat møde 210524</w:t>
            </w:r>
          </w:p>
          <w:p w:rsidR="005A5FC7" w:rsidRPr="008263DC" w:rsidRDefault="001F5510" w:rsidP="00124139">
            <w:pPr>
              <w:rPr>
                <w:rFonts w:cstheme="minorHAnsi"/>
                <w:sz w:val="24"/>
              </w:rPr>
            </w:pPr>
            <w:r>
              <w:t xml:space="preserve">Fiber adgang til </w:t>
            </w:r>
            <w:r w:rsidR="005A5FC7">
              <w:t>lejer (PB).</w:t>
            </w:r>
          </w:p>
        </w:tc>
        <w:tc>
          <w:tcPr>
            <w:tcW w:w="4032" w:type="dxa"/>
            <w:vAlign w:val="center"/>
          </w:tcPr>
          <w:p w:rsidR="00103447" w:rsidRDefault="00220DA6" w:rsidP="00EF2CC4">
            <w:r>
              <w:t>Aftalt ved kirkesyn :</w:t>
            </w:r>
          </w:p>
          <w:p w:rsidR="00103447" w:rsidRDefault="00103447" w:rsidP="00EF2CC4">
            <w:pPr>
              <w:rPr>
                <w:rFonts w:cstheme="minorHAnsi"/>
                <w:bCs/>
                <w:szCs w:val="22"/>
              </w:rPr>
            </w:pPr>
            <w:r w:rsidRPr="00103447">
              <w:rPr>
                <w:rFonts w:cstheme="minorHAnsi"/>
                <w:bCs/>
                <w:szCs w:val="22"/>
              </w:rPr>
              <w:t>Ny hoveddør til kontor og konfirmandstue</w:t>
            </w:r>
            <w:r>
              <w:rPr>
                <w:rFonts w:cstheme="minorHAnsi"/>
                <w:bCs/>
                <w:szCs w:val="22"/>
              </w:rPr>
              <w:t>, afventer tilbud fra tømreren.</w:t>
            </w:r>
          </w:p>
          <w:p w:rsidR="00103447" w:rsidRDefault="00103447" w:rsidP="00EF2CC4">
            <w:r>
              <w:rPr>
                <w:szCs w:val="22"/>
              </w:rPr>
              <w:t>Re</w:t>
            </w:r>
            <w:r w:rsidRPr="00103447">
              <w:rPr>
                <w:szCs w:val="22"/>
              </w:rPr>
              <w:t>paration</w:t>
            </w:r>
            <w:r>
              <w:t xml:space="preserve"> af stråtaget ved sydvendt gavl vil blive repareret i denne uge.</w:t>
            </w:r>
          </w:p>
          <w:p w:rsidR="00103447" w:rsidRDefault="00103447" w:rsidP="00EF2CC4"/>
          <w:p w:rsidR="00EF2CC4" w:rsidRDefault="005A5FC7" w:rsidP="00EF2CC4">
            <w:r>
              <w:t>Mail modtaget fra lejer med ønsket om, at overgå til fibernet fra Fibia, dette vil være omkostningsfrit for os.</w:t>
            </w:r>
          </w:p>
          <w:p w:rsidR="005A5FC7" w:rsidRDefault="005A5FC7" w:rsidP="00EF2CC4">
            <w:r>
              <w:t>Per forlod mødet ved behandling af emnet pga. inhabilitet.</w:t>
            </w:r>
          </w:p>
          <w:p w:rsidR="005A5FC7" w:rsidRDefault="001F5510" w:rsidP="00EF2CC4">
            <w:r>
              <w:t>Menighedsrådet godkendte ønsket fra lejer om, at skifte til fibernet uden forudsætning af, at det er omkostningsfrit for menighedsrådet. Formanden underskriver fuldmagt som udlejer.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B260EF">
              <w:t>2</w:t>
            </w:r>
          </w:p>
        </w:tc>
        <w:tc>
          <w:tcPr>
            <w:tcW w:w="5194" w:type="dxa"/>
            <w:vAlign w:val="center"/>
          </w:tcPr>
          <w:p w:rsidR="00EF2CC4" w:rsidRDefault="00242FA4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63F77">
              <w:rPr>
                <w:b/>
                <w:bCs/>
              </w:rPr>
              <w:t>rrangementer</w:t>
            </w:r>
          </w:p>
          <w:p w:rsidR="009C4AB9" w:rsidRDefault="009C4AB9" w:rsidP="00EF2CC4">
            <w:pPr>
              <w:rPr>
                <w:b/>
                <w:bCs/>
              </w:rPr>
            </w:pPr>
          </w:p>
          <w:p w:rsidR="00163F77" w:rsidRDefault="00163F77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Afholdte</w:t>
            </w:r>
            <w:r w:rsidR="000E04ED">
              <w:rPr>
                <w:b/>
                <w:bCs/>
              </w:rPr>
              <w:t>:</w:t>
            </w:r>
          </w:p>
          <w:p w:rsidR="00DA52BF" w:rsidRPr="00C36599" w:rsidRDefault="00DA52BF" w:rsidP="00DA52BF">
            <w:r w:rsidRPr="00C36599">
              <w:t>2. pinsedag Tølløse</w:t>
            </w:r>
          </w:p>
          <w:p w:rsidR="00DA52BF" w:rsidRDefault="00DA52BF" w:rsidP="00EF2CC4">
            <w:pPr>
              <w:rPr>
                <w:b/>
                <w:bCs/>
              </w:rPr>
            </w:pPr>
          </w:p>
          <w:p w:rsidR="000E04ED" w:rsidRDefault="000E04ED" w:rsidP="000E04ED">
            <w:pPr>
              <w:rPr>
                <w:b/>
                <w:bCs/>
              </w:rPr>
            </w:pPr>
            <w:r>
              <w:rPr>
                <w:b/>
                <w:bCs/>
              </w:rPr>
              <w:t>Kommende:</w:t>
            </w:r>
          </w:p>
          <w:p w:rsidR="00DA52BF" w:rsidRPr="000E04ED" w:rsidRDefault="009C4AB9" w:rsidP="00EA4243">
            <w:r>
              <w:t xml:space="preserve">Aftengudstjeneste d. </w:t>
            </w:r>
            <w:r w:rsidR="000E04ED" w:rsidRPr="000E04ED">
              <w:t>27/6</w:t>
            </w:r>
          </w:p>
          <w:p w:rsidR="00C36599" w:rsidRDefault="00C36599" w:rsidP="00EA4243">
            <w:r w:rsidRPr="00C36599">
              <w:t>Torbenfeldt</w:t>
            </w:r>
            <w:r w:rsidR="009C4AB9">
              <w:t xml:space="preserve"> d.</w:t>
            </w:r>
            <w:r>
              <w:t>18/8</w:t>
            </w:r>
          </w:p>
          <w:p w:rsidR="000E04ED" w:rsidRPr="00C36599" w:rsidRDefault="000E04ED" w:rsidP="00EA4243"/>
          <w:p w:rsidR="009C4AB9" w:rsidRDefault="009C4AB9" w:rsidP="00EA4243">
            <w:pPr>
              <w:rPr>
                <w:b/>
                <w:bCs/>
              </w:rPr>
            </w:pPr>
          </w:p>
          <w:p w:rsidR="009C4AB9" w:rsidRDefault="009C4AB9" w:rsidP="00EA4243">
            <w:pPr>
              <w:rPr>
                <w:b/>
                <w:bCs/>
              </w:rPr>
            </w:pPr>
          </w:p>
          <w:p w:rsidR="009C4AB9" w:rsidRDefault="009C4AB9" w:rsidP="00EA4243">
            <w:pPr>
              <w:rPr>
                <w:b/>
                <w:bCs/>
              </w:rPr>
            </w:pPr>
          </w:p>
          <w:p w:rsidR="009C4AB9" w:rsidRDefault="009C4AB9" w:rsidP="00EA4243">
            <w:pPr>
              <w:rPr>
                <w:b/>
                <w:bCs/>
              </w:rPr>
            </w:pPr>
          </w:p>
          <w:p w:rsidR="00A651DC" w:rsidRDefault="00A651DC" w:rsidP="00EA4243">
            <w:pPr>
              <w:rPr>
                <w:b/>
                <w:bCs/>
              </w:rPr>
            </w:pPr>
            <w:r w:rsidRPr="00A651DC">
              <w:rPr>
                <w:b/>
                <w:bCs/>
              </w:rPr>
              <w:t>Kirkekaffe:</w:t>
            </w:r>
          </w:p>
          <w:p w:rsidR="00F157E5" w:rsidRPr="000E04ED" w:rsidRDefault="000E04ED" w:rsidP="00EA4243">
            <w:r w:rsidRPr="000E04ED">
              <w:t>21/7</w:t>
            </w:r>
          </w:p>
          <w:p w:rsidR="00C21D99" w:rsidRPr="003D3A28" w:rsidRDefault="009C4AB9" w:rsidP="00C1107E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21D99" w:rsidRPr="003D3A28">
              <w:rPr>
                <w:b/>
                <w:bCs/>
              </w:rPr>
              <w:t>aste arrange</w:t>
            </w:r>
            <w:r w:rsidR="006F1C35" w:rsidRPr="003D3A28">
              <w:rPr>
                <w:b/>
                <w:bCs/>
              </w:rPr>
              <w:t>m</w:t>
            </w:r>
            <w:r w:rsidR="00C21D99" w:rsidRPr="003D3A28">
              <w:rPr>
                <w:b/>
                <w:bCs/>
              </w:rPr>
              <w:t>enter:</w:t>
            </w:r>
          </w:p>
          <w:p w:rsidR="00C21D99" w:rsidRDefault="00C21D99" w:rsidP="00C1107E">
            <w:r>
              <w:t>Lørdagssang</w:t>
            </w:r>
          </w:p>
          <w:p w:rsidR="00C1107E" w:rsidRDefault="00C1107E" w:rsidP="00C1107E">
            <w:r>
              <w:t>Strikke café</w:t>
            </w:r>
          </w:p>
          <w:p w:rsidR="00C1107E" w:rsidRPr="00F3732F" w:rsidRDefault="00C1107E" w:rsidP="001E5363">
            <w:r>
              <w:t>Mødestedet</w:t>
            </w:r>
          </w:p>
        </w:tc>
        <w:tc>
          <w:tcPr>
            <w:tcW w:w="4032" w:type="dxa"/>
            <w:vAlign w:val="center"/>
          </w:tcPr>
          <w:p w:rsidR="00E24CE3" w:rsidRDefault="00E24CE3" w:rsidP="00E24CE3">
            <w:pPr>
              <w:rPr>
                <w:b/>
                <w:bCs/>
              </w:rPr>
            </w:pPr>
            <w:r>
              <w:rPr>
                <w:b/>
                <w:bCs/>
              </w:rPr>
              <w:t>Afholdte:</w:t>
            </w:r>
          </w:p>
          <w:p w:rsidR="00C36599" w:rsidRPr="00103447" w:rsidRDefault="00103447" w:rsidP="00E24CE3">
            <w:pPr>
              <w:rPr>
                <w:bCs/>
              </w:rPr>
            </w:pPr>
            <w:r w:rsidRPr="00103447">
              <w:rPr>
                <w:bCs/>
              </w:rPr>
              <w:t>Pænt fremmøde, fin gudstjeneste og godt vejr.</w:t>
            </w:r>
          </w:p>
          <w:p w:rsidR="00E24CE3" w:rsidRDefault="00E24CE3" w:rsidP="00E24CE3">
            <w:pPr>
              <w:rPr>
                <w:b/>
                <w:bCs/>
              </w:rPr>
            </w:pPr>
            <w:r>
              <w:rPr>
                <w:b/>
                <w:bCs/>
              </w:rPr>
              <w:t>Kommende:</w:t>
            </w:r>
          </w:p>
          <w:p w:rsidR="00C36599" w:rsidRDefault="00103447" w:rsidP="00E24CE3">
            <w:pPr>
              <w:rPr>
                <w:bCs/>
              </w:rPr>
            </w:pPr>
            <w:r>
              <w:rPr>
                <w:bCs/>
              </w:rPr>
              <w:t>27/6: Organist og kirkesanger forbereder lidt sang og musik.</w:t>
            </w:r>
          </w:p>
          <w:p w:rsidR="00103447" w:rsidRDefault="00103447" w:rsidP="00E24CE3">
            <w:pPr>
              <w:rPr>
                <w:bCs/>
              </w:rPr>
            </w:pPr>
            <w:r>
              <w:rPr>
                <w:bCs/>
              </w:rPr>
              <w:t>Graverne sørger for opstilling og bål, hvis vejret tillader det.</w:t>
            </w:r>
          </w:p>
          <w:p w:rsidR="00103447" w:rsidRDefault="00103447" w:rsidP="00E24CE3">
            <w:pPr>
              <w:rPr>
                <w:bCs/>
              </w:rPr>
            </w:pPr>
            <w:r>
              <w:rPr>
                <w:bCs/>
              </w:rPr>
              <w:t xml:space="preserve">Ingrid </w:t>
            </w:r>
            <w:r w:rsidR="009C4AB9">
              <w:rPr>
                <w:bCs/>
              </w:rPr>
              <w:t xml:space="preserve">opslag på FB og </w:t>
            </w:r>
            <w:r>
              <w:rPr>
                <w:bCs/>
              </w:rPr>
              <w:t>indkøber vin og chips.</w:t>
            </w:r>
          </w:p>
          <w:p w:rsidR="00103447" w:rsidRDefault="00103447" w:rsidP="00E24CE3">
            <w:pPr>
              <w:rPr>
                <w:bCs/>
              </w:rPr>
            </w:pPr>
            <w:r>
              <w:rPr>
                <w:bCs/>
              </w:rPr>
              <w:t xml:space="preserve">18/8: </w:t>
            </w:r>
            <w:r w:rsidR="009C4AB9">
              <w:rPr>
                <w:bCs/>
              </w:rPr>
              <w:t>Marie bager småkager.</w:t>
            </w:r>
          </w:p>
          <w:p w:rsidR="009C4AB9" w:rsidRPr="00103447" w:rsidRDefault="009C4AB9" w:rsidP="00E24CE3">
            <w:pPr>
              <w:rPr>
                <w:bCs/>
              </w:rPr>
            </w:pPr>
            <w:r>
              <w:rPr>
                <w:bCs/>
              </w:rPr>
              <w:t>Ebba medbringer 3 kander kaffe og en kande tevand.</w:t>
            </w:r>
          </w:p>
          <w:p w:rsidR="00E24CE3" w:rsidRDefault="00E24CE3" w:rsidP="00E24CE3">
            <w:pPr>
              <w:rPr>
                <w:b/>
                <w:bCs/>
              </w:rPr>
            </w:pPr>
            <w:r w:rsidRPr="00A651DC">
              <w:rPr>
                <w:b/>
                <w:bCs/>
              </w:rPr>
              <w:t>Kirkekaffe:</w:t>
            </w:r>
          </w:p>
          <w:p w:rsidR="00F157E5" w:rsidRPr="009C4AB9" w:rsidRDefault="009C4AB9" w:rsidP="00E24CE3">
            <w:pPr>
              <w:rPr>
                <w:bCs/>
              </w:rPr>
            </w:pPr>
            <w:r w:rsidRPr="009C4AB9">
              <w:rPr>
                <w:bCs/>
              </w:rPr>
              <w:t>Marie og Per.</w:t>
            </w:r>
          </w:p>
          <w:p w:rsidR="00E24CE3" w:rsidRPr="003D3A28" w:rsidRDefault="00E24CE3" w:rsidP="00E24CE3">
            <w:pPr>
              <w:rPr>
                <w:b/>
                <w:bCs/>
              </w:rPr>
            </w:pPr>
            <w:r w:rsidRPr="003D3A28">
              <w:rPr>
                <w:b/>
                <w:bCs/>
              </w:rPr>
              <w:t>Faste arrangementer:</w:t>
            </w:r>
          </w:p>
          <w:p w:rsidR="00E24CE3" w:rsidRDefault="00E24CE3" w:rsidP="00E24CE3">
            <w:r>
              <w:t xml:space="preserve">Lørdagssang: </w:t>
            </w:r>
            <w:r w:rsidR="000177EF">
              <w:t xml:space="preserve">Marie og </w:t>
            </w:r>
            <w:r w:rsidR="00BD3FBF">
              <w:t>Ebba</w:t>
            </w:r>
            <w:r w:rsidR="000177EF">
              <w:t>.</w:t>
            </w:r>
          </w:p>
          <w:p w:rsidR="00E24CE3" w:rsidRDefault="00E24CE3" w:rsidP="00E24CE3">
            <w:r>
              <w:t>Strikke café: Marie.</w:t>
            </w:r>
          </w:p>
          <w:p w:rsidR="00E24CE3" w:rsidRDefault="00E24CE3" w:rsidP="00BD3798">
            <w:r>
              <w:t>Mødestedet: Susanne.</w:t>
            </w:r>
          </w:p>
        </w:tc>
      </w:tr>
      <w:tr w:rsidR="00B260EF" w:rsidTr="00242FA4">
        <w:trPr>
          <w:trHeight w:val="1011"/>
        </w:trPr>
        <w:tc>
          <w:tcPr>
            <w:tcW w:w="523" w:type="dxa"/>
            <w:vAlign w:val="center"/>
          </w:tcPr>
          <w:p w:rsidR="00B260EF" w:rsidRDefault="00B260EF" w:rsidP="00EF2CC4">
            <w:pPr>
              <w:jc w:val="center"/>
            </w:pPr>
            <w:r>
              <w:t>13</w:t>
            </w:r>
          </w:p>
        </w:tc>
        <w:tc>
          <w:tcPr>
            <w:tcW w:w="5194" w:type="dxa"/>
            <w:vAlign w:val="center"/>
          </w:tcPr>
          <w:p w:rsidR="00AC054E" w:rsidRDefault="00AC054E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Valg til MR</w:t>
            </w:r>
          </w:p>
          <w:p w:rsidR="00AC054E" w:rsidRPr="00BC54AC" w:rsidRDefault="00657A85" w:rsidP="00EF2CC4">
            <w:r w:rsidRPr="00657A85">
              <w:rPr>
                <w:b/>
                <w:bCs/>
              </w:rPr>
              <w:t>17/9</w:t>
            </w:r>
            <w:r>
              <w:t xml:space="preserve"> – Valgforsamling. Annoncering senest 20/8</w:t>
            </w:r>
          </w:p>
        </w:tc>
        <w:tc>
          <w:tcPr>
            <w:tcW w:w="4032" w:type="dxa"/>
            <w:vAlign w:val="center"/>
          </w:tcPr>
          <w:p w:rsidR="00BC54AC" w:rsidRDefault="00BC54AC" w:rsidP="00BD3798">
            <w:r>
              <w:t xml:space="preserve">17/9: </w:t>
            </w:r>
            <w:r w:rsidR="0036503F">
              <w:t xml:space="preserve">Ingrid laver opslag </w:t>
            </w:r>
            <w:r>
              <w:t>de sædvanlige steder.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AB14E8">
              <w:t>4</w:t>
            </w:r>
          </w:p>
        </w:tc>
        <w:tc>
          <w:tcPr>
            <w:tcW w:w="5194" w:type="dxa"/>
            <w:vAlign w:val="center"/>
          </w:tcPr>
          <w:p w:rsidR="00EF2CC4" w:rsidRDefault="00EF2CC4" w:rsidP="00163F77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De ni sogne</w:t>
            </w:r>
          </w:p>
          <w:p w:rsidR="00E93DDD" w:rsidRPr="00B721C3" w:rsidRDefault="000E04ED" w:rsidP="00C1107E">
            <w:r>
              <w:t>Bilag referat fra møde 300524</w:t>
            </w:r>
          </w:p>
        </w:tc>
        <w:tc>
          <w:tcPr>
            <w:tcW w:w="4032" w:type="dxa"/>
            <w:vAlign w:val="center"/>
          </w:tcPr>
          <w:p w:rsidR="006B6209" w:rsidRDefault="009C4AB9" w:rsidP="00EF2CC4">
            <w:r>
              <w:t>Næste møde d. 10.09.24 kl. 10.00 i Svinninge.</w:t>
            </w:r>
          </w:p>
          <w:p w:rsidR="006B6209" w:rsidRDefault="006B6209" w:rsidP="000E04ED"/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1E5363" w:rsidP="00FD7691">
            <w:pPr>
              <w:jc w:val="center"/>
            </w:pPr>
            <w:r>
              <w:t>1</w:t>
            </w:r>
            <w:r w:rsidR="00AB14E8">
              <w:t>5</w:t>
            </w:r>
          </w:p>
        </w:tc>
        <w:tc>
          <w:tcPr>
            <w:tcW w:w="5194" w:type="dxa"/>
            <w:vAlign w:val="center"/>
          </w:tcPr>
          <w:p w:rsidR="00696C8A" w:rsidRPr="00231014" w:rsidRDefault="00FD7691" w:rsidP="00A651DC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Formanden</w:t>
            </w:r>
          </w:p>
        </w:tc>
        <w:tc>
          <w:tcPr>
            <w:tcW w:w="4032" w:type="dxa"/>
            <w:vAlign w:val="center"/>
          </w:tcPr>
          <w:p w:rsidR="00231014" w:rsidRDefault="00231014" w:rsidP="006500B6"/>
          <w:p w:rsidR="006500B6" w:rsidRDefault="009C4AB9" w:rsidP="006500B6">
            <w:r>
              <w:t>I.a.b.</w:t>
            </w:r>
          </w:p>
          <w:p w:rsidR="006500B6" w:rsidRDefault="006500B6" w:rsidP="006500B6"/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FD7691" w:rsidP="00FD7691">
            <w:pPr>
              <w:jc w:val="center"/>
            </w:pPr>
            <w:r>
              <w:t>1</w:t>
            </w:r>
            <w:r w:rsidR="00C36599">
              <w:t>7</w:t>
            </w:r>
          </w:p>
        </w:tc>
        <w:tc>
          <w:tcPr>
            <w:tcW w:w="5194" w:type="dxa"/>
            <w:vAlign w:val="center"/>
          </w:tcPr>
          <w:p w:rsidR="000E16BF" w:rsidRDefault="00FD7691" w:rsidP="00D35773">
            <w:pPr>
              <w:rPr>
                <w:b/>
                <w:bCs/>
              </w:rPr>
            </w:pPr>
            <w:r>
              <w:rPr>
                <w:b/>
                <w:bCs/>
              </w:rPr>
              <w:t>Næste møder</w:t>
            </w:r>
          </w:p>
          <w:p w:rsidR="00A651DC" w:rsidRPr="001E5363" w:rsidRDefault="000177EF" w:rsidP="00696C8A">
            <w:r>
              <w:t>20/8</w:t>
            </w:r>
            <w:r w:rsidR="00A651DC">
              <w:t xml:space="preserve"> kl. 10.00</w:t>
            </w:r>
          </w:p>
        </w:tc>
        <w:tc>
          <w:tcPr>
            <w:tcW w:w="4032" w:type="dxa"/>
            <w:vAlign w:val="center"/>
          </w:tcPr>
          <w:p w:rsidR="00BC54AC" w:rsidRDefault="009C4AB9" w:rsidP="00FD7691">
            <w:r>
              <w:t xml:space="preserve">Mødet d. 20/8 er ændret til d. </w:t>
            </w:r>
            <w:r w:rsidR="00231014">
              <w:t>27/8 kl. 16.00.</w:t>
            </w:r>
          </w:p>
          <w:p w:rsidR="00231014" w:rsidRDefault="00231014" w:rsidP="00FD7691">
            <w:r>
              <w:t>Ligeledes kirke – og præstegårdsudvalg samme dato kl. 15.30.</w:t>
            </w:r>
          </w:p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AB14E8" w:rsidP="00FD7691">
            <w:pPr>
              <w:jc w:val="center"/>
            </w:pPr>
            <w:r>
              <w:t>1</w:t>
            </w:r>
            <w:r w:rsidR="00C36599">
              <w:t>8</w:t>
            </w:r>
          </w:p>
        </w:tc>
        <w:tc>
          <w:tcPr>
            <w:tcW w:w="5194" w:type="dxa"/>
            <w:vAlign w:val="center"/>
          </w:tcPr>
          <w:p w:rsidR="00FD7691" w:rsidRDefault="00F14BE2" w:rsidP="00FD7691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Eventuelt</w:t>
            </w:r>
          </w:p>
          <w:p w:rsidR="00AB14E8" w:rsidRPr="00127627" w:rsidRDefault="00AB14E8" w:rsidP="000E04ED">
            <w:pPr>
              <w:rPr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B66244" w:rsidRDefault="00834313" w:rsidP="00FD7691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0DA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23849" w:rsidRDefault="00023849"/>
    <w:p w:rsidR="00023849" w:rsidRDefault="007F09D2">
      <w:r>
        <w:t>Kundby</w:t>
      </w:r>
      <w:r w:rsidR="00023849">
        <w:t xml:space="preserve">, den </w:t>
      </w:r>
    </w:p>
    <w:p w:rsidR="00023849" w:rsidRDefault="00023849"/>
    <w:p w:rsidR="00023849" w:rsidRDefault="00023849">
      <w:pPr>
        <w:pBdr>
          <w:bottom w:val="single" w:sz="4" w:space="1" w:color="auto"/>
        </w:pBdr>
      </w:pPr>
    </w:p>
    <w:p w:rsidR="001F5510" w:rsidRDefault="00023849" w:rsidP="00A81B62">
      <w:r>
        <w:rPr>
          <w:sz w:val="16"/>
        </w:rPr>
        <w:t>underskrifter</w:t>
      </w:r>
    </w:p>
    <w:sectPr w:rsidR="001F5510" w:rsidSect="00231014">
      <w:headerReference w:type="default" r:id="rId13"/>
      <w:pgSz w:w="11906" w:h="16838" w:code="9"/>
      <w:pgMar w:top="142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F1" w:rsidRDefault="00A236F1">
      <w:r>
        <w:separator/>
      </w:r>
    </w:p>
  </w:endnote>
  <w:endnote w:type="continuationSeparator" w:id="1">
    <w:p w:rsidR="00A236F1" w:rsidRDefault="00A2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F1" w:rsidRDefault="00A236F1">
      <w:r>
        <w:separator/>
      </w:r>
    </w:p>
  </w:footnote>
  <w:footnote w:type="continuationSeparator" w:id="1">
    <w:p w:rsidR="00A236F1" w:rsidRDefault="00A2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F" w:rsidRPr="0066480F" w:rsidRDefault="0066480F" w:rsidP="0066480F">
    <w:pPr>
      <w:pStyle w:val="Sidehoved"/>
      <w:jc w:val="right"/>
      <w:rPr>
        <w:sz w:val="20"/>
        <w:szCs w:val="20"/>
      </w:rPr>
    </w:pPr>
    <w:r w:rsidRPr="0066480F">
      <w:rPr>
        <w:sz w:val="20"/>
        <w:szCs w:val="20"/>
      </w:rPr>
      <w:t xml:space="preserve">Side </w:t>
    </w:r>
    <w:r w:rsidR="00EC2342" w:rsidRPr="0066480F">
      <w:rPr>
        <w:sz w:val="20"/>
        <w:szCs w:val="20"/>
      </w:rPr>
      <w:fldChar w:fldCharType="begin"/>
    </w:r>
    <w:r w:rsidRPr="0066480F">
      <w:rPr>
        <w:sz w:val="20"/>
        <w:szCs w:val="20"/>
      </w:rPr>
      <w:instrText xml:space="preserve"> PAGE </w:instrText>
    </w:r>
    <w:r w:rsidR="00EC2342" w:rsidRPr="0066480F">
      <w:rPr>
        <w:sz w:val="20"/>
        <w:szCs w:val="20"/>
      </w:rPr>
      <w:fldChar w:fldCharType="separate"/>
    </w:r>
    <w:r w:rsidR="00524129">
      <w:rPr>
        <w:noProof/>
        <w:sz w:val="20"/>
        <w:szCs w:val="20"/>
      </w:rPr>
      <w:t>2</w:t>
    </w:r>
    <w:r w:rsidR="00EC2342" w:rsidRPr="0066480F">
      <w:rPr>
        <w:sz w:val="20"/>
        <w:szCs w:val="20"/>
      </w:rPr>
      <w:fldChar w:fldCharType="end"/>
    </w:r>
    <w:r w:rsidRPr="0066480F">
      <w:rPr>
        <w:sz w:val="20"/>
        <w:szCs w:val="20"/>
      </w:rPr>
      <w:t xml:space="preserve"> af </w:t>
    </w:r>
    <w:r w:rsidR="00EC2342" w:rsidRPr="0066480F">
      <w:rPr>
        <w:sz w:val="20"/>
        <w:szCs w:val="20"/>
      </w:rPr>
      <w:fldChar w:fldCharType="begin"/>
    </w:r>
    <w:r w:rsidRPr="0066480F">
      <w:rPr>
        <w:sz w:val="20"/>
        <w:szCs w:val="20"/>
      </w:rPr>
      <w:instrText xml:space="preserve"> NUMPAGES </w:instrText>
    </w:r>
    <w:r w:rsidR="00EC2342" w:rsidRPr="0066480F">
      <w:rPr>
        <w:sz w:val="20"/>
        <w:szCs w:val="20"/>
      </w:rPr>
      <w:fldChar w:fldCharType="separate"/>
    </w:r>
    <w:r w:rsidR="00524129">
      <w:rPr>
        <w:noProof/>
        <w:sz w:val="20"/>
        <w:szCs w:val="20"/>
      </w:rPr>
      <w:t>2</w:t>
    </w:r>
    <w:r w:rsidR="00EC2342" w:rsidRPr="0066480F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5FD"/>
    <w:multiLevelType w:val="hybridMultilevel"/>
    <w:tmpl w:val="7E0E3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2F1"/>
    <w:multiLevelType w:val="hybridMultilevel"/>
    <w:tmpl w:val="CB90D9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E2EBE"/>
    <w:multiLevelType w:val="hybridMultilevel"/>
    <w:tmpl w:val="927AD8F4"/>
    <w:lvl w:ilvl="0" w:tplc="7A14A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1B7E"/>
    <w:multiLevelType w:val="hybridMultilevel"/>
    <w:tmpl w:val="B51C6A68"/>
    <w:lvl w:ilvl="0" w:tplc="1D6AF0A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3DA0952"/>
    <w:multiLevelType w:val="hybridMultilevel"/>
    <w:tmpl w:val="9902755E"/>
    <w:lvl w:ilvl="0" w:tplc="D55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140"/>
    <w:multiLevelType w:val="multilevel"/>
    <w:tmpl w:val="09C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C62A1"/>
    <w:multiLevelType w:val="hybridMultilevel"/>
    <w:tmpl w:val="1FF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0E0D"/>
    <w:multiLevelType w:val="hybridMultilevel"/>
    <w:tmpl w:val="94FE54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0270"/>
    <w:multiLevelType w:val="hybridMultilevel"/>
    <w:tmpl w:val="37D2F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57901"/>
    <w:multiLevelType w:val="hybridMultilevel"/>
    <w:tmpl w:val="FC2E132A"/>
    <w:lvl w:ilvl="0" w:tplc="D6483F48">
      <w:numFmt w:val="bullet"/>
      <w:lvlText w:val="•"/>
      <w:lvlJc w:val="left"/>
      <w:pPr>
        <w:ind w:left="1308" w:hanging="1308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E70FF5"/>
    <w:multiLevelType w:val="hybridMultilevel"/>
    <w:tmpl w:val="CC08C7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A844B2"/>
    <w:multiLevelType w:val="hybridMultilevel"/>
    <w:tmpl w:val="66A2D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17F5"/>
    <w:multiLevelType w:val="hybridMultilevel"/>
    <w:tmpl w:val="351009D6"/>
    <w:lvl w:ilvl="0" w:tplc="D6483F4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46756"/>
    <w:multiLevelType w:val="hybridMultilevel"/>
    <w:tmpl w:val="51C44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55F18"/>
    <w:multiLevelType w:val="hybridMultilevel"/>
    <w:tmpl w:val="DD66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C70FD"/>
    <w:multiLevelType w:val="hybridMultilevel"/>
    <w:tmpl w:val="CF5A5962"/>
    <w:lvl w:ilvl="0" w:tplc="D6483F4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A075A"/>
    <w:multiLevelType w:val="hybridMultilevel"/>
    <w:tmpl w:val="93B8A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2053"/>
    <w:multiLevelType w:val="hybridMultilevel"/>
    <w:tmpl w:val="8410E9F6"/>
    <w:lvl w:ilvl="0" w:tplc="D6483F48">
      <w:numFmt w:val="bullet"/>
      <w:lvlText w:val="•"/>
      <w:lvlJc w:val="left"/>
      <w:pPr>
        <w:ind w:left="130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192720"/>
    <w:multiLevelType w:val="hybridMultilevel"/>
    <w:tmpl w:val="A9221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F38FE"/>
    <w:multiLevelType w:val="multilevel"/>
    <w:tmpl w:val="47E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9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stylePaneFormatFilter w:val="3F01"/>
  <w:defaultTabStop w:val="130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46FA5"/>
    <w:rsid w:val="00015BF8"/>
    <w:rsid w:val="00015DC4"/>
    <w:rsid w:val="000177EF"/>
    <w:rsid w:val="00020DB2"/>
    <w:rsid w:val="00022215"/>
    <w:rsid w:val="0002248F"/>
    <w:rsid w:val="00023849"/>
    <w:rsid w:val="00026ED3"/>
    <w:rsid w:val="00030F28"/>
    <w:rsid w:val="000328BF"/>
    <w:rsid w:val="0003408B"/>
    <w:rsid w:val="0003618A"/>
    <w:rsid w:val="00041F31"/>
    <w:rsid w:val="000734AE"/>
    <w:rsid w:val="00081FB4"/>
    <w:rsid w:val="000870B8"/>
    <w:rsid w:val="000A0C03"/>
    <w:rsid w:val="000A33DB"/>
    <w:rsid w:val="000B4428"/>
    <w:rsid w:val="000B52FF"/>
    <w:rsid w:val="000D6F9F"/>
    <w:rsid w:val="000D729E"/>
    <w:rsid w:val="000E04ED"/>
    <w:rsid w:val="000E16BF"/>
    <w:rsid w:val="00103447"/>
    <w:rsid w:val="00111F3A"/>
    <w:rsid w:val="0012146F"/>
    <w:rsid w:val="00124139"/>
    <w:rsid w:val="0012512F"/>
    <w:rsid w:val="00125C11"/>
    <w:rsid w:val="00127627"/>
    <w:rsid w:val="00145102"/>
    <w:rsid w:val="0014742C"/>
    <w:rsid w:val="00150E27"/>
    <w:rsid w:val="0015304F"/>
    <w:rsid w:val="00153188"/>
    <w:rsid w:val="00157283"/>
    <w:rsid w:val="00163F77"/>
    <w:rsid w:val="00165659"/>
    <w:rsid w:val="0018343F"/>
    <w:rsid w:val="001946B2"/>
    <w:rsid w:val="001966ED"/>
    <w:rsid w:val="001A6094"/>
    <w:rsid w:val="001A62B1"/>
    <w:rsid w:val="001A7C90"/>
    <w:rsid w:val="001B4C46"/>
    <w:rsid w:val="001C5233"/>
    <w:rsid w:val="001C5F2D"/>
    <w:rsid w:val="001D221F"/>
    <w:rsid w:val="001E29F3"/>
    <w:rsid w:val="001E5363"/>
    <w:rsid w:val="001F4FC0"/>
    <w:rsid w:val="001F5510"/>
    <w:rsid w:val="002147CD"/>
    <w:rsid w:val="00220DA6"/>
    <w:rsid w:val="00220F89"/>
    <w:rsid w:val="00221F3F"/>
    <w:rsid w:val="00223DD8"/>
    <w:rsid w:val="00227FEF"/>
    <w:rsid w:val="00231014"/>
    <w:rsid w:val="00233CA0"/>
    <w:rsid w:val="002363A8"/>
    <w:rsid w:val="00242FA4"/>
    <w:rsid w:val="00243538"/>
    <w:rsid w:val="00245AA2"/>
    <w:rsid w:val="0026737F"/>
    <w:rsid w:val="00276EEE"/>
    <w:rsid w:val="0029601E"/>
    <w:rsid w:val="002A53E1"/>
    <w:rsid w:val="002C5845"/>
    <w:rsid w:val="002C6B16"/>
    <w:rsid w:val="002D169A"/>
    <w:rsid w:val="002D53A4"/>
    <w:rsid w:val="002E2981"/>
    <w:rsid w:val="002E3901"/>
    <w:rsid w:val="002E4A7A"/>
    <w:rsid w:val="002F37E0"/>
    <w:rsid w:val="00324C5E"/>
    <w:rsid w:val="00326F63"/>
    <w:rsid w:val="00333D69"/>
    <w:rsid w:val="003375EC"/>
    <w:rsid w:val="00342F62"/>
    <w:rsid w:val="00343A9D"/>
    <w:rsid w:val="00346FA5"/>
    <w:rsid w:val="0036503F"/>
    <w:rsid w:val="00382AA2"/>
    <w:rsid w:val="003A2C39"/>
    <w:rsid w:val="003B1135"/>
    <w:rsid w:val="003D0334"/>
    <w:rsid w:val="003D3824"/>
    <w:rsid w:val="003D3A28"/>
    <w:rsid w:val="003D520B"/>
    <w:rsid w:val="003D7644"/>
    <w:rsid w:val="003E3BA9"/>
    <w:rsid w:val="003E521E"/>
    <w:rsid w:val="003E6DC7"/>
    <w:rsid w:val="003E7235"/>
    <w:rsid w:val="003F1AA3"/>
    <w:rsid w:val="00402996"/>
    <w:rsid w:val="004138F1"/>
    <w:rsid w:val="00413A72"/>
    <w:rsid w:val="00425C3F"/>
    <w:rsid w:val="00434BD5"/>
    <w:rsid w:val="004354A8"/>
    <w:rsid w:val="00436DD4"/>
    <w:rsid w:val="00440306"/>
    <w:rsid w:val="00454531"/>
    <w:rsid w:val="00470B22"/>
    <w:rsid w:val="004830EF"/>
    <w:rsid w:val="0048317D"/>
    <w:rsid w:val="00485405"/>
    <w:rsid w:val="004854B4"/>
    <w:rsid w:val="004926A7"/>
    <w:rsid w:val="00492719"/>
    <w:rsid w:val="004C4AD7"/>
    <w:rsid w:val="004D69D7"/>
    <w:rsid w:val="004D6A60"/>
    <w:rsid w:val="004E5C8E"/>
    <w:rsid w:val="00520B3E"/>
    <w:rsid w:val="00524129"/>
    <w:rsid w:val="00536A07"/>
    <w:rsid w:val="005372B8"/>
    <w:rsid w:val="005526BC"/>
    <w:rsid w:val="00567BD9"/>
    <w:rsid w:val="00570ECF"/>
    <w:rsid w:val="005A5FC7"/>
    <w:rsid w:val="005B1ED4"/>
    <w:rsid w:val="005B1F9A"/>
    <w:rsid w:val="005C134A"/>
    <w:rsid w:val="005D0C3B"/>
    <w:rsid w:val="005D0CBC"/>
    <w:rsid w:val="005D5888"/>
    <w:rsid w:val="005F3623"/>
    <w:rsid w:val="00604C7B"/>
    <w:rsid w:val="006159D3"/>
    <w:rsid w:val="00625BCE"/>
    <w:rsid w:val="006335E9"/>
    <w:rsid w:val="006351C1"/>
    <w:rsid w:val="0063755E"/>
    <w:rsid w:val="00643AEA"/>
    <w:rsid w:val="006500B6"/>
    <w:rsid w:val="00652FA5"/>
    <w:rsid w:val="00657A85"/>
    <w:rsid w:val="0066480F"/>
    <w:rsid w:val="00670439"/>
    <w:rsid w:val="00671BBC"/>
    <w:rsid w:val="006801EB"/>
    <w:rsid w:val="006818BA"/>
    <w:rsid w:val="006869EF"/>
    <w:rsid w:val="00687138"/>
    <w:rsid w:val="00696C8A"/>
    <w:rsid w:val="00697651"/>
    <w:rsid w:val="006A46CA"/>
    <w:rsid w:val="006A47A9"/>
    <w:rsid w:val="006B6209"/>
    <w:rsid w:val="006C01ED"/>
    <w:rsid w:val="006C12B3"/>
    <w:rsid w:val="006E3410"/>
    <w:rsid w:val="006F1C35"/>
    <w:rsid w:val="00700819"/>
    <w:rsid w:val="007058A9"/>
    <w:rsid w:val="00706CF3"/>
    <w:rsid w:val="007116BC"/>
    <w:rsid w:val="0071419E"/>
    <w:rsid w:val="00723A11"/>
    <w:rsid w:val="00731D82"/>
    <w:rsid w:val="00734496"/>
    <w:rsid w:val="007379DD"/>
    <w:rsid w:val="00743143"/>
    <w:rsid w:val="00792AF5"/>
    <w:rsid w:val="007A7B6E"/>
    <w:rsid w:val="007B3F25"/>
    <w:rsid w:val="007C309C"/>
    <w:rsid w:val="007C42B2"/>
    <w:rsid w:val="007D156D"/>
    <w:rsid w:val="007D5FC7"/>
    <w:rsid w:val="007F09D2"/>
    <w:rsid w:val="007F36B8"/>
    <w:rsid w:val="007F4264"/>
    <w:rsid w:val="00805C8A"/>
    <w:rsid w:val="0081258A"/>
    <w:rsid w:val="008167D7"/>
    <w:rsid w:val="00816BDE"/>
    <w:rsid w:val="008263DC"/>
    <w:rsid w:val="0083113F"/>
    <w:rsid w:val="00834313"/>
    <w:rsid w:val="00835DAE"/>
    <w:rsid w:val="008465D4"/>
    <w:rsid w:val="00846DB6"/>
    <w:rsid w:val="00892CE1"/>
    <w:rsid w:val="008A6370"/>
    <w:rsid w:val="008C4DC5"/>
    <w:rsid w:val="008C7992"/>
    <w:rsid w:val="008D126D"/>
    <w:rsid w:val="008D2157"/>
    <w:rsid w:val="008D76A4"/>
    <w:rsid w:val="009016D9"/>
    <w:rsid w:val="009026FA"/>
    <w:rsid w:val="00914F17"/>
    <w:rsid w:val="00915222"/>
    <w:rsid w:val="0091664E"/>
    <w:rsid w:val="0092619A"/>
    <w:rsid w:val="00926516"/>
    <w:rsid w:val="009364D8"/>
    <w:rsid w:val="00966A18"/>
    <w:rsid w:val="0097185A"/>
    <w:rsid w:val="0098026B"/>
    <w:rsid w:val="00980A7F"/>
    <w:rsid w:val="00987633"/>
    <w:rsid w:val="00995CFE"/>
    <w:rsid w:val="00997A94"/>
    <w:rsid w:val="009A2FB8"/>
    <w:rsid w:val="009A7F5E"/>
    <w:rsid w:val="009B668F"/>
    <w:rsid w:val="009C2D94"/>
    <w:rsid w:val="009C4AB9"/>
    <w:rsid w:val="009C7C6F"/>
    <w:rsid w:val="009D0E2F"/>
    <w:rsid w:val="009D1D04"/>
    <w:rsid w:val="009D7E38"/>
    <w:rsid w:val="009E0528"/>
    <w:rsid w:val="009E47B6"/>
    <w:rsid w:val="009F7AE6"/>
    <w:rsid w:val="00A01B58"/>
    <w:rsid w:val="00A236F1"/>
    <w:rsid w:val="00A37BC6"/>
    <w:rsid w:val="00A5793D"/>
    <w:rsid w:val="00A651DC"/>
    <w:rsid w:val="00A722ED"/>
    <w:rsid w:val="00A73069"/>
    <w:rsid w:val="00A8025D"/>
    <w:rsid w:val="00A81B62"/>
    <w:rsid w:val="00A82238"/>
    <w:rsid w:val="00A86CA5"/>
    <w:rsid w:val="00AA7AC4"/>
    <w:rsid w:val="00AB14E8"/>
    <w:rsid w:val="00AB4053"/>
    <w:rsid w:val="00AB5A60"/>
    <w:rsid w:val="00AC054E"/>
    <w:rsid w:val="00AE3BCE"/>
    <w:rsid w:val="00AF49D1"/>
    <w:rsid w:val="00AF5427"/>
    <w:rsid w:val="00AF7B0C"/>
    <w:rsid w:val="00B02183"/>
    <w:rsid w:val="00B03DDC"/>
    <w:rsid w:val="00B04732"/>
    <w:rsid w:val="00B230DB"/>
    <w:rsid w:val="00B260EF"/>
    <w:rsid w:val="00B37AD8"/>
    <w:rsid w:val="00B449D6"/>
    <w:rsid w:val="00B56446"/>
    <w:rsid w:val="00B574BC"/>
    <w:rsid w:val="00B6160C"/>
    <w:rsid w:val="00B66244"/>
    <w:rsid w:val="00B721C3"/>
    <w:rsid w:val="00B76628"/>
    <w:rsid w:val="00BA0B2A"/>
    <w:rsid w:val="00BA0D98"/>
    <w:rsid w:val="00BA4B2A"/>
    <w:rsid w:val="00BB21A6"/>
    <w:rsid w:val="00BB6AFC"/>
    <w:rsid w:val="00BC54AC"/>
    <w:rsid w:val="00BC7B85"/>
    <w:rsid w:val="00BD3798"/>
    <w:rsid w:val="00BD3FBF"/>
    <w:rsid w:val="00BF6AC9"/>
    <w:rsid w:val="00C018B8"/>
    <w:rsid w:val="00C109FD"/>
    <w:rsid w:val="00C1107E"/>
    <w:rsid w:val="00C21D99"/>
    <w:rsid w:val="00C30351"/>
    <w:rsid w:val="00C36599"/>
    <w:rsid w:val="00C41135"/>
    <w:rsid w:val="00C5599B"/>
    <w:rsid w:val="00C5749B"/>
    <w:rsid w:val="00C77138"/>
    <w:rsid w:val="00C85E1C"/>
    <w:rsid w:val="00C9434E"/>
    <w:rsid w:val="00C94A26"/>
    <w:rsid w:val="00CA74AD"/>
    <w:rsid w:val="00CA7C25"/>
    <w:rsid w:val="00CB0CCF"/>
    <w:rsid w:val="00CC436B"/>
    <w:rsid w:val="00CD42F8"/>
    <w:rsid w:val="00CE2497"/>
    <w:rsid w:val="00CF605D"/>
    <w:rsid w:val="00D13F4A"/>
    <w:rsid w:val="00D14417"/>
    <w:rsid w:val="00D14EBD"/>
    <w:rsid w:val="00D1634B"/>
    <w:rsid w:val="00D26F6A"/>
    <w:rsid w:val="00D35773"/>
    <w:rsid w:val="00D44D92"/>
    <w:rsid w:val="00D503D2"/>
    <w:rsid w:val="00D65DA1"/>
    <w:rsid w:val="00D66E57"/>
    <w:rsid w:val="00D70ED5"/>
    <w:rsid w:val="00D72ED7"/>
    <w:rsid w:val="00D75653"/>
    <w:rsid w:val="00D82AC4"/>
    <w:rsid w:val="00D94EDD"/>
    <w:rsid w:val="00DA1D3F"/>
    <w:rsid w:val="00DA52BF"/>
    <w:rsid w:val="00DB1631"/>
    <w:rsid w:val="00DC1F6A"/>
    <w:rsid w:val="00DD712B"/>
    <w:rsid w:val="00DF7FB4"/>
    <w:rsid w:val="00E12A68"/>
    <w:rsid w:val="00E160FA"/>
    <w:rsid w:val="00E24CE3"/>
    <w:rsid w:val="00E34414"/>
    <w:rsid w:val="00E35DE7"/>
    <w:rsid w:val="00E362CD"/>
    <w:rsid w:val="00E36D09"/>
    <w:rsid w:val="00E401DA"/>
    <w:rsid w:val="00E40B6F"/>
    <w:rsid w:val="00E442EF"/>
    <w:rsid w:val="00E45C62"/>
    <w:rsid w:val="00E77E75"/>
    <w:rsid w:val="00E93DDD"/>
    <w:rsid w:val="00EA4243"/>
    <w:rsid w:val="00EB38A0"/>
    <w:rsid w:val="00EC2342"/>
    <w:rsid w:val="00ED643C"/>
    <w:rsid w:val="00EF16C0"/>
    <w:rsid w:val="00EF2C03"/>
    <w:rsid w:val="00EF2CC4"/>
    <w:rsid w:val="00EF4DD4"/>
    <w:rsid w:val="00EF5565"/>
    <w:rsid w:val="00F020A5"/>
    <w:rsid w:val="00F04039"/>
    <w:rsid w:val="00F046B5"/>
    <w:rsid w:val="00F06115"/>
    <w:rsid w:val="00F14BE2"/>
    <w:rsid w:val="00F157E5"/>
    <w:rsid w:val="00F25032"/>
    <w:rsid w:val="00F35188"/>
    <w:rsid w:val="00F3732F"/>
    <w:rsid w:val="00F4088A"/>
    <w:rsid w:val="00F423FB"/>
    <w:rsid w:val="00F46ACA"/>
    <w:rsid w:val="00F46FB1"/>
    <w:rsid w:val="00F61A13"/>
    <w:rsid w:val="00F632EB"/>
    <w:rsid w:val="00F733BF"/>
    <w:rsid w:val="00F82B0E"/>
    <w:rsid w:val="00F83208"/>
    <w:rsid w:val="00F8532E"/>
    <w:rsid w:val="00F861DD"/>
    <w:rsid w:val="00F86D06"/>
    <w:rsid w:val="00FA016D"/>
    <w:rsid w:val="00FA7F39"/>
    <w:rsid w:val="00FB2EEC"/>
    <w:rsid w:val="00FB5A7B"/>
    <w:rsid w:val="00FD1B4E"/>
    <w:rsid w:val="00FD61BD"/>
    <w:rsid w:val="00FD69E6"/>
    <w:rsid w:val="00FD6CEE"/>
    <w:rsid w:val="00FD7691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2FF"/>
    <w:rPr>
      <w:rFonts w:ascii="Arial" w:hAnsi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6480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6480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0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D69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25032"/>
    <w:rPr>
      <w:color w:val="0563C1"/>
      <w:u w:val="single"/>
    </w:rPr>
  </w:style>
  <w:style w:type="paragraph" w:customStyle="1" w:styleId="xmsonormal">
    <w:name w:val="x_msonormal"/>
    <w:basedOn w:val="Normal"/>
    <w:rsid w:val="00F25032"/>
    <w:rPr>
      <w:rFonts w:ascii="Calibri" w:eastAsiaTheme="minorHAnsi" w:hAnsi="Calibri" w:cs="Calibri"/>
      <w:szCs w:val="22"/>
    </w:rPr>
  </w:style>
  <w:style w:type="paragraph" w:styleId="NormalWeb">
    <w:name w:val="Normal (Web)"/>
    <w:basedOn w:val="Normal"/>
    <w:uiPriority w:val="99"/>
    <w:unhideWhenUsed/>
    <w:rsid w:val="00652FA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Default">
    <w:name w:val="Default"/>
    <w:rsid w:val="00652FA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0A33D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A992D-1DFC-4F53-90D5-068CA971A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47014-96FE-4F65-BF57-E2BCAEC95D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1B6CDC-E250-4BAB-AE1D-1809F0DB5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45831-B7CD-4E14-8E35-F47EEB4F64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D5593AA-C350-4E8E-879C-4586244534D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89A153-D5FB-49E1-A955-E76F287A6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1424</Words>
  <Characters>8689</Characters>
  <Application>Microsoft Office Word</Application>
  <DocSecurity>2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MR-møde</vt:lpstr>
    </vt:vector>
  </TitlesOfParts>
  <Company>WM-data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MR-møde</dc:title>
  <dc:creator>Michael Riis</dc:creator>
  <cp:lastModifiedBy>Ingrid</cp:lastModifiedBy>
  <cp:revision>9</cp:revision>
  <cp:lastPrinted>2024-06-23T19:40:00Z</cp:lastPrinted>
  <dcterms:created xsi:type="dcterms:W3CDTF">2024-06-11T10:05:00Z</dcterms:created>
  <dcterms:modified xsi:type="dcterms:W3CDTF">2024-06-23T19:40:00Z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SS44E7UWSKDF-2095529578-1</vt:lpwstr>
  </property>
  <property fmtid="{D5CDD505-2E9C-101B-9397-08002B2CF9AE}" pid="4" name="_dlc_DocIdItemGuid">
    <vt:lpwstr>992735fb-5495-462e-acf4-1c879d0f2872</vt:lpwstr>
  </property>
  <property fmtid="{D5CDD505-2E9C-101B-9397-08002B2CF9AE}" pid="5" name="_dlc_DocIdUrl">
    <vt:lpwstr>https://intranet.kirkenettet.dk/sites/haandboeger/km/blanket_mhr/menighedsraadet/_layouts/15/DocIdRedir.aspx?ID=SS44E7UWSKDF-2095529578-1, SS44E7UWSKDF-2095529578-1</vt:lpwstr>
  </property>
</Properties>
</file>