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3018" w14:textId="77777777" w:rsidR="00D72057" w:rsidRDefault="00CE7277">
      <w:pPr>
        <w:rPr>
          <w:b/>
          <w:bCs/>
          <w:color w:val="0070C0"/>
          <w:sz w:val="28"/>
          <w:szCs w:val="28"/>
        </w:rPr>
      </w:pPr>
      <w:r w:rsidRPr="00D7205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FF184E" wp14:editId="48011912">
            <wp:simplePos x="0" y="0"/>
            <wp:positionH relativeFrom="column">
              <wp:posOffset>18788</wp:posOffset>
            </wp:positionH>
            <wp:positionV relativeFrom="paragraph">
              <wp:posOffset>-344466</wp:posOffset>
            </wp:positionV>
            <wp:extent cx="1847589" cy="1225032"/>
            <wp:effectExtent l="0" t="0" r="635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091" cy="1232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2057">
        <w:rPr>
          <w:sz w:val="28"/>
          <w:szCs w:val="28"/>
        </w:rPr>
        <w:tab/>
      </w:r>
      <w:r w:rsidRPr="00D72057">
        <w:rPr>
          <w:sz w:val="28"/>
          <w:szCs w:val="28"/>
        </w:rPr>
        <w:tab/>
      </w:r>
      <w:r w:rsidR="00760854" w:rsidRPr="00D72057">
        <w:rPr>
          <w:sz w:val="28"/>
          <w:szCs w:val="28"/>
        </w:rPr>
        <w:tab/>
      </w:r>
      <w:r w:rsidRPr="0046436A">
        <w:rPr>
          <w:b/>
          <w:bCs/>
          <w:color w:val="0070C0"/>
          <w:sz w:val="32"/>
          <w:szCs w:val="32"/>
        </w:rPr>
        <w:t>Branderup Menighedsråd</w:t>
      </w:r>
    </w:p>
    <w:p w14:paraId="65DA0998" w14:textId="162D96C1" w:rsidR="00CE7277" w:rsidRPr="00D72057" w:rsidRDefault="00CE7277">
      <w:pPr>
        <w:rPr>
          <w:b/>
          <w:bCs/>
          <w:sz w:val="28"/>
          <w:szCs w:val="28"/>
        </w:rPr>
      </w:pPr>
      <w:r w:rsidRPr="00D72057">
        <w:rPr>
          <w:b/>
          <w:bCs/>
          <w:sz w:val="28"/>
          <w:szCs w:val="28"/>
        </w:rPr>
        <w:tab/>
      </w:r>
    </w:p>
    <w:p w14:paraId="7F1FC5D6" w14:textId="00F58F2B" w:rsidR="00CE7277" w:rsidRPr="00D72057" w:rsidRDefault="00CE7277">
      <w:pPr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E7277" w:rsidRPr="00D72057" w14:paraId="2D426FDE" w14:textId="77777777" w:rsidTr="00CE7277">
        <w:tc>
          <w:tcPr>
            <w:tcW w:w="3485" w:type="dxa"/>
          </w:tcPr>
          <w:p w14:paraId="331A01F7" w14:textId="7CC6D9D8" w:rsidR="00280E3E" w:rsidRDefault="00CE7277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 xml:space="preserve">Dagsorden til </w:t>
            </w:r>
            <w:r w:rsidR="00962A33">
              <w:rPr>
                <w:sz w:val="28"/>
                <w:szCs w:val="28"/>
              </w:rPr>
              <w:t>tirsdag</w:t>
            </w:r>
            <w:r w:rsidR="00BA44F6" w:rsidRPr="00D72057">
              <w:rPr>
                <w:sz w:val="28"/>
                <w:szCs w:val="28"/>
              </w:rPr>
              <w:t xml:space="preserve"> </w:t>
            </w:r>
          </w:p>
          <w:p w14:paraId="79010E6F" w14:textId="6E08D99E" w:rsidR="00CE7277" w:rsidRPr="00D72057" w:rsidRDefault="00BA44F6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 xml:space="preserve">d. </w:t>
            </w:r>
            <w:r w:rsidR="008372EE">
              <w:rPr>
                <w:sz w:val="28"/>
                <w:szCs w:val="28"/>
              </w:rPr>
              <w:t>21.10</w:t>
            </w:r>
            <w:r w:rsidR="00280E3E">
              <w:rPr>
                <w:sz w:val="28"/>
                <w:szCs w:val="28"/>
              </w:rPr>
              <w:t>.25</w:t>
            </w:r>
            <w:r w:rsidR="00CE7277" w:rsidRPr="00D72057">
              <w:rPr>
                <w:sz w:val="28"/>
                <w:szCs w:val="28"/>
              </w:rPr>
              <w:t xml:space="preserve"> </w:t>
            </w:r>
          </w:p>
          <w:p w14:paraId="60247798" w14:textId="134F7F05" w:rsidR="00CE7277" w:rsidRPr="00D72057" w:rsidRDefault="00CE7277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>Kl. 1</w:t>
            </w:r>
            <w:r w:rsidR="008372EE">
              <w:rPr>
                <w:sz w:val="28"/>
                <w:szCs w:val="28"/>
              </w:rPr>
              <w:t>7.00</w:t>
            </w:r>
            <w:r w:rsidR="002714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85" w:type="dxa"/>
          </w:tcPr>
          <w:p w14:paraId="720CDD54" w14:textId="7172EB75" w:rsidR="00CE7277" w:rsidRPr="00D72057" w:rsidRDefault="00BA44F6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 xml:space="preserve">Sted: </w:t>
            </w:r>
            <w:r w:rsidR="00CE7277" w:rsidRPr="00D72057">
              <w:rPr>
                <w:sz w:val="28"/>
                <w:szCs w:val="28"/>
              </w:rPr>
              <w:t xml:space="preserve"> konfirmandstuen</w:t>
            </w:r>
          </w:p>
        </w:tc>
        <w:tc>
          <w:tcPr>
            <w:tcW w:w="3486" w:type="dxa"/>
          </w:tcPr>
          <w:p w14:paraId="7293DAEB" w14:textId="31C7621F" w:rsidR="00CE7277" w:rsidRPr="00D72057" w:rsidRDefault="00BA44F6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 xml:space="preserve">Forplejning: </w:t>
            </w:r>
            <w:r w:rsidR="00962A33">
              <w:rPr>
                <w:sz w:val="28"/>
                <w:szCs w:val="28"/>
              </w:rPr>
              <w:t>Jeanine</w:t>
            </w:r>
          </w:p>
        </w:tc>
      </w:tr>
      <w:tr w:rsidR="00CE7277" w:rsidRPr="00D72057" w14:paraId="12E07E1C" w14:textId="77777777" w:rsidTr="00CE7277">
        <w:tc>
          <w:tcPr>
            <w:tcW w:w="3485" w:type="dxa"/>
          </w:tcPr>
          <w:p w14:paraId="0A2C8143" w14:textId="66D9665C" w:rsidR="00CE7277" w:rsidRPr="00D72057" w:rsidRDefault="00CE7277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>Indkaldte</w:t>
            </w:r>
            <w:r w:rsidR="000850A1">
              <w:rPr>
                <w:sz w:val="28"/>
                <w:szCs w:val="28"/>
              </w:rPr>
              <w:t>:</w:t>
            </w:r>
          </w:p>
        </w:tc>
        <w:tc>
          <w:tcPr>
            <w:tcW w:w="3485" w:type="dxa"/>
          </w:tcPr>
          <w:p w14:paraId="6867927F" w14:textId="6B70F0F9" w:rsidR="00CE7277" w:rsidRPr="00D72057" w:rsidRDefault="00CE7277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>Tommy, Jea</w:t>
            </w:r>
            <w:r w:rsidR="0097224E" w:rsidRPr="00D72057">
              <w:rPr>
                <w:sz w:val="28"/>
                <w:szCs w:val="28"/>
              </w:rPr>
              <w:t>nine</w:t>
            </w:r>
            <w:r w:rsidRPr="00D72057">
              <w:rPr>
                <w:sz w:val="28"/>
                <w:szCs w:val="28"/>
              </w:rPr>
              <w:t xml:space="preserve">, Lene, Elsebet, </w:t>
            </w:r>
            <w:r w:rsidR="0097224E" w:rsidRPr="00D72057">
              <w:rPr>
                <w:sz w:val="28"/>
                <w:szCs w:val="28"/>
              </w:rPr>
              <w:t xml:space="preserve">Heidi, </w:t>
            </w:r>
            <w:r w:rsidRPr="00D72057">
              <w:rPr>
                <w:sz w:val="28"/>
                <w:szCs w:val="28"/>
              </w:rPr>
              <w:t>Catrine, Hans Henrik, Jens</w:t>
            </w:r>
            <w:r w:rsidR="000850A1">
              <w:rPr>
                <w:sz w:val="28"/>
                <w:szCs w:val="28"/>
              </w:rPr>
              <w:t>, Therese</w:t>
            </w:r>
          </w:p>
        </w:tc>
        <w:tc>
          <w:tcPr>
            <w:tcW w:w="3486" w:type="dxa"/>
          </w:tcPr>
          <w:p w14:paraId="04866B59" w14:textId="77777777" w:rsidR="00CE7277" w:rsidRPr="00D72057" w:rsidRDefault="00CE7277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>Afbud:</w:t>
            </w:r>
          </w:p>
          <w:p w14:paraId="686C03F3" w14:textId="78856A40" w:rsidR="00CE7277" w:rsidRPr="00D72057" w:rsidRDefault="00D73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Hans Henrik</w:t>
            </w:r>
          </w:p>
        </w:tc>
      </w:tr>
    </w:tbl>
    <w:p w14:paraId="31BDE1B3" w14:textId="1AFF361C" w:rsidR="00CE7277" w:rsidRPr="00D72057" w:rsidRDefault="00CE7277">
      <w:pPr>
        <w:rPr>
          <w:sz w:val="28"/>
          <w:szCs w:val="28"/>
        </w:rPr>
      </w:pP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626"/>
        <w:gridCol w:w="3622"/>
        <w:gridCol w:w="6237"/>
      </w:tblGrid>
      <w:tr w:rsidR="00280E3E" w:rsidRPr="00D72057" w14:paraId="3427EAAB" w14:textId="77777777" w:rsidTr="00D86351">
        <w:tc>
          <w:tcPr>
            <w:tcW w:w="626" w:type="dxa"/>
          </w:tcPr>
          <w:p w14:paraId="4E2BC7B8" w14:textId="6E5DBE78" w:rsidR="00280E3E" w:rsidRPr="0046436A" w:rsidRDefault="00280E3E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46436A">
              <w:rPr>
                <w:b/>
                <w:bCs/>
                <w:color w:val="0070C0"/>
                <w:sz w:val="32"/>
                <w:szCs w:val="32"/>
              </w:rPr>
              <w:t>Nr.</w:t>
            </w:r>
          </w:p>
        </w:tc>
        <w:tc>
          <w:tcPr>
            <w:tcW w:w="3622" w:type="dxa"/>
          </w:tcPr>
          <w:p w14:paraId="0099CA92" w14:textId="35AF06D1" w:rsidR="00280E3E" w:rsidRPr="0046436A" w:rsidRDefault="00280E3E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46436A">
              <w:rPr>
                <w:b/>
                <w:bCs/>
                <w:color w:val="0070C0"/>
                <w:sz w:val="32"/>
                <w:szCs w:val="32"/>
              </w:rPr>
              <w:t>Punkter</w:t>
            </w:r>
          </w:p>
        </w:tc>
        <w:tc>
          <w:tcPr>
            <w:tcW w:w="6237" w:type="dxa"/>
          </w:tcPr>
          <w:p w14:paraId="4F0334B9" w14:textId="33D8C642" w:rsidR="00280E3E" w:rsidRPr="0046436A" w:rsidRDefault="00E41B92">
            <w:pPr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color w:val="0070C0"/>
                <w:sz w:val="32"/>
                <w:szCs w:val="32"/>
              </w:rPr>
              <w:t>Referat</w:t>
            </w:r>
          </w:p>
        </w:tc>
      </w:tr>
      <w:tr w:rsidR="00280E3E" w:rsidRPr="00D72057" w14:paraId="311392BE" w14:textId="77777777" w:rsidTr="00D86351">
        <w:tc>
          <w:tcPr>
            <w:tcW w:w="626" w:type="dxa"/>
          </w:tcPr>
          <w:p w14:paraId="6BB5E4F3" w14:textId="16DC51BE" w:rsidR="00280E3E" w:rsidRPr="00D72057" w:rsidRDefault="00762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80E3E" w:rsidRPr="00D72057">
              <w:rPr>
                <w:sz w:val="28"/>
                <w:szCs w:val="28"/>
              </w:rPr>
              <w:t>1</w:t>
            </w:r>
          </w:p>
        </w:tc>
        <w:tc>
          <w:tcPr>
            <w:tcW w:w="3622" w:type="dxa"/>
          </w:tcPr>
          <w:p w14:paraId="3C1D235B" w14:textId="48BA2CB4" w:rsidR="00280E3E" w:rsidRPr="00D72057" w:rsidRDefault="00280E3E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>Velkomst</w:t>
            </w:r>
          </w:p>
        </w:tc>
        <w:tc>
          <w:tcPr>
            <w:tcW w:w="6237" w:type="dxa"/>
          </w:tcPr>
          <w:p w14:paraId="35218DE6" w14:textId="182D09B4" w:rsidR="00280E3E" w:rsidRPr="00D72057" w:rsidRDefault="00D73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 Catrine</w:t>
            </w:r>
          </w:p>
        </w:tc>
      </w:tr>
      <w:tr w:rsidR="00280E3E" w:rsidRPr="00D72057" w14:paraId="65543724" w14:textId="77777777" w:rsidTr="00D86351">
        <w:tc>
          <w:tcPr>
            <w:tcW w:w="626" w:type="dxa"/>
          </w:tcPr>
          <w:p w14:paraId="6229D53F" w14:textId="20C44565" w:rsidR="00280E3E" w:rsidRPr="00D72057" w:rsidRDefault="00762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80E3E" w:rsidRPr="00D72057">
              <w:rPr>
                <w:sz w:val="28"/>
                <w:szCs w:val="28"/>
              </w:rPr>
              <w:t>2</w:t>
            </w:r>
          </w:p>
        </w:tc>
        <w:tc>
          <w:tcPr>
            <w:tcW w:w="3622" w:type="dxa"/>
          </w:tcPr>
          <w:p w14:paraId="79E6ADAC" w14:textId="10BFC984" w:rsidR="00280E3E" w:rsidRPr="00D72057" w:rsidRDefault="00280E3E">
            <w:pPr>
              <w:rPr>
                <w:sz w:val="28"/>
                <w:szCs w:val="28"/>
              </w:rPr>
            </w:pPr>
            <w:r w:rsidRPr="00D72057">
              <w:rPr>
                <w:sz w:val="28"/>
                <w:szCs w:val="28"/>
              </w:rPr>
              <w:t>Godkendelse af dagsorde</w:t>
            </w:r>
            <w:r>
              <w:rPr>
                <w:sz w:val="28"/>
                <w:szCs w:val="28"/>
              </w:rPr>
              <w:t>n</w:t>
            </w:r>
          </w:p>
        </w:tc>
        <w:tc>
          <w:tcPr>
            <w:tcW w:w="6237" w:type="dxa"/>
          </w:tcPr>
          <w:p w14:paraId="4DA67512" w14:textId="29E585E1" w:rsidR="00280E3E" w:rsidRPr="00D72057" w:rsidRDefault="00D73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godkendt</w:t>
            </w:r>
          </w:p>
        </w:tc>
      </w:tr>
      <w:tr w:rsidR="00D86351" w:rsidRPr="00834969" w14:paraId="50D62489" w14:textId="77777777" w:rsidTr="00D86351">
        <w:tc>
          <w:tcPr>
            <w:tcW w:w="626" w:type="dxa"/>
          </w:tcPr>
          <w:p w14:paraId="765DF453" w14:textId="0F05942D" w:rsidR="00D86351" w:rsidRDefault="00E91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</w:p>
        </w:tc>
        <w:tc>
          <w:tcPr>
            <w:tcW w:w="3622" w:type="dxa"/>
          </w:tcPr>
          <w:p w14:paraId="0D72F94F" w14:textId="057AE56E" w:rsidR="00D86351" w:rsidRPr="00D72057" w:rsidRDefault="00837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Trine</w:t>
            </w:r>
            <w:r w:rsidR="00F47C8C">
              <w:rPr>
                <w:sz w:val="28"/>
                <w:szCs w:val="28"/>
              </w:rPr>
              <w:t xml:space="preserve"> gennemgår </w:t>
            </w:r>
            <w:r w:rsidR="00D73F8B">
              <w:rPr>
                <w:sz w:val="28"/>
                <w:szCs w:val="28"/>
              </w:rPr>
              <w:t>kvartals rapport og endelig buget 2026 ..</w:t>
            </w:r>
            <w:r w:rsidR="00F47C8C">
              <w:rPr>
                <w:sz w:val="28"/>
                <w:szCs w:val="28"/>
              </w:rPr>
              <w:t>protokollatet</w:t>
            </w:r>
            <w:r w:rsidR="00D73F8B"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14:paraId="43A66414" w14:textId="77777777" w:rsidR="00B538B5" w:rsidRDefault="00D73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Trine gennemgår revisionsprotokollatet 2024.</w:t>
            </w:r>
          </w:p>
          <w:p w14:paraId="0000E1E6" w14:textId="48E2C057" w:rsidR="00D73F8B" w:rsidRDefault="00D73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7 disponering er foretaget af det gl. menighedsråd, hvor af alle er udskiftet. Det nye MR taget punktet til </w:t>
            </w:r>
            <w:r w:rsidR="00B03F27">
              <w:rPr>
                <w:sz w:val="28"/>
                <w:szCs w:val="28"/>
              </w:rPr>
              <w:t>efterretning.</w:t>
            </w:r>
          </w:p>
          <w:p w14:paraId="33F1301F" w14:textId="0C69BBFB" w:rsidR="00D73F8B" w:rsidRDefault="00D73F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 8.</w:t>
            </w:r>
            <w:r w:rsidR="00B03F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tages til </w:t>
            </w:r>
            <w:r w:rsidR="00B03F27">
              <w:rPr>
                <w:sz w:val="28"/>
                <w:szCs w:val="28"/>
              </w:rPr>
              <w:t>efterretning.</w:t>
            </w:r>
          </w:p>
          <w:p w14:paraId="73EF5636" w14:textId="4E8BCCE5" w:rsidR="00B03F27" w:rsidRDefault="00B0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Branderup </w:t>
            </w:r>
            <w:r w:rsidR="009D5A99">
              <w:rPr>
                <w:sz w:val="28"/>
                <w:szCs w:val="28"/>
              </w:rPr>
              <w:t>menighedsråd</w:t>
            </w:r>
            <w:r>
              <w:rPr>
                <w:sz w:val="28"/>
                <w:szCs w:val="28"/>
              </w:rPr>
              <w:t xml:space="preserve"> har fået 42.300 fra kommunen ifb</w:t>
            </w:r>
            <w:r w:rsidR="009D5A9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med anlæg af cykelstien Agerskov / Branderup.</w:t>
            </w:r>
          </w:p>
          <w:p w14:paraId="067D39A3" w14:textId="30405BF4" w:rsidR="00B03F27" w:rsidRDefault="00B03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Kvartalsrapport </w:t>
            </w:r>
            <w:r w:rsidR="00834969">
              <w:rPr>
                <w:sz w:val="28"/>
                <w:szCs w:val="28"/>
              </w:rPr>
              <w:t>er gennemgået og godkendt.</w:t>
            </w:r>
          </w:p>
          <w:p w14:paraId="03C00D8F" w14:textId="0908CD89" w:rsidR="00171EE2" w:rsidRDefault="00834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Aflevering af budget. </w:t>
            </w:r>
            <w:r w:rsidRPr="00834969">
              <w:rPr>
                <w:sz w:val="28"/>
                <w:szCs w:val="28"/>
              </w:rPr>
              <w:t>Branderup Sogns MR CVR 13509719</w:t>
            </w:r>
            <w:r>
              <w:rPr>
                <w:sz w:val="28"/>
                <w:szCs w:val="28"/>
              </w:rPr>
              <w:t xml:space="preserve"> </w:t>
            </w:r>
            <w:r w:rsidRPr="00834969">
              <w:rPr>
                <w:sz w:val="28"/>
                <w:szCs w:val="28"/>
              </w:rPr>
              <w:t>budget 2026,</w:t>
            </w:r>
            <w:r>
              <w:rPr>
                <w:sz w:val="28"/>
                <w:szCs w:val="28"/>
              </w:rPr>
              <w:t xml:space="preserve"> </w:t>
            </w:r>
            <w:r w:rsidRPr="00834969">
              <w:rPr>
                <w:sz w:val="28"/>
                <w:szCs w:val="28"/>
              </w:rPr>
              <w:t>endelig</w:t>
            </w:r>
            <w:r>
              <w:rPr>
                <w:sz w:val="28"/>
                <w:szCs w:val="28"/>
              </w:rPr>
              <w:t xml:space="preserve"> budget afleveret d. 21-10 kl 17</w:t>
            </w:r>
            <w:r w:rsidR="009D5A99">
              <w:rPr>
                <w:sz w:val="28"/>
                <w:szCs w:val="28"/>
              </w:rPr>
              <w:t>.</w:t>
            </w:r>
            <w:r w:rsidR="006B45F9">
              <w:rPr>
                <w:sz w:val="28"/>
                <w:szCs w:val="28"/>
              </w:rPr>
              <w:t>29</w:t>
            </w:r>
          </w:p>
          <w:p w14:paraId="4081C33D" w14:textId="77777777" w:rsidR="00834969" w:rsidRDefault="00834969">
            <w:pPr>
              <w:rPr>
                <w:sz w:val="28"/>
                <w:szCs w:val="28"/>
              </w:rPr>
            </w:pPr>
          </w:p>
          <w:p w14:paraId="4D26DEB2" w14:textId="77777777" w:rsidR="00834969" w:rsidRPr="00834969" w:rsidRDefault="00834969">
            <w:pPr>
              <w:rPr>
                <w:sz w:val="28"/>
                <w:szCs w:val="28"/>
              </w:rPr>
            </w:pPr>
          </w:p>
          <w:p w14:paraId="4A45A6B3" w14:textId="77777777" w:rsidR="00B03F27" w:rsidRPr="00834969" w:rsidRDefault="00B03F27">
            <w:pPr>
              <w:rPr>
                <w:sz w:val="28"/>
                <w:szCs w:val="28"/>
              </w:rPr>
            </w:pPr>
          </w:p>
          <w:p w14:paraId="0ED30792" w14:textId="16D4F3DC" w:rsidR="00D73F8B" w:rsidRPr="00834969" w:rsidRDefault="00D73F8B">
            <w:pPr>
              <w:rPr>
                <w:sz w:val="28"/>
                <w:szCs w:val="28"/>
              </w:rPr>
            </w:pPr>
          </w:p>
        </w:tc>
      </w:tr>
      <w:tr w:rsidR="00280E3E" w:rsidRPr="00D72057" w14:paraId="6523BB49" w14:textId="77777777" w:rsidTr="00D86351">
        <w:tc>
          <w:tcPr>
            <w:tcW w:w="626" w:type="dxa"/>
          </w:tcPr>
          <w:p w14:paraId="3DDD85F0" w14:textId="29E12EBD" w:rsidR="00280E3E" w:rsidRPr="00D72057" w:rsidRDefault="00762B65">
            <w:pPr>
              <w:rPr>
                <w:sz w:val="28"/>
                <w:szCs w:val="28"/>
              </w:rPr>
            </w:pPr>
            <w:r w:rsidRPr="00834969">
              <w:rPr>
                <w:sz w:val="28"/>
                <w:szCs w:val="28"/>
              </w:rPr>
              <w:t xml:space="preserve">  </w:t>
            </w:r>
            <w:r w:rsidR="00E9163A">
              <w:rPr>
                <w:sz w:val="28"/>
                <w:szCs w:val="28"/>
              </w:rPr>
              <w:t>4</w:t>
            </w:r>
          </w:p>
        </w:tc>
        <w:tc>
          <w:tcPr>
            <w:tcW w:w="3622" w:type="dxa"/>
          </w:tcPr>
          <w:p w14:paraId="76682CF7" w14:textId="4719487D" w:rsidR="00E41B92" w:rsidRPr="00D72057" w:rsidRDefault="00280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Nyt fra formanden</w:t>
            </w:r>
          </w:p>
        </w:tc>
        <w:tc>
          <w:tcPr>
            <w:tcW w:w="6237" w:type="dxa"/>
          </w:tcPr>
          <w:p w14:paraId="54AFC692" w14:textId="77777777" w:rsidR="001A2373" w:rsidRDefault="00FB5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er kommet 2 ansøgninger til præstestillingen .</w:t>
            </w:r>
          </w:p>
          <w:p w14:paraId="52482959" w14:textId="109D4D91" w:rsidR="00FB558D" w:rsidRDefault="00FB5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 afventer ny menighedslov.</w:t>
            </w:r>
          </w:p>
          <w:p w14:paraId="1917D369" w14:textId="0BF53C50" w:rsidR="00FB558D" w:rsidRPr="00D72057" w:rsidRDefault="00FB558D">
            <w:pPr>
              <w:rPr>
                <w:sz w:val="28"/>
                <w:szCs w:val="28"/>
              </w:rPr>
            </w:pPr>
          </w:p>
        </w:tc>
      </w:tr>
      <w:tr w:rsidR="00C8168B" w:rsidRPr="00D72057" w14:paraId="3F73E610" w14:textId="77777777" w:rsidTr="00D86351">
        <w:tc>
          <w:tcPr>
            <w:tcW w:w="626" w:type="dxa"/>
          </w:tcPr>
          <w:p w14:paraId="6723A828" w14:textId="077464C8" w:rsidR="00C8168B" w:rsidRDefault="00C81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9163A">
              <w:rPr>
                <w:sz w:val="28"/>
                <w:szCs w:val="28"/>
              </w:rPr>
              <w:t>5</w:t>
            </w:r>
          </w:p>
        </w:tc>
        <w:tc>
          <w:tcPr>
            <w:tcW w:w="3622" w:type="dxa"/>
          </w:tcPr>
          <w:p w14:paraId="5DF6EB9C" w14:textId="4CAE3E7B" w:rsidR="00E41B92" w:rsidRDefault="00C81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Nyt fra næstformand</w:t>
            </w:r>
          </w:p>
        </w:tc>
        <w:tc>
          <w:tcPr>
            <w:tcW w:w="6237" w:type="dxa"/>
          </w:tcPr>
          <w:p w14:paraId="64B99AC8" w14:textId="55F0F973" w:rsidR="0000765E" w:rsidRPr="00D72057" w:rsidRDefault="00FB5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Intet nyt.</w:t>
            </w:r>
          </w:p>
        </w:tc>
      </w:tr>
      <w:tr w:rsidR="008372EE" w:rsidRPr="00D72057" w14:paraId="0D49C3B9" w14:textId="77777777" w:rsidTr="00D86351">
        <w:tc>
          <w:tcPr>
            <w:tcW w:w="626" w:type="dxa"/>
          </w:tcPr>
          <w:p w14:paraId="6098C31A" w14:textId="77777777" w:rsidR="008372EE" w:rsidRDefault="008372EE">
            <w:pPr>
              <w:rPr>
                <w:sz w:val="28"/>
                <w:szCs w:val="28"/>
              </w:rPr>
            </w:pPr>
          </w:p>
        </w:tc>
        <w:tc>
          <w:tcPr>
            <w:tcW w:w="3622" w:type="dxa"/>
          </w:tcPr>
          <w:p w14:paraId="5F81B155" w14:textId="16141A24" w:rsidR="008372EE" w:rsidRDefault="00837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Nyt fra </w:t>
            </w:r>
            <w:r w:rsidR="00F47C8C">
              <w:rPr>
                <w:sz w:val="28"/>
                <w:szCs w:val="28"/>
              </w:rPr>
              <w:t>kasserer</w:t>
            </w:r>
          </w:p>
        </w:tc>
        <w:tc>
          <w:tcPr>
            <w:tcW w:w="6237" w:type="dxa"/>
          </w:tcPr>
          <w:p w14:paraId="0D7CF182" w14:textId="222B8C63" w:rsidR="008372EE" w:rsidRPr="00D72057" w:rsidRDefault="00FB5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Intet nyt.</w:t>
            </w:r>
          </w:p>
        </w:tc>
      </w:tr>
      <w:tr w:rsidR="0058776B" w:rsidRPr="00D72057" w14:paraId="24EA8E40" w14:textId="77777777" w:rsidTr="00D86351">
        <w:tc>
          <w:tcPr>
            <w:tcW w:w="626" w:type="dxa"/>
          </w:tcPr>
          <w:p w14:paraId="1644F7D1" w14:textId="3225F779" w:rsidR="0058776B" w:rsidRPr="00D72057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</w:t>
            </w:r>
          </w:p>
        </w:tc>
        <w:tc>
          <w:tcPr>
            <w:tcW w:w="3622" w:type="dxa"/>
          </w:tcPr>
          <w:p w14:paraId="6EE3B78F" w14:textId="5855DE8A" w:rsidR="0058776B" w:rsidRPr="00D72057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Nyt fra præsten</w:t>
            </w:r>
          </w:p>
        </w:tc>
        <w:tc>
          <w:tcPr>
            <w:tcW w:w="6237" w:type="dxa"/>
          </w:tcPr>
          <w:p w14:paraId="334B2CB5" w14:textId="45988FC1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Therese orienterer om cafeaften d 29-10 kl 18.00 </w:t>
            </w:r>
            <w:r w:rsidR="009D5A99">
              <w:rPr>
                <w:sz w:val="28"/>
                <w:szCs w:val="28"/>
              </w:rPr>
              <w:t xml:space="preserve">for </w:t>
            </w:r>
            <w:r>
              <w:rPr>
                <w:sz w:val="28"/>
                <w:szCs w:val="28"/>
              </w:rPr>
              <w:t xml:space="preserve"> konfirmander og  bedsteforældre er inviteret.</w:t>
            </w:r>
          </w:p>
          <w:p w14:paraId="65FEF105" w14:textId="4970ACD0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Lygtegudstjeneste d 26-10 kl 16.00  hvor man mødes i skoven , er  </w:t>
            </w:r>
            <w:r w:rsidR="00D7100E">
              <w:rPr>
                <w:sz w:val="28"/>
                <w:szCs w:val="28"/>
              </w:rPr>
              <w:t xml:space="preserve">for alle og </w:t>
            </w:r>
            <w:r>
              <w:rPr>
                <w:sz w:val="28"/>
                <w:szCs w:val="28"/>
              </w:rPr>
              <w:t xml:space="preserve">FDF </w:t>
            </w:r>
            <w:r w:rsidR="00D7100E">
              <w:rPr>
                <w:sz w:val="28"/>
                <w:szCs w:val="28"/>
              </w:rPr>
              <w:t xml:space="preserve"> deltager . </w:t>
            </w:r>
            <w:r>
              <w:rPr>
                <w:sz w:val="28"/>
                <w:szCs w:val="28"/>
              </w:rPr>
              <w:t>(børnegudstjeneste kl 17.00)</w:t>
            </w:r>
          </w:p>
          <w:p w14:paraId="007141C9" w14:textId="77777777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 helgensdag d. 2 nov kl 9.00</w:t>
            </w:r>
          </w:p>
          <w:p w14:paraId="13F55DE4" w14:textId="2ED05F9D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Therese orienterer om kirketider i </w:t>
            </w:r>
            <w:r w:rsidR="00F044C8">
              <w:rPr>
                <w:sz w:val="28"/>
                <w:szCs w:val="28"/>
              </w:rPr>
              <w:t>den kommende tid.</w:t>
            </w:r>
            <w:r>
              <w:rPr>
                <w:sz w:val="28"/>
                <w:szCs w:val="28"/>
              </w:rPr>
              <w:t xml:space="preserve"> </w:t>
            </w:r>
          </w:p>
          <w:p w14:paraId="70BFACF5" w14:textId="1EB47713" w:rsidR="00A068F1" w:rsidRDefault="00A068F1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Evaluering af morgensang d.19-10: gik rigtig fint præ -og postludium var måske lidt kort. </w:t>
            </w:r>
            <w:r w:rsidR="00D7100E">
              <w:rPr>
                <w:sz w:val="28"/>
                <w:szCs w:val="28"/>
              </w:rPr>
              <w:t xml:space="preserve"> </w:t>
            </w:r>
          </w:p>
          <w:p w14:paraId="7584284F" w14:textId="77777777" w:rsidR="00A068F1" w:rsidRDefault="00A068F1" w:rsidP="0058776B">
            <w:pPr>
              <w:rPr>
                <w:sz w:val="28"/>
                <w:szCs w:val="28"/>
              </w:rPr>
            </w:pPr>
          </w:p>
          <w:p w14:paraId="4716D9A6" w14:textId="6A7164C3" w:rsidR="0058776B" w:rsidRPr="00D72057" w:rsidRDefault="0058776B" w:rsidP="0058776B">
            <w:pPr>
              <w:rPr>
                <w:sz w:val="28"/>
                <w:szCs w:val="28"/>
              </w:rPr>
            </w:pPr>
          </w:p>
        </w:tc>
      </w:tr>
      <w:tr w:rsidR="0058776B" w:rsidRPr="00D72057" w14:paraId="24DB3D58" w14:textId="77777777" w:rsidTr="00D86351">
        <w:tc>
          <w:tcPr>
            <w:tcW w:w="626" w:type="dxa"/>
          </w:tcPr>
          <w:p w14:paraId="0E6F3E49" w14:textId="3FC4372D" w:rsidR="0058776B" w:rsidRPr="00D72057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7</w:t>
            </w:r>
          </w:p>
        </w:tc>
        <w:tc>
          <w:tcPr>
            <w:tcW w:w="3622" w:type="dxa"/>
          </w:tcPr>
          <w:p w14:paraId="5CB52F2A" w14:textId="1B05000F" w:rsidR="0058776B" w:rsidRPr="00D72057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Nyt fra sekretær</w:t>
            </w:r>
          </w:p>
        </w:tc>
        <w:tc>
          <w:tcPr>
            <w:tcW w:w="6237" w:type="dxa"/>
          </w:tcPr>
          <w:p w14:paraId="694F538B" w14:textId="254EFC20" w:rsidR="0058776B" w:rsidRPr="00D72057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Elsebet orienterer omkring HR møde i Bedsted d. 24 sept. </w:t>
            </w:r>
          </w:p>
        </w:tc>
      </w:tr>
      <w:tr w:rsidR="0058776B" w:rsidRPr="00D72057" w14:paraId="0BAFDE93" w14:textId="77777777" w:rsidTr="00D86351">
        <w:tc>
          <w:tcPr>
            <w:tcW w:w="626" w:type="dxa"/>
          </w:tcPr>
          <w:p w14:paraId="090645BD" w14:textId="5174DE36" w:rsidR="0058776B" w:rsidRPr="00D72057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8</w:t>
            </w:r>
          </w:p>
        </w:tc>
        <w:tc>
          <w:tcPr>
            <w:tcW w:w="3622" w:type="dxa"/>
          </w:tcPr>
          <w:p w14:paraId="50AE2945" w14:textId="7F667A89" w:rsidR="0058776B" w:rsidRPr="00D72057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Nyt fra kirkeværge</w:t>
            </w:r>
          </w:p>
        </w:tc>
        <w:tc>
          <w:tcPr>
            <w:tcW w:w="6237" w:type="dxa"/>
          </w:tcPr>
          <w:p w14:paraId="49160337" w14:textId="0CE4FE5D" w:rsidR="0058776B" w:rsidRDefault="006E1F78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Lene orienterer omkring </w:t>
            </w:r>
            <w:r w:rsidR="00F044C8">
              <w:rPr>
                <w:sz w:val="28"/>
                <w:szCs w:val="28"/>
              </w:rPr>
              <w:t>i gang værende renovering</w:t>
            </w:r>
            <w:r>
              <w:rPr>
                <w:sz w:val="28"/>
                <w:szCs w:val="28"/>
              </w:rPr>
              <w:t xml:space="preserve"> af offentlig toilet .</w:t>
            </w:r>
          </w:p>
          <w:p w14:paraId="6E7D498C" w14:textId="30DA1B66" w:rsidR="006E1F78" w:rsidRDefault="006E1F78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Problemer med opvaskemaskinen</w:t>
            </w:r>
            <w:r w:rsidR="00F044C8">
              <w:rPr>
                <w:sz w:val="28"/>
                <w:szCs w:val="28"/>
              </w:rPr>
              <w:t xml:space="preserve"> i køkken. </w:t>
            </w:r>
          </w:p>
          <w:p w14:paraId="6646A7E5" w14:textId="425FA0BE" w:rsidR="0058776B" w:rsidRPr="00D72057" w:rsidRDefault="0058776B" w:rsidP="0058776B">
            <w:pPr>
              <w:rPr>
                <w:sz w:val="28"/>
                <w:szCs w:val="28"/>
              </w:rPr>
            </w:pPr>
          </w:p>
        </w:tc>
      </w:tr>
      <w:tr w:rsidR="0058776B" w:rsidRPr="00D72057" w14:paraId="48929676" w14:textId="77777777" w:rsidTr="00D86351">
        <w:tc>
          <w:tcPr>
            <w:tcW w:w="626" w:type="dxa"/>
          </w:tcPr>
          <w:p w14:paraId="0D28959F" w14:textId="6CC36E31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</w:t>
            </w:r>
          </w:p>
        </w:tc>
        <w:tc>
          <w:tcPr>
            <w:tcW w:w="3622" w:type="dxa"/>
          </w:tcPr>
          <w:p w14:paraId="6900B2BA" w14:textId="7175CC33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Nyt fra kirketjener/graver</w:t>
            </w:r>
          </w:p>
        </w:tc>
        <w:tc>
          <w:tcPr>
            <w:tcW w:w="6237" w:type="dxa"/>
          </w:tcPr>
          <w:p w14:paraId="5AD56BBA" w14:textId="2B5D88AD" w:rsidR="0058776B" w:rsidRPr="00D72057" w:rsidRDefault="006E1F78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Intet nyt.</w:t>
            </w:r>
          </w:p>
        </w:tc>
      </w:tr>
      <w:tr w:rsidR="0058776B" w:rsidRPr="00D72057" w14:paraId="118EAB56" w14:textId="77777777" w:rsidTr="00D86351">
        <w:tc>
          <w:tcPr>
            <w:tcW w:w="626" w:type="dxa"/>
          </w:tcPr>
          <w:p w14:paraId="264EF38A" w14:textId="2E10662B" w:rsidR="0058776B" w:rsidRPr="00D72057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22" w:type="dxa"/>
          </w:tcPr>
          <w:p w14:paraId="3DE1C5E8" w14:textId="3E0B3ADB" w:rsidR="0058776B" w:rsidRPr="00D72057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Nyt fra kontaktperson</w:t>
            </w:r>
          </w:p>
        </w:tc>
        <w:tc>
          <w:tcPr>
            <w:tcW w:w="6237" w:type="dxa"/>
          </w:tcPr>
          <w:p w14:paraId="4B6CD69B" w14:textId="58B85AC0" w:rsidR="0058776B" w:rsidRPr="00D72057" w:rsidRDefault="006E1F78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er lavet kon</w:t>
            </w:r>
            <w:r w:rsidR="00895705">
              <w:rPr>
                <w:sz w:val="28"/>
                <w:szCs w:val="28"/>
              </w:rPr>
              <w:t>trakt</w:t>
            </w:r>
            <w:r>
              <w:rPr>
                <w:sz w:val="28"/>
                <w:szCs w:val="28"/>
              </w:rPr>
              <w:t xml:space="preserve"> med kirkesanger Bent Henriksen.</w:t>
            </w:r>
          </w:p>
        </w:tc>
      </w:tr>
      <w:tr w:rsidR="0058776B" w:rsidRPr="00D72057" w14:paraId="637DCA42" w14:textId="77777777" w:rsidTr="00D86351">
        <w:tc>
          <w:tcPr>
            <w:tcW w:w="626" w:type="dxa"/>
          </w:tcPr>
          <w:p w14:paraId="45C30D27" w14:textId="3DDBA331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22" w:type="dxa"/>
          </w:tcPr>
          <w:p w14:paraId="66DC714D" w14:textId="3E5E66F0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Nyt fra aktivitetsudvalg</w:t>
            </w:r>
          </w:p>
        </w:tc>
        <w:tc>
          <w:tcPr>
            <w:tcW w:w="6237" w:type="dxa"/>
          </w:tcPr>
          <w:p w14:paraId="31F37289" w14:textId="4FE00612" w:rsidR="0058776B" w:rsidRPr="00D72057" w:rsidRDefault="006E1F78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Julefrokost d. 7 </w:t>
            </w:r>
            <w:r w:rsidR="00895705">
              <w:rPr>
                <w:sz w:val="28"/>
                <w:szCs w:val="28"/>
              </w:rPr>
              <w:t xml:space="preserve">nov. </w:t>
            </w:r>
            <w:r>
              <w:rPr>
                <w:sz w:val="28"/>
                <w:szCs w:val="28"/>
              </w:rPr>
              <w:t xml:space="preserve"> bliver i Lille Sal</w:t>
            </w:r>
            <w:r w:rsidR="00F044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 forsamlingshuset</w:t>
            </w:r>
            <w:r w:rsidR="00F044C8">
              <w:rPr>
                <w:sz w:val="28"/>
                <w:szCs w:val="28"/>
              </w:rPr>
              <w:t xml:space="preserve"> -planlægning er i gang .</w:t>
            </w:r>
          </w:p>
        </w:tc>
      </w:tr>
      <w:tr w:rsidR="0058776B" w:rsidRPr="00D72057" w14:paraId="5EB98A1C" w14:textId="77777777" w:rsidTr="00D86351">
        <w:tc>
          <w:tcPr>
            <w:tcW w:w="626" w:type="dxa"/>
          </w:tcPr>
          <w:p w14:paraId="23749654" w14:textId="0B429300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22" w:type="dxa"/>
          </w:tcPr>
          <w:p w14:paraId="4AB7DBFF" w14:textId="1EF5A5DC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Menighedsmøde 4. nov.</w:t>
            </w:r>
          </w:p>
        </w:tc>
        <w:tc>
          <w:tcPr>
            <w:tcW w:w="6237" w:type="dxa"/>
          </w:tcPr>
          <w:p w14:paraId="26D28B35" w14:textId="77777777" w:rsidR="0058776B" w:rsidRDefault="00DC3055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Catrine bager en kage .</w:t>
            </w:r>
          </w:p>
          <w:p w14:paraId="0A7FAA6B" w14:textId="7BD995F5" w:rsidR="00DC3055" w:rsidRPr="00D72057" w:rsidRDefault="00DC3055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Lene laver kaffe og the.</w:t>
            </w:r>
            <w:r w:rsidR="00895705">
              <w:rPr>
                <w:sz w:val="28"/>
                <w:szCs w:val="28"/>
              </w:rPr>
              <w:t xml:space="preserve"> Mødes kl .18.30 i kirken. </w:t>
            </w:r>
          </w:p>
        </w:tc>
      </w:tr>
      <w:tr w:rsidR="0058776B" w:rsidRPr="00D72057" w14:paraId="7CEEB445" w14:textId="77777777" w:rsidTr="00D86351">
        <w:tc>
          <w:tcPr>
            <w:tcW w:w="626" w:type="dxa"/>
          </w:tcPr>
          <w:p w14:paraId="0B723D4E" w14:textId="7C374AB2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22" w:type="dxa"/>
          </w:tcPr>
          <w:p w14:paraId="38A69E92" w14:textId="0C4A2582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Renoveringsplan af konfirmandstuen</w:t>
            </w:r>
          </w:p>
        </w:tc>
        <w:tc>
          <w:tcPr>
            <w:tcW w:w="6237" w:type="dxa"/>
          </w:tcPr>
          <w:p w14:paraId="1721C4C4" w14:textId="21BD9DC0" w:rsidR="0058776B" w:rsidRDefault="008C0A1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Lene f</w:t>
            </w:r>
            <w:r w:rsidR="00895705">
              <w:rPr>
                <w:sz w:val="28"/>
                <w:szCs w:val="28"/>
              </w:rPr>
              <w:t xml:space="preserve">ølger op </w:t>
            </w:r>
            <w:r>
              <w:rPr>
                <w:sz w:val="28"/>
                <w:szCs w:val="28"/>
              </w:rPr>
              <w:t xml:space="preserve"> </w:t>
            </w:r>
            <w:r w:rsidR="00F044C8">
              <w:rPr>
                <w:sz w:val="28"/>
                <w:szCs w:val="28"/>
              </w:rPr>
              <w:t xml:space="preserve"> på </w:t>
            </w:r>
            <w:r>
              <w:rPr>
                <w:sz w:val="28"/>
                <w:szCs w:val="28"/>
              </w:rPr>
              <w:t xml:space="preserve">håndværker tilbud på maler og gulv belægning </w:t>
            </w:r>
            <w:r w:rsidR="00F044C8">
              <w:rPr>
                <w:sz w:val="28"/>
                <w:szCs w:val="28"/>
              </w:rPr>
              <w:t>og borde .</w:t>
            </w:r>
          </w:p>
          <w:p w14:paraId="260159EF" w14:textId="19777F55" w:rsidR="008C0A1B" w:rsidRDefault="008C0A1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Jens indhenter tilbud</w:t>
            </w:r>
            <w:r w:rsidR="00F044C8">
              <w:rPr>
                <w:sz w:val="28"/>
                <w:szCs w:val="28"/>
              </w:rPr>
              <w:t>.</w:t>
            </w:r>
          </w:p>
          <w:p w14:paraId="6B1E1A95" w14:textId="67E1B7D5" w:rsidR="00DC3055" w:rsidRPr="00D72057" w:rsidRDefault="00DC3055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Flere konkrete tal på renovering til næste møde. </w:t>
            </w:r>
          </w:p>
        </w:tc>
      </w:tr>
      <w:tr w:rsidR="0058776B" w:rsidRPr="00D72057" w14:paraId="4F604162" w14:textId="77777777" w:rsidTr="00D86351">
        <w:tc>
          <w:tcPr>
            <w:tcW w:w="626" w:type="dxa"/>
          </w:tcPr>
          <w:p w14:paraId="17DCCD54" w14:textId="6AAC3215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22" w:type="dxa"/>
          </w:tcPr>
          <w:p w14:paraId="0CBDD7FA" w14:textId="71F0BEB4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FB siden</w:t>
            </w:r>
          </w:p>
        </w:tc>
        <w:tc>
          <w:tcPr>
            <w:tcW w:w="6237" w:type="dxa"/>
          </w:tcPr>
          <w:p w14:paraId="19741408" w14:textId="77777777" w:rsidR="0058776B" w:rsidRDefault="00DC3055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Opslag kan laves til en begivenhed på FB .</w:t>
            </w:r>
          </w:p>
          <w:p w14:paraId="6E233F0C" w14:textId="77777777" w:rsidR="00DC3055" w:rsidRDefault="00DC3055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 skal dele og Like . </w:t>
            </w:r>
          </w:p>
          <w:p w14:paraId="40125DD2" w14:textId="77777777" w:rsidR="00DC3055" w:rsidRDefault="00DC3055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 kan buste et opslag .</w:t>
            </w:r>
          </w:p>
          <w:p w14:paraId="7E4DFDB0" w14:textId="50E068F7" w:rsidR="00D33B5C" w:rsidRPr="00D72057" w:rsidRDefault="00D33B5C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Obs den gamle FB side og den nye FB side… den gamle skal slettes.</w:t>
            </w:r>
            <w:r w:rsidR="00F044C8">
              <w:rPr>
                <w:sz w:val="28"/>
                <w:szCs w:val="28"/>
              </w:rPr>
              <w:t xml:space="preserve"> Catrine tager sig af det. </w:t>
            </w:r>
          </w:p>
        </w:tc>
      </w:tr>
      <w:tr w:rsidR="0058776B" w:rsidRPr="00D72057" w14:paraId="7D0753D6" w14:textId="77777777" w:rsidTr="00D86351">
        <w:tc>
          <w:tcPr>
            <w:tcW w:w="626" w:type="dxa"/>
          </w:tcPr>
          <w:p w14:paraId="5100A5FB" w14:textId="050FF6C8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22" w:type="dxa"/>
          </w:tcPr>
          <w:p w14:paraId="20EC5EBC" w14:textId="6B60A4E7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Visionsmøde i januar</w:t>
            </w:r>
          </w:p>
        </w:tc>
        <w:tc>
          <w:tcPr>
            <w:tcW w:w="6237" w:type="dxa"/>
          </w:tcPr>
          <w:p w14:paraId="089D5D25" w14:textId="2F5A73FB" w:rsidR="0058776B" w:rsidRPr="00D72057" w:rsidRDefault="00011CBA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Forslag : gerne ud af huset , gerne med ordstyrer/inspirator under mødet ,</w:t>
            </w:r>
            <w:r w:rsidR="008957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betragtes som en seriøs </w:t>
            </w:r>
            <w:r w:rsidR="00895705">
              <w:rPr>
                <w:sz w:val="28"/>
                <w:szCs w:val="28"/>
              </w:rPr>
              <w:t>aften , en opstart .</w:t>
            </w:r>
            <w:r>
              <w:rPr>
                <w:sz w:val="28"/>
                <w:szCs w:val="28"/>
              </w:rPr>
              <w:t xml:space="preserve"> </w:t>
            </w:r>
            <w:r w:rsidR="00CA3D12">
              <w:rPr>
                <w:sz w:val="28"/>
                <w:szCs w:val="28"/>
              </w:rPr>
              <w:t>Therese undersøger ved landsforeningen .</w:t>
            </w:r>
          </w:p>
        </w:tc>
      </w:tr>
      <w:tr w:rsidR="0058776B" w:rsidRPr="00D72057" w14:paraId="4B2562CC" w14:textId="77777777" w:rsidTr="00D86351">
        <w:tc>
          <w:tcPr>
            <w:tcW w:w="626" w:type="dxa"/>
          </w:tcPr>
          <w:p w14:paraId="2D07BF5D" w14:textId="18D3A7F6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22" w:type="dxa"/>
          </w:tcPr>
          <w:p w14:paraId="1D4513C0" w14:textId="177048A1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Retningslinjer for personregistrering inden 1. januar 2026</w:t>
            </w:r>
          </w:p>
        </w:tc>
        <w:tc>
          <w:tcPr>
            <w:tcW w:w="6237" w:type="dxa"/>
          </w:tcPr>
          <w:p w14:paraId="39172FA8" w14:textId="77777777" w:rsidR="0058776B" w:rsidRDefault="00011CBA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Therese og Heidi skal sættes sig ind i nye anbefalede dokumenter indenfor personregistrering </w:t>
            </w:r>
            <w:r w:rsidR="00895705">
              <w:rPr>
                <w:sz w:val="28"/>
                <w:szCs w:val="28"/>
              </w:rPr>
              <w:t>. Kirkebogsføring .</w:t>
            </w:r>
          </w:p>
          <w:p w14:paraId="7E1372BB" w14:textId="75A9B895" w:rsidR="00895705" w:rsidRPr="00D72057" w:rsidRDefault="00895705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Strategisk kriseberedskab .Lokal kontakt liste.</w:t>
            </w:r>
          </w:p>
        </w:tc>
      </w:tr>
      <w:tr w:rsidR="0058776B" w:rsidRPr="00D72057" w14:paraId="345AF3F4" w14:textId="77777777" w:rsidTr="00D86351">
        <w:tc>
          <w:tcPr>
            <w:tcW w:w="626" w:type="dxa"/>
          </w:tcPr>
          <w:p w14:paraId="6B579C3B" w14:textId="32215278" w:rsidR="0058776B" w:rsidRPr="00D72057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22" w:type="dxa"/>
          </w:tcPr>
          <w:p w14:paraId="1B1181C4" w14:textId="4DCF754D" w:rsidR="0058776B" w:rsidRPr="00D72057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Punkter til næste møde</w:t>
            </w:r>
          </w:p>
        </w:tc>
        <w:tc>
          <w:tcPr>
            <w:tcW w:w="6237" w:type="dxa"/>
          </w:tcPr>
          <w:p w14:paraId="267C540A" w14:textId="54B94972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Snakke Nytårskur</w:t>
            </w:r>
            <w:r w:rsidR="004B0E7A">
              <w:rPr>
                <w:sz w:val="28"/>
                <w:szCs w:val="28"/>
              </w:rPr>
              <w:t xml:space="preserve"> i Ribe .</w:t>
            </w:r>
            <w:r>
              <w:rPr>
                <w:sz w:val="28"/>
                <w:szCs w:val="28"/>
              </w:rPr>
              <w:t xml:space="preserve"> </w:t>
            </w:r>
          </w:p>
          <w:p w14:paraId="3C59F974" w14:textId="77777777" w:rsidR="00011CBA" w:rsidRDefault="00011CBA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Inspirator til vores visionsdag </w:t>
            </w:r>
          </w:p>
          <w:p w14:paraId="1A24F264" w14:textId="77777777" w:rsidR="00CA3D12" w:rsidRDefault="00CA3D12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Renovering af konfirmandstuen .</w:t>
            </w:r>
          </w:p>
          <w:p w14:paraId="3B5F9146" w14:textId="77777777" w:rsidR="00CA3D12" w:rsidRDefault="00CA3D12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Konstituering .</w:t>
            </w:r>
          </w:p>
          <w:p w14:paraId="16424BDC" w14:textId="78542B2F" w:rsidR="00D47524" w:rsidRDefault="00D47524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Finde billetter til underholdning i det nye år.</w:t>
            </w:r>
          </w:p>
          <w:p w14:paraId="23143F9B" w14:textId="77777777" w:rsidR="00CA3D12" w:rsidRDefault="00CA3D12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Næste møde d. 2 dec kl 17.00</w:t>
            </w:r>
          </w:p>
          <w:p w14:paraId="2586A755" w14:textId="7FA7EC48" w:rsidR="007926FA" w:rsidRPr="00D72057" w:rsidRDefault="007926FA" w:rsidP="0058776B">
            <w:pPr>
              <w:rPr>
                <w:sz w:val="28"/>
                <w:szCs w:val="28"/>
              </w:rPr>
            </w:pPr>
          </w:p>
        </w:tc>
      </w:tr>
      <w:tr w:rsidR="0058776B" w:rsidRPr="00D72057" w14:paraId="155F73CD" w14:textId="77777777" w:rsidTr="00D86351">
        <w:tc>
          <w:tcPr>
            <w:tcW w:w="626" w:type="dxa"/>
          </w:tcPr>
          <w:p w14:paraId="494B1A32" w14:textId="2988DAB1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22" w:type="dxa"/>
          </w:tcPr>
          <w:p w14:paraId="6138C67B" w14:textId="5F565728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Forplejning næste møde</w:t>
            </w:r>
          </w:p>
        </w:tc>
        <w:tc>
          <w:tcPr>
            <w:tcW w:w="6237" w:type="dxa"/>
          </w:tcPr>
          <w:p w14:paraId="5A23401D" w14:textId="6211654A" w:rsidR="0058776B" w:rsidRPr="00D72057" w:rsidRDefault="0058776B" w:rsidP="0058776B">
            <w:pPr>
              <w:rPr>
                <w:sz w:val="28"/>
                <w:szCs w:val="28"/>
              </w:rPr>
            </w:pPr>
          </w:p>
        </w:tc>
      </w:tr>
      <w:tr w:rsidR="0058776B" w:rsidRPr="00D72057" w14:paraId="4F880ECA" w14:textId="77777777" w:rsidTr="00D86351">
        <w:tc>
          <w:tcPr>
            <w:tcW w:w="626" w:type="dxa"/>
          </w:tcPr>
          <w:p w14:paraId="2894A324" w14:textId="2F9E90DB" w:rsidR="0058776B" w:rsidRDefault="0058776B" w:rsidP="0058776B">
            <w:pPr>
              <w:rPr>
                <w:sz w:val="28"/>
                <w:szCs w:val="28"/>
              </w:rPr>
            </w:pPr>
          </w:p>
        </w:tc>
        <w:tc>
          <w:tcPr>
            <w:tcW w:w="3622" w:type="dxa"/>
          </w:tcPr>
          <w:p w14:paraId="69436F79" w14:textId="47A600A7" w:rsidR="0058776B" w:rsidRDefault="0058776B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Evt.</w:t>
            </w:r>
          </w:p>
        </w:tc>
        <w:tc>
          <w:tcPr>
            <w:tcW w:w="6237" w:type="dxa"/>
          </w:tcPr>
          <w:p w14:paraId="5B18552A" w14:textId="607BFA26" w:rsidR="0058776B" w:rsidRPr="00D72057" w:rsidRDefault="004B0E7A" w:rsidP="00587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Underskrift er ikke lavet denne aften .</w:t>
            </w:r>
          </w:p>
        </w:tc>
      </w:tr>
      <w:tr w:rsidR="0058776B" w:rsidRPr="00D72057" w14:paraId="3A056D7C" w14:textId="77777777" w:rsidTr="00D86351">
        <w:tc>
          <w:tcPr>
            <w:tcW w:w="626" w:type="dxa"/>
          </w:tcPr>
          <w:p w14:paraId="263A3EA2" w14:textId="4673F4E3" w:rsidR="0058776B" w:rsidRDefault="0058776B" w:rsidP="0058776B">
            <w:pPr>
              <w:rPr>
                <w:sz w:val="28"/>
                <w:szCs w:val="28"/>
              </w:rPr>
            </w:pPr>
          </w:p>
        </w:tc>
        <w:tc>
          <w:tcPr>
            <w:tcW w:w="3622" w:type="dxa"/>
          </w:tcPr>
          <w:p w14:paraId="2381A0C6" w14:textId="64423F45" w:rsidR="0058776B" w:rsidRDefault="0058776B" w:rsidP="0058776B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3F019031" w14:textId="77777777" w:rsidR="0058776B" w:rsidRPr="00D72057" w:rsidRDefault="0058776B" w:rsidP="0058776B">
            <w:pPr>
              <w:rPr>
                <w:sz w:val="28"/>
                <w:szCs w:val="28"/>
              </w:rPr>
            </w:pPr>
          </w:p>
        </w:tc>
      </w:tr>
      <w:tr w:rsidR="0058776B" w:rsidRPr="00D72057" w14:paraId="3533D0E5" w14:textId="77777777" w:rsidTr="00D86351">
        <w:tc>
          <w:tcPr>
            <w:tcW w:w="626" w:type="dxa"/>
          </w:tcPr>
          <w:p w14:paraId="0E172E60" w14:textId="695E4F34" w:rsidR="0058776B" w:rsidRDefault="0058776B" w:rsidP="0058776B">
            <w:pPr>
              <w:rPr>
                <w:sz w:val="28"/>
                <w:szCs w:val="28"/>
              </w:rPr>
            </w:pPr>
          </w:p>
        </w:tc>
        <w:tc>
          <w:tcPr>
            <w:tcW w:w="3622" w:type="dxa"/>
          </w:tcPr>
          <w:p w14:paraId="2A5ADFFC" w14:textId="698689B8" w:rsidR="0058776B" w:rsidRDefault="0058776B" w:rsidP="0058776B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7B4F887B" w14:textId="2438684D" w:rsidR="0058776B" w:rsidRPr="00D72057" w:rsidRDefault="0058776B" w:rsidP="0058776B">
            <w:pPr>
              <w:rPr>
                <w:sz w:val="28"/>
                <w:szCs w:val="28"/>
              </w:rPr>
            </w:pPr>
          </w:p>
        </w:tc>
      </w:tr>
    </w:tbl>
    <w:p w14:paraId="7000E4B2" w14:textId="77777777" w:rsidR="00A63D94" w:rsidRPr="00D72057" w:rsidRDefault="00A63D94">
      <w:pPr>
        <w:rPr>
          <w:sz w:val="28"/>
          <w:szCs w:val="28"/>
        </w:rPr>
      </w:pPr>
    </w:p>
    <w:sectPr w:rsidR="00A63D94" w:rsidRPr="00D72057" w:rsidSect="003900E6">
      <w:pgSz w:w="11906" w:h="16838"/>
      <w:pgMar w:top="720" w:right="720" w:bottom="17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6DE5" w14:textId="77777777" w:rsidR="00FB22B6" w:rsidRDefault="00FB22B6" w:rsidP="00CE7277">
      <w:pPr>
        <w:spacing w:after="0" w:line="240" w:lineRule="auto"/>
      </w:pPr>
      <w:r>
        <w:separator/>
      </w:r>
    </w:p>
  </w:endnote>
  <w:endnote w:type="continuationSeparator" w:id="0">
    <w:p w14:paraId="6B69ECC4" w14:textId="77777777" w:rsidR="00FB22B6" w:rsidRDefault="00FB22B6" w:rsidP="00CE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C5AC" w14:textId="77777777" w:rsidR="00FB22B6" w:rsidRDefault="00FB22B6" w:rsidP="00CE7277">
      <w:pPr>
        <w:spacing w:after="0" w:line="240" w:lineRule="auto"/>
      </w:pPr>
      <w:r>
        <w:separator/>
      </w:r>
    </w:p>
  </w:footnote>
  <w:footnote w:type="continuationSeparator" w:id="0">
    <w:p w14:paraId="2AA5E248" w14:textId="77777777" w:rsidR="00FB22B6" w:rsidRDefault="00FB22B6" w:rsidP="00CE7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77"/>
    <w:rsid w:val="000007B5"/>
    <w:rsid w:val="0000765E"/>
    <w:rsid w:val="00011CBA"/>
    <w:rsid w:val="00051F2E"/>
    <w:rsid w:val="00055B60"/>
    <w:rsid w:val="00065D52"/>
    <w:rsid w:val="000850A1"/>
    <w:rsid w:val="00085CF8"/>
    <w:rsid w:val="000E3862"/>
    <w:rsid w:val="00151816"/>
    <w:rsid w:val="00160FD0"/>
    <w:rsid w:val="00171EE2"/>
    <w:rsid w:val="00185F67"/>
    <w:rsid w:val="001A2373"/>
    <w:rsid w:val="001E7EDC"/>
    <w:rsid w:val="00203D16"/>
    <w:rsid w:val="0021137F"/>
    <w:rsid w:val="002245D0"/>
    <w:rsid w:val="00226525"/>
    <w:rsid w:val="0024293C"/>
    <w:rsid w:val="0027147B"/>
    <w:rsid w:val="00275E65"/>
    <w:rsid w:val="00280E3E"/>
    <w:rsid w:val="002A6C95"/>
    <w:rsid w:val="002B36D8"/>
    <w:rsid w:val="002B5918"/>
    <w:rsid w:val="002F0392"/>
    <w:rsid w:val="002F2410"/>
    <w:rsid w:val="00334401"/>
    <w:rsid w:val="003468AB"/>
    <w:rsid w:val="003900E6"/>
    <w:rsid w:val="003A3000"/>
    <w:rsid w:val="003F0EAA"/>
    <w:rsid w:val="003F23B3"/>
    <w:rsid w:val="0042326E"/>
    <w:rsid w:val="0043131C"/>
    <w:rsid w:val="0046436A"/>
    <w:rsid w:val="004B0E7A"/>
    <w:rsid w:val="004E027A"/>
    <w:rsid w:val="00507A05"/>
    <w:rsid w:val="005714FE"/>
    <w:rsid w:val="00573787"/>
    <w:rsid w:val="0058776B"/>
    <w:rsid w:val="00596B76"/>
    <w:rsid w:val="00596F1F"/>
    <w:rsid w:val="005C6A77"/>
    <w:rsid w:val="00612E60"/>
    <w:rsid w:val="00625CF0"/>
    <w:rsid w:val="00683993"/>
    <w:rsid w:val="006B45F9"/>
    <w:rsid w:val="006C5ABC"/>
    <w:rsid w:val="006E1A53"/>
    <w:rsid w:val="006E1F78"/>
    <w:rsid w:val="007111EC"/>
    <w:rsid w:val="00760854"/>
    <w:rsid w:val="00762B65"/>
    <w:rsid w:val="00775B3F"/>
    <w:rsid w:val="007926FA"/>
    <w:rsid w:val="00834969"/>
    <w:rsid w:val="008372EE"/>
    <w:rsid w:val="00850AD3"/>
    <w:rsid w:val="00861F90"/>
    <w:rsid w:val="00882F34"/>
    <w:rsid w:val="00895705"/>
    <w:rsid w:val="008A1673"/>
    <w:rsid w:val="008A596A"/>
    <w:rsid w:val="008C0A1B"/>
    <w:rsid w:val="00962A33"/>
    <w:rsid w:val="00971FFE"/>
    <w:rsid w:val="0097224E"/>
    <w:rsid w:val="00982753"/>
    <w:rsid w:val="00982EB9"/>
    <w:rsid w:val="009A67C6"/>
    <w:rsid w:val="009A6CA0"/>
    <w:rsid w:val="009D5A99"/>
    <w:rsid w:val="009E0090"/>
    <w:rsid w:val="00A068F1"/>
    <w:rsid w:val="00A22DCC"/>
    <w:rsid w:val="00A363B2"/>
    <w:rsid w:val="00A63D94"/>
    <w:rsid w:val="00A7139F"/>
    <w:rsid w:val="00AB54DA"/>
    <w:rsid w:val="00AC20DC"/>
    <w:rsid w:val="00AD1128"/>
    <w:rsid w:val="00B03F27"/>
    <w:rsid w:val="00B155CE"/>
    <w:rsid w:val="00B31214"/>
    <w:rsid w:val="00B538B5"/>
    <w:rsid w:val="00B934AA"/>
    <w:rsid w:val="00BA44F6"/>
    <w:rsid w:val="00BF600C"/>
    <w:rsid w:val="00C51C51"/>
    <w:rsid w:val="00C8168B"/>
    <w:rsid w:val="00C8504A"/>
    <w:rsid w:val="00C91B37"/>
    <w:rsid w:val="00CA3D12"/>
    <w:rsid w:val="00CC5BD2"/>
    <w:rsid w:val="00CE7277"/>
    <w:rsid w:val="00D02421"/>
    <w:rsid w:val="00D13FDA"/>
    <w:rsid w:val="00D33B5C"/>
    <w:rsid w:val="00D413D6"/>
    <w:rsid w:val="00D47524"/>
    <w:rsid w:val="00D7100E"/>
    <w:rsid w:val="00D72057"/>
    <w:rsid w:val="00D73F8B"/>
    <w:rsid w:val="00D8180F"/>
    <w:rsid w:val="00D86351"/>
    <w:rsid w:val="00DB3AB6"/>
    <w:rsid w:val="00DC3055"/>
    <w:rsid w:val="00DF303F"/>
    <w:rsid w:val="00E23F86"/>
    <w:rsid w:val="00E41B92"/>
    <w:rsid w:val="00E41FBB"/>
    <w:rsid w:val="00E9163A"/>
    <w:rsid w:val="00EB4BB0"/>
    <w:rsid w:val="00EC529C"/>
    <w:rsid w:val="00F044C8"/>
    <w:rsid w:val="00F10AD8"/>
    <w:rsid w:val="00F1248F"/>
    <w:rsid w:val="00F44901"/>
    <w:rsid w:val="00F47C8C"/>
    <w:rsid w:val="00F56842"/>
    <w:rsid w:val="00F770B1"/>
    <w:rsid w:val="00FB22B6"/>
    <w:rsid w:val="00FB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BE37"/>
  <w15:chartTrackingRefBased/>
  <w15:docId w15:val="{D7112BF9-A925-47D2-BAE3-7ABC0E1D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E7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E7277"/>
  </w:style>
  <w:style w:type="paragraph" w:styleId="Sidefod">
    <w:name w:val="footer"/>
    <w:basedOn w:val="Normal"/>
    <w:link w:val="SidefodTegn"/>
    <w:uiPriority w:val="99"/>
    <w:unhideWhenUsed/>
    <w:rsid w:val="00CE7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E7277"/>
  </w:style>
  <w:style w:type="table" w:styleId="Tabel-Gitter">
    <w:name w:val="Table Grid"/>
    <w:basedOn w:val="Tabel-Normal"/>
    <w:uiPriority w:val="39"/>
    <w:rsid w:val="00CE7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E727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65D5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65D5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82E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480</Words>
  <Characters>2524</Characters>
  <Application>Microsoft Office Word</Application>
  <DocSecurity>0</DocSecurity>
  <Lines>143</Lines>
  <Paragraphs>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ASIT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Catrine Sørensen</dc:creator>
  <cp:keywords/>
  <dc:description/>
  <cp:lastModifiedBy>Niels J. Hørlück</cp:lastModifiedBy>
  <cp:revision>19</cp:revision>
  <dcterms:created xsi:type="dcterms:W3CDTF">2025-10-20T11:14:00Z</dcterms:created>
  <dcterms:modified xsi:type="dcterms:W3CDTF">2025-10-23T18:24:00Z</dcterms:modified>
</cp:coreProperties>
</file>