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D89FE" w14:textId="1840A41C" w:rsidR="00BA5407" w:rsidRPr="00FF503E" w:rsidRDefault="00BA5407" w:rsidP="00BA5407">
      <w:pPr>
        <w:rPr>
          <w:rFonts w:ascii="Verdana" w:hAnsi="Verdana" w:cs="Times New Roman"/>
        </w:rPr>
      </w:pPr>
      <w:bookmarkStart w:id="0" w:name="_Hlk178706939"/>
      <w:r w:rsidRPr="004634B8">
        <w:rPr>
          <w:rFonts w:ascii="Verdana" w:hAnsi="Verdana" w:cs="Times New Roman"/>
          <w:b/>
        </w:rPr>
        <w:t>Dato</w:t>
      </w:r>
      <w:r>
        <w:rPr>
          <w:rFonts w:ascii="Verdana" w:hAnsi="Verdana" w:cs="Times New Roman"/>
          <w:b/>
        </w:rPr>
        <w:t>:</w:t>
      </w:r>
      <w:r w:rsidR="008E333B">
        <w:rPr>
          <w:rFonts w:ascii="Verdana" w:hAnsi="Verdana" w:cs="Times New Roman"/>
          <w:b/>
        </w:rPr>
        <w:t xml:space="preserve"> 1.10. 2024</w:t>
      </w:r>
      <w:r w:rsidR="00203ADF">
        <w:rPr>
          <w:rFonts w:ascii="Verdana" w:hAnsi="Verdana" w:cs="Times New Roman"/>
          <w:b/>
        </w:rPr>
        <w:t xml:space="preserve"> kl. 1</w:t>
      </w:r>
      <w:r w:rsidR="0036334E">
        <w:rPr>
          <w:rFonts w:ascii="Verdana" w:hAnsi="Verdana" w:cs="Times New Roman"/>
          <w:b/>
        </w:rPr>
        <w:t>9</w:t>
      </w:r>
      <w:r>
        <w:rPr>
          <w:rFonts w:ascii="Verdana" w:hAnsi="Verdana" w:cs="Times New Roman"/>
          <w:b/>
        </w:rPr>
        <w:tab/>
      </w:r>
      <w:r>
        <w:rPr>
          <w:rFonts w:ascii="Verdana" w:hAnsi="Verdana" w:cs="Times New Roman"/>
        </w:rPr>
        <w:tab/>
      </w:r>
      <w:r w:rsidR="00203ADF">
        <w:rPr>
          <w:rFonts w:ascii="Verdana" w:hAnsi="Verdana" w:cs="Times New Roman"/>
        </w:rPr>
        <w:t xml:space="preserve">          </w:t>
      </w:r>
      <w:r>
        <w:rPr>
          <w:rFonts w:ascii="Verdana" w:hAnsi="Verdana" w:cs="Times New Roman"/>
          <w:b/>
        </w:rPr>
        <w:t xml:space="preserve">Blad nr.: </w:t>
      </w:r>
      <w:r w:rsidR="00F4718D">
        <w:rPr>
          <w:rFonts w:ascii="Verdana" w:hAnsi="Verdana" w:cs="Times New Roman"/>
          <w:b/>
        </w:rPr>
        <w:t>310</w:t>
      </w:r>
    </w:p>
    <w:bookmarkEnd w:id="0"/>
    <w:p w14:paraId="4DB389A6" w14:textId="77777777" w:rsidR="00BA5407" w:rsidRDefault="00BA5407" w:rsidP="00BA5407">
      <w:pPr>
        <w:spacing w:after="0"/>
        <w:rPr>
          <w:rFonts w:ascii="Verdana" w:hAnsi="Verdana" w:cs="Times New Roman"/>
          <w:b/>
        </w:rPr>
      </w:pPr>
    </w:p>
    <w:p w14:paraId="7BB47DDE" w14:textId="77777777" w:rsidR="00BA5407" w:rsidRDefault="00BA5407" w:rsidP="00BA5407">
      <w:pPr>
        <w:spacing w:after="0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Menighedsrådsmøde for Ulstrup – Gundersted Menighedsråd i Sognehuset i Hornum</w:t>
      </w:r>
    </w:p>
    <w:p w14:paraId="564DA250" w14:textId="77777777" w:rsidR="00BA5407" w:rsidRDefault="00BA5407" w:rsidP="00BA5407">
      <w:pPr>
        <w:spacing w:after="0"/>
        <w:rPr>
          <w:rFonts w:ascii="Verdana" w:hAnsi="Verdana" w:cs="Times New Roman"/>
          <w:b/>
        </w:rPr>
      </w:pPr>
    </w:p>
    <w:p w14:paraId="7B58A9DB" w14:textId="0363CBED" w:rsidR="00BA5407" w:rsidRDefault="00BA5407" w:rsidP="00BA5407">
      <w:pPr>
        <w:spacing w:after="0"/>
        <w:ind w:left="2608" w:hanging="2608"/>
        <w:rPr>
          <w:rFonts w:ascii="Verdana" w:hAnsi="Verdana" w:cs="Times New Roman"/>
        </w:rPr>
      </w:pPr>
      <w:r>
        <w:rPr>
          <w:rFonts w:ascii="Verdana" w:hAnsi="Verdana" w:cs="Times New Roman"/>
          <w:b/>
        </w:rPr>
        <w:t>Tilstede:</w:t>
      </w:r>
      <w:r w:rsidR="00682FF4">
        <w:rPr>
          <w:rFonts w:ascii="Verdana" w:hAnsi="Verdana" w:cs="Times New Roman"/>
          <w:b/>
        </w:rPr>
        <w:t xml:space="preserve"> </w:t>
      </w:r>
      <w:r w:rsidR="00E423DA">
        <w:rPr>
          <w:rFonts w:ascii="Verdana" w:hAnsi="Verdana" w:cs="Times New Roman"/>
          <w:bCs/>
        </w:rPr>
        <w:t xml:space="preserve">Katrine </w:t>
      </w:r>
      <w:r w:rsidR="002567BE">
        <w:rPr>
          <w:rFonts w:ascii="Verdana" w:hAnsi="Verdana" w:cs="Times New Roman"/>
          <w:bCs/>
        </w:rPr>
        <w:t>Cæsar Kragh</w:t>
      </w:r>
      <w:r w:rsidR="00750EA6">
        <w:rPr>
          <w:rFonts w:ascii="Verdana" w:hAnsi="Verdana" w:cs="Times New Roman"/>
          <w:bCs/>
        </w:rPr>
        <w:t xml:space="preserve">, Hanne Petersen, Bente Vigsø, Mogens Holm </w:t>
      </w:r>
      <w:r>
        <w:rPr>
          <w:rFonts w:ascii="Verdana" w:hAnsi="Verdana" w:cs="Times New Roman"/>
          <w:b/>
        </w:rPr>
        <w:tab/>
      </w:r>
    </w:p>
    <w:p w14:paraId="13792BC0" w14:textId="27D2E47A" w:rsidR="00BA5407" w:rsidRPr="00BB3824" w:rsidRDefault="00BA5407" w:rsidP="00BA5407">
      <w:pPr>
        <w:spacing w:after="0"/>
        <w:ind w:left="2608" w:hanging="2608"/>
        <w:rPr>
          <w:rFonts w:ascii="Verdana" w:hAnsi="Verdana" w:cs="Times New Roman"/>
        </w:rPr>
      </w:pPr>
      <w:r>
        <w:rPr>
          <w:rFonts w:ascii="Verdana" w:hAnsi="Verdana" w:cs="Times New Roman"/>
          <w:b/>
        </w:rPr>
        <w:t>Personale m.fl.:</w:t>
      </w:r>
      <w:r>
        <w:rPr>
          <w:rFonts w:ascii="Verdana" w:hAnsi="Verdana" w:cs="Times New Roman"/>
          <w:b/>
        </w:rPr>
        <w:tab/>
      </w:r>
    </w:p>
    <w:p w14:paraId="618757A5" w14:textId="2F209802" w:rsidR="00203ADF" w:rsidRDefault="00BA5407" w:rsidP="00BA5407">
      <w:pPr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Fraværende:</w:t>
      </w:r>
      <w:r w:rsidR="00682FF4">
        <w:rPr>
          <w:rFonts w:ascii="Verdana" w:hAnsi="Verdana" w:cs="Times New Roman"/>
          <w:b/>
        </w:rPr>
        <w:t xml:space="preserve"> </w:t>
      </w:r>
      <w:r w:rsidR="00E423DA" w:rsidRPr="00E423DA">
        <w:rPr>
          <w:rFonts w:ascii="Verdana" w:hAnsi="Verdana" w:cs="Times New Roman"/>
          <w:bCs/>
        </w:rPr>
        <w:t>Ulrik</w:t>
      </w:r>
    </w:p>
    <w:p w14:paraId="368261EE" w14:textId="2D866929" w:rsidR="00203ADF" w:rsidRDefault="00203ADF" w:rsidP="00BA5407">
      <w:pPr>
        <w:rPr>
          <w:rFonts w:ascii="Verdana" w:hAnsi="Verdana" w:cs="Times New Roman"/>
          <w:bCs/>
        </w:rPr>
      </w:pPr>
      <w:r>
        <w:rPr>
          <w:rFonts w:ascii="Verdana" w:hAnsi="Verdana" w:cs="Times New Roman"/>
          <w:bCs/>
        </w:rPr>
        <w:t>Foreløbig dagsorden.</w:t>
      </w:r>
    </w:p>
    <w:p w14:paraId="4725C1B8" w14:textId="77777777" w:rsidR="00203ADF" w:rsidRDefault="00203ADF" w:rsidP="00203ADF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5B6">
        <w:rPr>
          <w:rFonts w:ascii="Times New Roman" w:hAnsi="Times New Roman" w:cs="Times New Roman"/>
          <w:sz w:val="28"/>
          <w:szCs w:val="28"/>
        </w:rPr>
        <w:t>Godkendelse dagsorden</w:t>
      </w:r>
    </w:p>
    <w:p w14:paraId="0BF5C24F" w14:textId="0D6DE7CA" w:rsidR="00750EA6" w:rsidRDefault="00F4718D" w:rsidP="00750EA6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Dagsorden godkendt. </w:t>
      </w:r>
    </w:p>
    <w:p w14:paraId="54DDE8D5" w14:textId="77777777" w:rsidR="00750EA6" w:rsidRPr="001925B6" w:rsidRDefault="00750EA6" w:rsidP="00750EA6">
      <w:pPr>
        <w:pStyle w:val="Listeafsnit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0E8594C7" w14:textId="77777777" w:rsidR="00203ADF" w:rsidRDefault="00203ADF" w:rsidP="00203ADF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5B6">
        <w:rPr>
          <w:rFonts w:ascii="Times New Roman" w:hAnsi="Times New Roman" w:cs="Times New Roman"/>
          <w:sz w:val="28"/>
          <w:szCs w:val="28"/>
        </w:rPr>
        <w:t>Meddelelser formanden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BB3CF2" w14:textId="50729CFA" w:rsidR="00750EA6" w:rsidRDefault="00F4718D" w:rsidP="00750EA6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Møde i Viborg, hvor der blev fortalt, hvordan præstestillingen og provstestillingen vil se ud i fremtiden. </w:t>
      </w:r>
    </w:p>
    <w:p w14:paraId="1F954FA5" w14:textId="75E5B970" w:rsidR="00F4718D" w:rsidRDefault="00F4718D" w:rsidP="00750EA6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Bente leder det kommende ekstra valgmøde. </w:t>
      </w:r>
    </w:p>
    <w:p w14:paraId="12B804BF" w14:textId="44738E3A" w:rsidR="00F4718D" w:rsidRDefault="00F4718D" w:rsidP="00750EA6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Ulrik og Mogens har besluttet at børnekoret er rykket med begyndelse i uge 43. </w:t>
      </w:r>
    </w:p>
    <w:p w14:paraId="273FE31A" w14:textId="3D9AF5BE" w:rsidR="00F4718D" w:rsidRDefault="00F4718D" w:rsidP="00750EA6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Whiteboard indkøbes. </w:t>
      </w:r>
    </w:p>
    <w:p w14:paraId="1B9C4E90" w14:textId="77777777" w:rsidR="00750EA6" w:rsidRDefault="00750EA6" w:rsidP="00750EA6">
      <w:pPr>
        <w:pStyle w:val="Listeafsnit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7495B8AE" w14:textId="77777777" w:rsidR="008E333B" w:rsidRDefault="00203ADF" w:rsidP="0036334E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Økonomi.</w:t>
      </w:r>
    </w:p>
    <w:p w14:paraId="2958B472" w14:textId="3619347E" w:rsidR="00F4718D" w:rsidRPr="00F4718D" w:rsidRDefault="00E423DA" w:rsidP="00F4718D">
      <w:pPr>
        <w:pStyle w:val="Listeafsni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Godkendelse af Budget 2025</w:t>
      </w:r>
      <w:r w:rsidR="00682FF4">
        <w:rPr>
          <w:rFonts w:ascii="Times New Roman" w:hAnsi="Times New Roman" w:cs="Times New Roman"/>
          <w:sz w:val="28"/>
          <w:szCs w:val="28"/>
        </w:rPr>
        <w:t>. Bilag vedhæftet</w:t>
      </w:r>
    </w:p>
    <w:p w14:paraId="511385A8" w14:textId="2091454D" w:rsidR="00682FF4" w:rsidRDefault="00E423DA" w:rsidP="00682FF4">
      <w:pPr>
        <w:pStyle w:val="Listeafsni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Revisionsprotokol</w:t>
      </w:r>
      <w:r w:rsidR="00682FF4">
        <w:rPr>
          <w:rFonts w:ascii="Times New Roman" w:hAnsi="Times New Roman" w:cs="Times New Roman"/>
          <w:sz w:val="28"/>
          <w:szCs w:val="28"/>
        </w:rPr>
        <w:t>. Protokol + kommentar vedhæftet.</w:t>
      </w:r>
    </w:p>
    <w:p w14:paraId="35D5E330" w14:textId="203E097C" w:rsidR="0029110F" w:rsidRDefault="0029110F" w:rsidP="0029110F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Anmærkninger revisionsprotokol gennemgået og kommentarerne er taget til efterretning. </w:t>
      </w:r>
    </w:p>
    <w:p w14:paraId="16AFE639" w14:textId="0E35520E" w:rsidR="00750EA6" w:rsidRDefault="00F4718D" w:rsidP="00750EA6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Ulstrup-Gundersted</w:t>
      </w:r>
      <w:r w:rsidR="0029110F">
        <w:rPr>
          <w:rFonts w:ascii="Times New Roman" w:hAnsi="Times New Roman" w:cs="Times New Roman"/>
          <w:sz w:val="28"/>
          <w:szCs w:val="28"/>
        </w:rPr>
        <w:t xml:space="preserve"> Sognes Menighedsråd, CVR-nr. 34680299, Budget 2025, Endelig budget afleveret d. 25-09-2024 09.01 er godkendt. </w:t>
      </w:r>
    </w:p>
    <w:p w14:paraId="45536E43" w14:textId="77777777" w:rsidR="00750EA6" w:rsidRPr="00682FF4" w:rsidRDefault="00750EA6" w:rsidP="00750EA6">
      <w:pPr>
        <w:pStyle w:val="Listeafsnit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28FC86D7" w14:textId="6C85C35E" w:rsidR="00750EA6" w:rsidRDefault="008E333B" w:rsidP="00750EA6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Valg</w:t>
      </w:r>
      <w:r w:rsidR="00E423DA">
        <w:rPr>
          <w:rFonts w:ascii="Times New Roman" w:hAnsi="Times New Roman" w:cs="Times New Roman"/>
          <w:sz w:val="28"/>
          <w:szCs w:val="28"/>
        </w:rPr>
        <w:t>.</w:t>
      </w:r>
    </w:p>
    <w:p w14:paraId="6B40F24E" w14:textId="14B5A816" w:rsidR="00750EA6" w:rsidRDefault="0029110F" w:rsidP="00750EA6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Alt er klar til mødet tirsdag d. 8. oktober kl. 19.00. </w:t>
      </w:r>
    </w:p>
    <w:p w14:paraId="0B064F04" w14:textId="51F1C67E" w:rsidR="0029110F" w:rsidRDefault="0029110F" w:rsidP="00750EA6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Konstitueret møde bliver onsdag d. 27. november kl. </w:t>
      </w:r>
      <w:r w:rsidR="00975AF8">
        <w:rPr>
          <w:rFonts w:ascii="Times New Roman" w:hAnsi="Times New Roman" w:cs="Times New Roman"/>
          <w:sz w:val="28"/>
          <w:szCs w:val="28"/>
        </w:rPr>
        <w:t xml:space="preserve">19.00. </w:t>
      </w:r>
    </w:p>
    <w:p w14:paraId="3F387220" w14:textId="18DED9A0" w:rsidR="00975AF8" w:rsidRDefault="00975AF8" w:rsidP="00750EA6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Fælles digital annonce til Aars avis indsendes af valgudvalget. </w:t>
      </w:r>
    </w:p>
    <w:p w14:paraId="54E81D24" w14:textId="77777777" w:rsidR="00750EA6" w:rsidRPr="00750EA6" w:rsidRDefault="00750EA6" w:rsidP="00750EA6">
      <w:pPr>
        <w:pStyle w:val="Listeafsnit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389A1218" w14:textId="51F08737" w:rsidR="00203ADF" w:rsidRDefault="00B97942" w:rsidP="0036334E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Ladestandere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2911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0ACDA" w14:textId="70BE3336" w:rsidR="00750EA6" w:rsidRDefault="00975AF8" w:rsidP="00750EA6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proces er sat i gang fra stiftet. Ved Ulstrup kirke skal der opsættes fire </w:t>
      </w:r>
      <w:proofErr w:type="spellStart"/>
      <w:r>
        <w:rPr>
          <w:rFonts w:ascii="Times New Roman" w:hAnsi="Times New Roman" w:cs="Times New Roman"/>
          <w:sz w:val="28"/>
          <w:szCs w:val="28"/>
        </w:rPr>
        <w:t>ladestandere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3647E2" w14:textId="77777777" w:rsidR="00750EA6" w:rsidRPr="0036334E" w:rsidRDefault="00750EA6" w:rsidP="00750EA6">
      <w:pPr>
        <w:pStyle w:val="Listeafsnit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09B50208" w14:textId="77777777" w:rsidR="00203ADF" w:rsidRPr="000C7512" w:rsidRDefault="00203ADF" w:rsidP="00203ADF">
      <w:pPr>
        <w:pStyle w:val="Listeafsnit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C7512">
        <w:rPr>
          <w:rFonts w:ascii="Times New Roman" w:hAnsi="Times New Roman" w:cs="Times New Roman"/>
          <w:sz w:val="28"/>
          <w:szCs w:val="28"/>
        </w:rPr>
        <w:t>Orientering. Her kan</w:t>
      </w:r>
      <w:r>
        <w:rPr>
          <w:rFonts w:ascii="Times New Roman" w:hAnsi="Times New Roman" w:cs="Times New Roman"/>
          <w:sz w:val="28"/>
          <w:szCs w:val="28"/>
        </w:rPr>
        <w:t xml:space="preserve"> der</w:t>
      </w:r>
      <w:r w:rsidRPr="000C7512">
        <w:rPr>
          <w:rFonts w:ascii="Times New Roman" w:hAnsi="Times New Roman" w:cs="Times New Roman"/>
          <w:sz w:val="28"/>
          <w:szCs w:val="28"/>
        </w:rPr>
        <w:t xml:space="preserve"> gives en kort orientering om sager, som ikke kræver beslutninger.</w:t>
      </w:r>
    </w:p>
    <w:p w14:paraId="001BA22F" w14:textId="470E0752" w:rsidR="00203ADF" w:rsidRDefault="00203ADF" w:rsidP="00203ADF">
      <w:pPr>
        <w:pStyle w:val="Listeafsnit"/>
        <w:rPr>
          <w:rFonts w:ascii="Times New Roman" w:hAnsi="Times New Roman" w:cs="Times New Roman"/>
          <w:sz w:val="28"/>
          <w:szCs w:val="28"/>
        </w:rPr>
      </w:pPr>
      <w:r w:rsidRPr="000C7512">
        <w:rPr>
          <w:rFonts w:ascii="Times New Roman" w:hAnsi="Times New Roman" w:cs="Times New Roman"/>
          <w:sz w:val="28"/>
          <w:szCs w:val="28"/>
        </w:rPr>
        <w:t>Kirke/kirkegårdsudvalget.</w:t>
      </w:r>
    </w:p>
    <w:p w14:paraId="3E486EFD" w14:textId="7750500A" w:rsidR="00DA7450" w:rsidRPr="00FF503E" w:rsidRDefault="00DA7450" w:rsidP="00DA7450">
      <w:pPr>
        <w:rPr>
          <w:rFonts w:ascii="Verdana" w:hAnsi="Verdana" w:cs="Times New Roman"/>
        </w:rPr>
      </w:pPr>
      <w:bookmarkStart w:id="1" w:name="_Hlk178707378"/>
      <w:r w:rsidRPr="004634B8">
        <w:rPr>
          <w:rFonts w:ascii="Verdana" w:hAnsi="Verdana" w:cs="Times New Roman"/>
          <w:b/>
        </w:rPr>
        <w:lastRenderedPageBreak/>
        <w:t>Dato</w:t>
      </w:r>
      <w:r>
        <w:rPr>
          <w:rFonts w:ascii="Verdana" w:hAnsi="Verdana" w:cs="Times New Roman"/>
          <w:b/>
        </w:rPr>
        <w:t>: 1.10. 2024 kl. 19</w:t>
      </w:r>
      <w:r>
        <w:rPr>
          <w:rFonts w:ascii="Verdana" w:hAnsi="Verdana" w:cs="Times New Roman"/>
          <w:b/>
        </w:rPr>
        <w:tab/>
      </w:r>
      <w:r>
        <w:rPr>
          <w:rFonts w:ascii="Verdana" w:hAnsi="Verdana" w:cs="Times New Roman"/>
        </w:rPr>
        <w:tab/>
        <w:t xml:space="preserve">          </w:t>
      </w:r>
      <w:r>
        <w:rPr>
          <w:rFonts w:ascii="Verdana" w:hAnsi="Verdana" w:cs="Times New Roman"/>
          <w:b/>
        </w:rPr>
        <w:t>Blad nr.: 31</w:t>
      </w:r>
      <w:r>
        <w:rPr>
          <w:rFonts w:ascii="Verdana" w:hAnsi="Verdana" w:cs="Times New Roman"/>
          <w:b/>
        </w:rPr>
        <w:t>1</w:t>
      </w:r>
    </w:p>
    <w:bookmarkEnd w:id="1"/>
    <w:p w14:paraId="2E7A2A30" w14:textId="77777777" w:rsidR="00DA7450" w:rsidRDefault="00DA7450" w:rsidP="00DA7450">
      <w:pPr>
        <w:pStyle w:val="Listeafsnit"/>
        <w:ind w:left="1080"/>
        <w:rPr>
          <w:rFonts w:ascii="Times New Roman" w:hAnsi="Times New Roman" w:cs="Times New Roman"/>
          <w:sz w:val="28"/>
          <w:szCs w:val="28"/>
        </w:rPr>
      </w:pPr>
    </w:p>
    <w:p w14:paraId="4C266E40" w14:textId="4FCAB477" w:rsidR="00750EA6" w:rsidRDefault="0046512B" w:rsidP="00750EA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Venter på tilbud/overslag af istandsættelse (kalkning og vinduer) af kirken i Ulstrup. </w:t>
      </w:r>
    </w:p>
    <w:p w14:paraId="637C35DE" w14:textId="7A5E851B" w:rsidR="0063501D" w:rsidRDefault="0063501D" w:rsidP="00750EA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Hans søger om en affugter til Ulstrup kirke. </w:t>
      </w:r>
    </w:p>
    <w:p w14:paraId="70836F35" w14:textId="77777777" w:rsidR="0063501D" w:rsidRDefault="0063501D" w:rsidP="0063501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Der undersøges om der findes noget varmere/blødere lys på kirken. </w:t>
      </w:r>
    </w:p>
    <w:p w14:paraId="57959C30" w14:textId="77777777" w:rsidR="00750EA6" w:rsidRPr="000C7512" w:rsidRDefault="00750EA6" w:rsidP="00750EA6">
      <w:pPr>
        <w:pStyle w:val="Listeafsnit"/>
        <w:ind w:left="1080"/>
        <w:rPr>
          <w:rFonts w:ascii="Times New Roman" w:hAnsi="Times New Roman" w:cs="Times New Roman"/>
          <w:sz w:val="28"/>
          <w:szCs w:val="28"/>
        </w:rPr>
      </w:pPr>
    </w:p>
    <w:p w14:paraId="3F299E2C" w14:textId="421DB87C" w:rsidR="00203ADF" w:rsidRDefault="00203ADF" w:rsidP="00203ADF">
      <w:pPr>
        <w:pStyle w:val="Listeafsnit"/>
        <w:rPr>
          <w:rFonts w:ascii="Times New Roman" w:hAnsi="Times New Roman" w:cs="Times New Roman"/>
          <w:sz w:val="28"/>
          <w:szCs w:val="28"/>
        </w:rPr>
      </w:pPr>
      <w:r w:rsidRPr="000C7512">
        <w:rPr>
          <w:rFonts w:ascii="Times New Roman" w:hAnsi="Times New Roman" w:cs="Times New Roman"/>
          <w:sz w:val="28"/>
          <w:szCs w:val="28"/>
        </w:rPr>
        <w:t>Præstegårdsudvalget</w:t>
      </w:r>
      <w:r w:rsidR="0036334E">
        <w:rPr>
          <w:rFonts w:ascii="Times New Roman" w:hAnsi="Times New Roman" w:cs="Times New Roman"/>
          <w:sz w:val="28"/>
          <w:szCs w:val="28"/>
        </w:rPr>
        <w:t>.</w:t>
      </w:r>
    </w:p>
    <w:p w14:paraId="7EE38141" w14:textId="77777777" w:rsidR="0063501D" w:rsidRDefault="0063501D" w:rsidP="0063501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tilbud er hentet ind på maling (udvendig) af præstebolig. </w:t>
      </w:r>
    </w:p>
    <w:p w14:paraId="78E2A1DB" w14:textId="77777777" w:rsidR="0063501D" w:rsidRDefault="0063501D" w:rsidP="0063501D">
      <w:pPr>
        <w:pStyle w:val="Listeafsni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 det er et punkt fra provstesyn, søger udvalget anlægsmidler på 158.882,50</w:t>
      </w:r>
      <w:proofErr w:type="gramStart"/>
      <w:r>
        <w:rPr>
          <w:rFonts w:ascii="Times New Roman" w:hAnsi="Times New Roman" w:cs="Times New Roman"/>
          <w:sz w:val="28"/>
          <w:szCs w:val="28"/>
        </w:rPr>
        <w:t>kr..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84985" w14:textId="77777777" w:rsidR="0063501D" w:rsidRDefault="0063501D" w:rsidP="0063501D">
      <w:pPr>
        <w:pStyle w:val="Listeafsni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Der søges </w:t>
      </w:r>
      <w:proofErr w:type="gramStart"/>
      <w:r>
        <w:rPr>
          <w:rFonts w:ascii="Times New Roman" w:hAnsi="Times New Roman" w:cs="Times New Roman"/>
          <w:sz w:val="28"/>
          <w:szCs w:val="28"/>
        </w:rPr>
        <w:t>endvidere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om reparation af skorsten (af beløb på 23.125,00 kr.). </w:t>
      </w:r>
    </w:p>
    <w:p w14:paraId="2DB728A8" w14:textId="33AD2EAF" w:rsidR="00750EA6" w:rsidRDefault="0063501D" w:rsidP="0063501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Lamper i sognehuset </w:t>
      </w:r>
      <w:r>
        <w:rPr>
          <w:rFonts w:ascii="Times New Roman" w:hAnsi="Times New Roman" w:cs="Times New Roman"/>
          <w:sz w:val="28"/>
          <w:szCs w:val="28"/>
        </w:rPr>
        <w:t xml:space="preserve">bliver udskiftet, så alle bliver som den, der har været oppe på prøve. </w:t>
      </w:r>
    </w:p>
    <w:p w14:paraId="077B442C" w14:textId="77777777" w:rsidR="0063501D" w:rsidRPr="0063501D" w:rsidRDefault="0063501D" w:rsidP="0063501D">
      <w:pPr>
        <w:pStyle w:val="Listeafsnit"/>
        <w:ind w:left="1080"/>
        <w:rPr>
          <w:rFonts w:ascii="Times New Roman" w:hAnsi="Times New Roman" w:cs="Times New Roman"/>
          <w:sz w:val="28"/>
          <w:szCs w:val="28"/>
        </w:rPr>
      </w:pPr>
    </w:p>
    <w:p w14:paraId="402CCF07" w14:textId="77777777" w:rsidR="00750EA6" w:rsidRPr="000C7512" w:rsidRDefault="00750EA6" w:rsidP="00750EA6">
      <w:pPr>
        <w:pStyle w:val="Listeafsnit"/>
        <w:ind w:left="1080"/>
        <w:rPr>
          <w:rFonts w:ascii="Times New Roman" w:hAnsi="Times New Roman" w:cs="Times New Roman"/>
          <w:sz w:val="28"/>
          <w:szCs w:val="28"/>
        </w:rPr>
      </w:pPr>
    </w:p>
    <w:p w14:paraId="3AA5C132" w14:textId="77777777" w:rsidR="00203ADF" w:rsidRDefault="00203ADF" w:rsidP="00203ADF">
      <w:pPr>
        <w:pStyle w:val="Listeafsnit"/>
        <w:rPr>
          <w:rFonts w:ascii="Times New Roman" w:hAnsi="Times New Roman" w:cs="Times New Roman"/>
          <w:sz w:val="28"/>
          <w:szCs w:val="28"/>
        </w:rPr>
      </w:pPr>
      <w:r w:rsidRPr="000C7512">
        <w:rPr>
          <w:rFonts w:ascii="Times New Roman" w:hAnsi="Times New Roman" w:cs="Times New Roman"/>
          <w:sz w:val="28"/>
          <w:szCs w:val="28"/>
        </w:rPr>
        <w:t>Aktivitetsudvalg</w:t>
      </w:r>
    </w:p>
    <w:p w14:paraId="7B4B441B" w14:textId="7D33170C" w:rsidR="00750EA6" w:rsidRDefault="00886CCF" w:rsidP="00750EA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Musikgudstjeneste d. 27. oktober bliver i Gundersted. </w:t>
      </w:r>
    </w:p>
    <w:p w14:paraId="4F6136F4" w14:textId="6257FA84" w:rsidR="00886CCF" w:rsidRDefault="00886CCF" w:rsidP="00750EA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Flere medlemmer af aktivitetsudvalget, der også kan hjælpe med det praktiske. </w:t>
      </w:r>
    </w:p>
    <w:p w14:paraId="19BD5228" w14:textId="77777777" w:rsidR="00750EA6" w:rsidRPr="000C7512" w:rsidRDefault="00750EA6" w:rsidP="00750EA6">
      <w:pPr>
        <w:pStyle w:val="Listeafsnit"/>
        <w:ind w:left="1080"/>
        <w:rPr>
          <w:rFonts w:ascii="Times New Roman" w:hAnsi="Times New Roman" w:cs="Times New Roman"/>
          <w:sz w:val="28"/>
          <w:szCs w:val="28"/>
        </w:rPr>
      </w:pPr>
    </w:p>
    <w:p w14:paraId="03F180C5" w14:textId="77777777" w:rsidR="00203ADF" w:rsidRDefault="00203ADF" w:rsidP="00203ADF">
      <w:pPr>
        <w:pStyle w:val="Listeafsnit"/>
        <w:rPr>
          <w:rFonts w:ascii="Times New Roman" w:hAnsi="Times New Roman" w:cs="Times New Roman"/>
          <w:sz w:val="28"/>
          <w:szCs w:val="28"/>
        </w:rPr>
      </w:pPr>
      <w:r w:rsidRPr="000C7512">
        <w:rPr>
          <w:rFonts w:ascii="Times New Roman" w:hAnsi="Times New Roman" w:cs="Times New Roman"/>
          <w:sz w:val="28"/>
          <w:szCs w:val="28"/>
        </w:rPr>
        <w:t>Kirkeblad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AAC17F" w14:textId="77777777" w:rsidR="00DA7450" w:rsidRDefault="00DA7450" w:rsidP="00750EA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Deadline d. 30. oktober. </w:t>
      </w:r>
    </w:p>
    <w:p w14:paraId="44AB0720" w14:textId="67C7D7B2" w:rsidR="00750EA6" w:rsidRDefault="00DA7450" w:rsidP="00DA7450">
      <w:pPr>
        <w:pStyle w:val="Listeafsni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Har man noget til bladet skal det sendes snarest til Bente. </w:t>
      </w:r>
    </w:p>
    <w:p w14:paraId="0507D6E0" w14:textId="77777777" w:rsidR="00750EA6" w:rsidRPr="000C7512" w:rsidRDefault="00750EA6" w:rsidP="00750EA6">
      <w:pPr>
        <w:pStyle w:val="Listeafsnit"/>
        <w:ind w:left="1080"/>
        <w:rPr>
          <w:rFonts w:ascii="Times New Roman" w:hAnsi="Times New Roman" w:cs="Times New Roman"/>
          <w:sz w:val="28"/>
          <w:szCs w:val="28"/>
        </w:rPr>
      </w:pPr>
    </w:p>
    <w:p w14:paraId="62E5C4BB" w14:textId="52229558" w:rsidR="00203ADF" w:rsidRDefault="00203ADF" w:rsidP="00203ADF">
      <w:pPr>
        <w:pStyle w:val="Listeafsnit"/>
        <w:rPr>
          <w:rFonts w:ascii="Times New Roman" w:hAnsi="Times New Roman" w:cs="Times New Roman"/>
          <w:sz w:val="28"/>
          <w:szCs w:val="28"/>
        </w:rPr>
      </w:pPr>
      <w:r w:rsidRPr="000C7512">
        <w:rPr>
          <w:rFonts w:ascii="Times New Roman" w:hAnsi="Times New Roman" w:cs="Times New Roman"/>
          <w:sz w:val="28"/>
          <w:szCs w:val="28"/>
        </w:rPr>
        <w:t xml:space="preserve">Kirkeværge. </w:t>
      </w:r>
      <w:r w:rsidR="002A377C">
        <w:rPr>
          <w:rFonts w:ascii="Times New Roman" w:hAnsi="Times New Roman" w:cs="Times New Roman"/>
          <w:sz w:val="28"/>
          <w:szCs w:val="28"/>
        </w:rPr>
        <w:t xml:space="preserve"> Nedlæggelse af gravsted før fredningstidens udløb.</w:t>
      </w:r>
      <w:r w:rsidRPr="000C75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A4A52D" w14:textId="6E52CFF2" w:rsidR="00750EA6" w:rsidRDefault="00DA7450" w:rsidP="00750EA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Der kan gøres udlæg. </w:t>
      </w:r>
    </w:p>
    <w:p w14:paraId="59AB7A1C" w14:textId="77777777" w:rsidR="00750EA6" w:rsidRPr="000C7512" w:rsidRDefault="00750EA6" w:rsidP="00750EA6">
      <w:pPr>
        <w:pStyle w:val="Listeafsnit"/>
        <w:ind w:left="1080"/>
        <w:rPr>
          <w:rFonts w:ascii="Times New Roman" w:hAnsi="Times New Roman" w:cs="Times New Roman"/>
          <w:sz w:val="28"/>
          <w:szCs w:val="28"/>
        </w:rPr>
      </w:pPr>
    </w:p>
    <w:p w14:paraId="23B9187F" w14:textId="77777777" w:rsidR="00203ADF" w:rsidRDefault="00203ADF" w:rsidP="00203ADF">
      <w:pPr>
        <w:pStyle w:val="Listeafsnit"/>
        <w:rPr>
          <w:rFonts w:ascii="Times New Roman" w:hAnsi="Times New Roman" w:cs="Times New Roman"/>
          <w:sz w:val="28"/>
          <w:szCs w:val="28"/>
        </w:rPr>
      </w:pPr>
      <w:r w:rsidRPr="000C7512">
        <w:rPr>
          <w:rFonts w:ascii="Times New Roman" w:hAnsi="Times New Roman" w:cs="Times New Roman"/>
          <w:sz w:val="28"/>
          <w:szCs w:val="28"/>
        </w:rPr>
        <w:t>Præster</w:t>
      </w:r>
    </w:p>
    <w:p w14:paraId="784D9E52" w14:textId="0E6AFEC0" w:rsidR="00750EA6" w:rsidRDefault="00DA7450" w:rsidP="00750EA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Hanne:</w:t>
      </w:r>
    </w:p>
    <w:p w14:paraId="73D78EE8" w14:textId="70193B0C" w:rsidR="00DA7450" w:rsidRDefault="00DA7450" w:rsidP="00DA7450">
      <w:pPr>
        <w:pStyle w:val="Listeafsni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Rasmus har konfirmanderne sammen med Cecilie </w:t>
      </w:r>
      <w:r w:rsidR="00913287">
        <w:rPr>
          <w:rFonts w:ascii="Times New Roman" w:hAnsi="Times New Roman" w:cs="Times New Roman"/>
          <w:sz w:val="28"/>
          <w:szCs w:val="28"/>
        </w:rPr>
        <w:t xml:space="preserve">som primære undervisere med Hanne som underviser også. </w:t>
      </w:r>
    </w:p>
    <w:p w14:paraId="2A7BF2AA" w14:textId="6EF59838" w:rsidR="00913287" w:rsidRDefault="00913287" w:rsidP="00DA7450">
      <w:pPr>
        <w:pStyle w:val="Listeafsni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Biskoppen opfordrer til indsamling og bøn til kristne i Israel og Palæstina – Hanne nævner det på prædikestolen på søndag. </w:t>
      </w:r>
    </w:p>
    <w:p w14:paraId="4F165B4C" w14:textId="77777777" w:rsidR="00913287" w:rsidRDefault="00913287" w:rsidP="00913287">
      <w:pPr>
        <w:pStyle w:val="Listeafsnit"/>
        <w:ind w:left="1800"/>
        <w:rPr>
          <w:rFonts w:ascii="Times New Roman" w:hAnsi="Times New Roman" w:cs="Times New Roman"/>
          <w:sz w:val="28"/>
          <w:szCs w:val="28"/>
        </w:rPr>
      </w:pPr>
    </w:p>
    <w:p w14:paraId="52DA98B3" w14:textId="17BBED0B" w:rsidR="00913287" w:rsidRPr="00913287" w:rsidRDefault="00913287" w:rsidP="00913287">
      <w:pPr>
        <w:pStyle w:val="Listeafsnit"/>
        <w:ind w:left="1080"/>
        <w:rPr>
          <w:rFonts w:ascii="Verdana" w:hAnsi="Verdana" w:cs="Times New Roman"/>
        </w:rPr>
      </w:pPr>
      <w:r w:rsidRPr="00913287">
        <w:rPr>
          <w:rFonts w:ascii="Verdana" w:hAnsi="Verdana" w:cs="Times New Roman"/>
          <w:b/>
        </w:rPr>
        <w:lastRenderedPageBreak/>
        <w:t>Dato: 1.10. 2024 kl. 19</w:t>
      </w:r>
      <w:r w:rsidRPr="00913287">
        <w:rPr>
          <w:rFonts w:ascii="Verdana" w:hAnsi="Verdana" w:cs="Times New Roman"/>
          <w:b/>
        </w:rPr>
        <w:tab/>
      </w:r>
      <w:r w:rsidRPr="00913287">
        <w:rPr>
          <w:rFonts w:ascii="Verdana" w:hAnsi="Verdana" w:cs="Times New Roman"/>
        </w:rPr>
        <w:tab/>
        <w:t xml:space="preserve">          </w:t>
      </w:r>
      <w:r w:rsidRPr="00913287">
        <w:rPr>
          <w:rFonts w:ascii="Verdana" w:hAnsi="Verdana" w:cs="Times New Roman"/>
          <w:b/>
        </w:rPr>
        <w:t>Blad nr.: 31</w:t>
      </w:r>
      <w:r>
        <w:rPr>
          <w:rFonts w:ascii="Verdana" w:hAnsi="Verdana" w:cs="Times New Roman"/>
          <w:b/>
        </w:rPr>
        <w:t>2</w:t>
      </w:r>
    </w:p>
    <w:p w14:paraId="09E4D2E5" w14:textId="77777777" w:rsidR="00913287" w:rsidRDefault="00913287" w:rsidP="00913287">
      <w:pPr>
        <w:pStyle w:val="Listeafsnit"/>
        <w:ind w:left="1800"/>
        <w:rPr>
          <w:rFonts w:ascii="Times New Roman" w:hAnsi="Times New Roman" w:cs="Times New Roman"/>
          <w:sz w:val="28"/>
          <w:szCs w:val="28"/>
        </w:rPr>
      </w:pPr>
    </w:p>
    <w:p w14:paraId="7732F3F3" w14:textId="27B946FB" w:rsidR="00913287" w:rsidRDefault="00913287" w:rsidP="00DA7450">
      <w:pPr>
        <w:pStyle w:val="Listeafsni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Printeren er udsolgt, så der skal købes en. Hanne og Bente aftale et møde, hvor den købes. </w:t>
      </w:r>
    </w:p>
    <w:p w14:paraId="00EF15E0" w14:textId="55198225" w:rsidR="00913287" w:rsidRDefault="00913287" w:rsidP="00DA7450">
      <w:pPr>
        <w:pStyle w:val="Listeafsni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Der er ikke antivirus på den nye pc i sognehuset – det køber Hanne. </w:t>
      </w:r>
    </w:p>
    <w:p w14:paraId="76718291" w14:textId="204BF0D8" w:rsidR="00913287" w:rsidRDefault="00913287" w:rsidP="00913287">
      <w:pPr>
        <w:pStyle w:val="Listeafsni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Konfirmanderne er kommet godt i gang. De er søde og snaksaglige. </w:t>
      </w:r>
    </w:p>
    <w:p w14:paraId="20BA6AB5" w14:textId="77777777" w:rsidR="002567BE" w:rsidRDefault="002567BE" w:rsidP="00913287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Cecilie:</w:t>
      </w:r>
    </w:p>
    <w:p w14:paraId="288C3F94" w14:textId="63F471E1" w:rsidR="00913287" w:rsidRPr="00913287" w:rsidRDefault="002567BE" w:rsidP="002567BE">
      <w:pPr>
        <w:pStyle w:val="Listeafsnit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Kraftstik i sognehuset til pølsevognen? Det laves inden børnegudstjenesten. </w:t>
      </w:r>
    </w:p>
    <w:p w14:paraId="1BE57A4F" w14:textId="77777777" w:rsidR="00750EA6" w:rsidRPr="000C7512" w:rsidRDefault="00750EA6" w:rsidP="00750EA6">
      <w:pPr>
        <w:pStyle w:val="Listeafsnit"/>
        <w:ind w:left="1080"/>
        <w:rPr>
          <w:rFonts w:ascii="Times New Roman" w:hAnsi="Times New Roman" w:cs="Times New Roman"/>
          <w:sz w:val="28"/>
          <w:szCs w:val="28"/>
        </w:rPr>
      </w:pPr>
    </w:p>
    <w:p w14:paraId="0EED7C75" w14:textId="77777777" w:rsidR="00203ADF" w:rsidRDefault="00203ADF" w:rsidP="00203ADF">
      <w:pPr>
        <w:pStyle w:val="Listeafsnit"/>
        <w:rPr>
          <w:rFonts w:ascii="Times New Roman" w:hAnsi="Times New Roman" w:cs="Times New Roman"/>
          <w:sz w:val="28"/>
          <w:szCs w:val="28"/>
        </w:rPr>
      </w:pPr>
      <w:r w:rsidRPr="000C7512">
        <w:rPr>
          <w:rFonts w:ascii="Times New Roman" w:hAnsi="Times New Roman" w:cs="Times New Roman"/>
          <w:sz w:val="28"/>
          <w:szCs w:val="28"/>
        </w:rPr>
        <w:t>Kontaktperson</w:t>
      </w:r>
    </w:p>
    <w:p w14:paraId="13CDF307" w14:textId="37971E8C" w:rsidR="00750EA6" w:rsidRDefault="00750EA6" w:rsidP="00750EA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14:paraId="3C1D72F0" w14:textId="77777777" w:rsidR="00750EA6" w:rsidRPr="000C7512" w:rsidRDefault="00750EA6" w:rsidP="00750EA6">
      <w:pPr>
        <w:pStyle w:val="Listeafsnit"/>
        <w:ind w:left="1080"/>
        <w:rPr>
          <w:rFonts w:ascii="Times New Roman" w:hAnsi="Times New Roman" w:cs="Times New Roman"/>
          <w:sz w:val="28"/>
          <w:szCs w:val="28"/>
        </w:rPr>
      </w:pPr>
    </w:p>
    <w:p w14:paraId="47CC5072" w14:textId="77777777" w:rsidR="00203ADF" w:rsidRDefault="00203ADF" w:rsidP="00203ADF">
      <w:pPr>
        <w:pStyle w:val="Listeafsnit"/>
        <w:rPr>
          <w:rFonts w:ascii="Times New Roman" w:hAnsi="Times New Roman" w:cs="Times New Roman"/>
          <w:sz w:val="28"/>
          <w:szCs w:val="28"/>
        </w:rPr>
      </w:pPr>
      <w:r w:rsidRPr="000C7512">
        <w:rPr>
          <w:rFonts w:ascii="Times New Roman" w:hAnsi="Times New Roman" w:cs="Times New Roman"/>
          <w:sz w:val="28"/>
          <w:szCs w:val="28"/>
        </w:rPr>
        <w:t>Personale</w:t>
      </w:r>
    </w:p>
    <w:p w14:paraId="1129DF92" w14:textId="4D66F72E" w:rsidR="00750EA6" w:rsidRDefault="00E92E15" w:rsidP="00750EA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Ang. flytning af urne – der kræves en fuldmagt. </w:t>
      </w:r>
    </w:p>
    <w:p w14:paraId="2080E951" w14:textId="77777777" w:rsidR="00750EA6" w:rsidRDefault="00750EA6" w:rsidP="00750EA6">
      <w:pPr>
        <w:pStyle w:val="Listeafsnit"/>
        <w:ind w:left="1080"/>
        <w:rPr>
          <w:rFonts w:ascii="Times New Roman" w:hAnsi="Times New Roman" w:cs="Times New Roman"/>
          <w:sz w:val="28"/>
          <w:szCs w:val="28"/>
        </w:rPr>
      </w:pPr>
    </w:p>
    <w:p w14:paraId="53EE8FC2" w14:textId="33861E51" w:rsidR="00750EA6" w:rsidRDefault="00203ADF" w:rsidP="002567B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Næste møde</w:t>
      </w:r>
      <w:r w:rsidR="00682FF4">
        <w:rPr>
          <w:rFonts w:ascii="Times New Roman" w:hAnsi="Times New Roman" w:cs="Times New Roman"/>
          <w:sz w:val="28"/>
          <w:szCs w:val="28"/>
        </w:rPr>
        <w:t xml:space="preserve">. 12.11. 2024. </w:t>
      </w:r>
    </w:p>
    <w:p w14:paraId="70C0BE65" w14:textId="0BAA9A57" w:rsidR="00E92E15" w:rsidRPr="002567BE" w:rsidRDefault="00E92E15" w:rsidP="00E92E1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Dagsorden kommer d. 10. oktober. </w:t>
      </w:r>
    </w:p>
    <w:p w14:paraId="0EC477CF" w14:textId="77777777" w:rsidR="00750EA6" w:rsidRDefault="00750EA6" w:rsidP="00750EA6">
      <w:pPr>
        <w:pStyle w:val="Listeafsnit"/>
        <w:ind w:left="1080"/>
        <w:rPr>
          <w:rFonts w:ascii="Times New Roman" w:hAnsi="Times New Roman" w:cs="Times New Roman"/>
          <w:sz w:val="28"/>
          <w:szCs w:val="28"/>
        </w:rPr>
      </w:pPr>
    </w:p>
    <w:p w14:paraId="4EB71D98" w14:textId="77777777" w:rsidR="00203ADF" w:rsidRDefault="00203ADF" w:rsidP="00203AD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Evt.</w:t>
      </w:r>
    </w:p>
    <w:p w14:paraId="452F7499" w14:textId="18A53D8D" w:rsidR="00750EA6" w:rsidRDefault="00DA7450" w:rsidP="00750EA6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Hans ser på ekstra kort til sognehuset. </w:t>
      </w:r>
    </w:p>
    <w:p w14:paraId="66F0ED00" w14:textId="77777777" w:rsidR="00750EA6" w:rsidRPr="00AA71C8" w:rsidRDefault="00750EA6" w:rsidP="00750EA6">
      <w:pPr>
        <w:pStyle w:val="Listeafsnit"/>
        <w:ind w:left="1080"/>
        <w:rPr>
          <w:rFonts w:ascii="Times New Roman" w:hAnsi="Times New Roman" w:cs="Times New Roman"/>
          <w:sz w:val="28"/>
          <w:szCs w:val="28"/>
        </w:rPr>
      </w:pPr>
    </w:p>
    <w:p w14:paraId="124F864D" w14:textId="77777777" w:rsidR="00203ADF" w:rsidRDefault="00203ADF" w:rsidP="00BA5407">
      <w:pPr>
        <w:rPr>
          <w:rFonts w:ascii="Verdana" w:hAnsi="Verdana" w:cs="Times New Roman"/>
          <w:bCs/>
        </w:rPr>
      </w:pPr>
    </w:p>
    <w:p w14:paraId="1E8BD31B" w14:textId="2A069C22" w:rsidR="00203ADF" w:rsidRPr="00203ADF" w:rsidRDefault="00203ADF" w:rsidP="00BA5407">
      <w:pPr>
        <w:rPr>
          <w:rFonts w:ascii="Verdana" w:hAnsi="Verdana" w:cs="Times New Roman"/>
          <w:bCs/>
        </w:rPr>
      </w:pPr>
    </w:p>
    <w:p w14:paraId="73667D39" w14:textId="77777777" w:rsidR="00203ADF" w:rsidRDefault="00203ADF" w:rsidP="00BA5407">
      <w:pPr>
        <w:rPr>
          <w:rFonts w:ascii="Verdana" w:hAnsi="Verdana" w:cs="Times New Roman"/>
          <w:b/>
        </w:rPr>
      </w:pPr>
    </w:p>
    <w:p w14:paraId="4F8ACBD4" w14:textId="203A3095" w:rsidR="00703DAA" w:rsidRDefault="00BA5407" w:rsidP="00BA5407">
      <w:r>
        <w:rPr>
          <w:rFonts w:ascii="Verdana" w:hAnsi="Verdana" w:cs="Times New Roman"/>
          <w:b/>
        </w:rPr>
        <w:tab/>
      </w:r>
    </w:p>
    <w:sectPr w:rsidR="00703D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41D2"/>
    <w:multiLevelType w:val="hybridMultilevel"/>
    <w:tmpl w:val="CA603A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662B4"/>
    <w:multiLevelType w:val="hybridMultilevel"/>
    <w:tmpl w:val="B518CAAA"/>
    <w:lvl w:ilvl="0" w:tplc="D640D3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4012528">
    <w:abstractNumId w:val="0"/>
  </w:num>
  <w:num w:numId="2" w16cid:durableId="761029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07"/>
    <w:rsid w:val="00203ADF"/>
    <w:rsid w:val="002567BE"/>
    <w:rsid w:val="0029110F"/>
    <w:rsid w:val="002A377C"/>
    <w:rsid w:val="0036334E"/>
    <w:rsid w:val="0046512B"/>
    <w:rsid w:val="005132E4"/>
    <w:rsid w:val="0063501D"/>
    <w:rsid w:val="00682FF4"/>
    <w:rsid w:val="00703DAA"/>
    <w:rsid w:val="00750EA6"/>
    <w:rsid w:val="0075175C"/>
    <w:rsid w:val="00886CCF"/>
    <w:rsid w:val="008E333B"/>
    <w:rsid w:val="00913287"/>
    <w:rsid w:val="00975AF8"/>
    <w:rsid w:val="009B04E9"/>
    <w:rsid w:val="009C5FA5"/>
    <w:rsid w:val="00B97942"/>
    <w:rsid w:val="00BA5407"/>
    <w:rsid w:val="00C051A4"/>
    <w:rsid w:val="00C26DC6"/>
    <w:rsid w:val="00CF7366"/>
    <w:rsid w:val="00DA7450"/>
    <w:rsid w:val="00E247B2"/>
    <w:rsid w:val="00E423DA"/>
    <w:rsid w:val="00E92E15"/>
    <w:rsid w:val="00F4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C668"/>
  <w15:chartTrackingRefBased/>
  <w15:docId w15:val="{DD4348BE-186B-44DB-981C-455B203F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407"/>
    <w:pPr>
      <w:spacing w:after="200" w:line="276" w:lineRule="auto"/>
    </w:pPr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03ADF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Holm</dc:creator>
  <cp:keywords/>
  <dc:description/>
  <cp:lastModifiedBy>Cecilie Juul Rasmussen</cp:lastModifiedBy>
  <cp:revision>2</cp:revision>
  <cp:lastPrinted>2024-10-01T18:58:00Z</cp:lastPrinted>
  <dcterms:created xsi:type="dcterms:W3CDTF">2024-10-01T18:58:00Z</dcterms:created>
  <dcterms:modified xsi:type="dcterms:W3CDTF">2024-10-01T18:58:00Z</dcterms:modified>
</cp:coreProperties>
</file>