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F5" w:rsidRPr="00A069F5" w:rsidRDefault="00C25C07" w:rsidP="000C402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Menighedsrådsmøde, tor</w:t>
      </w:r>
      <w:r w:rsidR="00A069F5" w:rsidRPr="00A069F5">
        <w:rPr>
          <w:rFonts w:ascii="Book Antiqua" w:hAnsi="Book Antiqua"/>
          <w:sz w:val="28"/>
          <w:szCs w:val="28"/>
        </w:rPr>
        <w:t>sdag 0</w:t>
      </w:r>
      <w:r>
        <w:rPr>
          <w:rFonts w:ascii="Book Antiqua" w:hAnsi="Book Antiqua"/>
          <w:sz w:val="28"/>
          <w:szCs w:val="28"/>
        </w:rPr>
        <w:t>6</w:t>
      </w:r>
      <w:r w:rsidR="00A069F5" w:rsidRPr="00A069F5">
        <w:rPr>
          <w:rFonts w:ascii="Book Antiqua" w:hAnsi="Book Antiqua"/>
          <w:sz w:val="28"/>
          <w:szCs w:val="28"/>
        </w:rPr>
        <w:t>.0</w:t>
      </w:r>
      <w:r>
        <w:rPr>
          <w:rFonts w:ascii="Book Antiqua" w:hAnsi="Book Antiqua"/>
          <w:sz w:val="28"/>
          <w:szCs w:val="28"/>
        </w:rPr>
        <w:t>2</w:t>
      </w:r>
      <w:r w:rsidR="008F51A8">
        <w:rPr>
          <w:rFonts w:ascii="Book Antiqua" w:hAnsi="Book Antiqua"/>
          <w:sz w:val="28"/>
          <w:szCs w:val="28"/>
        </w:rPr>
        <w:t>.2025 kl. 18.00</w:t>
      </w:r>
    </w:p>
    <w:p w:rsidR="008A44FD" w:rsidRPr="00A069F5" w:rsidRDefault="00A069F5" w:rsidP="000C402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</w:t>
      </w:r>
      <w:r w:rsidR="00D74CE5" w:rsidRPr="00A069F5">
        <w:rPr>
          <w:rFonts w:ascii="Book Antiqua" w:hAnsi="Book Antiqua"/>
          <w:sz w:val="28"/>
          <w:szCs w:val="28"/>
        </w:rPr>
        <w:t xml:space="preserve"> Præstegården</w:t>
      </w:r>
    </w:p>
    <w:p w:rsidR="00E746EE" w:rsidRPr="00BD7F57" w:rsidRDefault="00E746EE" w:rsidP="000C402E">
      <w:pPr>
        <w:rPr>
          <w:rFonts w:ascii="Book Antiqua" w:hAnsi="Book Antiqua"/>
        </w:rPr>
      </w:pPr>
    </w:p>
    <w:p w:rsidR="00E00B0E" w:rsidRPr="00BD7F57" w:rsidRDefault="0083328F" w:rsidP="000C402E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Deltagere:</w:t>
      </w:r>
      <w:r w:rsidR="00D74CE5">
        <w:rPr>
          <w:rFonts w:ascii="Book Antiqua" w:hAnsi="Book Antiqua"/>
          <w:sz w:val="28"/>
          <w:szCs w:val="28"/>
        </w:rPr>
        <w:t xml:space="preserve"> </w:t>
      </w:r>
      <w:r w:rsidR="00D5096E">
        <w:rPr>
          <w:rFonts w:ascii="Book Antiqua" w:hAnsi="Book Antiqua"/>
          <w:sz w:val="28"/>
          <w:szCs w:val="28"/>
        </w:rPr>
        <w:t xml:space="preserve">Maria, </w:t>
      </w:r>
      <w:r w:rsidR="006E3CF8">
        <w:rPr>
          <w:rFonts w:ascii="Book Antiqua" w:hAnsi="Book Antiqua"/>
          <w:sz w:val="28"/>
          <w:szCs w:val="28"/>
        </w:rPr>
        <w:t xml:space="preserve">Bente, </w:t>
      </w:r>
      <w:r w:rsidR="00D74CE5">
        <w:rPr>
          <w:rFonts w:ascii="Book Antiqua" w:hAnsi="Book Antiqua"/>
          <w:sz w:val="28"/>
          <w:szCs w:val="28"/>
        </w:rPr>
        <w:t>Per, Kirsten</w:t>
      </w:r>
      <w:r w:rsidR="00E447F3">
        <w:rPr>
          <w:rFonts w:ascii="Book Antiqua" w:hAnsi="Book Antiqua"/>
          <w:sz w:val="28"/>
          <w:szCs w:val="28"/>
        </w:rPr>
        <w:t>,</w:t>
      </w:r>
      <w:r w:rsidR="008576F6">
        <w:rPr>
          <w:rFonts w:ascii="Book Antiqua" w:hAnsi="Book Antiqua"/>
          <w:sz w:val="28"/>
          <w:szCs w:val="28"/>
        </w:rPr>
        <w:t xml:space="preserve"> </w:t>
      </w:r>
      <w:r w:rsidR="006F3678">
        <w:rPr>
          <w:rFonts w:ascii="Book Antiqua" w:hAnsi="Book Antiqua"/>
          <w:sz w:val="28"/>
          <w:szCs w:val="28"/>
        </w:rPr>
        <w:t>Henrik</w:t>
      </w:r>
      <w:r w:rsidR="009C5622">
        <w:rPr>
          <w:rFonts w:ascii="Book Antiqua" w:hAnsi="Book Antiqua"/>
          <w:sz w:val="28"/>
          <w:szCs w:val="28"/>
        </w:rPr>
        <w:t xml:space="preserve">, </w:t>
      </w:r>
      <w:r w:rsidR="00D74CE5">
        <w:rPr>
          <w:rFonts w:ascii="Book Antiqua" w:hAnsi="Book Antiqua"/>
          <w:sz w:val="28"/>
          <w:szCs w:val="28"/>
        </w:rPr>
        <w:t xml:space="preserve">Gitte, </w:t>
      </w:r>
      <w:r w:rsidR="00314609">
        <w:rPr>
          <w:rFonts w:ascii="Book Antiqua" w:hAnsi="Book Antiqua"/>
          <w:sz w:val="28"/>
          <w:szCs w:val="28"/>
        </w:rPr>
        <w:t>Kim</w:t>
      </w:r>
      <w:r w:rsidR="00171F28">
        <w:rPr>
          <w:rFonts w:ascii="Book Antiqua" w:hAnsi="Book Antiqua"/>
          <w:sz w:val="28"/>
          <w:szCs w:val="28"/>
        </w:rPr>
        <w:t xml:space="preserve"> (kl. 19.05)</w:t>
      </w:r>
      <w:r w:rsidR="00F4659B">
        <w:rPr>
          <w:rFonts w:ascii="Book Antiqua" w:hAnsi="Book Antiqua"/>
          <w:sz w:val="28"/>
          <w:szCs w:val="28"/>
        </w:rPr>
        <w:t>,</w:t>
      </w:r>
      <w:r w:rsidR="004452BA">
        <w:rPr>
          <w:rFonts w:ascii="Book Antiqua" w:hAnsi="Book Antiqua"/>
          <w:sz w:val="28"/>
          <w:szCs w:val="28"/>
        </w:rPr>
        <w:t xml:space="preserve"> Heidi,</w:t>
      </w:r>
      <w:r w:rsidR="00D74CE5">
        <w:rPr>
          <w:rFonts w:ascii="Book Antiqua" w:hAnsi="Book Antiqua"/>
          <w:sz w:val="28"/>
          <w:szCs w:val="28"/>
        </w:rPr>
        <w:t xml:space="preserve"> </w:t>
      </w:r>
      <w:r w:rsidR="00C84765">
        <w:rPr>
          <w:rFonts w:ascii="Book Antiqua" w:hAnsi="Book Antiqua"/>
          <w:sz w:val="28"/>
          <w:szCs w:val="28"/>
        </w:rPr>
        <w:t>Susanne</w:t>
      </w:r>
      <w:r w:rsidR="00D74CE5">
        <w:rPr>
          <w:rFonts w:ascii="Book Antiqua" w:hAnsi="Book Antiqua"/>
          <w:sz w:val="28"/>
          <w:szCs w:val="28"/>
        </w:rPr>
        <w:t xml:space="preserve"> og Birthe</w:t>
      </w:r>
    </w:p>
    <w:p w:rsidR="00BA2135" w:rsidRPr="00BD7F57" w:rsidRDefault="008B09E1" w:rsidP="000C402E">
      <w:pPr>
        <w:rPr>
          <w:rFonts w:ascii="Book Antiqua" w:hAnsi="Book Antiqua"/>
          <w:sz w:val="28"/>
          <w:szCs w:val="28"/>
        </w:rPr>
      </w:pPr>
      <w:r w:rsidRPr="00BD7F57">
        <w:rPr>
          <w:rFonts w:ascii="Book Antiqua" w:hAnsi="Book Antiqua"/>
          <w:sz w:val="28"/>
          <w:szCs w:val="28"/>
        </w:rPr>
        <w:t>Afbud:</w:t>
      </w:r>
      <w:r w:rsidR="00DC6503">
        <w:rPr>
          <w:rFonts w:ascii="Book Antiqua" w:hAnsi="Book Antiqua"/>
          <w:sz w:val="28"/>
          <w:szCs w:val="28"/>
        </w:rPr>
        <w:t xml:space="preserve"> </w:t>
      </w:r>
      <w:r w:rsidR="00D5096E">
        <w:rPr>
          <w:rFonts w:ascii="Book Antiqua" w:hAnsi="Book Antiqua"/>
          <w:sz w:val="28"/>
          <w:szCs w:val="28"/>
        </w:rPr>
        <w:t>Birgitte</w:t>
      </w:r>
    </w:p>
    <w:p w:rsidR="0044660C" w:rsidRPr="00BD7F57" w:rsidRDefault="0044660C" w:rsidP="000C402E">
      <w:pPr>
        <w:rPr>
          <w:rFonts w:ascii="Book Antiqua" w:hAnsi="Book Antiqua"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2660"/>
        <w:gridCol w:w="4227"/>
        <w:gridCol w:w="841"/>
        <w:gridCol w:w="3794"/>
        <w:gridCol w:w="1423"/>
        <w:gridCol w:w="1307"/>
      </w:tblGrid>
      <w:tr w:rsidR="008706E7" w:rsidRPr="00BD7F57" w:rsidTr="006A5E24">
        <w:trPr>
          <w:trHeight w:val="52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Indhold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Begrundelse/</w:t>
            </w:r>
          </w:p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Beslutningsforslag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Bilag nr.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  <w:r w:rsidRPr="00BD7F57">
              <w:rPr>
                <w:b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706E7" w:rsidRPr="00BD7F57" w:rsidRDefault="008706E7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Deadline</w:t>
            </w:r>
          </w:p>
        </w:tc>
      </w:tr>
      <w:tr w:rsidR="0020314F" w:rsidRPr="005A0AFB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5A0AFB" w:rsidRDefault="00C50F9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</w:t>
            </w:r>
            <w:r w:rsidR="00724298" w:rsidRPr="005A0AFB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5A0AFB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Godkende dagsorden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5A0AFB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5A0AFB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5A0AFB" w:rsidRDefault="0069434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52" w:rsidRPr="005A0AFB" w:rsidRDefault="008B09E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4F" w:rsidRPr="005A0AFB" w:rsidRDefault="0020314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2118" w:rsidRPr="005A0AFB" w:rsidTr="00300E57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300E57" w:rsidRDefault="00332EB5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Korleder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22118" w:rsidRPr="005A0AFB" w:rsidRDefault="0082211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E57" w:rsidRPr="005A0AFB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32EB5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Printning – vilkår og 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8D0EF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Fremlæggelse, anmodning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9317D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Rigtig god drøftelse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32EB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E57" w:rsidRPr="005A0AFB" w:rsidTr="0097612A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97612A" w:rsidRDefault="0097612A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7612A">
              <w:rPr>
                <w:b/>
                <w:bCs/>
                <w:sz w:val="18"/>
                <w:szCs w:val="18"/>
              </w:rPr>
              <w:t>Økonomi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E57" w:rsidRPr="005A0AFB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97612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A" w:rsidRPr="005A0AFB" w:rsidRDefault="0097612A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Kvartalsrapport</w:t>
            </w:r>
          </w:p>
          <w:p w:rsidR="0097612A" w:rsidRPr="005A0AFB" w:rsidRDefault="0097612A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Budgetformål </w:t>
            </w:r>
          </w:p>
          <w:p w:rsidR="00300E57" w:rsidRDefault="0097612A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Regnskabsforklaring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97612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1135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forklaringer og god drøftelse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97612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E57" w:rsidRPr="005A0AFB" w:rsidTr="00332EB5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332EB5" w:rsidRDefault="00332EB5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32EB5">
              <w:rPr>
                <w:b/>
                <w:bCs/>
                <w:sz w:val="18"/>
                <w:szCs w:val="18"/>
              </w:rPr>
              <w:t>Oplæg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00E57" w:rsidRPr="005A0AFB" w:rsidRDefault="00300E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0E57" w:rsidRPr="005A0AFB" w:rsidTr="00693466">
        <w:trPr>
          <w:trHeight w:val="38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32EB5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00E57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Rådsarbejde – vi løfter i flok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00E57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snak om fordeling af opgaver + ansvar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300E57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645A23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Udsat til næste rådsmøde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Default="00300E57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7" w:rsidRPr="005A0AFB" w:rsidRDefault="00300E57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5B3E" w:rsidRPr="005A0AFB" w:rsidTr="009F6DD8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FA1622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Kristendom &amp; Kirkeliv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5B3E" w:rsidRPr="005A0AFB" w:rsidRDefault="00E25B3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2863" w:rsidRPr="005A0AFB" w:rsidTr="008C2863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BE2B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357137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</w:t>
            </w:r>
            <w:r w:rsidR="005F1223" w:rsidRPr="005A0AFB">
              <w:rPr>
                <w:sz w:val="18"/>
                <w:szCs w:val="18"/>
              </w:rPr>
              <w:t>udstjeneste</w:t>
            </w:r>
            <w:r w:rsidR="00217B6A">
              <w:rPr>
                <w:sz w:val="18"/>
                <w:szCs w:val="18"/>
              </w:rPr>
              <w:t>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217B6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Gennemgang af forskellige typer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6B65F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Udgår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63" w:rsidRPr="005A0AFB" w:rsidRDefault="008C286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5C60" w:rsidRPr="005A0AFB" w:rsidTr="008D0EFA">
        <w:trPr>
          <w:trHeight w:val="37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64055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Opfølgning -</w:t>
            </w:r>
            <w:r w:rsidR="00DA5C60" w:rsidRPr="005A0AFB">
              <w:rPr>
                <w:b/>
                <w:sz w:val="18"/>
                <w:szCs w:val="18"/>
              </w:rPr>
              <w:t xml:space="preserve"> </w:t>
            </w:r>
            <w:r w:rsidR="001E28D7" w:rsidRPr="005A0AFB">
              <w:rPr>
                <w:b/>
                <w:sz w:val="18"/>
                <w:szCs w:val="18"/>
              </w:rPr>
              <w:t xml:space="preserve">seneste </w:t>
            </w:r>
            <w:r w:rsidR="00DA5C60" w:rsidRPr="005A0AFB">
              <w:rPr>
                <w:b/>
                <w:sz w:val="18"/>
                <w:szCs w:val="18"/>
              </w:rPr>
              <w:t>referat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786A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5C60" w:rsidRPr="005A0AFB" w:rsidRDefault="00DA5C6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00ED4" w:rsidRPr="005A0AFB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A0AFB" w:rsidRDefault="00824D4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A0AFB" w:rsidRDefault="000E7A09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Nye møbler, konfirmandstuen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A0AFB" w:rsidRDefault="000E7A0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Drøftelse, 2x tilbud (se mail fra Henrik 20.01</w:t>
            </w:r>
            <w:r w:rsidR="00A11C85" w:rsidRPr="005A0AFB">
              <w:rPr>
                <w:sz w:val="18"/>
                <w:szCs w:val="18"/>
              </w:rPr>
              <w:t>.</w:t>
            </w:r>
            <w:r w:rsidRPr="005A0AFB">
              <w:rPr>
                <w:sz w:val="18"/>
                <w:szCs w:val="18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A0AFB" w:rsidRDefault="00F00ED4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301" w:rsidRPr="005A0AFB" w:rsidRDefault="0060187A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Inventarudvalg: Henrik, Kim, Maja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DC" w:rsidRPr="005A0AFB" w:rsidRDefault="00A11C8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</w:p>
          <w:p w:rsidR="00A11C85" w:rsidRPr="005A0AFB" w:rsidRDefault="00A11C8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Rådet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D4" w:rsidRPr="005A0AFB" w:rsidRDefault="00F00ED4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417FE" w:rsidRPr="005A0AFB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Bortforpagtning af jord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FE" w:rsidRPr="005A0AFB" w:rsidRDefault="005417FE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2EDB" w:rsidRPr="005A0AFB" w:rsidTr="00F00ED4">
        <w:trPr>
          <w:trHeight w:val="3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Default="00322E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Default="00322EDB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Anmodning fra korleder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Default="00322E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Drøftelse – vilkår og økonomi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Pr="005A0AFB" w:rsidRDefault="00322EDB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Pr="005A0AFB" w:rsidRDefault="004103F9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Kirsten og Susanne arbejder videre med emnet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Default="00322ED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DB" w:rsidRPr="005A0AFB" w:rsidRDefault="00322EDB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C402E" w:rsidRPr="005A0AFB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793EF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93602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</w:t>
            </w:r>
            <w:r w:rsidR="00934FA6" w:rsidRPr="005A0AF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s</w:t>
            </w:r>
            <w:r w:rsidR="00934FA6" w:rsidRPr="005A0AFB">
              <w:rPr>
                <w:sz w:val="18"/>
                <w:szCs w:val="18"/>
              </w:rPr>
              <w:t>kema (deadline 03.03.)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934FA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Varmepumpe, Ildved + nye møbler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0C40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3E27F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Udsættes til næste rådsmøde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04" w:rsidRPr="005A0AFB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2E" w:rsidRPr="005A0AFB" w:rsidRDefault="000C402E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F08F5" w:rsidRPr="005A0AFB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AF17F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Ny SoMe-ansvarlig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0F08F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2F64C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 godkender opslag – opslag er rådets ansvar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04" w:rsidRPr="005A0AFB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F5" w:rsidRPr="005A0AFB" w:rsidRDefault="000F08F5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916FB" w:rsidRPr="005A0AFB" w:rsidTr="000C402E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5D36B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Ordinært p</w:t>
            </w:r>
            <w:r w:rsidR="00F91D23" w:rsidRPr="005A0AFB">
              <w:rPr>
                <w:sz w:val="18"/>
                <w:szCs w:val="18"/>
              </w:rPr>
              <w:t>rovstesyn</w:t>
            </w:r>
          </w:p>
          <w:p w:rsidR="005D36B1" w:rsidRPr="005A0AFB" w:rsidRDefault="005D36B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Fredag 21.02., kl. 13-16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5D36B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Forberedelse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F04EE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F3420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kontakter Provstiet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6916F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  <w:p w:rsidR="000D5704" w:rsidRPr="005A0AFB" w:rsidRDefault="000D570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6FB" w:rsidRPr="005A0AFB" w:rsidRDefault="006916FB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648D3" w:rsidRPr="005A0AFB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48D3" w:rsidRPr="005A0AFB" w:rsidRDefault="007648D3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64617" w:rsidRPr="005A0AFB" w:rsidTr="00E82144">
        <w:trPr>
          <w:trHeight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Kirkeværge</w:t>
            </w:r>
          </w:p>
          <w:p w:rsidR="009C5E7C" w:rsidRPr="005A0AFB" w:rsidRDefault="009C5E7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E" w:rsidRPr="005A0AFB" w:rsidRDefault="00E46CEE" w:rsidP="00D23C7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Status på graverbygning, arkitekt og nedbrydning </w:t>
            </w:r>
          </w:p>
          <w:p w:rsidR="00E46CEE" w:rsidRPr="005A0AFB" w:rsidRDefault="00D67F69" w:rsidP="00D23C7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Parkering, Hvejsel</w:t>
            </w:r>
          </w:p>
          <w:p w:rsidR="00D23C71" w:rsidRPr="005A0AFB" w:rsidRDefault="00D23C71" w:rsidP="00D23C71">
            <w:pPr>
              <w:pStyle w:val="Brdtekst"/>
              <w:spacing w:after="0" w:line="240" w:lineRule="auto"/>
              <w:rPr>
                <w:rFonts w:cs="Helvetica"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Status </w:t>
            </w:r>
            <w:r w:rsidR="00BE2BDB" w:rsidRPr="005A0AFB">
              <w:rPr>
                <w:sz w:val="18"/>
                <w:szCs w:val="18"/>
              </w:rPr>
              <w:t>–</w:t>
            </w:r>
            <w:r w:rsidRPr="005A0AFB">
              <w:rPr>
                <w:sz w:val="18"/>
                <w:szCs w:val="18"/>
              </w:rPr>
              <w:t xml:space="preserve"> </w:t>
            </w:r>
            <w:r w:rsidR="00CE657A" w:rsidRPr="005A0AFB">
              <w:rPr>
                <w:sz w:val="18"/>
                <w:szCs w:val="18"/>
              </w:rPr>
              <w:t>Skellinje</w:t>
            </w:r>
            <w:r w:rsidR="00BE2BDB" w:rsidRPr="005A0AFB">
              <w:rPr>
                <w:sz w:val="18"/>
                <w:szCs w:val="18"/>
              </w:rPr>
              <w:t>,</w:t>
            </w:r>
            <w:r w:rsidR="00CE657A" w:rsidRPr="005A0AFB">
              <w:rPr>
                <w:sz w:val="18"/>
                <w:szCs w:val="18"/>
              </w:rPr>
              <w:t xml:space="preserve"> Hvejselgaard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7" w:rsidRPr="005A0AFB" w:rsidRDefault="0038348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21F6A" w:rsidRPr="005A0AFB" w:rsidRDefault="00021F6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2" w:rsidRDefault="000E747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 </w:t>
            </w:r>
            <w:r w:rsidR="003B677A">
              <w:rPr>
                <w:sz w:val="18"/>
                <w:szCs w:val="18"/>
              </w:rPr>
              <w:t>Nedbrydning af graverbygning er forløbet godt</w:t>
            </w:r>
          </w:p>
          <w:p w:rsidR="003B677A" w:rsidRPr="005A0AFB" w:rsidRDefault="003B677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Snak omkring p plads og Skellinjen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 w:rsidR="00C72899" w:rsidRPr="005A0AFB">
              <w:rPr>
                <w:sz w:val="18"/>
                <w:szCs w:val="18"/>
              </w:rPr>
              <w:t xml:space="preserve"> </w:t>
            </w:r>
          </w:p>
          <w:p w:rsidR="00021F6A" w:rsidRPr="005A0AFB" w:rsidRDefault="00021F6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5A0AFB" w:rsidRDefault="00F64617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3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Medarbejderne/Kirsam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5" w:rsidRPr="005A0AFB" w:rsidRDefault="00A1568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B" w:rsidRPr="005A0AFB" w:rsidRDefault="00710B8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omkring ferie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9F6DD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5A0AFB" w:rsidRDefault="00F64617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2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KirSam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44379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Invitation, medarbejdermøde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04EE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3" w:rsidRPr="005A0AFB" w:rsidRDefault="008E370D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 mødet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</w:p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  <w:p w:rsidR="00F64617" w:rsidRPr="005A0AFB" w:rsidRDefault="00E6585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Per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Kontaktperson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54" w:rsidRPr="005A0AFB" w:rsidRDefault="00333F5F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 punkter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20" w:rsidRPr="005A0AFB" w:rsidRDefault="00B4462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D" w:rsidRPr="005A0AFB" w:rsidRDefault="008F6FC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Kirsten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5A0AFB" w:rsidRDefault="00F64617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64617" w:rsidRPr="005A0AFB" w:rsidTr="00363038">
        <w:trPr>
          <w:trHeight w:val="5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</w:t>
            </w:r>
            <w:r w:rsidR="00926CE7" w:rsidRPr="005A0AFB">
              <w:rPr>
                <w:sz w:val="18"/>
                <w:szCs w:val="18"/>
              </w:rPr>
              <w:t>præsten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3B" w:rsidRPr="005A0AFB" w:rsidRDefault="00664A3B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C3" w:rsidRPr="005A0AFB" w:rsidRDefault="002034C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3" w:rsidRPr="005A0AFB" w:rsidRDefault="00BD21A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926CE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Gitte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85C25" w:rsidRPr="005A0AFB" w:rsidTr="00E82144">
        <w:trPr>
          <w:trHeight w:val="5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5A0AFB" w:rsidRDefault="00985C25" w:rsidP="00380156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5A0AFB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985C25" w:rsidRPr="005A0AFB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</w:t>
            </w:r>
            <w:r w:rsidR="000A21CE" w:rsidRPr="005A0AFB">
              <w:rPr>
                <w:sz w:val="18"/>
                <w:szCs w:val="18"/>
              </w:rPr>
              <w:t xml:space="preserve">formanden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DD" w:rsidRPr="00936024" w:rsidRDefault="00962E2E" w:rsidP="000C402E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936024">
              <w:rPr>
                <w:sz w:val="18"/>
                <w:szCs w:val="18"/>
                <w:u w:val="single"/>
              </w:rPr>
              <w:t>Orientering:</w:t>
            </w:r>
          </w:p>
          <w:p w:rsidR="00962E2E" w:rsidRDefault="00962E2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Generalforsamling, Distriktsforeningen for Vejle Provsti, 19.02., kl. 17.30 i Bredsten Sognehus</w:t>
            </w:r>
          </w:p>
          <w:p w:rsidR="00936024" w:rsidRPr="005A0AFB" w:rsidRDefault="0093602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9C23BA" w:rsidRPr="005A0AFB" w:rsidRDefault="00F23A08" w:rsidP="009C23BA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Konsulentrunde, </w:t>
            </w:r>
            <w:r w:rsidR="009C23BA" w:rsidRPr="00936024">
              <w:rPr>
                <w:sz w:val="18"/>
                <w:szCs w:val="18"/>
              </w:rPr>
              <w:t>Vejle Provsti</w:t>
            </w:r>
          </w:p>
          <w:p w:rsidR="009C23BA" w:rsidRPr="005A0AFB" w:rsidRDefault="009C23BA" w:rsidP="009C23B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Onsdag 23.04., kl. 15-15.45, Sognehuset, Jelling</w:t>
            </w:r>
          </w:p>
          <w:p w:rsidR="00F23A08" w:rsidRPr="005A0AFB" w:rsidRDefault="00F23A08" w:rsidP="009C23B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På møderne kan drøftes igangværende samt nye projekter vedr. kirker og kirkegårde samt bygni</w:t>
            </w:r>
            <w:r w:rsidRPr="005A0AFB">
              <w:rPr>
                <w:sz w:val="18"/>
                <w:szCs w:val="18"/>
              </w:rPr>
              <w:t>n</w:t>
            </w:r>
            <w:r w:rsidRPr="005A0AFB">
              <w:rPr>
                <w:sz w:val="18"/>
                <w:szCs w:val="18"/>
              </w:rPr>
              <w:t>ger i tilknytning hertil. Der træffes ingen afgørelse på møderne, men der gives råd og vejledning, som menighedsrådet kan arbejde videre med. Der kan ikke drøfte præstegårde på møderne.</w:t>
            </w:r>
          </w:p>
          <w:p w:rsidR="009C23BA" w:rsidRPr="005A0AFB" w:rsidRDefault="009C23BA" w:rsidP="009C23B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(Oversigt over, hvad PU vil drøfte modtages senere)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5A0AFB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61" w:rsidRPr="005A0AFB" w:rsidRDefault="00A838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A83861" w:rsidRPr="005A0AFB" w:rsidRDefault="00A8386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5A0AFB" w:rsidRDefault="000A21C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25" w:rsidRPr="005A0AFB" w:rsidRDefault="00985C2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3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985C25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7</w:t>
            </w:r>
            <w:r w:rsidR="00F64617" w:rsidRPr="005A0AFB">
              <w:rPr>
                <w:sz w:val="18"/>
                <w:szCs w:val="18"/>
              </w:rPr>
              <w:t>.</w:t>
            </w:r>
          </w:p>
          <w:p w:rsidR="00F64617" w:rsidRPr="005A0AFB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Aktivitetsudvalget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Evaluere aktiviteter siden sidst</w:t>
            </w:r>
          </w:p>
          <w:p w:rsidR="00E641EA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Fremtidige arrangementer</w:t>
            </w:r>
          </w:p>
          <w:p w:rsidR="00C334C4" w:rsidRPr="005A0AFB" w:rsidRDefault="00C334C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9" w:rsidRPr="005A0AFB" w:rsidRDefault="00586EB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25.02., kl. 19–21, konfirmandstuen</w:t>
            </w:r>
          </w:p>
          <w:p w:rsidR="00586EBB" w:rsidRPr="005A0AFB" w:rsidRDefault="00586EBB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Livestream: Miljø-DNA</w:t>
            </w:r>
          </w:p>
          <w:p w:rsidR="00586EBB" w:rsidRPr="005A0AFB" w:rsidRDefault="00586EBB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26.02., kl. 19.30–20.30, Hvejsel Kirke</w:t>
            </w:r>
          </w:p>
          <w:p w:rsidR="00586EBB" w:rsidRDefault="00586EBB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Koncert med Hvejselkoret</w:t>
            </w:r>
          </w:p>
          <w:p w:rsidR="00860599" w:rsidRDefault="00860599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Sogneudflugt 07.09. Billund</w:t>
            </w:r>
          </w:p>
          <w:p w:rsidR="00860599" w:rsidRDefault="00860599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30.09.foredrag med Cykeldrengene</w:t>
            </w:r>
          </w:p>
          <w:p w:rsidR="00EB4CCB" w:rsidRDefault="00EB4CCB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 Børneteater</w:t>
            </w:r>
          </w:p>
          <w:p w:rsidR="00860599" w:rsidRPr="005A0AFB" w:rsidRDefault="00860599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 Kirkekoncert Daniel Jul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33077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Gitte</w:t>
            </w:r>
            <w:r w:rsidR="00E82144" w:rsidRPr="005A0AFB">
              <w:rPr>
                <w:sz w:val="18"/>
                <w:szCs w:val="18"/>
              </w:rPr>
              <w:t xml:space="preserve"> </w:t>
            </w:r>
          </w:p>
          <w:p w:rsidR="009555E7" w:rsidRPr="005A0AFB" w:rsidRDefault="009555E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Kim</w:t>
            </w:r>
          </w:p>
          <w:p w:rsidR="00920219" w:rsidRPr="005A0AFB" w:rsidRDefault="00632E5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Birgitte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5A0AFB" w:rsidTr="00693466">
        <w:trPr>
          <w:trHeight w:val="3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B0146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8</w:t>
            </w:r>
            <w:r w:rsidR="00F64617" w:rsidRPr="005A0AFB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</w:t>
            </w:r>
            <w:r w:rsidR="00BC1CAE" w:rsidRPr="005A0AFB">
              <w:rPr>
                <w:sz w:val="18"/>
                <w:szCs w:val="18"/>
              </w:rPr>
              <w:t>entuelt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widowControl w:val="0"/>
              <w:spacing w:line="48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5A0AFB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44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B0146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4617"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4" w:rsidRDefault="007D3205" w:rsidP="000C402E">
            <w:pPr>
              <w:pStyle w:val="Brdtekst"/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03.03</w:t>
            </w:r>
            <w:r w:rsidR="000816E9">
              <w:rPr>
                <w:b/>
                <w:color w:val="FF0000"/>
                <w:sz w:val="32"/>
                <w:szCs w:val="32"/>
              </w:rPr>
              <w:t>.</w:t>
            </w:r>
            <w:r w:rsidR="00D74CE5">
              <w:rPr>
                <w:b/>
                <w:color w:val="FF0000"/>
                <w:sz w:val="32"/>
                <w:szCs w:val="32"/>
              </w:rPr>
              <w:t xml:space="preserve"> kl. 18</w:t>
            </w:r>
          </w:p>
          <w:p w:rsidR="000816E9" w:rsidRPr="000816E9" w:rsidRDefault="000816E9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10.04., 05.05., 03.06.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6E" w:rsidRPr="00BD7F57" w:rsidRDefault="00AC296E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467">
              <w:rPr>
                <w:sz w:val="18"/>
                <w:szCs w:val="18"/>
              </w:rPr>
              <w:t>0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Idé bank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rPr>
                <w:rFonts w:ascii="Book Antiqua" w:hAnsi="Book Antiqua"/>
                <w:b/>
                <w:color w:val="FF0000"/>
                <w:sz w:val="28"/>
                <w:szCs w:val="2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Kirkebænke Ildved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64617" w:rsidRPr="00BD7F57" w:rsidTr="00693466">
        <w:trPr>
          <w:trHeight w:val="34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B01467">
              <w:rPr>
                <w:sz w:val="18"/>
                <w:szCs w:val="18"/>
              </w:rPr>
              <w:t>1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widowControl w:val="0"/>
              <w:rPr>
                <w:rFonts w:ascii="Book Antiqua" w:hAnsi="Book Antiqua" w:cs="Helvetica"/>
                <w:sz w:val="18"/>
              </w:rPr>
            </w:pPr>
            <w:r w:rsidRPr="00BD7F57">
              <w:rPr>
                <w:rFonts w:ascii="Book Antiqua" w:hAnsi="Book Antiqua"/>
                <w:sz w:val="18"/>
                <w:szCs w:val="18"/>
              </w:rPr>
              <w:t>Hvervning – nye medlemmer</w:t>
            </w:r>
            <w:r w:rsidR="00991890">
              <w:rPr>
                <w:rFonts w:ascii="Book Antiqua" w:hAnsi="Book Antiqua"/>
                <w:sz w:val="18"/>
                <w:szCs w:val="18"/>
              </w:rPr>
              <w:t xml:space="preserve"> + visioner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17" w:rsidRPr="00BD7F57" w:rsidRDefault="00F6461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706E7" w:rsidRPr="00BD7F57" w:rsidRDefault="008706E7" w:rsidP="000C402E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93" w:rsidRDefault="00CC2A93">
      <w:r>
        <w:separator/>
      </w:r>
    </w:p>
  </w:endnote>
  <w:endnote w:type="continuationSeparator" w:id="0">
    <w:p w:rsidR="00CC2A93" w:rsidRDefault="00CC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93" w:rsidRDefault="00CC2A93">
      <w:r>
        <w:separator/>
      </w:r>
    </w:p>
  </w:footnote>
  <w:footnote w:type="continuationSeparator" w:id="0">
    <w:p w:rsidR="00CC2A93" w:rsidRDefault="00CC2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097D7A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097D7A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B4CCB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  <w:jc w:val="right"/>
    </w:pPr>
  </w:p>
  <w:p w:rsidR="0014206C" w:rsidRDefault="0014206C">
    <w:pPr>
      <w:pStyle w:val="Sidehove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894F6D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  <w:r w:rsidRPr="00894F6D">
            <w:rPr>
              <w:rFonts w:ascii="Book Antiqua" w:hAnsi="Book Antiqua"/>
              <w:b/>
              <w:sz w:val="28"/>
              <w:szCs w:val="22"/>
            </w:rPr>
            <w:t>Menighedsrådet for Hvejsel/Ildved Sogn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3"/>
  </w:num>
  <w:num w:numId="12">
    <w:abstractNumId w:val="14"/>
  </w:num>
  <w:num w:numId="13">
    <w:abstractNumId w:val="4"/>
  </w:num>
  <w:num w:numId="14">
    <w:abstractNumId w:val="17"/>
  </w:num>
  <w:num w:numId="15">
    <w:abstractNumId w:val="23"/>
  </w:num>
  <w:num w:numId="16">
    <w:abstractNumId w:val="9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5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3C9"/>
    <w:rsid w:val="00040D6C"/>
    <w:rsid w:val="00042C88"/>
    <w:rsid w:val="00044554"/>
    <w:rsid w:val="00045BCC"/>
    <w:rsid w:val="00045D96"/>
    <w:rsid w:val="0005252D"/>
    <w:rsid w:val="0005403B"/>
    <w:rsid w:val="00055250"/>
    <w:rsid w:val="00060F3E"/>
    <w:rsid w:val="0006195B"/>
    <w:rsid w:val="00062BFF"/>
    <w:rsid w:val="00063015"/>
    <w:rsid w:val="000630C9"/>
    <w:rsid w:val="000633DF"/>
    <w:rsid w:val="00063A66"/>
    <w:rsid w:val="00064717"/>
    <w:rsid w:val="00066AFF"/>
    <w:rsid w:val="0006726A"/>
    <w:rsid w:val="000673A7"/>
    <w:rsid w:val="000711B6"/>
    <w:rsid w:val="000716AB"/>
    <w:rsid w:val="000728F5"/>
    <w:rsid w:val="0007309C"/>
    <w:rsid w:val="000734D9"/>
    <w:rsid w:val="00073C42"/>
    <w:rsid w:val="000744B4"/>
    <w:rsid w:val="00074DC5"/>
    <w:rsid w:val="000816E9"/>
    <w:rsid w:val="00081F6E"/>
    <w:rsid w:val="000825C9"/>
    <w:rsid w:val="00082D55"/>
    <w:rsid w:val="000831BB"/>
    <w:rsid w:val="00084173"/>
    <w:rsid w:val="000843D5"/>
    <w:rsid w:val="00086521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D7A"/>
    <w:rsid w:val="00097F61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37C1"/>
    <w:rsid w:val="000C402E"/>
    <w:rsid w:val="000C42C5"/>
    <w:rsid w:val="000C45E0"/>
    <w:rsid w:val="000C57A7"/>
    <w:rsid w:val="000C72DC"/>
    <w:rsid w:val="000C7EB1"/>
    <w:rsid w:val="000D05A8"/>
    <w:rsid w:val="000D093B"/>
    <w:rsid w:val="000D1442"/>
    <w:rsid w:val="000D1A6A"/>
    <w:rsid w:val="000D2A20"/>
    <w:rsid w:val="000D30CB"/>
    <w:rsid w:val="000D46A8"/>
    <w:rsid w:val="000D4B01"/>
    <w:rsid w:val="000D56CA"/>
    <w:rsid w:val="000D5704"/>
    <w:rsid w:val="000D6DE1"/>
    <w:rsid w:val="000D7AB8"/>
    <w:rsid w:val="000E1198"/>
    <w:rsid w:val="000E1AB9"/>
    <w:rsid w:val="000E1AD7"/>
    <w:rsid w:val="000E36CF"/>
    <w:rsid w:val="000E4932"/>
    <w:rsid w:val="000E4AD4"/>
    <w:rsid w:val="000E5ACE"/>
    <w:rsid w:val="000E7472"/>
    <w:rsid w:val="000E7A09"/>
    <w:rsid w:val="000F08F5"/>
    <w:rsid w:val="000F11FE"/>
    <w:rsid w:val="000F1646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3540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738"/>
    <w:rsid w:val="00143BFC"/>
    <w:rsid w:val="00150724"/>
    <w:rsid w:val="0015097D"/>
    <w:rsid w:val="00152E00"/>
    <w:rsid w:val="00153494"/>
    <w:rsid w:val="00153B63"/>
    <w:rsid w:val="0015572C"/>
    <w:rsid w:val="001558F3"/>
    <w:rsid w:val="001559C7"/>
    <w:rsid w:val="0015632C"/>
    <w:rsid w:val="00156B24"/>
    <w:rsid w:val="001576FE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1F28"/>
    <w:rsid w:val="00173149"/>
    <w:rsid w:val="00173565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59F"/>
    <w:rsid w:val="0019335B"/>
    <w:rsid w:val="00194BFD"/>
    <w:rsid w:val="001956C8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A26"/>
    <w:rsid w:val="001C27B4"/>
    <w:rsid w:val="001C4050"/>
    <w:rsid w:val="001C460B"/>
    <w:rsid w:val="001D08A1"/>
    <w:rsid w:val="001D1245"/>
    <w:rsid w:val="001D206C"/>
    <w:rsid w:val="001D5494"/>
    <w:rsid w:val="001E28D7"/>
    <w:rsid w:val="001E2918"/>
    <w:rsid w:val="001E2D1B"/>
    <w:rsid w:val="001E2FA9"/>
    <w:rsid w:val="001E32DB"/>
    <w:rsid w:val="001E3E14"/>
    <w:rsid w:val="001E42FD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17B6A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49B7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18B"/>
    <w:rsid w:val="002E5016"/>
    <w:rsid w:val="002E7C42"/>
    <w:rsid w:val="002F0D51"/>
    <w:rsid w:val="002F3729"/>
    <w:rsid w:val="002F3A60"/>
    <w:rsid w:val="002F4E1E"/>
    <w:rsid w:val="002F4E82"/>
    <w:rsid w:val="002F5D25"/>
    <w:rsid w:val="002F61A5"/>
    <w:rsid w:val="002F64CC"/>
    <w:rsid w:val="00300E57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2EDB"/>
    <w:rsid w:val="003239FE"/>
    <w:rsid w:val="003259EB"/>
    <w:rsid w:val="00325BAF"/>
    <w:rsid w:val="0032620D"/>
    <w:rsid w:val="003267ED"/>
    <w:rsid w:val="00326B9F"/>
    <w:rsid w:val="00326D41"/>
    <w:rsid w:val="00327192"/>
    <w:rsid w:val="00330770"/>
    <w:rsid w:val="00331245"/>
    <w:rsid w:val="00331FFA"/>
    <w:rsid w:val="00332EB5"/>
    <w:rsid w:val="00333F5F"/>
    <w:rsid w:val="0033420C"/>
    <w:rsid w:val="00334245"/>
    <w:rsid w:val="00335759"/>
    <w:rsid w:val="0033691C"/>
    <w:rsid w:val="0034000C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703"/>
    <w:rsid w:val="00357137"/>
    <w:rsid w:val="00360810"/>
    <w:rsid w:val="00363038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904CB"/>
    <w:rsid w:val="003913B3"/>
    <w:rsid w:val="00391606"/>
    <w:rsid w:val="00391C4B"/>
    <w:rsid w:val="003955A7"/>
    <w:rsid w:val="00395629"/>
    <w:rsid w:val="00395A19"/>
    <w:rsid w:val="003A0188"/>
    <w:rsid w:val="003A0503"/>
    <w:rsid w:val="003A0BD6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B677A"/>
    <w:rsid w:val="003C0F8B"/>
    <w:rsid w:val="003C1EA3"/>
    <w:rsid w:val="003C4979"/>
    <w:rsid w:val="003D04C2"/>
    <w:rsid w:val="003D05E6"/>
    <w:rsid w:val="003D1E28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7F6"/>
    <w:rsid w:val="003E28F6"/>
    <w:rsid w:val="003E3F0F"/>
    <w:rsid w:val="003E52B7"/>
    <w:rsid w:val="003E713D"/>
    <w:rsid w:val="003F040B"/>
    <w:rsid w:val="003F115D"/>
    <w:rsid w:val="003F120D"/>
    <w:rsid w:val="003F1D84"/>
    <w:rsid w:val="003F2813"/>
    <w:rsid w:val="003F3285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103F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619E"/>
    <w:rsid w:val="00430A08"/>
    <w:rsid w:val="00430F50"/>
    <w:rsid w:val="00431159"/>
    <w:rsid w:val="00431AE5"/>
    <w:rsid w:val="00431D73"/>
    <w:rsid w:val="00431F58"/>
    <w:rsid w:val="00435AC5"/>
    <w:rsid w:val="00436691"/>
    <w:rsid w:val="00437363"/>
    <w:rsid w:val="00442569"/>
    <w:rsid w:val="00442580"/>
    <w:rsid w:val="0044379C"/>
    <w:rsid w:val="004439DE"/>
    <w:rsid w:val="004452BA"/>
    <w:rsid w:val="0044577C"/>
    <w:rsid w:val="0044660C"/>
    <w:rsid w:val="004467D1"/>
    <w:rsid w:val="00451C10"/>
    <w:rsid w:val="004537E7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51BA"/>
    <w:rsid w:val="004C07AD"/>
    <w:rsid w:val="004C1975"/>
    <w:rsid w:val="004C377B"/>
    <w:rsid w:val="004C43D2"/>
    <w:rsid w:val="004C4E57"/>
    <w:rsid w:val="004C679B"/>
    <w:rsid w:val="004C7D29"/>
    <w:rsid w:val="004C7E2C"/>
    <w:rsid w:val="004D07E1"/>
    <w:rsid w:val="004D1308"/>
    <w:rsid w:val="004D4175"/>
    <w:rsid w:val="004D6288"/>
    <w:rsid w:val="004D651F"/>
    <w:rsid w:val="004D6F81"/>
    <w:rsid w:val="004D7A8F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7F35"/>
    <w:rsid w:val="005308BE"/>
    <w:rsid w:val="0053180B"/>
    <w:rsid w:val="00532468"/>
    <w:rsid w:val="00533C48"/>
    <w:rsid w:val="005346A9"/>
    <w:rsid w:val="00540623"/>
    <w:rsid w:val="005417FE"/>
    <w:rsid w:val="00542309"/>
    <w:rsid w:val="005429EF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2731"/>
    <w:rsid w:val="0057321F"/>
    <w:rsid w:val="005742DA"/>
    <w:rsid w:val="00577A44"/>
    <w:rsid w:val="00580D23"/>
    <w:rsid w:val="00582B3A"/>
    <w:rsid w:val="00585F7C"/>
    <w:rsid w:val="005862A3"/>
    <w:rsid w:val="00586EBB"/>
    <w:rsid w:val="00586FC6"/>
    <w:rsid w:val="00590CDB"/>
    <w:rsid w:val="00591613"/>
    <w:rsid w:val="00592960"/>
    <w:rsid w:val="00592AC9"/>
    <w:rsid w:val="00597259"/>
    <w:rsid w:val="005978F8"/>
    <w:rsid w:val="005A000B"/>
    <w:rsid w:val="005A0058"/>
    <w:rsid w:val="005A0AFB"/>
    <w:rsid w:val="005A1B5E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3196"/>
    <w:rsid w:val="005C352E"/>
    <w:rsid w:val="005C45A0"/>
    <w:rsid w:val="005C517C"/>
    <w:rsid w:val="005C5FC0"/>
    <w:rsid w:val="005C72F8"/>
    <w:rsid w:val="005C7FD0"/>
    <w:rsid w:val="005D028F"/>
    <w:rsid w:val="005D0A8C"/>
    <w:rsid w:val="005D11DA"/>
    <w:rsid w:val="005D123B"/>
    <w:rsid w:val="005D2DA3"/>
    <w:rsid w:val="005D315B"/>
    <w:rsid w:val="005D36B1"/>
    <w:rsid w:val="005D4510"/>
    <w:rsid w:val="005D53BB"/>
    <w:rsid w:val="005D5AB9"/>
    <w:rsid w:val="005D66D1"/>
    <w:rsid w:val="005D6A8F"/>
    <w:rsid w:val="005E0766"/>
    <w:rsid w:val="005E14AA"/>
    <w:rsid w:val="005E23B2"/>
    <w:rsid w:val="005E2EED"/>
    <w:rsid w:val="005E324D"/>
    <w:rsid w:val="005E5A0B"/>
    <w:rsid w:val="005E71CE"/>
    <w:rsid w:val="005E7BE1"/>
    <w:rsid w:val="005F03BD"/>
    <w:rsid w:val="005F0DE0"/>
    <w:rsid w:val="005F1223"/>
    <w:rsid w:val="005F160F"/>
    <w:rsid w:val="005F2351"/>
    <w:rsid w:val="005F356C"/>
    <w:rsid w:val="005F3DDE"/>
    <w:rsid w:val="005F4090"/>
    <w:rsid w:val="005F6D0D"/>
    <w:rsid w:val="0060187A"/>
    <w:rsid w:val="00601925"/>
    <w:rsid w:val="00601F74"/>
    <w:rsid w:val="00602FDC"/>
    <w:rsid w:val="0060336D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3757"/>
    <w:rsid w:val="00613A33"/>
    <w:rsid w:val="00613F11"/>
    <w:rsid w:val="00615FFA"/>
    <w:rsid w:val="00617280"/>
    <w:rsid w:val="006173A0"/>
    <w:rsid w:val="00620B0E"/>
    <w:rsid w:val="00620D26"/>
    <w:rsid w:val="00621587"/>
    <w:rsid w:val="006228AB"/>
    <w:rsid w:val="00622FA3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5A23"/>
    <w:rsid w:val="00645F9C"/>
    <w:rsid w:val="00646923"/>
    <w:rsid w:val="00647424"/>
    <w:rsid w:val="0064779B"/>
    <w:rsid w:val="006479D8"/>
    <w:rsid w:val="00650DB8"/>
    <w:rsid w:val="00652774"/>
    <w:rsid w:val="00653E73"/>
    <w:rsid w:val="00653F8E"/>
    <w:rsid w:val="006550C4"/>
    <w:rsid w:val="00655CC0"/>
    <w:rsid w:val="0065601D"/>
    <w:rsid w:val="00657987"/>
    <w:rsid w:val="006601B1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4344"/>
    <w:rsid w:val="00695335"/>
    <w:rsid w:val="00695EFD"/>
    <w:rsid w:val="00695F21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65FD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5"/>
    <w:rsid w:val="006D659D"/>
    <w:rsid w:val="006D6603"/>
    <w:rsid w:val="006D672A"/>
    <w:rsid w:val="006D67A6"/>
    <w:rsid w:val="006D70B1"/>
    <w:rsid w:val="006E0840"/>
    <w:rsid w:val="006E08D2"/>
    <w:rsid w:val="006E1D22"/>
    <w:rsid w:val="006E2BDE"/>
    <w:rsid w:val="006E32B0"/>
    <w:rsid w:val="006E3A7A"/>
    <w:rsid w:val="006E3CF8"/>
    <w:rsid w:val="006E4C03"/>
    <w:rsid w:val="006E68D9"/>
    <w:rsid w:val="006E6CBF"/>
    <w:rsid w:val="006F0E5F"/>
    <w:rsid w:val="006F0F58"/>
    <w:rsid w:val="006F1C65"/>
    <w:rsid w:val="006F3678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B86"/>
    <w:rsid w:val="00710DCB"/>
    <w:rsid w:val="00711471"/>
    <w:rsid w:val="007118C8"/>
    <w:rsid w:val="00711DB3"/>
    <w:rsid w:val="00713553"/>
    <w:rsid w:val="00713D25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6DE"/>
    <w:rsid w:val="0072792C"/>
    <w:rsid w:val="00727AA6"/>
    <w:rsid w:val="007312C6"/>
    <w:rsid w:val="00731587"/>
    <w:rsid w:val="00731849"/>
    <w:rsid w:val="00731F6E"/>
    <w:rsid w:val="00733613"/>
    <w:rsid w:val="0073378F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379B"/>
    <w:rsid w:val="00754577"/>
    <w:rsid w:val="007545B3"/>
    <w:rsid w:val="00754879"/>
    <w:rsid w:val="00755D34"/>
    <w:rsid w:val="007627A1"/>
    <w:rsid w:val="00763068"/>
    <w:rsid w:val="007638E2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A9C"/>
    <w:rsid w:val="0078764C"/>
    <w:rsid w:val="00787935"/>
    <w:rsid w:val="00790F2A"/>
    <w:rsid w:val="00791B3F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F7B"/>
    <w:rsid w:val="007B5FA2"/>
    <w:rsid w:val="007C04B1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05"/>
    <w:rsid w:val="007D3239"/>
    <w:rsid w:val="007D4324"/>
    <w:rsid w:val="007D4ABC"/>
    <w:rsid w:val="007D50D0"/>
    <w:rsid w:val="007D5B8D"/>
    <w:rsid w:val="007E0758"/>
    <w:rsid w:val="007E09D0"/>
    <w:rsid w:val="007E2B9B"/>
    <w:rsid w:val="007E5BDC"/>
    <w:rsid w:val="007F106F"/>
    <w:rsid w:val="007F11F9"/>
    <w:rsid w:val="007F1F1C"/>
    <w:rsid w:val="007F3265"/>
    <w:rsid w:val="007F416E"/>
    <w:rsid w:val="007F634B"/>
    <w:rsid w:val="007F6602"/>
    <w:rsid w:val="007F6CCF"/>
    <w:rsid w:val="007F77F4"/>
    <w:rsid w:val="007F7B96"/>
    <w:rsid w:val="008000FB"/>
    <w:rsid w:val="00800EA6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118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0599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C26CA"/>
    <w:rsid w:val="008C27F7"/>
    <w:rsid w:val="008C2863"/>
    <w:rsid w:val="008C2B4E"/>
    <w:rsid w:val="008C4786"/>
    <w:rsid w:val="008D0EFA"/>
    <w:rsid w:val="008D1188"/>
    <w:rsid w:val="008D1D36"/>
    <w:rsid w:val="008D2052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370D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1A8"/>
    <w:rsid w:val="008F5B3A"/>
    <w:rsid w:val="008F6FC1"/>
    <w:rsid w:val="008F79F0"/>
    <w:rsid w:val="009009F8"/>
    <w:rsid w:val="00900AA7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54C8"/>
    <w:rsid w:val="00916FF0"/>
    <w:rsid w:val="009179F8"/>
    <w:rsid w:val="00917B08"/>
    <w:rsid w:val="00920219"/>
    <w:rsid w:val="009224FA"/>
    <w:rsid w:val="009230D2"/>
    <w:rsid w:val="0092418E"/>
    <w:rsid w:val="00924ACD"/>
    <w:rsid w:val="0092550A"/>
    <w:rsid w:val="00926128"/>
    <w:rsid w:val="0092686C"/>
    <w:rsid w:val="00926AB3"/>
    <w:rsid w:val="00926CE7"/>
    <w:rsid w:val="0092794B"/>
    <w:rsid w:val="009315F8"/>
    <w:rsid w:val="009317D1"/>
    <w:rsid w:val="00933522"/>
    <w:rsid w:val="00933913"/>
    <w:rsid w:val="009339EE"/>
    <w:rsid w:val="00934B54"/>
    <w:rsid w:val="00934E5F"/>
    <w:rsid w:val="00934FA6"/>
    <w:rsid w:val="00935C50"/>
    <w:rsid w:val="00936024"/>
    <w:rsid w:val="009360F3"/>
    <w:rsid w:val="00936717"/>
    <w:rsid w:val="00937EAB"/>
    <w:rsid w:val="00942379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2E2E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12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DE4"/>
    <w:rsid w:val="009A4196"/>
    <w:rsid w:val="009A6735"/>
    <w:rsid w:val="009A7314"/>
    <w:rsid w:val="009B04E2"/>
    <w:rsid w:val="009B0F15"/>
    <w:rsid w:val="009B1C35"/>
    <w:rsid w:val="009B2141"/>
    <w:rsid w:val="009B6B6D"/>
    <w:rsid w:val="009C1785"/>
    <w:rsid w:val="009C196F"/>
    <w:rsid w:val="009C1FC5"/>
    <w:rsid w:val="009C23BA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C85"/>
    <w:rsid w:val="00A11D18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DFF"/>
    <w:rsid w:val="00A26D00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0EBC"/>
    <w:rsid w:val="00A41400"/>
    <w:rsid w:val="00A42C10"/>
    <w:rsid w:val="00A44D50"/>
    <w:rsid w:val="00A4518A"/>
    <w:rsid w:val="00A46B9B"/>
    <w:rsid w:val="00A46E20"/>
    <w:rsid w:val="00A47AF0"/>
    <w:rsid w:val="00A50DFA"/>
    <w:rsid w:val="00A51B4F"/>
    <w:rsid w:val="00A51D47"/>
    <w:rsid w:val="00A52351"/>
    <w:rsid w:val="00A606C2"/>
    <w:rsid w:val="00A61A3E"/>
    <w:rsid w:val="00A63951"/>
    <w:rsid w:val="00A64011"/>
    <w:rsid w:val="00A64E2D"/>
    <w:rsid w:val="00A6549C"/>
    <w:rsid w:val="00A66289"/>
    <w:rsid w:val="00A663C7"/>
    <w:rsid w:val="00A7010E"/>
    <w:rsid w:val="00A70453"/>
    <w:rsid w:val="00A72833"/>
    <w:rsid w:val="00A7472E"/>
    <w:rsid w:val="00A753B0"/>
    <w:rsid w:val="00A76345"/>
    <w:rsid w:val="00A80278"/>
    <w:rsid w:val="00A81EB1"/>
    <w:rsid w:val="00A8305F"/>
    <w:rsid w:val="00A83634"/>
    <w:rsid w:val="00A83861"/>
    <w:rsid w:val="00A83AAE"/>
    <w:rsid w:val="00A87A88"/>
    <w:rsid w:val="00A905C3"/>
    <w:rsid w:val="00A929A8"/>
    <w:rsid w:val="00A92E99"/>
    <w:rsid w:val="00A93AC3"/>
    <w:rsid w:val="00A946AC"/>
    <w:rsid w:val="00A95080"/>
    <w:rsid w:val="00A95893"/>
    <w:rsid w:val="00AA0260"/>
    <w:rsid w:val="00AA07EA"/>
    <w:rsid w:val="00AA1482"/>
    <w:rsid w:val="00AA1A1F"/>
    <w:rsid w:val="00AA2EE9"/>
    <w:rsid w:val="00AA44F6"/>
    <w:rsid w:val="00AA48B9"/>
    <w:rsid w:val="00AA48E6"/>
    <w:rsid w:val="00AA4BE1"/>
    <w:rsid w:val="00AA5EB2"/>
    <w:rsid w:val="00AA610F"/>
    <w:rsid w:val="00AB03CE"/>
    <w:rsid w:val="00AB4744"/>
    <w:rsid w:val="00AB4DBF"/>
    <w:rsid w:val="00AB4FE5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100"/>
    <w:rsid w:val="00AD69DD"/>
    <w:rsid w:val="00AD6B2D"/>
    <w:rsid w:val="00AD6C15"/>
    <w:rsid w:val="00AD74B6"/>
    <w:rsid w:val="00AE027F"/>
    <w:rsid w:val="00AF13BF"/>
    <w:rsid w:val="00AF17FD"/>
    <w:rsid w:val="00AF2006"/>
    <w:rsid w:val="00AF3673"/>
    <w:rsid w:val="00AF4778"/>
    <w:rsid w:val="00AF5E3E"/>
    <w:rsid w:val="00B01467"/>
    <w:rsid w:val="00B023EA"/>
    <w:rsid w:val="00B036AE"/>
    <w:rsid w:val="00B05241"/>
    <w:rsid w:val="00B05609"/>
    <w:rsid w:val="00B06E0D"/>
    <w:rsid w:val="00B07493"/>
    <w:rsid w:val="00B076BB"/>
    <w:rsid w:val="00B10BEF"/>
    <w:rsid w:val="00B135F9"/>
    <w:rsid w:val="00B137DD"/>
    <w:rsid w:val="00B139EA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1E9B"/>
    <w:rsid w:val="00B4252B"/>
    <w:rsid w:val="00B42C14"/>
    <w:rsid w:val="00B434A4"/>
    <w:rsid w:val="00B43C3A"/>
    <w:rsid w:val="00B44620"/>
    <w:rsid w:val="00B47634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50F9"/>
    <w:rsid w:val="00BD088C"/>
    <w:rsid w:val="00BD21A3"/>
    <w:rsid w:val="00BD4526"/>
    <w:rsid w:val="00BD4858"/>
    <w:rsid w:val="00BD643D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19C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084"/>
    <w:rsid w:val="00C15494"/>
    <w:rsid w:val="00C1755C"/>
    <w:rsid w:val="00C175EC"/>
    <w:rsid w:val="00C2196C"/>
    <w:rsid w:val="00C22237"/>
    <w:rsid w:val="00C22530"/>
    <w:rsid w:val="00C2253B"/>
    <w:rsid w:val="00C249CB"/>
    <w:rsid w:val="00C25C07"/>
    <w:rsid w:val="00C26707"/>
    <w:rsid w:val="00C27AE4"/>
    <w:rsid w:val="00C31738"/>
    <w:rsid w:val="00C31D15"/>
    <w:rsid w:val="00C3250F"/>
    <w:rsid w:val="00C334C4"/>
    <w:rsid w:val="00C3481E"/>
    <w:rsid w:val="00C4064F"/>
    <w:rsid w:val="00C4124D"/>
    <w:rsid w:val="00C424EF"/>
    <w:rsid w:val="00C429A2"/>
    <w:rsid w:val="00C441FC"/>
    <w:rsid w:val="00C454E7"/>
    <w:rsid w:val="00C50998"/>
    <w:rsid w:val="00C50AF5"/>
    <w:rsid w:val="00C50F9F"/>
    <w:rsid w:val="00C5152F"/>
    <w:rsid w:val="00C51B1A"/>
    <w:rsid w:val="00C5219C"/>
    <w:rsid w:val="00C522B8"/>
    <w:rsid w:val="00C55B53"/>
    <w:rsid w:val="00C56979"/>
    <w:rsid w:val="00C60B8C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399A"/>
    <w:rsid w:val="00C764C2"/>
    <w:rsid w:val="00C80434"/>
    <w:rsid w:val="00C836D1"/>
    <w:rsid w:val="00C84765"/>
    <w:rsid w:val="00C84DD1"/>
    <w:rsid w:val="00C8740D"/>
    <w:rsid w:val="00C8761A"/>
    <w:rsid w:val="00C93379"/>
    <w:rsid w:val="00C93CD3"/>
    <w:rsid w:val="00C949F6"/>
    <w:rsid w:val="00C96E7E"/>
    <w:rsid w:val="00C97F9D"/>
    <w:rsid w:val="00CA0194"/>
    <w:rsid w:val="00CA0BA9"/>
    <w:rsid w:val="00CA0FD7"/>
    <w:rsid w:val="00CA1337"/>
    <w:rsid w:val="00CA1695"/>
    <w:rsid w:val="00CA19A9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9A6"/>
    <w:rsid w:val="00CC1DED"/>
    <w:rsid w:val="00CC2549"/>
    <w:rsid w:val="00CC2A93"/>
    <w:rsid w:val="00CC3886"/>
    <w:rsid w:val="00CC46D5"/>
    <w:rsid w:val="00CC5F54"/>
    <w:rsid w:val="00CC7147"/>
    <w:rsid w:val="00CC7DE3"/>
    <w:rsid w:val="00CD0070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57A"/>
    <w:rsid w:val="00CE6999"/>
    <w:rsid w:val="00CE7410"/>
    <w:rsid w:val="00CE78B7"/>
    <w:rsid w:val="00CE7B44"/>
    <w:rsid w:val="00CE7D27"/>
    <w:rsid w:val="00CF2FF3"/>
    <w:rsid w:val="00CF7084"/>
    <w:rsid w:val="00CF72C0"/>
    <w:rsid w:val="00CF79AE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5F7A"/>
    <w:rsid w:val="00D2733C"/>
    <w:rsid w:val="00D27F15"/>
    <w:rsid w:val="00D301E4"/>
    <w:rsid w:val="00D30CCE"/>
    <w:rsid w:val="00D32094"/>
    <w:rsid w:val="00D34117"/>
    <w:rsid w:val="00D3596F"/>
    <w:rsid w:val="00D37AB9"/>
    <w:rsid w:val="00D42B0F"/>
    <w:rsid w:val="00D436A5"/>
    <w:rsid w:val="00D439C6"/>
    <w:rsid w:val="00D451EB"/>
    <w:rsid w:val="00D4637B"/>
    <w:rsid w:val="00D46777"/>
    <w:rsid w:val="00D5096E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4C2"/>
    <w:rsid w:val="00D6776A"/>
    <w:rsid w:val="00D67808"/>
    <w:rsid w:val="00D67EF7"/>
    <w:rsid w:val="00D67F69"/>
    <w:rsid w:val="00D7105B"/>
    <w:rsid w:val="00D72406"/>
    <w:rsid w:val="00D74CE5"/>
    <w:rsid w:val="00D75199"/>
    <w:rsid w:val="00D76AB3"/>
    <w:rsid w:val="00D77313"/>
    <w:rsid w:val="00D8078B"/>
    <w:rsid w:val="00D82372"/>
    <w:rsid w:val="00D82C66"/>
    <w:rsid w:val="00D82E1E"/>
    <w:rsid w:val="00D851B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5C60"/>
    <w:rsid w:val="00DA699E"/>
    <w:rsid w:val="00DB1E3B"/>
    <w:rsid w:val="00DB2E4D"/>
    <w:rsid w:val="00DB757C"/>
    <w:rsid w:val="00DB7B3A"/>
    <w:rsid w:val="00DC3A37"/>
    <w:rsid w:val="00DC4327"/>
    <w:rsid w:val="00DC4856"/>
    <w:rsid w:val="00DC5967"/>
    <w:rsid w:val="00DC6240"/>
    <w:rsid w:val="00DC6503"/>
    <w:rsid w:val="00DC7360"/>
    <w:rsid w:val="00DC76F5"/>
    <w:rsid w:val="00DD1121"/>
    <w:rsid w:val="00DD143C"/>
    <w:rsid w:val="00DD3148"/>
    <w:rsid w:val="00DD3E75"/>
    <w:rsid w:val="00DD562A"/>
    <w:rsid w:val="00DD59C3"/>
    <w:rsid w:val="00DE39DC"/>
    <w:rsid w:val="00DE663D"/>
    <w:rsid w:val="00DE7C7C"/>
    <w:rsid w:val="00DF0453"/>
    <w:rsid w:val="00DF0B23"/>
    <w:rsid w:val="00DF0E28"/>
    <w:rsid w:val="00DF1746"/>
    <w:rsid w:val="00DF407A"/>
    <w:rsid w:val="00DF5E2D"/>
    <w:rsid w:val="00E00036"/>
    <w:rsid w:val="00E00B0E"/>
    <w:rsid w:val="00E0239B"/>
    <w:rsid w:val="00E038E7"/>
    <w:rsid w:val="00E04105"/>
    <w:rsid w:val="00E04556"/>
    <w:rsid w:val="00E0649E"/>
    <w:rsid w:val="00E066B6"/>
    <w:rsid w:val="00E0693D"/>
    <w:rsid w:val="00E12B69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46CEE"/>
    <w:rsid w:val="00E47D3F"/>
    <w:rsid w:val="00E51502"/>
    <w:rsid w:val="00E52081"/>
    <w:rsid w:val="00E52794"/>
    <w:rsid w:val="00E527A1"/>
    <w:rsid w:val="00E5479A"/>
    <w:rsid w:val="00E547DB"/>
    <w:rsid w:val="00E63E34"/>
    <w:rsid w:val="00E641EA"/>
    <w:rsid w:val="00E6435D"/>
    <w:rsid w:val="00E64A99"/>
    <w:rsid w:val="00E651A1"/>
    <w:rsid w:val="00E65856"/>
    <w:rsid w:val="00E665E8"/>
    <w:rsid w:val="00E67CE1"/>
    <w:rsid w:val="00E71C55"/>
    <w:rsid w:val="00E74307"/>
    <w:rsid w:val="00E746EE"/>
    <w:rsid w:val="00E74FE3"/>
    <w:rsid w:val="00E75DAA"/>
    <w:rsid w:val="00E768E8"/>
    <w:rsid w:val="00E775B1"/>
    <w:rsid w:val="00E8117C"/>
    <w:rsid w:val="00E82144"/>
    <w:rsid w:val="00E82E22"/>
    <w:rsid w:val="00E84E29"/>
    <w:rsid w:val="00E8542B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29F1"/>
    <w:rsid w:val="00EA3CF2"/>
    <w:rsid w:val="00EA40B9"/>
    <w:rsid w:val="00EA65F2"/>
    <w:rsid w:val="00EA689D"/>
    <w:rsid w:val="00EA6B8B"/>
    <w:rsid w:val="00EB0D79"/>
    <w:rsid w:val="00EB20B1"/>
    <w:rsid w:val="00EB3299"/>
    <w:rsid w:val="00EB4721"/>
    <w:rsid w:val="00EB4CCB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A25"/>
    <w:rsid w:val="00EF3F76"/>
    <w:rsid w:val="00EF7AB8"/>
    <w:rsid w:val="00F00974"/>
    <w:rsid w:val="00F00C6E"/>
    <w:rsid w:val="00F00ED4"/>
    <w:rsid w:val="00F00FE3"/>
    <w:rsid w:val="00F018AC"/>
    <w:rsid w:val="00F028F8"/>
    <w:rsid w:val="00F042EA"/>
    <w:rsid w:val="00F04EEB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219BE"/>
    <w:rsid w:val="00F22542"/>
    <w:rsid w:val="00F226A3"/>
    <w:rsid w:val="00F23A08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4208"/>
    <w:rsid w:val="00F3744F"/>
    <w:rsid w:val="00F40997"/>
    <w:rsid w:val="00F415C7"/>
    <w:rsid w:val="00F422D5"/>
    <w:rsid w:val="00F4286B"/>
    <w:rsid w:val="00F43232"/>
    <w:rsid w:val="00F43237"/>
    <w:rsid w:val="00F4405F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065"/>
    <w:rsid w:val="00F64617"/>
    <w:rsid w:val="00F64AC5"/>
    <w:rsid w:val="00F64C08"/>
    <w:rsid w:val="00F65F6D"/>
    <w:rsid w:val="00F66F63"/>
    <w:rsid w:val="00F6735D"/>
    <w:rsid w:val="00F70382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1D23"/>
    <w:rsid w:val="00F92085"/>
    <w:rsid w:val="00F923EC"/>
    <w:rsid w:val="00F93929"/>
    <w:rsid w:val="00F93E0A"/>
    <w:rsid w:val="00F94E09"/>
    <w:rsid w:val="00F95408"/>
    <w:rsid w:val="00F95A6E"/>
    <w:rsid w:val="00F97933"/>
    <w:rsid w:val="00FA10B5"/>
    <w:rsid w:val="00FA1622"/>
    <w:rsid w:val="00FA1D3B"/>
    <w:rsid w:val="00FA2F7B"/>
    <w:rsid w:val="00FA34F4"/>
    <w:rsid w:val="00FA502B"/>
    <w:rsid w:val="00FA6F60"/>
    <w:rsid w:val="00FA7B4B"/>
    <w:rsid w:val="00FB00D4"/>
    <w:rsid w:val="00FB09D0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D0432"/>
    <w:rsid w:val="00FD06CA"/>
    <w:rsid w:val="00FD2FC3"/>
    <w:rsid w:val="00FD3107"/>
    <w:rsid w:val="00FD562E"/>
    <w:rsid w:val="00FE0059"/>
    <w:rsid w:val="00FE0247"/>
    <w:rsid w:val="00FE0578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135B-649E-43E5-B0A5-5A5AE922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418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21</cp:revision>
  <cp:lastPrinted>2018-06-20T19:37:00Z</cp:lastPrinted>
  <dcterms:created xsi:type="dcterms:W3CDTF">2025-02-06T17:37:00Z</dcterms:created>
  <dcterms:modified xsi:type="dcterms:W3CDTF">2025-02-06T20:29:00Z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