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644C" w14:textId="38EB0F18" w:rsidR="008A44FD" w:rsidRDefault="00C25C07" w:rsidP="00E51BA9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1A1D89">
        <w:rPr>
          <w:rFonts w:ascii="Book Antiqua" w:hAnsi="Book Antiqua"/>
          <w:sz w:val="28"/>
          <w:szCs w:val="28"/>
        </w:rPr>
        <w:t>t</w:t>
      </w:r>
      <w:r w:rsidR="00E51BA9">
        <w:rPr>
          <w:rFonts w:ascii="Book Antiqua" w:hAnsi="Book Antiqua"/>
          <w:sz w:val="28"/>
          <w:szCs w:val="28"/>
        </w:rPr>
        <w:t>o</w:t>
      </w:r>
      <w:r w:rsidR="001A1D89">
        <w:rPr>
          <w:rFonts w:ascii="Book Antiqua" w:hAnsi="Book Antiqua"/>
          <w:sz w:val="28"/>
          <w:szCs w:val="28"/>
        </w:rPr>
        <w:t>r</w:t>
      </w:r>
      <w:r w:rsidR="00E51BA9">
        <w:rPr>
          <w:rFonts w:ascii="Book Antiqua" w:hAnsi="Book Antiqua"/>
          <w:sz w:val="28"/>
          <w:szCs w:val="28"/>
        </w:rPr>
        <w:t>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r w:rsidR="00296736">
        <w:rPr>
          <w:rFonts w:ascii="Book Antiqua" w:hAnsi="Book Antiqua"/>
          <w:sz w:val="28"/>
          <w:szCs w:val="28"/>
        </w:rPr>
        <w:t>1</w:t>
      </w:r>
      <w:r w:rsidR="00DF3BB4">
        <w:rPr>
          <w:rFonts w:ascii="Book Antiqua" w:hAnsi="Book Antiqua"/>
          <w:sz w:val="28"/>
          <w:szCs w:val="28"/>
        </w:rPr>
        <w:t>9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DF3BB4">
        <w:rPr>
          <w:rFonts w:ascii="Book Antiqua" w:hAnsi="Book Antiqua"/>
          <w:sz w:val="28"/>
          <w:szCs w:val="28"/>
        </w:rPr>
        <w:t>2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14:paraId="2EE0644D" w14:textId="118E125C" w:rsidR="00E51BA9" w:rsidRPr="00E51BA9" w:rsidRDefault="00DF3BB4" w:rsidP="00E51BA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 konfirmandstuen</w:t>
      </w:r>
    </w:p>
    <w:p w14:paraId="2EE0644E" w14:textId="77777777"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14:paraId="2EE0644F" w14:textId="4ED72C5E"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>Bente,</w:t>
      </w:r>
      <w:r w:rsidR="00E1353E">
        <w:rPr>
          <w:rFonts w:ascii="Book Antiqua" w:hAnsi="Book Antiqua"/>
          <w:sz w:val="18"/>
          <w:szCs w:val="18"/>
        </w:rPr>
        <w:t xml:space="preserve">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 xml:space="preserve">Gitte,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D74CE5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Kirsten</w:t>
      </w:r>
      <w:r w:rsidR="00296736">
        <w:rPr>
          <w:rFonts w:ascii="Book Antiqua" w:hAnsi="Book Antiqua"/>
          <w:sz w:val="18"/>
          <w:szCs w:val="18"/>
        </w:rPr>
        <w:t xml:space="preserve">, </w:t>
      </w:r>
      <w:r w:rsidR="00E644DE">
        <w:rPr>
          <w:rFonts w:ascii="Book Antiqua" w:hAnsi="Book Antiqua"/>
          <w:sz w:val="18"/>
          <w:szCs w:val="18"/>
        </w:rPr>
        <w:t xml:space="preserve">Maria, </w:t>
      </w:r>
      <w:r w:rsidR="00296736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14:paraId="2EE06450" w14:textId="4EDFBFC8"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E95A0A">
        <w:rPr>
          <w:rFonts w:ascii="Book Antiqua" w:hAnsi="Book Antiqua"/>
          <w:sz w:val="18"/>
          <w:szCs w:val="18"/>
        </w:rPr>
        <w:t>Birgitte</w:t>
      </w:r>
    </w:p>
    <w:p w14:paraId="2EE06451" w14:textId="77777777"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15"/>
        <w:gridCol w:w="4250"/>
        <w:gridCol w:w="1303"/>
        <w:gridCol w:w="4320"/>
        <w:gridCol w:w="1922"/>
      </w:tblGrid>
      <w:tr w:rsidR="000A0548" w:rsidRPr="008B6D71" w14:paraId="2EE06458" w14:textId="77777777" w:rsidTr="00C44CD7">
        <w:trPr>
          <w:trHeight w:val="1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4" w14:textId="77777777"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14:paraId="2EE0645F" w14:textId="77777777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D" w14:textId="0ACFB25D" w:rsidR="000A0548" w:rsidRPr="008B6D71" w:rsidRDefault="00DB504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A50229" w:rsidRPr="008B6D71" w14:paraId="42D9CD1A" w14:textId="77777777" w:rsidTr="00A50229">
        <w:trPr>
          <w:trHeight w:val="2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3463719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7BCA959" w14:textId="62B9936C" w:rsidR="00A50229" w:rsidRPr="00A50229" w:rsidRDefault="00A50229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50229">
              <w:rPr>
                <w:b/>
                <w:bCs/>
                <w:sz w:val="18"/>
                <w:szCs w:val="18"/>
              </w:rPr>
              <w:t>Korleder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BB9B17E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DDB19C6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9788317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49F21B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0229" w:rsidRPr="008B6D71" w14:paraId="3D06FEB7" w14:textId="77777777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8A2" w14:textId="6D3B8129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6D9" w14:textId="3471E45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ved </w:t>
            </w:r>
            <w:r w:rsidR="00B64CEF">
              <w:rPr>
                <w:sz w:val="18"/>
                <w:szCs w:val="18"/>
              </w:rPr>
              <w:t xml:space="preserve">korleder </w:t>
            </w:r>
            <w:r>
              <w:rPr>
                <w:sz w:val="18"/>
                <w:szCs w:val="18"/>
              </w:rPr>
              <w:t>Maria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063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95E" w14:textId="77777777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5DA" w14:textId="646CBA96" w:rsidR="00A50229" w:rsidRPr="008B6D71" w:rsidRDefault="007B5D0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Rigtig god gennemgang af korets arbejde og tanker vedr. jubilæet d.7 juni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536" w14:textId="280D0272" w:rsidR="00A50229" w:rsidRPr="008B6D71" w:rsidRDefault="00A5022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</w:t>
            </w:r>
          </w:p>
        </w:tc>
      </w:tr>
      <w:tr w:rsidR="000A0548" w:rsidRPr="008B6D71" w14:paraId="2EE06466" w14:textId="77777777" w:rsidTr="00C44CD7">
        <w:trPr>
          <w:trHeight w:val="1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0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1" w14:textId="77777777" w:rsidR="000A0548" w:rsidRPr="008B6D71" w:rsidRDefault="00E1353E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70" w14:textId="77777777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7" w14:textId="77777777"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9" w14:textId="47C637B5" w:rsidR="000D4BC3" w:rsidRPr="008B6D71" w:rsidRDefault="00F4742C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Foreløbigt regnskab 2025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A" w14:textId="795A8527" w:rsidR="00C529E9" w:rsidRPr="008B6D71" w:rsidRDefault="005432F5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Gennemgang/spørgsmål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B" w14:textId="1A540468" w:rsidR="000A0548" w:rsidRPr="008B6D71" w:rsidRDefault="000D4BC3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(bilag følger fra Bente)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D" w14:textId="7B830A5D" w:rsidR="000C4186" w:rsidRPr="008B6D71" w:rsidRDefault="000D1113" w:rsidP="000C418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Gennemgået og debat</w:t>
            </w:r>
            <w:r w:rsidR="00A742B4">
              <w:rPr>
                <w:sz w:val="18"/>
                <w:szCs w:val="18"/>
              </w:rPr>
              <w:t>t</w:t>
            </w:r>
            <w:r w:rsidR="007B5D03">
              <w:rPr>
                <w:sz w:val="18"/>
                <w:szCs w:val="18"/>
              </w:rPr>
              <w:t>eret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F" w14:textId="59B86252" w:rsidR="00041EDD" w:rsidRPr="008B6D71" w:rsidRDefault="00F4742C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Bente</w:t>
            </w:r>
          </w:p>
        </w:tc>
      </w:tr>
      <w:tr w:rsidR="000A0548" w:rsidRPr="008B6D71" w14:paraId="2EE06477" w14:textId="77777777" w:rsidTr="00DB5092">
        <w:trPr>
          <w:trHeight w:val="1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2" w14:textId="77777777" w:rsidR="000A0548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Kristendom &amp; Kirkeliv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7E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8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9" w14:textId="62294AA5" w:rsidR="00705597" w:rsidRPr="0055374A" w:rsidRDefault="0055374A" w:rsidP="000C402E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 w:rsidRPr="0055374A">
              <w:rPr>
                <w:bCs/>
                <w:sz w:val="18"/>
                <w:szCs w:val="18"/>
              </w:rPr>
              <w:t>Elementer i gudstjenesten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A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B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C" w14:textId="7B3E5DE5" w:rsidR="00705597" w:rsidRPr="008B6D71" w:rsidRDefault="00B97CE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udsat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D" w14:textId="5DA9079F" w:rsidR="00705597" w:rsidRPr="008B6D71" w:rsidRDefault="0029673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705597" w:rsidRPr="008B6D71" w14:paraId="2EE06485" w14:textId="77777777" w:rsidTr="00C44CD7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F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0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1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2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3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4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8D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7" w14:textId="77777777" w:rsidR="00296736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Gaver, medarbejdere</w:t>
            </w:r>
          </w:p>
          <w:p w14:paraId="2EE06488" w14:textId="77777777" w:rsidR="00556DC1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(udover jubilæer)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9" w14:textId="77777777" w:rsidR="004379C9" w:rsidRPr="008B6D71" w:rsidRDefault="00215BB7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Redigeret og</w:t>
            </w:r>
            <w:r w:rsidR="00074695">
              <w:rPr>
                <w:sz w:val="18"/>
                <w:szCs w:val="18"/>
              </w:rPr>
              <w:t xml:space="preserve"> godkendes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A" w14:textId="0C550D82" w:rsidR="000A0548" w:rsidRPr="008B6D71" w:rsidRDefault="0026440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B" w14:textId="190AA758" w:rsidR="0036350B" w:rsidRPr="008B6D71" w:rsidRDefault="00E04123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C" w14:textId="77777777" w:rsidR="00C47E16" w:rsidRPr="008B6D71" w:rsidRDefault="00D8479B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  <w:r w:rsidR="00B20D68">
              <w:rPr>
                <w:sz w:val="18"/>
                <w:szCs w:val="18"/>
              </w:rPr>
              <w:t xml:space="preserve"> + r</w:t>
            </w:r>
            <w:r w:rsidR="00C47E16" w:rsidRPr="008B6D71">
              <w:rPr>
                <w:sz w:val="18"/>
                <w:szCs w:val="18"/>
              </w:rPr>
              <w:t>ådet</w:t>
            </w:r>
          </w:p>
        </w:tc>
      </w:tr>
      <w:tr w:rsidR="001C6C3D" w:rsidRPr="008B6D71" w14:paraId="2EE06494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E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F" w14:textId="36E9B18C" w:rsidR="001C6C3D" w:rsidRDefault="005C6F9B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Beredskabsplan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720" w14:textId="77777777" w:rsidR="001C6C3D" w:rsidRDefault="005C6F9B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Følgende skal fremgå af beredskabsplan:</w:t>
            </w:r>
          </w:p>
          <w:p w14:paraId="2EE06490" w14:textId="1B422EA6" w:rsidR="005C6F9B" w:rsidRDefault="005C6F9B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”xxx hænger skilte op på kirkedørene”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1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2" w14:textId="64F5EA64" w:rsidR="001C6C3D" w:rsidRPr="008B6D71" w:rsidRDefault="00454A8A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Præsten hænger skilt på kirkedøren, i præstens fravær er det formanden.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3" w14:textId="77777777" w:rsidR="001C6C3D" w:rsidRPr="008B6D71" w:rsidRDefault="001C6C3D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964BD3" w:rsidRPr="008B6D71" w14:paraId="2EE0649E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5" w14:textId="77777777" w:rsidR="00964BD3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6" w14:textId="6CE786D1" w:rsidR="00964BD3" w:rsidRDefault="00964BD3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Gudstjenester </w:t>
            </w:r>
            <w:r w:rsidR="00454A8A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bemanding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8" w14:textId="0BD9FD76" w:rsidR="00964BD3" w:rsidRDefault="00306F00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Rundsendt svar fra biskoppen drøftes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9" w14:textId="77777777" w:rsidR="00964BD3" w:rsidRPr="008B6D71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FC9" w14:textId="77777777" w:rsidR="00126BDB" w:rsidRDefault="008B0FF1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54A8A">
              <w:rPr>
                <w:sz w:val="18"/>
                <w:szCs w:val="18"/>
              </w:rPr>
              <w:t>Kirkesanger agerer kirketjener i dennes fravær</w:t>
            </w:r>
            <w:r w:rsidR="00B05E44">
              <w:rPr>
                <w:sz w:val="18"/>
                <w:szCs w:val="18"/>
              </w:rPr>
              <w:t>.</w:t>
            </w:r>
          </w:p>
          <w:p w14:paraId="2EE0649B" w14:textId="47B72482" w:rsidR="00B05E44" w:rsidRPr="008B6D71" w:rsidRDefault="00B05E44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Personaleansvarlig orienterer vikar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D" w14:textId="77777777" w:rsidR="00964BD3" w:rsidRDefault="00964BD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202AB" w:rsidRPr="008B6D71" w14:paraId="2EE064A5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F" w14:textId="77777777" w:rsidR="000202AB" w:rsidRDefault="000202A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A0" w14:textId="77777777" w:rsidR="000202AB" w:rsidRDefault="000202AB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 husalf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884" w14:textId="733FF3A5" w:rsidR="00EF77AA" w:rsidRDefault="00844213" w:rsidP="00EF77A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runde med, hvem vi hver især har spurgt</w:t>
            </w:r>
          </w:p>
          <w:p w14:paraId="2EE064A1" w14:textId="6EF0CCAC" w:rsidR="002535B4" w:rsidRDefault="002535B4" w:rsidP="00EF77A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Hvem gør hvad indtil nyansættelse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A2" w14:textId="77777777" w:rsidR="000202AB" w:rsidRPr="008B6D71" w:rsidRDefault="000202A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A3" w14:textId="4294DB2C" w:rsidR="000202AB" w:rsidRPr="008B6D71" w:rsidRDefault="005B7960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Stillings opslag</w:t>
            </w:r>
            <w:proofErr w:type="gramEnd"/>
            <w:r>
              <w:rPr>
                <w:sz w:val="18"/>
                <w:szCs w:val="18"/>
              </w:rPr>
              <w:t xml:space="preserve"> på </w:t>
            </w:r>
            <w:proofErr w:type="spellStart"/>
            <w:r>
              <w:rPr>
                <w:sz w:val="18"/>
                <w:szCs w:val="18"/>
              </w:rPr>
              <w:t>facebook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A4" w14:textId="77777777" w:rsidR="000202AB" w:rsidRDefault="000202AB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7B3C81" w:rsidRPr="008B6D71" w14:paraId="29F0AB7C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6BE" w14:textId="4F06A773" w:rsidR="007B3C81" w:rsidRDefault="007B3C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89" w14:textId="7278A830" w:rsidR="007B3C81" w:rsidRDefault="007B3C81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Kirkeistandsættelsesordning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25F" w14:textId="77777777" w:rsidR="007B3C81" w:rsidRDefault="007B3C81" w:rsidP="00EF77A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Drøfte svar fra Vejle Provsti + </w:t>
            </w:r>
            <w:proofErr w:type="gramStart"/>
            <w:r>
              <w:rPr>
                <w:sz w:val="18"/>
                <w:szCs w:val="18"/>
              </w:rPr>
              <w:t>beslutte</w:t>
            </w:r>
            <w:proofErr w:type="gramEnd"/>
            <w:r>
              <w:rPr>
                <w:sz w:val="18"/>
                <w:szCs w:val="18"/>
              </w:rPr>
              <w:t xml:space="preserve"> handling</w:t>
            </w:r>
          </w:p>
          <w:p w14:paraId="6A22D67E" w14:textId="5003E7F5" w:rsidR="00D35457" w:rsidRDefault="00D35457" w:rsidP="00D354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(OBS. Deadline, PSI ændringer, 02.03.2026)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FFA" w14:textId="1AFA57A0" w:rsidR="007B3C81" w:rsidRPr="008B6D71" w:rsidRDefault="0026440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B7D" w14:textId="67ACBF5F" w:rsidR="007B3C81" w:rsidRPr="008B6D71" w:rsidRDefault="004A1787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Byggeudvalg nedsat – Henrik, Heidi, Gitte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A29" w14:textId="2A58DA00" w:rsidR="007B3C81" w:rsidRDefault="007B3C81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4AC" w14:textId="77777777" w:rsidTr="00C44CD7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7" w14:textId="77777777" w:rsidR="000A0548" w:rsidRPr="008B6D71" w:rsidRDefault="000A0548" w:rsidP="005A1B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9" w14:textId="77777777"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A" w14:textId="77777777"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876D1" w:rsidRPr="008B6D71" w14:paraId="7F90EED0" w14:textId="77777777" w:rsidTr="009F4B55">
        <w:trPr>
          <w:trHeight w:val="2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30A" w14:textId="23E17700" w:rsidR="002876D1" w:rsidRDefault="00CE4A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876D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C9E" w14:textId="05C90CB8" w:rsidR="002876D1" w:rsidRPr="005F035D" w:rsidRDefault="00FF7197" w:rsidP="0071432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Buketbede, </w:t>
            </w:r>
            <w:r w:rsidR="00085FFD">
              <w:rPr>
                <w:color w:val="000000" w:themeColor="text1"/>
                <w:sz w:val="18"/>
                <w:szCs w:val="18"/>
              </w:rPr>
              <w:t>sognets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085FFD">
              <w:rPr>
                <w:color w:val="000000" w:themeColor="text1"/>
                <w:sz w:val="18"/>
                <w:szCs w:val="18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irkegård</w:t>
            </w:r>
            <w:r w:rsidR="00085FFD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5E6" w14:textId="14DB8982" w:rsidR="002876D1" w:rsidRDefault="00FF7197" w:rsidP="009F4B55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Drøftelse + beslutning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3DA" w14:textId="77777777" w:rsidR="002876D1" w:rsidRPr="008B6D71" w:rsidRDefault="002876D1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03B" w14:textId="21E350B3" w:rsidR="002876D1" w:rsidRPr="008B6D71" w:rsidRDefault="00D85F44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Kirkegårdsudvalget går en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runde….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FB3" w14:textId="6BCD15DB" w:rsidR="002876D1" w:rsidRDefault="00FF71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737BB5" w:rsidRPr="008B6D71" w14:paraId="2EE064B3" w14:textId="77777777" w:rsidTr="009F4B55">
        <w:trPr>
          <w:trHeight w:val="2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AD" w14:textId="3F1AD13E" w:rsidR="00737BB5" w:rsidRDefault="00CE4A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7BB5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A3D" w14:textId="77777777" w:rsidR="00737BB5" w:rsidRDefault="0085424A" w:rsidP="0071432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F035D">
              <w:rPr>
                <w:color w:val="000000" w:themeColor="text1"/>
                <w:sz w:val="18"/>
                <w:szCs w:val="18"/>
              </w:rPr>
              <w:t>Borde og stole, konfirmandstuen</w:t>
            </w:r>
          </w:p>
          <w:p w14:paraId="2EE064AE" w14:textId="58838CE0" w:rsidR="009F4B55" w:rsidRPr="005F035D" w:rsidRDefault="009F4B55" w:rsidP="0071432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Fondsøgning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929" w14:textId="747BACDC" w:rsidR="009F4B55" w:rsidRDefault="009F4B55" w:rsidP="009F4B55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Drøftelse</w:t>
            </w:r>
            <w:r w:rsidR="00913E45">
              <w:rPr>
                <w:color w:val="000000" w:themeColor="text1"/>
                <w:sz w:val="18"/>
                <w:szCs w:val="18"/>
              </w:rPr>
              <w:t xml:space="preserve"> + </w:t>
            </w:r>
            <w:r w:rsidR="00022C44">
              <w:rPr>
                <w:color w:val="000000" w:themeColor="text1"/>
                <w:sz w:val="18"/>
                <w:szCs w:val="18"/>
              </w:rPr>
              <w:t xml:space="preserve">evt. </w:t>
            </w:r>
            <w:r w:rsidR="00913E45">
              <w:rPr>
                <w:color w:val="000000" w:themeColor="text1"/>
                <w:sz w:val="18"/>
                <w:szCs w:val="18"/>
              </w:rPr>
              <w:t>valg af fondsansøger</w:t>
            </w:r>
            <w:r w:rsidR="00454A8A">
              <w:rPr>
                <w:color w:val="000000" w:themeColor="text1"/>
                <w:sz w:val="18"/>
                <w:szCs w:val="18"/>
              </w:rPr>
              <w:t>€</w:t>
            </w:r>
          </w:p>
          <w:p w14:paraId="42E7BEAE" w14:textId="1D5F34AC" w:rsidR="009F4B55" w:rsidRDefault="00913E45" w:rsidP="009F4B55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Søge</w:t>
            </w:r>
            <w:r w:rsidR="009F4B55">
              <w:rPr>
                <w:color w:val="000000" w:themeColor="text1"/>
                <w:sz w:val="18"/>
                <w:szCs w:val="18"/>
              </w:rPr>
              <w:t xml:space="preserve"> </w:t>
            </w:r>
            <w:r w:rsidR="009F4B55" w:rsidRPr="009F4B55">
              <w:rPr>
                <w:color w:val="000000" w:themeColor="text1"/>
                <w:sz w:val="18"/>
                <w:szCs w:val="18"/>
              </w:rPr>
              <w:t>almennyttige fonde, der støtter kultur, fællesskab og kirkelige projekter</w:t>
            </w:r>
            <w:r w:rsidR="009F4B55">
              <w:rPr>
                <w:color w:val="000000" w:themeColor="text1"/>
                <w:sz w:val="18"/>
                <w:szCs w:val="18"/>
              </w:rPr>
              <w:t>.</w:t>
            </w:r>
          </w:p>
          <w:p w14:paraId="0D45A87C" w14:textId="54557578" w:rsidR="009F4B55" w:rsidRDefault="009F4B55" w:rsidP="009F4B55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(særligt</w:t>
            </w:r>
            <w:r w:rsidRPr="009F4B55">
              <w:rPr>
                <w:color w:val="000000" w:themeColor="text1"/>
                <w:sz w:val="18"/>
                <w:szCs w:val="18"/>
              </w:rPr>
              <w:t xml:space="preserve"> fokus på fællesskabsskabelse vigtigt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4CEC65FE" w14:textId="756D0BFE" w:rsidR="009F4B55" w:rsidRDefault="009F4B55" w:rsidP="009F4B55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Relevante fonde:</w:t>
            </w:r>
          </w:p>
          <w:p w14:paraId="2EE064AF" w14:textId="6B895F3E" w:rsidR="009F4B55" w:rsidRPr="005F035D" w:rsidRDefault="009F4B55" w:rsidP="00264652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Udover lokale fonde – Augustinus Fonden og </w:t>
            </w:r>
            <w:r w:rsidRPr="009F4B55">
              <w:rPr>
                <w:color w:val="000000" w:themeColor="text1"/>
                <w:sz w:val="18"/>
                <w:szCs w:val="18"/>
              </w:rPr>
              <w:t xml:space="preserve">A.P. </w:t>
            </w:r>
            <w:r w:rsidRPr="009F4B55">
              <w:rPr>
                <w:color w:val="000000" w:themeColor="text1"/>
                <w:sz w:val="18"/>
                <w:szCs w:val="18"/>
              </w:rPr>
              <w:lastRenderedPageBreak/>
              <w:t>Møller Fonden (Den A.P. Møllerske Støttefond)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B0" w14:textId="682BB85C" w:rsidR="00737BB5" w:rsidRPr="008B6D71" w:rsidRDefault="00737BB5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BCD" w14:textId="77777777" w:rsidR="00737BB5" w:rsidRDefault="00737BB5" w:rsidP="00B353D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E064B1" w14:textId="2BAB0C85" w:rsidR="00D85F44" w:rsidRPr="00D85F44" w:rsidRDefault="00D85F44" w:rsidP="00D85F4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formanden kontakter stiftet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95C" w14:textId="77777777" w:rsidR="00737BB5" w:rsidRDefault="006226A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  <w:p w14:paraId="2EE064B2" w14:textId="6B934102" w:rsidR="00913E45" w:rsidRDefault="00913E4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3E6378" w:rsidRPr="008B6D71" w14:paraId="4C986D31" w14:textId="77777777" w:rsidTr="000150B4">
        <w:trPr>
          <w:trHeight w:val="2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5A6" w14:textId="5F942919" w:rsidR="003E6378" w:rsidRDefault="00454A8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E4A43">
              <w:rPr>
                <w:sz w:val="18"/>
                <w:szCs w:val="18"/>
              </w:rPr>
              <w:t>3</w:t>
            </w:r>
            <w:r w:rsidR="003E6378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839" w14:textId="13207B77" w:rsidR="003E6378" w:rsidRPr="005F035D" w:rsidRDefault="00606B11" w:rsidP="0071432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Forespørgsel, </w:t>
            </w:r>
            <w:proofErr w:type="spellStart"/>
            <w:r w:rsidR="000150B4">
              <w:rPr>
                <w:color w:val="000000" w:themeColor="text1"/>
                <w:sz w:val="18"/>
                <w:szCs w:val="18"/>
              </w:rPr>
              <w:t>elklaver</w:t>
            </w:r>
            <w:proofErr w:type="spellEnd"/>
            <w:r w:rsidR="000150B4">
              <w:rPr>
                <w:color w:val="000000" w:themeColor="text1"/>
                <w:sz w:val="18"/>
                <w:szCs w:val="18"/>
              </w:rPr>
              <w:t xml:space="preserve"> Hvejsel </w:t>
            </w:r>
            <w:r w:rsidR="00264652">
              <w:rPr>
                <w:color w:val="000000" w:themeColor="text1"/>
                <w:sz w:val="18"/>
                <w:szCs w:val="18"/>
              </w:rPr>
              <w:t>K</w:t>
            </w:r>
            <w:r w:rsidR="000150B4">
              <w:rPr>
                <w:color w:val="000000" w:themeColor="text1"/>
                <w:sz w:val="18"/>
                <w:szCs w:val="18"/>
              </w:rPr>
              <w:t>irke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129" w14:textId="39525799" w:rsidR="003E6378" w:rsidRPr="005F035D" w:rsidRDefault="00606B11" w:rsidP="00D67141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  <w:r w:rsidR="003E6378">
              <w:rPr>
                <w:color w:val="000000" w:themeColor="text1"/>
                <w:sz w:val="18"/>
                <w:szCs w:val="18"/>
              </w:rPr>
              <w:t>røfte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="000150B4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>e</w:t>
            </w:r>
            <w:r w:rsidR="003E6378">
              <w:rPr>
                <w:color w:val="000000" w:themeColor="text1"/>
                <w:sz w:val="18"/>
                <w:szCs w:val="18"/>
              </w:rPr>
              <w:t xml:space="preserve"> + beslut</w:t>
            </w:r>
            <w:r>
              <w:rPr>
                <w:color w:val="000000" w:themeColor="text1"/>
                <w:sz w:val="18"/>
                <w:szCs w:val="18"/>
              </w:rPr>
              <w:t>ning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C31" w14:textId="5777595E" w:rsidR="003E6378" w:rsidRPr="008B6D71" w:rsidRDefault="00264400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36A" w14:textId="58C97ADA" w:rsidR="003E6378" w:rsidRPr="008B6D71" w:rsidRDefault="00D85F44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Forespørgsel imødekommet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282" w14:textId="45C0BA02" w:rsidR="003E6378" w:rsidRDefault="003E637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4BA" w14:textId="77777777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B4" w14:textId="63972823" w:rsidR="000A0548" w:rsidRPr="008B6D71" w:rsidRDefault="00CE4A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A0548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B5" w14:textId="4EB7DA95" w:rsidR="000A0548" w:rsidRPr="008B6D71" w:rsidRDefault="006226A2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Gudstjeneste, menighedsmøde + påskearrangement, skærtorsdag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CAC" w14:textId="6062D1C6" w:rsidR="004379C9" w:rsidRDefault="006226A2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Påskearrangement </w:t>
            </w:r>
            <w:r w:rsidR="00580CC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planlægning</w:t>
            </w:r>
          </w:p>
          <w:p w14:paraId="2EE064B6" w14:textId="203F65EA" w:rsidR="00580CCE" w:rsidRPr="008B6D71" w:rsidRDefault="00580CCE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Påskearrangement 2027</w:t>
            </w:r>
            <w:r w:rsidR="00022C44">
              <w:rPr>
                <w:sz w:val="18"/>
                <w:szCs w:val="18"/>
              </w:rPr>
              <w:t xml:space="preserve"> - drøftelse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B7" w14:textId="6DFEF9EF"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038" w14:textId="77777777" w:rsidR="00571733" w:rsidRDefault="00CC4C18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Påske arrangementet er i støbeskeen</w:t>
            </w:r>
          </w:p>
          <w:p w14:paraId="2EE064B8" w14:textId="0AB028C9" w:rsidR="00CC4C18" w:rsidRPr="008B6D71" w:rsidRDefault="00CC4C18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Efterår 2026 – brunch efter høstgudstjeneste [Gitte,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Birthe ]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B9" w14:textId="087E6C91" w:rsidR="00CC4C18" w:rsidRPr="008B6D71" w:rsidRDefault="006226A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C44CD7" w:rsidRPr="008B6D71" w14:paraId="1FCC2CDB" w14:textId="77777777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EC3" w14:textId="4528CA60" w:rsidR="00C44CD7" w:rsidRDefault="00CE4A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44CD7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054" w14:textId="6AD7E3DC" w:rsidR="003003E2" w:rsidRDefault="003003E2" w:rsidP="003003E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003E2">
              <w:rPr>
                <w:sz w:val="18"/>
                <w:szCs w:val="18"/>
              </w:rPr>
              <w:t>Vedtægt for samarbejde mellem sognene i Vejle Provsti og provstiudvalget i Vejle Provsti om delegation af kompetence, opgaver og finansiering af ansættelse af en bygningskonsulent til Vejle Provstiudvalg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A7E" w14:textId="77777777" w:rsidR="003003E2" w:rsidRDefault="003003E2" w:rsidP="003003E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Vedtægt til godkendelse</w:t>
            </w:r>
          </w:p>
          <w:p w14:paraId="05D77E24" w14:textId="77777777" w:rsidR="00C44CD7" w:rsidRDefault="00C44CD7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5DD" w14:textId="27438887" w:rsidR="00C44CD7" w:rsidRPr="008B6D71" w:rsidRDefault="00264400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E42" w14:textId="723F627F" w:rsidR="00C44CD7" w:rsidRPr="008B6D71" w:rsidRDefault="00CC4C18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Enstemmigt vedtaget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50C" w14:textId="19320DDE" w:rsidR="00C44CD7" w:rsidRDefault="00C44CD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3003E2" w:rsidRPr="008B6D71" w14:paraId="74BBB838" w14:textId="77777777" w:rsidTr="00BD43B6">
        <w:trPr>
          <w:trHeight w:val="7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820" w14:textId="20B5D1CA" w:rsidR="003003E2" w:rsidRDefault="00CE4A4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003E2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523" w14:textId="5374238F" w:rsidR="003003E2" w:rsidRPr="003003E2" w:rsidRDefault="003003E2" w:rsidP="003003E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Liturgiprotokol</w:t>
            </w:r>
            <w:r w:rsidR="00E31639">
              <w:rPr>
                <w:sz w:val="18"/>
                <w:szCs w:val="18"/>
              </w:rPr>
              <w:t xml:space="preserve"> – oversigt over gudstjenestens forløb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55A" w14:textId="4836A937" w:rsidR="003003E2" w:rsidRDefault="007B4C3A" w:rsidP="007B4C3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arbejdsbeskrivelse giver god mening – eller?</w:t>
            </w:r>
          </w:p>
          <w:p w14:paraId="7B71771B" w14:textId="156DF291" w:rsidR="007B4C3A" w:rsidRDefault="00000000" w:rsidP="0066759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hyperlink r:id="rId8" w:history="1">
              <w:r w:rsidR="007B4C3A" w:rsidRPr="00793EEC">
                <w:rPr>
                  <w:rStyle w:val="Hyperlink"/>
                  <w:sz w:val="18"/>
                  <w:szCs w:val="18"/>
                </w:rPr>
                <w:t>https://www.menighedsraad.dk/inspiration/livet-i-kirken/fokus-paa-gudstjenesten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FB4" w14:textId="32DCD6CB" w:rsidR="003003E2" w:rsidRDefault="00264400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0D5" w14:textId="0481FFF0" w:rsidR="003003E2" w:rsidRPr="008B6D71" w:rsidRDefault="00876983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Udsættes til næste møde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06B" w14:textId="3E7EA750" w:rsidR="003003E2" w:rsidRDefault="007B4C3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D70A4A" w:rsidRPr="008B6D71" w14:paraId="0A60F781" w14:textId="77777777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42C" w14:textId="37E0C9F8" w:rsidR="00D70A4A" w:rsidRDefault="00CE4A43" w:rsidP="003E637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70A4A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EF6" w14:textId="2C903FED" w:rsidR="00D70A4A" w:rsidRDefault="00D70A4A" w:rsidP="00022C44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Samarbejde i et udvalg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1A0" w14:textId="6F5AD46B" w:rsidR="00D70A4A" w:rsidRDefault="00C17A43" w:rsidP="003E637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Oplæg + debat/f</w:t>
            </w:r>
            <w:r w:rsidR="00D70A4A">
              <w:rPr>
                <w:sz w:val="18"/>
                <w:szCs w:val="18"/>
              </w:rPr>
              <w:t>orventningsafstemning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D26" w14:textId="77777777" w:rsidR="00D70A4A" w:rsidRDefault="00D70A4A" w:rsidP="003E637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339" w14:textId="7A6FA1CC" w:rsidR="00D70A4A" w:rsidRPr="008B6D71" w:rsidRDefault="00876983" w:rsidP="003E637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Udsættes til næste møde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851" w14:textId="77777777" w:rsidR="00D70A4A" w:rsidRDefault="00D70A4A" w:rsidP="003E637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  <w:p w14:paraId="7B6C7211" w14:textId="35B589D6" w:rsidR="00D70A4A" w:rsidRDefault="00D70A4A" w:rsidP="003E637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4DE" w14:textId="77777777" w:rsidTr="00C44CD7"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14:paraId="2EE064E6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DF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0" w14:textId="77777777" w:rsidR="00E808CB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1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2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3" w14:textId="77777777" w:rsidR="00B407C9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4" w14:textId="77777777" w:rsidR="00521033" w:rsidRDefault="0052103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14:paraId="2EE064E5" w14:textId="77777777" w:rsidR="00480192" w:rsidRPr="008B6D71" w:rsidRDefault="001525D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F1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8" w14:textId="77777777"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B" w14:textId="77777777" w:rsidR="00D824AC" w:rsidRPr="008B6D71" w:rsidRDefault="00D824AC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C" w14:textId="77777777"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50A" w14:textId="77777777" w:rsidR="00A9253D" w:rsidRDefault="002E075E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Graverhuset forventes færdig i uge 10</w:t>
            </w:r>
          </w:p>
          <w:p w14:paraId="5740ED00" w14:textId="77777777" w:rsidR="001F6349" w:rsidRDefault="001F6349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klinker Ildved kirke- kirkebænke</w:t>
            </w:r>
          </w:p>
          <w:p w14:paraId="2EE064EF" w14:textId="028A6053" w:rsidR="001F6349" w:rsidRPr="008B6D71" w:rsidRDefault="001F6349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Præstegården rundt vindue udskiftet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0" w14:textId="77777777"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14:paraId="2EE064F8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2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</w:t>
            </w:r>
            <w:proofErr w:type="spellStart"/>
            <w:r w:rsidRPr="008B6D71">
              <w:rPr>
                <w:sz w:val="18"/>
                <w:szCs w:val="18"/>
              </w:rPr>
              <w:t>Kirsam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6" w14:textId="6ED8E4DF" w:rsidR="00330C44" w:rsidRPr="008B6D71" w:rsidRDefault="00D85F44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Vejret udsætter starten på hækklipning.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14:paraId="2EE064FF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9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A" w14:textId="77777777"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D" w14:textId="1FB5BBD2" w:rsidR="002F072A" w:rsidRPr="008B6D71" w:rsidRDefault="002F072A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E" w14:textId="77777777" w:rsidR="000A0548" w:rsidRPr="008B6D71" w:rsidRDefault="000A0548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Henrik, Per</w:t>
            </w:r>
            <w:r w:rsidR="00F34EEF">
              <w:rPr>
                <w:sz w:val="18"/>
                <w:szCs w:val="18"/>
              </w:rPr>
              <w:t xml:space="preserve">, </w:t>
            </w:r>
            <w:r w:rsidRPr="008B6D71">
              <w:rPr>
                <w:sz w:val="18"/>
                <w:szCs w:val="18"/>
              </w:rPr>
              <w:t>Heidi</w:t>
            </w:r>
          </w:p>
        </w:tc>
      </w:tr>
      <w:tr w:rsidR="00877D75" w:rsidRPr="008B6D71" w14:paraId="2EE06507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0" w14:textId="77777777"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1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2" w14:textId="19F31A9E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3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4" w14:textId="02DE8385" w:rsidR="00877D75" w:rsidRPr="008B6D71" w:rsidRDefault="00877D75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5" w14:textId="77777777" w:rsidR="00521033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14:paraId="2EE06506" w14:textId="77777777" w:rsidR="00877D75" w:rsidRPr="008B6D71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14:paraId="2EE0650E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8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9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A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B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C" w14:textId="77777777" w:rsidR="004760FF" w:rsidRPr="008B6D71" w:rsidRDefault="004760FF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D" w14:textId="77777777" w:rsidR="004760FF" w:rsidRPr="008B6D71" w:rsidRDefault="004760FF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527" w14:textId="77777777" w:rsidTr="00C44CD7">
        <w:trPr>
          <w:trHeight w:val="50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F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0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Kontaktperson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1" w14:textId="77777777" w:rsidR="00C85D8F" w:rsidRDefault="00C85D8F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Status:</w:t>
            </w:r>
          </w:p>
          <w:p w14:paraId="6F38D252" w14:textId="77777777" w:rsidR="004A675F" w:rsidRDefault="0085424A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0D0299">
              <w:rPr>
                <w:sz w:val="18"/>
                <w:szCs w:val="18"/>
              </w:rPr>
              <w:t xml:space="preserve">Vejrlig eller </w:t>
            </w:r>
            <w:r>
              <w:rPr>
                <w:sz w:val="18"/>
                <w:szCs w:val="18"/>
              </w:rPr>
              <w:t>f</w:t>
            </w:r>
            <w:r w:rsidRPr="000D0299">
              <w:rPr>
                <w:sz w:val="18"/>
                <w:szCs w:val="18"/>
              </w:rPr>
              <w:t>orce majeure</w:t>
            </w:r>
            <w:r>
              <w:rPr>
                <w:sz w:val="18"/>
                <w:szCs w:val="18"/>
              </w:rPr>
              <w:t xml:space="preserve"> (overenskomst)</w:t>
            </w:r>
          </w:p>
          <w:p w14:paraId="7452F8A7" w14:textId="1103A9D9" w:rsidR="0082000E" w:rsidRPr="0082000E" w:rsidRDefault="004F16EE" w:rsidP="008A6F9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2000E" w:rsidRPr="0082000E">
              <w:rPr>
                <w:sz w:val="18"/>
                <w:szCs w:val="18"/>
              </w:rPr>
              <w:t>edarbejdere</w:t>
            </w:r>
            <w:r>
              <w:rPr>
                <w:sz w:val="18"/>
                <w:szCs w:val="18"/>
              </w:rPr>
              <w:t xml:space="preserve"> </w:t>
            </w:r>
            <w:r w:rsidR="0082000E" w:rsidRPr="0082000E">
              <w:rPr>
                <w:sz w:val="18"/>
                <w:szCs w:val="18"/>
              </w:rPr>
              <w:t>- stillingsbeskrivelser</w:t>
            </w:r>
          </w:p>
          <w:p w14:paraId="2EE06517" w14:textId="49EAAB0B" w:rsidR="0082000E" w:rsidRPr="008B6D71" w:rsidRDefault="0082000E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2000E">
              <w:rPr>
                <w:sz w:val="18"/>
                <w:szCs w:val="18"/>
              </w:rPr>
              <w:t xml:space="preserve">Hvejsel koret: </w:t>
            </w:r>
            <w:r>
              <w:rPr>
                <w:sz w:val="18"/>
                <w:szCs w:val="18"/>
              </w:rPr>
              <w:t>F</w:t>
            </w:r>
            <w:r w:rsidRPr="0082000E">
              <w:rPr>
                <w:sz w:val="18"/>
                <w:szCs w:val="18"/>
              </w:rPr>
              <w:t>ormål, vision</w:t>
            </w:r>
            <w:r>
              <w:rPr>
                <w:sz w:val="18"/>
                <w:szCs w:val="18"/>
              </w:rPr>
              <w:t xml:space="preserve"> </w:t>
            </w:r>
            <w:r w:rsidRPr="0082000E">
              <w:rPr>
                <w:sz w:val="18"/>
                <w:szCs w:val="18"/>
              </w:rPr>
              <w:t>- fælles dialog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9" w14:textId="77777777" w:rsidR="00E42B17" w:rsidRDefault="00E42B1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5B6C11AD" w14:textId="77777777" w:rsidR="00D735E7" w:rsidRDefault="001F634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svar</w:t>
            </w:r>
          </w:p>
          <w:p w14:paraId="430D3A68" w14:textId="77777777" w:rsidR="001F6349" w:rsidRDefault="001F634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Arbejder forsat på det</w:t>
            </w:r>
          </w:p>
          <w:p w14:paraId="2EE0651F" w14:textId="28838F14" w:rsidR="001F6349" w:rsidRPr="008B6D71" w:rsidRDefault="001F634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Udsættes til 15.03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0" w14:textId="24015142" w:rsidR="00C44CD7" w:rsidRPr="008B6D71" w:rsidRDefault="000A0548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  <w:p w14:paraId="2EE06526" w14:textId="14B5893B" w:rsidR="004A675F" w:rsidRPr="008B6D71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70640" w:rsidRPr="008B6D71" w14:paraId="2EE0652F" w14:textId="77777777" w:rsidTr="00C7218C">
        <w:trPr>
          <w:trHeight w:val="2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8" w14:textId="77777777" w:rsidR="00F70640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9" w14:textId="77777777" w:rsidR="0029378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Ungdomspræsteriet</w:t>
            </w:r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14:paraId="2EE0652A" w14:textId="77777777" w:rsidR="00F70640" w:rsidRPr="008B6D71" w:rsidRDefault="00293781" w:rsidP="0029378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Skole-Kirke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B" w14:textId="77777777" w:rsidR="00CC131B" w:rsidRPr="008B6D71" w:rsidRDefault="00CC131B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C" w14:textId="77777777"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D" w14:textId="77777777" w:rsidR="00920871" w:rsidRPr="008B6D71" w:rsidRDefault="009208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E" w14:textId="77777777" w:rsidR="00F70640" w:rsidRPr="008B6D71" w:rsidRDefault="00CC13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537" w14:textId="77777777" w:rsidTr="00C7218C">
        <w:trPr>
          <w:trHeight w:val="3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0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3" w14:textId="77777777" w:rsidR="000A0548" w:rsidRPr="008B6D71" w:rsidRDefault="000A0548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5" w14:textId="77777777" w:rsidR="009C4B4F" w:rsidRPr="008B6D71" w:rsidRDefault="009C4B4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6" w14:textId="138C7887" w:rsidR="000A0548" w:rsidRPr="008B6D71" w:rsidRDefault="007F0F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14:paraId="2EE06547" w14:textId="77777777" w:rsidTr="00C7218C">
        <w:trPr>
          <w:trHeight w:val="2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8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B" w14:textId="5C00724D" w:rsidR="00FD2C37" w:rsidRPr="006C75AF" w:rsidRDefault="00533415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 xml:space="preserve">VIGTIGE DATOER </w:t>
            </w:r>
            <w:r w:rsidR="006C75AF">
              <w:rPr>
                <w:sz w:val="18"/>
                <w:szCs w:val="18"/>
                <w:u w:val="single"/>
              </w:rPr>
              <w:t>- 2026</w:t>
            </w:r>
          </w:p>
          <w:p w14:paraId="0733A670" w14:textId="77777777" w:rsidR="00EE1AE1" w:rsidRDefault="00EE1AE1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 – Deadline, tilmelding Stiftsdag</w:t>
            </w:r>
          </w:p>
          <w:p w14:paraId="574A67D6" w14:textId="17FE05DD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6C75AF">
              <w:rPr>
                <w:sz w:val="18"/>
                <w:szCs w:val="18"/>
              </w:rPr>
              <w:t xml:space="preserve">01.03. – 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1CC75567" w14:textId="7744FBE9" w:rsidR="00EE1AE1" w:rsidRPr="006C75AF" w:rsidRDefault="00EE1AE1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 – Deadline, PSI ændringer (Plan for Større Investeringer)</w:t>
            </w:r>
          </w:p>
          <w:p w14:paraId="19103177" w14:textId="2FCA55AC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 – Indledende budgetsamrådsmøde</w:t>
            </w:r>
          </w:p>
          <w:p w14:paraId="2EE0653C" w14:textId="3FFE9762" w:rsidR="00641BBB" w:rsidRDefault="00C22A6E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6C75AF">
              <w:rPr>
                <w:sz w:val="18"/>
                <w:szCs w:val="18"/>
              </w:rPr>
              <w:t>14.03. – Stiftsdag, Haderslev Stift</w:t>
            </w:r>
          </w:p>
          <w:p w14:paraId="212AE676" w14:textId="77777777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15.04.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 xml:space="preserve">, </w:t>
            </w:r>
            <w:r w:rsidRPr="006C75AF">
              <w:rPr>
                <w:sz w:val="18"/>
                <w:szCs w:val="18"/>
              </w:rPr>
              <w:t>1. halvår</w:t>
            </w:r>
          </w:p>
          <w:p w14:paraId="1C7CA401" w14:textId="61AC1192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 – Budgetsamrådsmøde</w:t>
            </w:r>
          </w:p>
          <w:p w14:paraId="68EFE083" w14:textId="36370F94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 - </w:t>
            </w:r>
            <w:r w:rsidRPr="006C75AF">
              <w:rPr>
                <w:sz w:val="18"/>
                <w:szCs w:val="18"/>
              </w:rPr>
              <w:t xml:space="preserve">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4CFBD56F" w14:textId="518627C0" w:rsidR="006C75AF" w:rsidRP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>, 2</w:t>
            </w:r>
            <w:r w:rsidRPr="006C75AF">
              <w:rPr>
                <w:sz w:val="18"/>
                <w:szCs w:val="18"/>
              </w:rPr>
              <w:t>. halvår</w:t>
            </w:r>
          </w:p>
          <w:p w14:paraId="2EE0653D" w14:textId="77777777" w:rsidR="009A385A" w:rsidRPr="006C75AF" w:rsidRDefault="00FD2C37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>ORIENTERING</w:t>
            </w:r>
          </w:p>
          <w:p w14:paraId="2EE06541" w14:textId="278F03CE" w:rsidR="0058368A" w:rsidRPr="00866888" w:rsidRDefault="005F035D" w:rsidP="00E728C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Nordea Fonden, inventar udenfor uddelingsfokus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3" w14:textId="64D96B7F" w:rsidR="007125CD" w:rsidRPr="00866888" w:rsidRDefault="007125CD" w:rsidP="0086688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4" w14:textId="77777777"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45" w14:textId="77777777" w:rsidR="000A0548" w:rsidRPr="00866888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561" w14:textId="77777777" w:rsidTr="00C7218C">
        <w:trPr>
          <w:trHeight w:val="1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8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A" w14:textId="77777777"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14:paraId="2EE0654B" w14:textId="77777777" w:rsidR="00CB1A8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14:paraId="2EE0654D" w14:textId="77777777" w:rsidR="000A0548" w:rsidRPr="008B6D71" w:rsidRDefault="000A0548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4" w14:textId="77777777" w:rsidR="00954A1B" w:rsidRPr="00EF77AA" w:rsidRDefault="00954A1B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F77AA">
              <w:rPr>
                <w:sz w:val="18"/>
                <w:szCs w:val="18"/>
              </w:rPr>
              <w:t xml:space="preserve">20.01. Nørkleri </w:t>
            </w:r>
            <w:r w:rsidR="00293781" w:rsidRPr="00EF77AA">
              <w:rPr>
                <w:sz w:val="18"/>
                <w:szCs w:val="18"/>
              </w:rPr>
              <w:t xml:space="preserve">- </w:t>
            </w:r>
            <w:r w:rsidRPr="00EF77AA">
              <w:rPr>
                <w:sz w:val="18"/>
                <w:szCs w:val="18"/>
              </w:rPr>
              <w:t>kun for kvinde</w:t>
            </w:r>
            <w:r w:rsidR="00EF77AA" w:rsidRPr="00EF77AA">
              <w:rPr>
                <w:sz w:val="18"/>
                <w:szCs w:val="18"/>
              </w:rPr>
              <w:t>r</w:t>
            </w:r>
          </w:p>
          <w:p w14:paraId="2EE06555" w14:textId="77777777" w:rsidR="00EF77AA" w:rsidRPr="00EF77AA" w:rsidRDefault="00EF77AA" w:rsidP="00EF77AA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F77AA">
              <w:rPr>
                <w:b/>
                <w:bCs/>
                <w:sz w:val="18"/>
                <w:szCs w:val="18"/>
              </w:rPr>
              <w:t>(OBS. Annoncering + forplejning)</w:t>
            </w:r>
          </w:p>
          <w:p w14:paraId="2EE06556" w14:textId="77777777" w:rsidR="00453903" w:rsidRPr="00EF77AA" w:rsidRDefault="0045390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F77AA">
              <w:rPr>
                <w:sz w:val="18"/>
                <w:szCs w:val="18"/>
              </w:rPr>
              <w:t xml:space="preserve">26.01. </w:t>
            </w:r>
            <w:r w:rsidR="00457616" w:rsidRPr="00EF77AA">
              <w:rPr>
                <w:sz w:val="18"/>
                <w:szCs w:val="18"/>
              </w:rPr>
              <w:t>F</w:t>
            </w:r>
            <w:r w:rsidRPr="00EF77AA">
              <w:rPr>
                <w:sz w:val="18"/>
                <w:szCs w:val="18"/>
              </w:rPr>
              <w:t>oredrag</w:t>
            </w:r>
            <w:r w:rsidR="00457616" w:rsidRPr="00EF77AA">
              <w:rPr>
                <w:sz w:val="18"/>
                <w:szCs w:val="18"/>
              </w:rPr>
              <w:t xml:space="preserve"> med</w:t>
            </w:r>
            <w:r w:rsidRPr="00EF77AA">
              <w:rPr>
                <w:sz w:val="18"/>
                <w:szCs w:val="18"/>
              </w:rPr>
              <w:t xml:space="preserve"> Susanne Rye</w:t>
            </w:r>
          </w:p>
          <w:p w14:paraId="2EE06557" w14:textId="77777777" w:rsidR="00EF77AA" w:rsidRPr="00EF77AA" w:rsidRDefault="00EF77AA" w:rsidP="000C402E">
            <w:pPr>
              <w:pStyle w:val="Brdtekst"/>
              <w:spacing w:after="0" w:line="240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EF77AA">
              <w:rPr>
                <w:b/>
                <w:bCs/>
                <w:sz w:val="18"/>
                <w:szCs w:val="18"/>
              </w:rPr>
              <w:t>(OBS. Borddækning + forplejning)</w:t>
            </w:r>
          </w:p>
          <w:p w14:paraId="2EE06558" w14:textId="77777777" w:rsidR="00954A1B" w:rsidRDefault="00954A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Nørkleri </w:t>
            </w:r>
            <w:r w:rsidR="0029378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kun for kvinder</w:t>
            </w:r>
          </w:p>
          <w:p w14:paraId="2EE06559" w14:textId="40403774"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Film, </w:t>
            </w:r>
            <w:r w:rsidR="00031317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Hvor flodkrebsene synger</w:t>
            </w:r>
            <w:r w:rsidR="00031317">
              <w:rPr>
                <w:sz w:val="18"/>
                <w:szCs w:val="18"/>
              </w:rPr>
              <w:t>”</w:t>
            </w:r>
          </w:p>
          <w:p w14:paraId="2EE0655A" w14:textId="7A9C267E" w:rsidR="00C7218C" w:rsidRDefault="00C7218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Mandemonopolet </w:t>
            </w:r>
            <w:r w:rsidR="00031317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Virksomhedsbesøg</w:t>
            </w:r>
          </w:p>
          <w:p w14:paraId="2EE0655B" w14:textId="537DA94E"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Musikgudstjeneste med Hvejselkoret </w:t>
            </w:r>
          </w:p>
          <w:p w14:paraId="2EE0655C" w14:textId="77777777" w:rsidR="00ED0722" w:rsidRPr="008B6D71" w:rsidRDefault="00954A1B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Nørkleri </w:t>
            </w:r>
            <w:r w:rsidR="0029378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kun for kvinder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D" w14:textId="77777777" w:rsidR="00521033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</w:t>
            </w:r>
          </w:p>
          <w:p w14:paraId="2EE0655E" w14:textId="77777777" w:rsidR="00521033" w:rsidRDefault="00DA4AD2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14:paraId="2EE0655F" w14:textId="77777777" w:rsidR="000712EA" w:rsidRPr="008B6D71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14:paraId="2EE06560" w14:textId="77777777"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BD3906" w:rsidRPr="008B6D71" w14:paraId="2EE06570" w14:textId="77777777" w:rsidTr="00C7218C">
        <w:trPr>
          <w:trHeight w:val="3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A" w14:textId="77777777" w:rsidR="00BD3906" w:rsidRPr="008B6D71" w:rsidRDefault="00BD3906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B" w14:textId="77777777" w:rsidR="00BD390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9A4" w14:textId="0680D2FB" w:rsidR="00210EEF" w:rsidRDefault="00210EEF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 på overensstemmelse mellem datoer</w:t>
            </w:r>
          </w:p>
          <w:p w14:paraId="2EE0656C" w14:textId="7B89FDB9" w:rsidR="004A675F" w:rsidRPr="008B6D71" w:rsidRDefault="00210EEF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Kirkebladet/Sogn.dk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D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E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F" w14:textId="4F5A5ABE" w:rsidR="00BD3906" w:rsidRPr="008B6D71" w:rsidRDefault="00BD3906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EE06571" w14:textId="77777777" w:rsidR="00BC31DA" w:rsidRDefault="00BC31DA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15"/>
        <w:gridCol w:w="4250"/>
        <w:gridCol w:w="1303"/>
        <w:gridCol w:w="4320"/>
        <w:gridCol w:w="1922"/>
      </w:tblGrid>
      <w:tr w:rsidR="000A0548" w:rsidRPr="008B6D71" w14:paraId="2EE06578" w14:textId="77777777" w:rsidTr="00C7218C">
        <w:trPr>
          <w:trHeight w:val="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2" w14:textId="77777777"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4" w14:textId="5AB8FD64" w:rsidR="000A0548" w:rsidRPr="00031317" w:rsidRDefault="00031317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18.03., 15.04., 13.05., 17.06.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6" w14:textId="77777777" w:rsidR="001E5334" w:rsidRPr="008B6D71" w:rsidRDefault="001E5334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580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9" w14:textId="77777777"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B" w14:textId="77777777" w:rsidR="0045761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57616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57616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14:paraId="2EE0657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E" w14:textId="77777777"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F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14:paraId="2EE06581" w14:textId="77777777"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9"/>
      <w:headerReference w:type="default" r:id="rId10"/>
      <w:headerReference w:type="first" r:id="rId11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4CE9" w14:textId="77777777" w:rsidR="00830830" w:rsidRDefault="00830830">
      <w:r>
        <w:separator/>
      </w:r>
    </w:p>
  </w:endnote>
  <w:endnote w:type="continuationSeparator" w:id="0">
    <w:p w14:paraId="6EB2541C" w14:textId="77777777" w:rsidR="00830830" w:rsidRDefault="0083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AB03" w14:textId="77777777" w:rsidR="00830830" w:rsidRDefault="00830830">
      <w:r>
        <w:separator/>
      </w:r>
    </w:p>
  </w:footnote>
  <w:footnote w:type="continuationSeparator" w:id="0">
    <w:p w14:paraId="1801C1BB" w14:textId="77777777" w:rsidR="00830830" w:rsidRDefault="0083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6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E06587" w14:textId="77777777" w:rsidR="0014206C" w:rsidRDefault="0014206C" w:rsidP="008706E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8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14:paraId="2EE06589" w14:textId="77777777" w:rsidR="0014206C" w:rsidRDefault="0014206C" w:rsidP="00195D7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77"/>
      <w:gridCol w:w="7230"/>
      <w:gridCol w:w="4047"/>
    </w:tblGrid>
    <w:tr w:rsidR="0014206C" w:rsidRPr="00BC57F0" w14:paraId="2EE06591" w14:textId="77777777">
      <w:tc>
        <w:tcPr>
          <w:tcW w:w="4077" w:type="dxa"/>
        </w:tcPr>
        <w:p w14:paraId="2EE0658A" w14:textId="77777777"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4" wp14:editId="2EE06595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EE0658B" w14:textId="77777777"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14:paraId="2EE0658C" w14:textId="77777777"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14:paraId="2EE0658D" w14:textId="77777777"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14:paraId="2EE0658E" w14:textId="77777777"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14:paraId="2EE0658F" w14:textId="77777777"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14:paraId="2EE06590" w14:textId="77777777"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6" wp14:editId="2EE06597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06592" w14:textId="77777777" w:rsidR="0014206C" w:rsidRDefault="0014206C" w:rsidP="008706E7">
    <w:pPr>
      <w:pStyle w:val="Sidehoved"/>
    </w:pPr>
  </w:p>
  <w:p w14:paraId="2EE06593" w14:textId="77777777" w:rsidR="0014206C" w:rsidRDefault="0014206C" w:rsidP="008706E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86238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83819">
    <w:abstractNumId w:val="6"/>
  </w:num>
  <w:num w:numId="3" w16cid:durableId="816611272">
    <w:abstractNumId w:val="12"/>
  </w:num>
  <w:num w:numId="4" w16cid:durableId="1949853085">
    <w:abstractNumId w:val="20"/>
  </w:num>
  <w:num w:numId="5" w16cid:durableId="885262802">
    <w:abstractNumId w:val="15"/>
  </w:num>
  <w:num w:numId="6" w16cid:durableId="1240746254">
    <w:abstractNumId w:val="19"/>
  </w:num>
  <w:num w:numId="7" w16cid:durableId="1803620276">
    <w:abstractNumId w:val="23"/>
  </w:num>
  <w:num w:numId="8" w16cid:durableId="488637153">
    <w:abstractNumId w:val="22"/>
  </w:num>
  <w:num w:numId="9" w16cid:durableId="1390806226">
    <w:abstractNumId w:val="10"/>
  </w:num>
  <w:num w:numId="10" w16cid:durableId="608200134">
    <w:abstractNumId w:val="29"/>
  </w:num>
  <w:num w:numId="11" w16cid:durableId="2134133514">
    <w:abstractNumId w:val="3"/>
  </w:num>
  <w:num w:numId="12" w16cid:durableId="750548755">
    <w:abstractNumId w:val="18"/>
  </w:num>
  <w:num w:numId="13" w16cid:durableId="1738093633">
    <w:abstractNumId w:val="4"/>
  </w:num>
  <w:num w:numId="14" w16cid:durableId="924849215">
    <w:abstractNumId w:val="21"/>
  </w:num>
  <w:num w:numId="15" w16cid:durableId="849836736">
    <w:abstractNumId w:val="28"/>
  </w:num>
  <w:num w:numId="16" w16cid:durableId="1061175609">
    <w:abstractNumId w:val="11"/>
  </w:num>
  <w:num w:numId="17" w16cid:durableId="1159736226">
    <w:abstractNumId w:val="7"/>
  </w:num>
  <w:num w:numId="18" w16cid:durableId="985087381">
    <w:abstractNumId w:val="17"/>
  </w:num>
  <w:num w:numId="19" w16cid:durableId="2022511747">
    <w:abstractNumId w:val="26"/>
  </w:num>
  <w:num w:numId="20" w16cid:durableId="357658633">
    <w:abstractNumId w:val="24"/>
  </w:num>
  <w:num w:numId="21" w16cid:durableId="1190949614">
    <w:abstractNumId w:val="2"/>
  </w:num>
  <w:num w:numId="22" w16cid:durableId="1832796781">
    <w:abstractNumId w:val="0"/>
  </w:num>
  <w:num w:numId="23" w16cid:durableId="1310476761">
    <w:abstractNumId w:val="13"/>
  </w:num>
  <w:num w:numId="24" w16cid:durableId="281378396">
    <w:abstractNumId w:val="1"/>
  </w:num>
  <w:num w:numId="25" w16cid:durableId="180361835">
    <w:abstractNumId w:val="5"/>
  </w:num>
  <w:num w:numId="26" w16cid:durableId="318190053">
    <w:abstractNumId w:val="27"/>
  </w:num>
  <w:num w:numId="27" w16cid:durableId="752816497">
    <w:abstractNumId w:val="25"/>
  </w:num>
  <w:num w:numId="28" w16cid:durableId="222299856">
    <w:abstractNumId w:val="9"/>
  </w:num>
  <w:num w:numId="29" w16cid:durableId="642777862">
    <w:abstractNumId w:val="8"/>
  </w:num>
  <w:num w:numId="30" w16cid:durableId="846560696">
    <w:abstractNumId w:val="14"/>
  </w:num>
  <w:num w:numId="31" w16cid:durableId="85839167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50B4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2C44"/>
    <w:rsid w:val="000237C0"/>
    <w:rsid w:val="0002436F"/>
    <w:rsid w:val="000255B2"/>
    <w:rsid w:val="000260E3"/>
    <w:rsid w:val="000269DD"/>
    <w:rsid w:val="00027358"/>
    <w:rsid w:val="00030A83"/>
    <w:rsid w:val="00031317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D6C"/>
    <w:rsid w:val="000413FE"/>
    <w:rsid w:val="00041EDD"/>
    <w:rsid w:val="00042C88"/>
    <w:rsid w:val="00044554"/>
    <w:rsid w:val="00045BCC"/>
    <w:rsid w:val="00045D96"/>
    <w:rsid w:val="0004620A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031"/>
    <w:rsid w:val="000728F5"/>
    <w:rsid w:val="0007309C"/>
    <w:rsid w:val="000734D9"/>
    <w:rsid w:val="00073C42"/>
    <w:rsid w:val="000744B4"/>
    <w:rsid w:val="00074695"/>
    <w:rsid w:val="00074DC5"/>
    <w:rsid w:val="00076B25"/>
    <w:rsid w:val="00076F00"/>
    <w:rsid w:val="00077659"/>
    <w:rsid w:val="00081313"/>
    <w:rsid w:val="000816E9"/>
    <w:rsid w:val="00081F6E"/>
    <w:rsid w:val="000825C9"/>
    <w:rsid w:val="00082D55"/>
    <w:rsid w:val="000831BB"/>
    <w:rsid w:val="00084173"/>
    <w:rsid w:val="000843D5"/>
    <w:rsid w:val="00085FFD"/>
    <w:rsid w:val="00086521"/>
    <w:rsid w:val="00086FFF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6AE1"/>
    <w:rsid w:val="000C72DC"/>
    <w:rsid w:val="000C77AE"/>
    <w:rsid w:val="000C7EB1"/>
    <w:rsid w:val="000D0299"/>
    <w:rsid w:val="000D05A8"/>
    <w:rsid w:val="000D093B"/>
    <w:rsid w:val="000D1113"/>
    <w:rsid w:val="000D1442"/>
    <w:rsid w:val="000D1A6A"/>
    <w:rsid w:val="000D2A20"/>
    <w:rsid w:val="000D30CB"/>
    <w:rsid w:val="000D39A0"/>
    <w:rsid w:val="000D46A8"/>
    <w:rsid w:val="000D4B01"/>
    <w:rsid w:val="000D4BC3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AA1"/>
    <w:rsid w:val="00102F2F"/>
    <w:rsid w:val="00103365"/>
    <w:rsid w:val="001038B6"/>
    <w:rsid w:val="00103BDD"/>
    <w:rsid w:val="00104E2C"/>
    <w:rsid w:val="00105E50"/>
    <w:rsid w:val="00106A19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164"/>
    <w:rsid w:val="00116598"/>
    <w:rsid w:val="0011704F"/>
    <w:rsid w:val="001171E4"/>
    <w:rsid w:val="00120EDE"/>
    <w:rsid w:val="0012641B"/>
    <w:rsid w:val="0012677A"/>
    <w:rsid w:val="00126BDB"/>
    <w:rsid w:val="0012759C"/>
    <w:rsid w:val="00127851"/>
    <w:rsid w:val="001308C8"/>
    <w:rsid w:val="0013347E"/>
    <w:rsid w:val="00133987"/>
    <w:rsid w:val="00133F48"/>
    <w:rsid w:val="00134304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83A"/>
    <w:rsid w:val="00165830"/>
    <w:rsid w:val="00165B70"/>
    <w:rsid w:val="001665A7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1D89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316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6349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0EEF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5045D"/>
    <w:rsid w:val="002505C4"/>
    <w:rsid w:val="00250849"/>
    <w:rsid w:val="00252306"/>
    <w:rsid w:val="00252387"/>
    <w:rsid w:val="00252C8E"/>
    <w:rsid w:val="002535B4"/>
    <w:rsid w:val="002567DA"/>
    <w:rsid w:val="00257DB9"/>
    <w:rsid w:val="00260D53"/>
    <w:rsid w:val="00260E92"/>
    <w:rsid w:val="002618E0"/>
    <w:rsid w:val="00264400"/>
    <w:rsid w:val="00264652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48CE"/>
    <w:rsid w:val="002809A6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6D1"/>
    <w:rsid w:val="00287C65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32B6"/>
    <w:rsid w:val="002A5BF1"/>
    <w:rsid w:val="002B0612"/>
    <w:rsid w:val="002B13D0"/>
    <w:rsid w:val="002B25CB"/>
    <w:rsid w:val="002B2F26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75E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3E2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6F00"/>
    <w:rsid w:val="00307BC7"/>
    <w:rsid w:val="00307DE3"/>
    <w:rsid w:val="0031075A"/>
    <w:rsid w:val="003123E2"/>
    <w:rsid w:val="0031282B"/>
    <w:rsid w:val="00312AA4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6378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1D08"/>
    <w:rsid w:val="0042286C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5AC5"/>
    <w:rsid w:val="00436691"/>
    <w:rsid w:val="00437363"/>
    <w:rsid w:val="004379C9"/>
    <w:rsid w:val="00442569"/>
    <w:rsid w:val="00442580"/>
    <w:rsid w:val="0044379C"/>
    <w:rsid w:val="004439DE"/>
    <w:rsid w:val="004452BA"/>
    <w:rsid w:val="00445338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A8A"/>
    <w:rsid w:val="00454DFC"/>
    <w:rsid w:val="00456D06"/>
    <w:rsid w:val="00457616"/>
    <w:rsid w:val="00457684"/>
    <w:rsid w:val="004577FB"/>
    <w:rsid w:val="00457B8F"/>
    <w:rsid w:val="004604C6"/>
    <w:rsid w:val="00460891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60FF"/>
    <w:rsid w:val="00476478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260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1787"/>
    <w:rsid w:val="004A24CC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29A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16EE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2F5"/>
    <w:rsid w:val="0054389C"/>
    <w:rsid w:val="005439D1"/>
    <w:rsid w:val="00543DED"/>
    <w:rsid w:val="00544EF6"/>
    <w:rsid w:val="005457EA"/>
    <w:rsid w:val="005465C0"/>
    <w:rsid w:val="00550762"/>
    <w:rsid w:val="005509FC"/>
    <w:rsid w:val="00552215"/>
    <w:rsid w:val="0055374A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CCE"/>
    <w:rsid w:val="00580D23"/>
    <w:rsid w:val="00582B3A"/>
    <w:rsid w:val="0058368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7259"/>
    <w:rsid w:val="005978F8"/>
    <w:rsid w:val="005A000B"/>
    <w:rsid w:val="005A0058"/>
    <w:rsid w:val="005A0AFB"/>
    <w:rsid w:val="005A1B5E"/>
    <w:rsid w:val="005A3BA7"/>
    <w:rsid w:val="005A4229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B7960"/>
    <w:rsid w:val="005C04D0"/>
    <w:rsid w:val="005C14CC"/>
    <w:rsid w:val="005C22B1"/>
    <w:rsid w:val="005C3196"/>
    <w:rsid w:val="005C352E"/>
    <w:rsid w:val="005C45A0"/>
    <w:rsid w:val="005C517C"/>
    <w:rsid w:val="005C5FC0"/>
    <w:rsid w:val="005C6026"/>
    <w:rsid w:val="005C6C66"/>
    <w:rsid w:val="005C6F9B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510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33B5"/>
    <w:rsid w:val="005E5A0B"/>
    <w:rsid w:val="005E71CE"/>
    <w:rsid w:val="005E7BE1"/>
    <w:rsid w:val="005F035D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6B11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B0E"/>
    <w:rsid w:val="00620D26"/>
    <w:rsid w:val="00621041"/>
    <w:rsid w:val="00621587"/>
    <w:rsid w:val="006226A2"/>
    <w:rsid w:val="006228AB"/>
    <w:rsid w:val="00622FA3"/>
    <w:rsid w:val="00623236"/>
    <w:rsid w:val="00625160"/>
    <w:rsid w:val="00627127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7987"/>
    <w:rsid w:val="006601B1"/>
    <w:rsid w:val="0066428F"/>
    <w:rsid w:val="00664A13"/>
    <w:rsid w:val="00664A3B"/>
    <w:rsid w:val="006655DF"/>
    <w:rsid w:val="00666B3F"/>
    <w:rsid w:val="00667593"/>
    <w:rsid w:val="00671087"/>
    <w:rsid w:val="0067183B"/>
    <w:rsid w:val="0067195E"/>
    <w:rsid w:val="0067219A"/>
    <w:rsid w:val="00672794"/>
    <w:rsid w:val="00673227"/>
    <w:rsid w:val="006740CC"/>
    <w:rsid w:val="00677C68"/>
    <w:rsid w:val="00677CD7"/>
    <w:rsid w:val="00677E33"/>
    <w:rsid w:val="00680BBB"/>
    <w:rsid w:val="00681C7F"/>
    <w:rsid w:val="00681D1D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48AE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5AF"/>
    <w:rsid w:val="006C7C0B"/>
    <w:rsid w:val="006D0326"/>
    <w:rsid w:val="006D098F"/>
    <w:rsid w:val="006D1E18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598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2BA5"/>
    <w:rsid w:val="00752D2D"/>
    <w:rsid w:val="0075379B"/>
    <w:rsid w:val="00754577"/>
    <w:rsid w:val="007545B3"/>
    <w:rsid w:val="00754851"/>
    <w:rsid w:val="00754879"/>
    <w:rsid w:val="00755D34"/>
    <w:rsid w:val="007604F6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3C81"/>
    <w:rsid w:val="007B4C3A"/>
    <w:rsid w:val="007B5175"/>
    <w:rsid w:val="007B5D03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00E"/>
    <w:rsid w:val="00820274"/>
    <w:rsid w:val="00820B78"/>
    <w:rsid w:val="00821134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830"/>
    <w:rsid w:val="00830AB2"/>
    <w:rsid w:val="0083132E"/>
    <w:rsid w:val="0083290D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213"/>
    <w:rsid w:val="008447A3"/>
    <w:rsid w:val="0084612C"/>
    <w:rsid w:val="00847EA4"/>
    <w:rsid w:val="008501CA"/>
    <w:rsid w:val="00851F1C"/>
    <w:rsid w:val="0085424A"/>
    <w:rsid w:val="00855CF4"/>
    <w:rsid w:val="008576F6"/>
    <w:rsid w:val="00857847"/>
    <w:rsid w:val="008600EC"/>
    <w:rsid w:val="00860599"/>
    <w:rsid w:val="008622EF"/>
    <w:rsid w:val="0086345F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6983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6F95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F0650"/>
    <w:rsid w:val="008F4387"/>
    <w:rsid w:val="008F51A8"/>
    <w:rsid w:val="008F5B3A"/>
    <w:rsid w:val="008F6FC1"/>
    <w:rsid w:val="008F7069"/>
    <w:rsid w:val="008F79F0"/>
    <w:rsid w:val="009009F8"/>
    <w:rsid w:val="00900AA7"/>
    <w:rsid w:val="0090132F"/>
    <w:rsid w:val="00901953"/>
    <w:rsid w:val="00902A47"/>
    <w:rsid w:val="00903756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3E4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60301"/>
    <w:rsid w:val="0096030B"/>
    <w:rsid w:val="0096176C"/>
    <w:rsid w:val="00962E2E"/>
    <w:rsid w:val="009632AE"/>
    <w:rsid w:val="00964BD3"/>
    <w:rsid w:val="00964F5A"/>
    <w:rsid w:val="00966683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3060"/>
    <w:rsid w:val="009B4EAD"/>
    <w:rsid w:val="009B6B6D"/>
    <w:rsid w:val="009C092E"/>
    <w:rsid w:val="009C0FD8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B4F"/>
    <w:rsid w:val="009C509F"/>
    <w:rsid w:val="009C55E9"/>
    <w:rsid w:val="009C5622"/>
    <w:rsid w:val="009C5E7C"/>
    <w:rsid w:val="009C63C7"/>
    <w:rsid w:val="009D2791"/>
    <w:rsid w:val="009D2BDF"/>
    <w:rsid w:val="009D4174"/>
    <w:rsid w:val="009D6430"/>
    <w:rsid w:val="009D75A9"/>
    <w:rsid w:val="009D765D"/>
    <w:rsid w:val="009D7AEA"/>
    <w:rsid w:val="009E1300"/>
    <w:rsid w:val="009E154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1756"/>
    <w:rsid w:val="009F36ED"/>
    <w:rsid w:val="009F4B55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ED4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229"/>
    <w:rsid w:val="00A50DFA"/>
    <w:rsid w:val="00A515E5"/>
    <w:rsid w:val="00A51B4F"/>
    <w:rsid w:val="00A51D47"/>
    <w:rsid w:val="00A52351"/>
    <w:rsid w:val="00A56D43"/>
    <w:rsid w:val="00A606C2"/>
    <w:rsid w:val="00A6193A"/>
    <w:rsid w:val="00A61A3E"/>
    <w:rsid w:val="00A63025"/>
    <w:rsid w:val="00A637DB"/>
    <w:rsid w:val="00A63951"/>
    <w:rsid w:val="00A64011"/>
    <w:rsid w:val="00A64E2D"/>
    <w:rsid w:val="00A6549C"/>
    <w:rsid w:val="00A66289"/>
    <w:rsid w:val="00A663C7"/>
    <w:rsid w:val="00A67001"/>
    <w:rsid w:val="00A7010E"/>
    <w:rsid w:val="00A70453"/>
    <w:rsid w:val="00A71C67"/>
    <w:rsid w:val="00A71EFB"/>
    <w:rsid w:val="00A72833"/>
    <w:rsid w:val="00A742B4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A713F"/>
    <w:rsid w:val="00AB03CE"/>
    <w:rsid w:val="00AB0814"/>
    <w:rsid w:val="00AB0D6D"/>
    <w:rsid w:val="00AB4604"/>
    <w:rsid w:val="00AB4744"/>
    <w:rsid w:val="00AB4DBF"/>
    <w:rsid w:val="00AB4DFD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5E44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8FD"/>
    <w:rsid w:val="00B60962"/>
    <w:rsid w:val="00B6194A"/>
    <w:rsid w:val="00B61BF5"/>
    <w:rsid w:val="00B61D71"/>
    <w:rsid w:val="00B62E56"/>
    <w:rsid w:val="00B636B6"/>
    <w:rsid w:val="00B64C14"/>
    <w:rsid w:val="00B64CEF"/>
    <w:rsid w:val="00B65450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1CE8"/>
    <w:rsid w:val="00B83F29"/>
    <w:rsid w:val="00B849D1"/>
    <w:rsid w:val="00B84FF0"/>
    <w:rsid w:val="00B85734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97CE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3E78"/>
    <w:rsid w:val="00BD43B6"/>
    <w:rsid w:val="00BD4526"/>
    <w:rsid w:val="00BD4858"/>
    <w:rsid w:val="00BD643D"/>
    <w:rsid w:val="00BD6A57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2146"/>
    <w:rsid w:val="00C12588"/>
    <w:rsid w:val="00C12FE3"/>
    <w:rsid w:val="00C14177"/>
    <w:rsid w:val="00C141C9"/>
    <w:rsid w:val="00C1465D"/>
    <w:rsid w:val="00C15084"/>
    <w:rsid w:val="00C15494"/>
    <w:rsid w:val="00C1693E"/>
    <w:rsid w:val="00C1755C"/>
    <w:rsid w:val="00C175EC"/>
    <w:rsid w:val="00C17A43"/>
    <w:rsid w:val="00C21784"/>
    <w:rsid w:val="00C2196C"/>
    <w:rsid w:val="00C22237"/>
    <w:rsid w:val="00C22530"/>
    <w:rsid w:val="00C2253B"/>
    <w:rsid w:val="00C22A6E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4CD7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765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C32"/>
    <w:rsid w:val="00CC0DFD"/>
    <w:rsid w:val="00CC131B"/>
    <w:rsid w:val="00CC1DED"/>
    <w:rsid w:val="00CC2549"/>
    <w:rsid w:val="00CC2A93"/>
    <w:rsid w:val="00CC3886"/>
    <w:rsid w:val="00CC46D5"/>
    <w:rsid w:val="00CC4C18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A43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6B3"/>
    <w:rsid w:val="00D02EA9"/>
    <w:rsid w:val="00D0397E"/>
    <w:rsid w:val="00D04259"/>
    <w:rsid w:val="00D04992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F15"/>
    <w:rsid w:val="00D301E4"/>
    <w:rsid w:val="00D30CCE"/>
    <w:rsid w:val="00D32094"/>
    <w:rsid w:val="00D34117"/>
    <w:rsid w:val="00D3545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32C"/>
    <w:rsid w:val="00D51ED9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0A4A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5F44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504C"/>
    <w:rsid w:val="00DB5092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9DC"/>
    <w:rsid w:val="00DE5D8F"/>
    <w:rsid w:val="00DE663D"/>
    <w:rsid w:val="00DE7C7C"/>
    <w:rsid w:val="00DF0453"/>
    <w:rsid w:val="00DF0827"/>
    <w:rsid w:val="00DF0B23"/>
    <w:rsid w:val="00DF0E28"/>
    <w:rsid w:val="00DF1746"/>
    <w:rsid w:val="00DF1CCA"/>
    <w:rsid w:val="00DF233C"/>
    <w:rsid w:val="00DF2EA6"/>
    <w:rsid w:val="00DF3BB4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123"/>
    <w:rsid w:val="00E04556"/>
    <w:rsid w:val="00E04A1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42"/>
    <w:rsid w:val="00E20A64"/>
    <w:rsid w:val="00E24F74"/>
    <w:rsid w:val="00E25B3E"/>
    <w:rsid w:val="00E2688C"/>
    <w:rsid w:val="00E26AE7"/>
    <w:rsid w:val="00E26C16"/>
    <w:rsid w:val="00E27133"/>
    <w:rsid w:val="00E27525"/>
    <w:rsid w:val="00E3048C"/>
    <w:rsid w:val="00E31639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479A"/>
    <w:rsid w:val="00E547DB"/>
    <w:rsid w:val="00E63CE9"/>
    <w:rsid w:val="00E63E34"/>
    <w:rsid w:val="00E641EA"/>
    <w:rsid w:val="00E6435D"/>
    <w:rsid w:val="00E644DE"/>
    <w:rsid w:val="00E64A99"/>
    <w:rsid w:val="00E651A1"/>
    <w:rsid w:val="00E65856"/>
    <w:rsid w:val="00E665E8"/>
    <w:rsid w:val="00E67CE1"/>
    <w:rsid w:val="00E719C3"/>
    <w:rsid w:val="00E71C55"/>
    <w:rsid w:val="00E728C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3160"/>
    <w:rsid w:val="00E95016"/>
    <w:rsid w:val="00E9582B"/>
    <w:rsid w:val="00E95A0A"/>
    <w:rsid w:val="00E96128"/>
    <w:rsid w:val="00E97970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1AE1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4742C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929"/>
    <w:rsid w:val="00F93E0A"/>
    <w:rsid w:val="00F94E09"/>
    <w:rsid w:val="00F95408"/>
    <w:rsid w:val="00F95A6E"/>
    <w:rsid w:val="00F975DE"/>
    <w:rsid w:val="00F97933"/>
    <w:rsid w:val="00FA10B5"/>
    <w:rsid w:val="00FA1622"/>
    <w:rsid w:val="00FA1D3B"/>
    <w:rsid w:val="00FA259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A7E06"/>
    <w:rsid w:val="00FB00D4"/>
    <w:rsid w:val="00FB09D0"/>
    <w:rsid w:val="00FB1C58"/>
    <w:rsid w:val="00FB2AA9"/>
    <w:rsid w:val="00FB3563"/>
    <w:rsid w:val="00FB35D8"/>
    <w:rsid w:val="00FB3B86"/>
    <w:rsid w:val="00FB62D3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D5D9D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0644C"/>
  <w15:docId w15:val="{204ED120-7790-4A33-99E4-5168E5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ighedsraad.dk/inspiration/livet-i-kirken/fokus-paa-gudstjenest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679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92</cp:revision>
  <cp:lastPrinted>2018-06-20T19:37:00Z</cp:lastPrinted>
  <dcterms:created xsi:type="dcterms:W3CDTF">2026-01-14T17:30:00Z</dcterms:created>
  <dcterms:modified xsi:type="dcterms:W3CDTF">2026-02-19T20:49:00Z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