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94C3" w14:textId="79342B1A" w:rsidR="00F3090B" w:rsidRPr="000B3980" w:rsidRDefault="00F3090B" w:rsidP="00B169D5">
      <w:pPr>
        <w:spacing w:after="0" w:line="276" w:lineRule="auto"/>
        <w:jc w:val="both"/>
        <w:rPr>
          <w:b/>
          <w:bCs/>
          <w:sz w:val="28"/>
          <w:szCs w:val="28"/>
        </w:rPr>
      </w:pPr>
      <w:r w:rsidRPr="000B3980">
        <w:rPr>
          <w:b/>
          <w:bCs/>
          <w:sz w:val="28"/>
          <w:szCs w:val="28"/>
        </w:rPr>
        <w:t>Referat af menighedsrådsmøde den 28/4 2026</w:t>
      </w:r>
    </w:p>
    <w:p w14:paraId="2EB7528A" w14:textId="77777777" w:rsidR="00F3090B" w:rsidRDefault="00F3090B" w:rsidP="00B169D5">
      <w:pPr>
        <w:spacing w:after="0" w:line="276" w:lineRule="auto"/>
        <w:jc w:val="both"/>
      </w:pPr>
    </w:p>
    <w:p w14:paraId="2523BB4A" w14:textId="097958D5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Godkendelse af dagsorden.</w:t>
      </w:r>
    </w:p>
    <w:p w14:paraId="22DA6950" w14:textId="64A70575" w:rsidR="006C5386" w:rsidRPr="00F3090B" w:rsidRDefault="00A54069" w:rsidP="00B169D5">
      <w:pPr>
        <w:pStyle w:val="Listeafsnit"/>
        <w:numPr>
          <w:ilvl w:val="0"/>
          <w:numId w:val="5"/>
        </w:numPr>
        <w:spacing w:after="0" w:line="276" w:lineRule="auto"/>
        <w:jc w:val="both"/>
      </w:pPr>
      <w:r>
        <w:t>Godkendt</w:t>
      </w:r>
    </w:p>
    <w:p w14:paraId="66D4C6D8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Lynsikring.</w:t>
      </w:r>
    </w:p>
    <w:p w14:paraId="13A7C4E0" w14:textId="2FE3C392" w:rsidR="006C5386" w:rsidRPr="00F3090B" w:rsidRDefault="00F10CFD" w:rsidP="00B169D5">
      <w:pPr>
        <w:pStyle w:val="Listeafsnit"/>
        <w:numPr>
          <w:ilvl w:val="0"/>
          <w:numId w:val="5"/>
        </w:numPr>
        <w:spacing w:after="0" w:line="276" w:lineRule="auto"/>
        <w:jc w:val="both"/>
      </w:pPr>
      <w:r>
        <w:t>Sikring af el</w:t>
      </w:r>
      <w:r w:rsidR="000B3F58">
        <w:t xml:space="preserve"> i kirken v. lynnedslag</w:t>
      </w:r>
      <w:r w:rsidR="00CA3D88">
        <w:t xml:space="preserve"> vil koste ca. 3000. Det bestiller Brian.</w:t>
      </w:r>
    </w:p>
    <w:p w14:paraId="0BDD38D2" w14:textId="1BF16275" w:rsidR="00F3090B" w:rsidRDefault="00962897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>
        <w:t>Information fra møde</w:t>
      </w:r>
      <w:r w:rsidR="00F3090B" w:rsidRPr="00F3090B">
        <w:t xml:space="preserve"> om budget for kasser</w:t>
      </w:r>
      <w:r w:rsidR="001C7762">
        <w:t>er</w:t>
      </w:r>
      <w:r w:rsidR="00F3090B" w:rsidRPr="00F3090B">
        <w:t xml:space="preserve"> og formand.</w:t>
      </w:r>
    </w:p>
    <w:p w14:paraId="79D181FC" w14:textId="43B44E0F" w:rsidR="005664B8" w:rsidRDefault="005664B8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På mødet blev gennemgået økonomi for provstiet</w:t>
      </w:r>
      <w:r w:rsidR="00A346A1">
        <w:t>.</w:t>
      </w:r>
    </w:p>
    <w:p w14:paraId="22BF5A98" w14:textId="2004FB88" w:rsidR="00A346A1" w:rsidRDefault="00A346A1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Vi har stadig en del ”frie midler” stående. Vi vedtager at </w:t>
      </w:r>
      <w:r w:rsidR="00502197">
        <w:t xml:space="preserve">foreslå i budgettet at vi bruger nogle af disse penge på skur ved graverhuset, lyddæmpende gulv </w:t>
      </w:r>
      <w:r w:rsidR="002849AF">
        <w:t>og en skærm til konfirmandstuen.</w:t>
      </w:r>
      <w:r w:rsidR="00D73EE7">
        <w:t xml:space="preserve"> Vi skal vedtage budgettet på mødet i maj.</w:t>
      </w:r>
    </w:p>
    <w:p w14:paraId="687C9076" w14:textId="1795DBAE" w:rsidR="0077551C" w:rsidRDefault="0077551C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”Provsti-sky” til fordeling af </w:t>
      </w:r>
      <w:r w:rsidR="002E3A64">
        <w:t xml:space="preserve">midler i provstiet </w:t>
      </w:r>
      <w:r>
        <w:t>er stadig undervejs</w:t>
      </w:r>
      <w:r w:rsidR="002E3A64">
        <w:t>.</w:t>
      </w:r>
    </w:p>
    <w:p w14:paraId="5E44E317" w14:textId="6AAC98EE" w:rsidR="006C5386" w:rsidRPr="00F3090B" w:rsidRDefault="00962897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Skovkirkegård er undervejs i Vejen</w:t>
      </w:r>
      <w:r w:rsidR="00A136B5">
        <w:t>. Kunne vi evt. lave det her?</w:t>
      </w:r>
    </w:p>
    <w:p w14:paraId="40D9766E" w14:textId="54CF86F5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Aftaler om telefon</w:t>
      </w:r>
      <w:r w:rsidR="001C7762">
        <w:t>i m.m.</w:t>
      </w:r>
    </w:p>
    <w:p w14:paraId="3ABFF719" w14:textId="06B021DB" w:rsidR="00962897" w:rsidRDefault="00016B7A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Rikke kontakter TDC </w:t>
      </w:r>
      <w:r w:rsidR="00811546">
        <w:t>og får et samlet tilbud på det der er brug for.</w:t>
      </w:r>
    </w:p>
    <w:p w14:paraId="707AE644" w14:textId="146AC3B7" w:rsidR="00A977CB" w:rsidRDefault="00532EC0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Mobil til Charlotte og Brian</w:t>
      </w:r>
    </w:p>
    <w:p w14:paraId="76B2D34F" w14:textId="081B2D9F" w:rsidR="00E05341" w:rsidRDefault="00E05341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Internet i præstegård og graverhus</w:t>
      </w:r>
    </w:p>
    <w:p w14:paraId="1C95718E" w14:textId="7FCC6BCD" w:rsidR="006C5386" w:rsidRPr="00F3090B" w:rsidRDefault="00E05341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Fastnet i graverhus til varmesystemet</w:t>
      </w:r>
      <w:r w:rsidR="00FE6EA1">
        <w:t>.</w:t>
      </w:r>
    </w:p>
    <w:p w14:paraId="71A11EE4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Henvendelse om elektronisk flagstang.</w:t>
      </w:r>
    </w:p>
    <w:p w14:paraId="1A9F2F1E" w14:textId="7EDC498B" w:rsidR="006C5386" w:rsidRPr="00F3090B" w:rsidRDefault="00FA45A9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Lisbeth har fået et tilbud. Vi siger nej tak.</w:t>
      </w:r>
    </w:p>
    <w:p w14:paraId="4D2B153A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Indkøb af maskiner eller andre anskaffelser.</w:t>
      </w:r>
    </w:p>
    <w:p w14:paraId="55DEEAD4" w14:textId="7E7B6DFE" w:rsidR="006C5386" w:rsidRPr="00F3090B" w:rsidRDefault="002E3A64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Ovn</w:t>
      </w:r>
      <w:r w:rsidR="00856635">
        <w:t xml:space="preserve">: Brian </w:t>
      </w:r>
      <w:r w:rsidR="001D68F6">
        <w:t>aftaler med El-Keld at han</w:t>
      </w:r>
      <w:r w:rsidR="00DD095B">
        <w:t xml:space="preserve"> evt. leverer en på et tidspunkt </w:t>
      </w:r>
      <w:r w:rsidR="0025044E">
        <w:t xml:space="preserve">han alligevel </w:t>
      </w:r>
      <w:r w:rsidR="00D01517">
        <w:t>skal herud</w:t>
      </w:r>
      <w:r w:rsidR="006C5386">
        <w:t>.</w:t>
      </w:r>
    </w:p>
    <w:p w14:paraId="08DA2A6A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Præstegården</w:t>
      </w:r>
    </w:p>
    <w:p w14:paraId="2D95972E" w14:textId="0B6BEAF1" w:rsidR="006C5386" w:rsidRPr="00F3090B" w:rsidRDefault="009412BC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Isolering. </w:t>
      </w:r>
      <w:r w:rsidR="0020248B">
        <w:t>Der er modtaget tilbud på ca. 32</w:t>
      </w:r>
      <w:r w:rsidR="00A00211">
        <w:t>.</w:t>
      </w:r>
      <w:r w:rsidR="0020248B">
        <w:t>000</w:t>
      </w:r>
      <w:r w:rsidR="00A00211">
        <w:t>. Vi vedtager at det skal igangsættes</w:t>
      </w:r>
      <w:r w:rsidR="004176C6">
        <w:t>, men der skal ansøges i provstiet om refusion. Rikke spørger i provstiet.</w:t>
      </w:r>
    </w:p>
    <w:p w14:paraId="3499DDE7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Kirke og øvrige bygninger.</w:t>
      </w:r>
    </w:p>
    <w:p w14:paraId="431D2BA5" w14:textId="2CF69FC4" w:rsidR="006C5386" w:rsidRPr="00F3090B" w:rsidRDefault="00397B83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Byggesag ang. fugt på loftet i kirken. Aftale: Brian ringer til Anker Ravn og aftaler møde med ham og Peter Gæmelke.</w:t>
      </w:r>
    </w:p>
    <w:p w14:paraId="0DE2C601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Kirkegården. Mulighed for et skur til løvsuger og diverse?</w:t>
      </w:r>
    </w:p>
    <w:p w14:paraId="7CC0D254" w14:textId="28C32596" w:rsidR="00194B0E" w:rsidRDefault="00194B0E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Teksterne til QR-koder</w:t>
      </w:r>
      <w:r w:rsidR="00E601D9">
        <w:t>ne</w:t>
      </w:r>
      <w:r>
        <w:t xml:space="preserve"> er sendt videre til Hanna</w:t>
      </w:r>
      <w:r w:rsidR="004D6398">
        <w:t xml:space="preserve">. </w:t>
      </w:r>
      <w:r w:rsidR="00ED7992">
        <w:t xml:space="preserve">De kan sættes på så snart </w:t>
      </w:r>
      <w:r w:rsidR="001334EF">
        <w:t xml:space="preserve">Brian og </w:t>
      </w:r>
      <w:r w:rsidR="00ED7992">
        <w:t xml:space="preserve">Vibeke har fået </w:t>
      </w:r>
      <w:r w:rsidR="00933400">
        <w:t xml:space="preserve">de sidste </w:t>
      </w:r>
      <w:r w:rsidR="00ED7992">
        <w:t>tilladelse</w:t>
      </w:r>
      <w:r w:rsidR="00933400">
        <w:t>r</w:t>
      </w:r>
      <w:r w:rsidR="00ED7992">
        <w:t xml:space="preserve"> af familie</w:t>
      </w:r>
      <w:r w:rsidR="001334EF">
        <w:t>rne.</w:t>
      </w:r>
    </w:p>
    <w:p w14:paraId="409F472E" w14:textId="030F87A9" w:rsidR="00973652" w:rsidRDefault="00973652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Tyveri på kirkegården</w:t>
      </w:r>
      <w:r w:rsidR="00EB6B8F">
        <w:t>: Der er blevet rettet henvendelse. Der forsvinder løbende ting fra kirkegården</w:t>
      </w:r>
      <w:r w:rsidR="00C27728">
        <w:t>. Der er meget lidt vi kan gøre</w:t>
      </w:r>
      <w:r w:rsidR="00F43B9B">
        <w:t xml:space="preserve">, </w:t>
      </w:r>
      <w:r w:rsidR="00FE6EA1">
        <w:t>og vi kan kun agere præventivt</w:t>
      </w:r>
      <w:r w:rsidR="00F43B9B">
        <w:t>. Mette skriver venligt tilbage til pågældende.</w:t>
      </w:r>
    </w:p>
    <w:p w14:paraId="5BE14D79" w14:textId="61791411" w:rsidR="006C5386" w:rsidRPr="00F3090B" w:rsidRDefault="00D05D9E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Skur til maskiner</w:t>
      </w:r>
      <w:r w:rsidR="006667D1">
        <w:t>. Der er modtaget tilbud på ca. 180.000.</w:t>
      </w:r>
      <w:r w:rsidR="00F079CA">
        <w:t xml:space="preserve"> </w:t>
      </w:r>
      <w:r w:rsidR="00D768DC">
        <w:t>Det skal inkluderes i budgettet for næste år.</w:t>
      </w:r>
    </w:p>
    <w:p w14:paraId="4FD2DB18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Personale.</w:t>
      </w:r>
    </w:p>
    <w:p w14:paraId="50891CF0" w14:textId="22E10D2A" w:rsidR="00E73CF0" w:rsidRDefault="00045016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Vibeke har afholdt MUS.</w:t>
      </w:r>
    </w:p>
    <w:p w14:paraId="7D1F1440" w14:textId="33933BC4" w:rsidR="006C5386" w:rsidRPr="00F3090B" w:rsidRDefault="00047CB2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lastRenderedPageBreak/>
        <w:t xml:space="preserve">Organist: </w:t>
      </w:r>
      <w:r w:rsidR="00AC3654">
        <w:t>Vibeke har skaffet flere vikarer.</w:t>
      </w:r>
    </w:p>
    <w:p w14:paraId="672C138A" w14:textId="77777777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Ansættelse af præst i Bække/ Veerst.</w:t>
      </w:r>
    </w:p>
    <w:p w14:paraId="46E94504" w14:textId="6F5E848F" w:rsidR="005812C6" w:rsidRDefault="002C1469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Lisbeth har været til møde om det.</w:t>
      </w:r>
    </w:p>
    <w:p w14:paraId="66949225" w14:textId="2D756DCE" w:rsidR="006C5386" w:rsidRPr="00F3090B" w:rsidRDefault="00763EBE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Provsten spørger h</w:t>
      </w:r>
      <w:r w:rsidR="00BA5799">
        <w:t xml:space="preserve">vad </w:t>
      </w:r>
      <w:r>
        <w:t xml:space="preserve">vi </w:t>
      </w:r>
      <w:r w:rsidR="00BA5799">
        <w:t xml:space="preserve">tænker om </w:t>
      </w:r>
      <w:r>
        <w:t>at slå Bække, Veerst og Gesten sammen i 1 pastorat?</w:t>
      </w:r>
      <w:r w:rsidR="001E3358">
        <w:t xml:space="preserve"> </w:t>
      </w:r>
      <w:r w:rsidR="00523803">
        <w:t>Vi er umiddelbart ikke positive</w:t>
      </w:r>
      <w:r w:rsidR="00E05FAB">
        <w:t xml:space="preserve"> hvis de ikke kan beskrive klart hvilke fordele der er for Charlotte og for sognet.</w:t>
      </w:r>
    </w:p>
    <w:p w14:paraId="591196D4" w14:textId="76B9652A" w:rsidR="006C5386" w:rsidRP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Tilmelding årsmøde. Nogen der vil deltage?</w:t>
      </w:r>
    </w:p>
    <w:p w14:paraId="4AC680E2" w14:textId="2B3098BA" w:rsidR="00A46165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Menighedsmøde om regnskab, budget og aktiviteter i kirken.</w:t>
      </w:r>
    </w:p>
    <w:p w14:paraId="71212FAC" w14:textId="607F6D25" w:rsidR="006C5386" w:rsidRPr="00F3090B" w:rsidRDefault="006B10A2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Vi vil gerne </w:t>
      </w:r>
      <w:r w:rsidR="00AC256B">
        <w:t>lave et stort og flot arrangement</w:t>
      </w:r>
      <w:r w:rsidR="006311B3">
        <w:t xml:space="preserve">, men det kan vi ikke nå i år. </w:t>
      </w:r>
      <w:r w:rsidR="00914DBD">
        <w:t xml:space="preserve">Så vi </w:t>
      </w:r>
      <w:r w:rsidR="00EC6963">
        <w:t>tager det i år til menighedsrådsmødet den 23/9 med en let anretning.</w:t>
      </w:r>
      <w:r w:rsidR="00BC10D1">
        <w:t xml:space="preserve"> De skal tilmelde sig.</w:t>
      </w:r>
    </w:p>
    <w:p w14:paraId="4FA92C0E" w14:textId="36D93FF3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Kirkekaffe.</w:t>
      </w:r>
    </w:p>
    <w:p w14:paraId="77A61265" w14:textId="6D07FB12" w:rsidR="00EC621E" w:rsidRDefault="00D42D27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Der aftales kirkekaffe i tårnet </w:t>
      </w:r>
      <w:r w:rsidR="00467969">
        <w:t>til kl. 9 gudstjenesterne.</w:t>
      </w:r>
    </w:p>
    <w:p w14:paraId="1651E30A" w14:textId="6A39529E" w:rsidR="00467969" w:rsidRDefault="00467969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Ansvarlige</w:t>
      </w:r>
    </w:p>
    <w:p w14:paraId="5E7FBEF0" w14:textId="77777777" w:rsidR="00467969" w:rsidRDefault="00467969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Den 17. maj: Rikke</w:t>
      </w:r>
    </w:p>
    <w:p w14:paraId="65CCE1E4" w14:textId="77777777" w:rsidR="00467969" w:rsidRDefault="00467969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Den 31. maj: Lisbeth</w:t>
      </w:r>
    </w:p>
    <w:p w14:paraId="0002C677" w14:textId="77777777" w:rsidR="00467969" w:rsidRDefault="00467969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Den 6. sep.: Gitte</w:t>
      </w:r>
    </w:p>
    <w:p w14:paraId="1C1A556E" w14:textId="21C0F096" w:rsidR="006C5386" w:rsidRPr="00F3090B" w:rsidRDefault="00467969" w:rsidP="00B169D5">
      <w:pPr>
        <w:pStyle w:val="Listeafsnit"/>
        <w:numPr>
          <w:ilvl w:val="1"/>
          <w:numId w:val="4"/>
        </w:numPr>
        <w:spacing w:after="0" w:line="276" w:lineRule="auto"/>
        <w:jc w:val="both"/>
      </w:pPr>
      <w:r>
        <w:t>Den 27. sep.: Mette</w:t>
      </w:r>
    </w:p>
    <w:p w14:paraId="280C0601" w14:textId="78DB867C" w:rsidR="00F3090B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 xml:space="preserve">Punkt om effektivisering af diverse poster. </w:t>
      </w:r>
      <w:r w:rsidR="008E04D0">
        <w:t>Husk at notere hvad du har lavet og gemme alt så det er nemt at genskabe dine opgaver.</w:t>
      </w:r>
    </w:p>
    <w:p w14:paraId="3883AED0" w14:textId="699E14DA" w:rsidR="006C5386" w:rsidRPr="00F3090B" w:rsidRDefault="008E04D0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Mette har overtaget kirkens facebook.</w:t>
      </w:r>
      <w:r w:rsidR="0079494D">
        <w:t xml:space="preserve"> Giv besked hvis der er noget I synes ser forkert ud, og </w:t>
      </w:r>
      <w:r w:rsidR="00FF26E4">
        <w:t>husk at like og dele så meget som I kan.</w:t>
      </w:r>
    </w:p>
    <w:p w14:paraId="048240D1" w14:textId="77777777" w:rsidR="00467969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 xml:space="preserve">Kalendergennemgang: </w:t>
      </w:r>
    </w:p>
    <w:p w14:paraId="27228448" w14:textId="3AA6E57C" w:rsidR="00F3090B" w:rsidRPr="00F3090B" w:rsidRDefault="00F3090B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 w:rsidRPr="00F3090B">
        <w:t>Menighedsrådsmøderne er lagt på følgende datoer: 27/5, 18/6, 25/8, 23/9</w:t>
      </w:r>
      <w:r w:rsidR="005D5F41">
        <w:t xml:space="preserve"> (inkl. menighedsmøde</w:t>
      </w:r>
      <w:r w:rsidR="00467969">
        <w:t xml:space="preserve"> kl. 18</w:t>
      </w:r>
      <w:r w:rsidR="005D5F41">
        <w:t>)</w:t>
      </w:r>
      <w:r w:rsidRPr="00F3090B">
        <w:t>, 29/10, 24/11</w:t>
      </w:r>
    </w:p>
    <w:p w14:paraId="72398CC1" w14:textId="3CB873C7" w:rsidR="00F3090B" w:rsidRDefault="00F3090B" w:rsidP="00B169D5">
      <w:pPr>
        <w:pStyle w:val="Listeafsnit"/>
        <w:spacing w:after="0" w:line="276" w:lineRule="auto"/>
        <w:ind w:left="1080" w:firstLine="584"/>
        <w:jc w:val="both"/>
      </w:pPr>
      <w:r w:rsidRPr="00F3090B">
        <w:t>Alle dage kl. 16:30</w:t>
      </w:r>
    </w:p>
    <w:p w14:paraId="579C4849" w14:textId="2A4EEDE9" w:rsidR="00FF6ECF" w:rsidRDefault="00467969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 xml:space="preserve">Byfest: </w:t>
      </w:r>
      <w:r w:rsidR="00862910">
        <w:t>Morgenmad til byfest: Rikke, Lisbeth, Mette, Charlotte. Lisbeth bestiller.</w:t>
      </w:r>
    </w:p>
    <w:p w14:paraId="6C4FC8F9" w14:textId="298A5145" w:rsidR="006C5386" w:rsidRPr="00F3090B" w:rsidRDefault="00317060" w:rsidP="00B169D5">
      <w:pPr>
        <w:pStyle w:val="Listeafsnit"/>
        <w:numPr>
          <w:ilvl w:val="0"/>
          <w:numId w:val="4"/>
        </w:numPr>
        <w:spacing w:after="0" w:line="276" w:lineRule="auto"/>
        <w:jc w:val="both"/>
      </w:pPr>
      <w:r>
        <w:t>Charlotte og Gitte arbejder stadig videre på dukketeater.</w:t>
      </w:r>
    </w:p>
    <w:p w14:paraId="2A6E7B7D" w14:textId="3A9F2E4E" w:rsidR="00715257" w:rsidRDefault="00F3090B" w:rsidP="00B169D5">
      <w:pPr>
        <w:pStyle w:val="Listeafsnit"/>
        <w:numPr>
          <w:ilvl w:val="0"/>
          <w:numId w:val="3"/>
        </w:numPr>
        <w:spacing w:after="0" w:line="276" w:lineRule="auto"/>
        <w:jc w:val="both"/>
      </w:pPr>
      <w:r w:rsidRPr="00F3090B">
        <w:t>Evt.</w:t>
      </w:r>
    </w:p>
    <w:p w14:paraId="0F9B36AC" w14:textId="129952F6" w:rsidR="00B169D5" w:rsidRPr="00B169D5" w:rsidRDefault="00B169D5" w:rsidP="00B169D5">
      <w:pPr>
        <w:pStyle w:val="Listeafsnit"/>
        <w:numPr>
          <w:ilvl w:val="0"/>
          <w:numId w:val="4"/>
        </w:numPr>
        <w:tabs>
          <w:tab w:val="left" w:pos="3620"/>
        </w:tabs>
      </w:pPr>
      <w:r>
        <w:t>Udflugt: Vi aftaler</w:t>
      </w:r>
      <w:r w:rsidR="00132C55">
        <w:t xml:space="preserve"> videre næste gang.</w:t>
      </w:r>
    </w:p>
    <w:sectPr w:rsidR="00B169D5" w:rsidRPr="00B169D5" w:rsidSect="00DD7BF6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AD"/>
    <w:multiLevelType w:val="hybridMultilevel"/>
    <w:tmpl w:val="D1DEB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576B"/>
    <w:multiLevelType w:val="hybridMultilevel"/>
    <w:tmpl w:val="69A67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7F2"/>
    <w:multiLevelType w:val="hybridMultilevel"/>
    <w:tmpl w:val="866AF516"/>
    <w:lvl w:ilvl="0" w:tplc="E4BCAFEC">
      <w:start w:val="17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Duba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E3CEF"/>
    <w:multiLevelType w:val="hybridMultilevel"/>
    <w:tmpl w:val="B5D2EED8"/>
    <w:lvl w:ilvl="0" w:tplc="EEAA8C52"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Duba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0126EE"/>
    <w:multiLevelType w:val="hybridMultilevel"/>
    <w:tmpl w:val="4AB21D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8844">
    <w:abstractNumId w:val="1"/>
  </w:num>
  <w:num w:numId="2" w16cid:durableId="921722345">
    <w:abstractNumId w:val="0"/>
  </w:num>
  <w:num w:numId="3" w16cid:durableId="1539657918">
    <w:abstractNumId w:val="4"/>
  </w:num>
  <w:num w:numId="4" w16cid:durableId="1407260596">
    <w:abstractNumId w:val="3"/>
  </w:num>
  <w:num w:numId="5" w16cid:durableId="506478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B"/>
    <w:rsid w:val="00016B7A"/>
    <w:rsid w:val="00021A0D"/>
    <w:rsid w:val="00045016"/>
    <w:rsid w:val="00047CB2"/>
    <w:rsid w:val="00096D63"/>
    <w:rsid w:val="000B3980"/>
    <w:rsid w:val="000B3F58"/>
    <w:rsid w:val="000B5068"/>
    <w:rsid w:val="0010599E"/>
    <w:rsid w:val="00132C55"/>
    <w:rsid w:val="001334EF"/>
    <w:rsid w:val="00194B0E"/>
    <w:rsid w:val="001A6EBF"/>
    <w:rsid w:val="001C7762"/>
    <w:rsid w:val="001D68F6"/>
    <w:rsid w:val="001E3358"/>
    <w:rsid w:val="0020248B"/>
    <w:rsid w:val="00242163"/>
    <w:rsid w:val="0025044E"/>
    <w:rsid w:val="00261F91"/>
    <w:rsid w:val="00266F4A"/>
    <w:rsid w:val="002849AF"/>
    <w:rsid w:val="002B22AA"/>
    <w:rsid w:val="002C1469"/>
    <w:rsid w:val="002E3A64"/>
    <w:rsid w:val="00317060"/>
    <w:rsid w:val="003667E6"/>
    <w:rsid w:val="00397B83"/>
    <w:rsid w:val="003A6108"/>
    <w:rsid w:val="003E1260"/>
    <w:rsid w:val="003E6E74"/>
    <w:rsid w:val="004176C6"/>
    <w:rsid w:val="00467969"/>
    <w:rsid w:val="00472D27"/>
    <w:rsid w:val="004C14CD"/>
    <w:rsid w:val="004C6643"/>
    <w:rsid w:val="004D6398"/>
    <w:rsid w:val="004E6DC8"/>
    <w:rsid w:val="00502197"/>
    <w:rsid w:val="0050302C"/>
    <w:rsid w:val="00523803"/>
    <w:rsid w:val="00532EC0"/>
    <w:rsid w:val="0054222A"/>
    <w:rsid w:val="005664B8"/>
    <w:rsid w:val="005812C6"/>
    <w:rsid w:val="0058367C"/>
    <w:rsid w:val="005D5F41"/>
    <w:rsid w:val="006311B3"/>
    <w:rsid w:val="006667D1"/>
    <w:rsid w:val="006B10A2"/>
    <w:rsid w:val="006C5386"/>
    <w:rsid w:val="006F2D12"/>
    <w:rsid w:val="006F7F2A"/>
    <w:rsid w:val="00715257"/>
    <w:rsid w:val="00763EBE"/>
    <w:rsid w:val="0077551C"/>
    <w:rsid w:val="0079494D"/>
    <w:rsid w:val="00811546"/>
    <w:rsid w:val="00856635"/>
    <w:rsid w:val="00862910"/>
    <w:rsid w:val="00881749"/>
    <w:rsid w:val="008E04D0"/>
    <w:rsid w:val="008E7580"/>
    <w:rsid w:val="00914DBD"/>
    <w:rsid w:val="00933400"/>
    <w:rsid w:val="009412BC"/>
    <w:rsid w:val="00955B53"/>
    <w:rsid w:val="00962897"/>
    <w:rsid w:val="00973652"/>
    <w:rsid w:val="00982133"/>
    <w:rsid w:val="009976BD"/>
    <w:rsid w:val="00A00211"/>
    <w:rsid w:val="00A136B5"/>
    <w:rsid w:val="00A346A1"/>
    <w:rsid w:val="00A46165"/>
    <w:rsid w:val="00A54069"/>
    <w:rsid w:val="00A73155"/>
    <w:rsid w:val="00A84A23"/>
    <w:rsid w:val="00A977CB"/>
    <w:rsid w:val="00AA68C9"/>
    <w:rsid w:val="00AC256B"/>
    <w:rsid w:val="00AC3654"/>
    <w:rsid w:val="00AC3C0E"/>
    <w:rsid w:val="00AE5C02"/>
    <w:rsid w:val="00B169D5"/>
    <w:rsid w:val="00B9423A"/>
    <w:rsid w:val="00BA5799"/>
    <w:rsid w:val="00BC10D1"/>
    <w:rsid w:val="00C27728"/>
    <w:rsid w:val="00C52023"/>
    <w:rsid w:val="00C7071F"/>
    <w:rsid w:val="00CA3D88"/>
    <w:rsid w:val="00CB0D44"/>
    <w:rsid w:val="00CB27B0"/>
    <w:rsid w:val="00D01517"/>
    <w:rsid w:val="00D05D9E"/>
    <w:rsid w:val="00D42D27"/>
    <w:rsid w:val="00D50411"/>
    <w:rsid w:val="00D73EE7"/>
    <w:rsid w:val="00D75D44"/>
    <w:rsid w:val="00D768DC"/>
    <w:rsid w:val="00DD095B"/>
    <w:rsid w:val="00DD7BF6"/>
    <w:rsid w:val="00E05341"/>
    <w:rsid w:val="00E05FAB"/>
    <w:rsid w:val="00E601D9"/>
    <w:rsid w:val="00E73CF0"/>
    <w:rsid w:val="00E76237"/>
    <w:rsid w:val="00E771CD"/>
    <w:rsid w:val="00E85E60"/>
    <w:rsid w:val="00EB6B8F"/>
    <w:rsid w:val="00EC621E"/>
    <w:rsid w:val="00EC6963"/>
    <w:rsid w:val="00ED7992"/>
    <w:rsid w:val="00EF02DE"/>
    <w:rsid w:val="00F03545"/>
    <w:rsid w:val="00F079CA"/>
    <w:rsid w:val="00F10CFD"/>
    <w:rsid w:val="00F17086"/>
    <w:rsid w:val="00F267FC"/>
    <w:rsid w:val="00F3090B"/>
    <w:rsid w:val="00F43B9B"/>
    <w:rsid w:val="00F467F7"/>
    <w:rsid w:val="00FA45A9"/>
    <w:rsid w:val="00FD26F7"/>
    <w:rsid w:val="00FE6EA1"/>
    <w:rsid w:val="00FF26E4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7AB2"/>
  <w15:chartTrackingRefBased/>
  <w15:docId w15:val="{5B084A05-BBC6-475B-ACE7-247CBFE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Theme="minorHAnsi" w:hAnsi="Aptos Display" w:cs="Duba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4A"/>
  </w:style>
  <w:style w:type="paragraph" w:styleId="Overskrift1">
    <w:name w:val="heading 1"/>
    <w:basedOn w:val="Normal"/>
    <w:next w:val="Normal"/>
    <w:link w:val="Overskrift1Tegn"/>
    <w:uiPriority w:val="9"/>
    <w:qFormat/>
    <w:rsid w:val="0026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6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D1D6A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6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D1D6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6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D1D6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6F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6F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6F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6F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6F4A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6F4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6F4A"/>
    <w:rPr>
      <w:rFonts w:asciiTheme="minorHAnsi" w:eastAsiaTheme="majorEastAsia" w:hAnsiTheme="minorHAnsi" w:cstheme="majorBidi"/>
      <w:color w:val="6D1D6A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6F4A"/>
    <w:rPr>
      <w:rFonts w:asciiTheme="minorHAnsi" w:eastAsiaTheme="majorEastAsia" w:hAnsiTheme="minorHAnsi" w:cstheme="majorBidi"/>
      <w:i/>
      <w:iCs/>
      <w:color w:val="6D1D6A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6F4A"/>
    <w:rPr>
      <w:rFonts w:asciiTheme="minorHAnsi" w:eastAsiaTheme="majorEastAsia" w:hAnsiTheme="minorHAnsi" w:cstheme="majorBidi"/>
      <w:color w:val="6D1D6A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6F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6F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6F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6F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6F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6F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266F4A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26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6F4A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6F4A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6F4A"/>
    <w:rPr>
      <w:i/>
      <w:iCs/>
      <w:color w:val="6D1D6A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266F4A"/>
    <w:rPr>
      <w:i/>
      <w:iCs/>
      <w:color w:val="6D1D6A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6F4A"/>
    <w:rPr>
      <w:b/>
      <w:bCs/>
      <w:smallCaps/>
      <w:color w:val="6D1D6A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462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Vestergaard Krogstrup</dc:creator>
  <cp:keywords/>
  <dc:description/>
  <cp:lastModifiedBy>Mette Vestergaard Krogstrup</cp:lastModifiedBy>
  <cp:revision>118</cp:revision>
  <dcterms:created xsi:type="dcterms:W3CDTF">2026-04-28T12:09:00Z</dcterms:created>
  <dcterms:modified xsi:type="dcterms:W3CDTF">2026-04-28T17:04:00Z</dcterms:modified>
</cp:coreProperties>
</file>