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BD8C" w14:textId="77777777" w:rsidR="00A34C73" w:rsidRDefault="00A34C73" w:rsidP="00A34C73">
      <w:pPr>
        <w:pStyle w:val="Titel"/>
        <w:spacing w:after="0"/>
        <w:jc w:val="center"/>
        <w:rPr>
          <w:rFonts w:asciiTheme="minorHAnsi" w:hAnsiTheme="minorHAnsi" w:cstheme="minorHAnsi"/>
          <w:color w:val="2F5496" w:themeColor="accent1" w:themeShade="BF"/>
          <w:sz w:val="48"/>
          <w:szCs w:val="48"/>
        </w:rPr>
      </w:pPr>
      <w:r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>Protokol</w:t>
      </w:r>
      <w:r>
        <w:rPr>
          <w:rFonts w:cstheme="minorHAnsi"/>
          <w:color w:val="2F5496" w:themeColor="accent1" w:themeShade="BF"/>
          <w:sz w:val="48"/>
          <w:szCs w:val="48"/>
        </w:rPr>
        <w:t xml:space="preserve"> </w:t>
      </w:r>
    </w:p>
    <w:p w14:paraId="43CA486D" w14:textId="77777777" w:rsidR="00A34C73" w:rsidRDefault="00A34C73" w:rsidP="00A34C73">
      <w:pPr>
        <w:pStyle w:val="Titel"/>
        <w:spacing w:after="0"/>
        <w:jc w:val="center"/>
        <w:rPr>
          <w:rFonts w:asciiTheme="minorHAnsi" w:hAnsiTheme="minorHAnsi" w:cstheme="minorHAnsi"/>
          <w:color w:val="2F5496" w:themeColor="accent1" w:themeShade="BF"/>
          <w:sz w:val="48"/>
          <w:szCs w:val="48"/>
        </w:rPr>
      </w:pPr>
      <w:r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>Levring menighedsråd</w:t>
      </w:r>
    </w:p>
    <w:p w14:paraId="424949A6" w14:textId="14993694" w:rsidR="00A34C73" w:rsidRDefault="00A34C73" w:rsidP="00A34C73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Referat af ordinært menighedsrådsmøde torsdag den 13. februar 2020 kl. 16.30</w:t>
      </w:r>
    </w:p>
    <w:p w14:paraId="109B4D29" w14:textId="77777777" w:rsidR="00A34C73" w:rsidRDefault="00A34C73" w:rsidP="00A34C73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”Den gamle skole”, Bygaden 53b, Levring</w:t>
      </w:r>
    </w:p>
    <w:p w14:paraId="30EBC7EE" w14:textId="77777777" w:rsidR="00A34C73" w:rsidRDefault="00A34C73" w:rsidP="00A34C7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Til stede:</w:t>
      </w:r>
      <w:r>
        <w:rPr>
          <w:rFonts w:ascii="Calibri" w:hAnsi="Calibri" w:cs="Calibri"/>
        </w:rPr>
        <w:t xml:space="preserve"> Frits, Erik, Inger, Susanne, Jørn, Anders og Dorthe, graver og medarbejderrepræsentant. Derudover var Marianne Kristensen og Inger Margrethe Hansen til stede.</w:t>
      </w:r>
    </w:p>
    <w:p w14:paraId="6061CB7A" w14:textId="30F9B592" w:rsidR="00A34C73" w:rsidRDefault="00A34C73" w:rsidP="00A34C7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Afbud </w:t>
      </w:r>
      <w:r>
        <w:rPr>
          <w:rFonts w:ascii="Calibri" w:hAnsi="Calibri" w:cs="Calibri"/>
        </w:rPr>
        <w:t xml:space="preserve">fra </w:t>
      </w:r>
      <w:r w:rsidR="001C4E94">
        <w:rPr>
          <w:rFonts w:ascii="Calibri" w:hAnsi="Calibri" w:cs="Calibri"/>
        </w:rPr>
        <w:t>Simon og Kr. Høgedal</w:t>
      </w:r>
      <w:bookmarkStart w:id="0" w:name="_GoBack"/>
      <w:bookmarkEnd w:id="0"/>
      <w:r w:rsidR="00515670">
        <w:rPr>
          <w:rFonts w:ascii="Calibri" w:hAnsi="Calibri" w:cs="Calibri"/>
        </w:rPr>
        <w:t>, valgmenighedsrepræsentant</w:t>
      </w:r>
    </w:p>
    <w:p w14:paraId="22C7F53E" w14:textId="77777777" w:rsidR="001C4E94" w:rsidRDefault="001C4E94" w:rsidP="00A34C73">
      <w:pPr>
        <w:spacing w:after="0"/>
        <w:rPr>
          <w:rFonts w:ascii="Calibri" w:hAnsi="Calibri" w:cs="Calibri"/>
        </w:rPr>
      </w:pPr>
    </w:p>
    <w:p w14:paraId="6C1810E8" w14:textId="77777777" w:rsidR="00A34C73" w:rsidRDefault="00A34C73" w:rsidP="00A34C73">
      <w:pPr>
        <w:rPr>
          <w:rFonts w:ascii="Calibri" w:hAnsi="Calibri" w:cs="Calibri"/>
        </w:rPr>
      </w:pPr>
      <w:r>
        <w:rPr>
          <w:rFonts w:ascii="Calibri" w:hAnsi="Calibri" w:cs="Calibri"/>
        </w:rPr>
        <w:t>Dagsorden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34C73" w14:paraId="731EF701" w14:textId="77777777" w:rsidTr="00A34C7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75C3" w14:textId="77777777" w:rsidR="00A34C73" w:rsidRDefault="00A34C73" w:rsidP="00410298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Godkendelse af dagsorden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9FD2" w14:textId="77777777" w:rsidR="00A34C73" w:rsidRDefault="00A34C7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Godkendt</w:t>
            </w:r>
          </w:p>
        </w:tc>
      </w:tr>
      <w:tr w:rsidR="00A34C73" w14:paraId="26A77BBC" w14:textId="77777777" w:rsidTr="00A34C7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D8A7" w14:textId="77777777" w:rsidR="00A34C73" w:rsidRDefault="00A34C73" w:rsidP="00410298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Godkendelse og underskrift af referat fra MR -mødet den </w:t>
            </w:r>
            <w:r w:rsidR="001C4E94">
              <w:rPr>
                <w:rFonts w:ascii="Calibri" w:hAnsi="Calibri" w:cs="Calibri"/>
              </w:rPr>
              <w:t>21.11. 2019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38BC" w14:textId="77777777" w:rsidR="00A34C73" w:rsidRDefault="00A34C7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Godkendt</w:t>
            </w:r>
            <w:r w:rsidR="001C4E94">
              <w:rPr>
                <w:rFonts w:ascii="Calibri" w:hAnsi="Calibri" w:cs="Calibri"/>
              </w:rPr>
              <w:t xml:space="preserve"> og underskrevet</w:t>
            </w:r>
          </w:p>
        </w:tc>
      </w:tr>
      <w:tr w:rsidR="00A34C73" w14:paraId="277583C0" w14:textId="77777777" w:rsidTr="00A34C7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A34F" w14:textId="77777777" w:rsidR="001C4E94" w:rsidRPr="001C4E94" w:rsidRDefault="001C4E94" w:rsidP="00952B8C">
            <w:pPr>
              <w:pStyle w:val="Listeafsnit"/>
              <w:numPr>
                <w:ilvl w:val="0"/>
                <w:numId w:val="1"/>
              </w:numPr>
              <w:spacing w:after="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Evalueringen af julekoncerten den 11.12. – og tanker fremadrettet</w:t>
            </w:r>
          </w:p>
          <w:p w14:paraId="517FB02A" w14:textId="77777777" w:rsidR="00A34C73" w:rsidRDefault="00A34C73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5000" w14:textId="77777777" w:rsidR="00D52DE6" w:rsidRDefault="001C4E94" w:rsidP="00D52DE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rigtig fin koncert med Sallvation Gospelkor. Samarbejdet med husholdningsforeningen, der serverede kaffe og kage i kirken, forløb fint. Der blev opkrævet entré på 50 kr.</w:t>
            </w:r>
          </w:p>
          <w:p w14:paraId="5DD2D390" w14:textId="77777777" w:rsidR="00D52DE6" w:rsidRDefault="00D52DE6" w:rsidP="00D52DE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Interesse for </w:t>
            </w:r>
            <w:r w:rsidR="00952B8C">
              <w:rPr>
                <w:rFonts w:ascii="Calibri" w:hAnsi="Calibri" w:cs="Calibri"/>
              </w:rPr>
              <w:t>at finde noget til 2020 indenfor en budgetramme på 5</w:t>
            </w:r>
            <w:r w:rsidR="006B0932">
              <w:rPr>
                <w:rFonts w:ascii="Calibri" w:hAnsi="Calibri" w:cs="Calibri"/>
              </w:rPr>
              <w:t>.</w:t>
            </w:r>
            <w:r w:rsidR="00952B8C">
              <w:rPr>
                <w:rFonts w:ascii="Calibri" w:hAnsi="Calibri" w:cs="Calibri"/>
              </w:rPr>
              <w:t>000 kr. Inger undersøger, hvad Spicy Voices tager</w:t>
            </w:r>
            <w:r>
              <w:rPr>
                <w:rFonts w:ascii="Calibri" w:hAnsi="Calibri" w:cs="Calibri"/>
              </w:rPr>
              <w:t xml:space="preserve">. Honorar og repertoire. </w:t>
            </w:r>
            <w:r w:rsidR="00952B8C">
              <w:rPr>
                <w:rFonts w:ascii="Calibri" w:hAnsi="Calibri" w:cs="Calibri"/>
              </w:rPr>
              <w:t xml:space="preserve"> </w:t>
            </w:r>
          </w:p>
          <w:p w14:paraId="5DE4A407" w14:textId="620635F0" w:rsidR="00952B8C" w:rsidRDefault="00952B8C" w:rsidP="00D52DE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Jørn forhører sig hos </w:t>
            </w:r>
            <w:r w:rsidR="00D52DE6">
              <w:rPr>
                <w:rFonts w:ascii="Calibri" w:hAnsi="Calibri" w:cs="Calibri"/>
              </w:rPr>
              <w:t xml:space="preserve">andre </w:t>
            </w:r>
            <w:r>
              <w:rPr>
                <w:rFonts w:ascii="Calibri" w:hAnsi="Calibri" w:cs="Calibri"/>
              </w:rPr>
              <w:t>kor.</w:t>
            </w:r>
          </w:p>
        </w:tc>
      </w:tr>
      <w:tr w:rsidR="00A34C73" w14:paraId="1588E50A" w14:textId="77777777" w:rsidTr="00A34C7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31B" w14:textId="2EF96AA8" w:rsidR="00A34C73" w:rsidRDefault="00952B8C" w:rsidP="00952B8C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Ønsker til budget 2021-2022-2023</w:t>
            </w:r>
            <w:r w:rsidR="006B0932">
              <w:rPr>
                <w:rFonts w:ascii="Calibri" w:hAnsi="Calibri" w:cs="Calibri"/>
              </w:rPr>
              <w:t xml:space="preserve"> skal være indsendt inden 1</w:t>
            </w:r>
            <w:r w:rsidR="00B41877">
              <w:rPr>
                <w:rFonts w:ascii="Calibri" w:hAnsi="Calibri" w:cs="Calibri"/>
              </w:rPr>
              <w:t>.</w:t>
            </w:r>
            <w:r w:rsidR="006B0932">
              <w:rPr>
                <w:rFonts w:ascii="Calibri" w:hAnsi="Calibri" w:cs="Calibri"/>
              </w:rPr>
              <w:t xml:space="preserve"> 3.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B228" w14:textId="77777777" w:rsidR="00A34C73" w:rsidRDefault="006B093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Til regulering af kirkegården søges der om 50.000 kr. pr år de kommende tre år. </w:t>
            </w:r>
          </w:p>
          <w:p w14:paraId="0543CFD6" w14:textId="14DD1813" w:rsidR="0084502D" w:rsidRDefault="00A36AEE" w:rsidP="00B4187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Øvrige udgifter, som vil komme inden så længe: gasfyr til Bygaden 55 og til kirken. </w:t>
            </w:r>
            <w:r w:rsidR="005D0CB0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egge steder</w:t>
            </w:r>
            <w:r w:rsidR="006B0932">
              <w:rPr>
                <w:rFonts w:ascii="Calibri" w:hAnsi="Calibri" w:cs="Calibri"/>
              </w:rPr>
              <w:t xml:space="preserve"> </w:t>
            </w:r>
            <w:r w:rsidR="005D0CB0">
              <w:rPr>
                <w:rFonts w:ascii="Calibri" w:hAnsi="Calibri" w:cs="Calibri"/>
              </w:rPr>
              <w:t xml:space="preserve">er de respektive fyr </w:t>
            </w:r>
            <w:r w:rsidR="006B0932">
              <w:rPr>
                <w:rFonts w:ascii="Calibri" w:hAnsi="Calibri" w:cs="Calibri"/>
              </w:rPr>
              <w:t>nedslidt</w:t>
            </w:r>
            <w:r w:rsidR="005D0CB0">
              <w:rPr>
                <w:rFonts w:ascii="Calibri" w:hAnsi="Calibri" w:cs="Calibri"/>
              </w:rPr>
              <w:t>e</w:t>
            </w:r>
            <w:r w:rsidR="006B0932">
              <w:rPr>
                <w:rFonts w:ascii="Calibri" w:hAnsi="Calibri" w:cs="Calibri"/>
              </w:rPr>
              <w:t xml:space="preserve"> og uøkonomisk</w:t>
            </w:r>
            <w:r w:rsidR="005D0CB0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i drift</w:t>
            </w:r>
            <w:r w:rsidR="006B0932">
              <w:rPr>
                <w:rFonts w:ascii="Calibri" w:hAnsi="Calibri" w:cs="Calibri"/>
              </w:rPr>
              <w:t>, så der</w:t>
            </w:r>
            <w:r w:rsidR="005D0CB0">
              <w:rPr>
                <w:rFonts w:ascii="Calibri" w:hAnsi="Calibri" w:cs="Calibri"/>
              </w:rPr>
              <w:t>for</w:t>
            </w:r>
            <w:r w:rsidR="006B0932">
              <w:rPr>
                <w:rFonts w:ascii="Calibri" w:hAnsi="Calibri" w:cs="Calibri"/>
              </w:rPr>
              <w:t xml:space="preserve"> er </w:t>
            </w:r>
            <w:r w:rsidR="005D0CB0">
              <w:rPr>
                <w:rFonts w:ascii="Calibri" w:hAnsi="Calibri" w:cs="Calibri"/>
              </w:rPr>
              <w:t xml:space="preserve">der </w:t>
            </w:r>
            <w:r w:rsidR="006B0932">
              <w:rPr>
                <w:rFonts w:ascii="Calibri" w:hAnsi="Calibri" w:cs="Calibri"/>
              </w:rPr>
              <w:t xml:space="preserve">indhentet </w:t>
            </w:r>
            <w:r w:rsidR="005D0CB0">
              <w:rPr>
                <w:rFonts w:ascii="Calibri" w:hAnsi="Calibri" w:cs="Calibri"/>
              </w:rPr>
              <w:t xml:space="preserve">et par </w:t>
            </w:r>
            <w:r w:rsidR="006B0932">
              <w:rPr>
                <w:rFonts w:ascii="Calibri" w:hAnsi="Calibri" w:cs="Calibri"/>
              </w:rPr>
              <w:t>tilbud</w:t>
            </w:r>
            <w:r>
              <w:rPr>
                <w:rFonts w:ascii="Calibri" w:hAnsi="Calibri" w:cs="Calibri"/>
              </w:rPr>
              <w:t xml:space="preserve"> på noget </w:t>
            </w:r>
            <w:r w:rsidR="005D0CB0">
              <w:rPr>
                <w:rFonts w:ascii="Calibri" w:hAnsi="Calibri" w:cs="Calibri"/>
              </w:rPr>
              <w:t xml:space="preserve">nyt og driftssikkert. </w:t>
            </w:r>
            <w:r w:rsidR="006B0932">
              <w:rPr>
                <w:rFonts w:ascii="Calibri" w:hAnsi="Calibri" w:cs="Calibri"/>
              </w:rPr>
              <w:t xml:space="preserve">Det blev besluttet at få et </w:t>
            </w:r>
            <w:r w:rsidR="005D0CB0">
              <w:rPr>
                <w:rFonts w:ascii="Calibri" w:hAnsi="Calibri" w:cs="Calibri"/>
              </w:rPr>
              <w:t xml:space="preserve">tredje </w:t>
            </w:r>
            <w:r w:rsidR="006B0932">
              <w:rPr>
                <w:rFonts w:ascii="Calibri" w:hAnsi="Calibri" w:cs="Calibri"/>
              </w:rPr>
              <w:t xml:space="preserve">tilbud, </w:t>
            </w:r>
            <w:r w:rsidR="00B41877">
              <w:rPr>
                <w:rFonts w:ascii="Calibri" w:hAnsi="Calibri" w:cs="Calibri"/>
              </w:rPr>
              <w:t>så vi har</w:t>
            </w:r>
            <w:r w:rsidR="00173539">
              <w:rPr>
                <w:rFonts w:ascii="Calibri" w:hAnsi="Calibri" w:cs="Calibri"/>
              </w:rPr>
              <w:t xml:space="preserve"> noget at arbejde videre med. </w:t>
            </w:r>
            <w:r w:rsidR="0084502D">
              <w:rPr>
                <w:rFonts w:ascii="Calibri" w:hAnsi="Calibri" w:cs="Calibri"/>
              </w:rPr>
              <w:t xml:space="preserve">Synsudsatte arbejder </w:t>
            </w:r>
            <w:r w:rsidR="005D0CB0">
              <w:rPr>
                <w:rFonts w:ascii="Calibri" w:hAnsi="Calibri" w:cs="Calibri"/>
              </w:rPr>
              <w:t xml:space="preserve">fra 2019 </w:t>
            </w:r>
            <w:r w:rsidR="0084502D">
              <w:rPr>
                <w:rFonts w:ascii="Calibri" w:hAnsi="Calibri" w:cs="Calibri"/>
              </w:rPr>
              <w:t>iværksættes snarest</w:t>
            </w:r>
            <w:r w:rsidR="005D0CB0">
              <w:rPr>
                <w:rFonts w:ascii="Calibri" w:hAnsi="Calibri" w:cs="Calibri"/>
              </w:rPr>
              <w:t xml:space="preserve">, da der trænger meget fugt ind ved </w:t>
            </w:r>
            <w:r w:rsidR="00B41877">
              <w:rPr>
                <w:rFonts w:ascii="Calibri" w:hAnsi="Calibri" w:cs="Calibri"/>
              </w:rPr>
              <w:t xml:space="preserve">vinduet i våbenhuset. </w:t>
            </w:r>
            <w:r w:rsidR="005D0CB0">
              <w:rPr>
                <w:rFonts w:ascii="Calibri" w:hAnsi="Calibri" w:cs="Calibri"/>
              </w:rPr>
              <w:t xml:space="preserve">Tilbud </w:t>
            </w:r>
            <w:r w:rsidR="00B41877">
              <w:rPr>
                <w:rFonts w:ascii="Calibri" w:hAnsi="Calibri" w:cs="Calibri"/>
              </w:rPr>
              <w:t xml:space="preserve">på udbedring af murværket i tårnet </w:t>
            </w:r>
            <w:r w:rsidR="005D0CB0">
              <w:rPr>
                <w:rFonts w:ascii="Calibri" w:hAnsi="Calibri" w:cs="Calibri"/>
              </w:rPr>
              <w:t xml:space="preserve">indhentes i denne måned. </w:t>
            </w:r>
          </w:p>
        </w:tc>
      </w:tr>
      <w:tr w:rsidR="00A34C73" w14:paraId="2D9DA0CA" w14:textId="77777777" w:rsidTr="00A34C7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F20" w14:textId="476AD0B9" w:rsidR="00A34C73" w:rsidRDefault="006B0932" w:rsidP="00410298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Kirkegå</w:t>
            </w:r>
            <w:r w:rsidR="0084502D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den – bevaringsværdige gravsten</w:t>
            </w:r>
            <w:r w:rsidR="0084502D">
              <w:rPr>
                <w:rFonts w:ascii="Calibri" w:hAnsi="Calibri" w:cs="Calibri"/>
              </w:rPr>
              <w:t xml:space="preserve"> – udarbejdelse af et lille skrift. </w:t>
            </w:r>
            <w:r w:rsidR="00173539">
              <w:rPr>
                <w:rFonts w:ascii="Calibri" w:hAnsi="Calibri" w:cs="Calibri"/>
              </w:rPr>
              <w:t>M</w:t>
            </w:r>
            <w:r w:rsidR="0084502D">
              <w:rPr>
                <w:rFonts w:ascii="Calibri" w:hAnsi="Calibri" w:cs="Calibri"/>
              </w:rPr>
              <w:t xml:space="preserve">øde den 28.5. med interesserede personer, som ønsker, at nogle gravsten skal blive på kirkegården.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E4D5" w14:textId="3213FFEE" w:rsidR="00A34C73" w:rsidRDefault="0084502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Erik og Inger tager initiativ til at få lavet et skrift med fotos og en kort tekst til alle de sten, som </w:t>
            </w:r>
            <w:r w:rsidR="000A1652">
              <w:rPr>
                <w:rFonts w:ascii="Calibri" w:hAnsi="Calibri" w:cs="Calibri"/>
              </w:rPr>
              <w:t>ønskes bevaret</w:t>
            </w:r>
            <w:r>
              <w:rPr>
                <w:rFonts w:ascii="Calibri" w:hAnsi="Calibri" w:cs="Calibri"/>
              </w:rPr>
              <w:t xml:space="preserve"> på kirkegården, selvom fredningstiden for gravstedet er udløbet. </w:t>
            </w:r>
            <w:r w:rsidR="00173539">
              <w:rPr>
                <w:rFonts w:ascii="Calibri" w:hAnsi="Calibri" w:cs="Calibri"/>
              </w:rPr>
              <w:t>MR ønsker b</w:t>
            </w:r>
            <w:r w:rsidR="005D0CB0">
              <w:rPr>
                <w:rFonts w:ascii="Calibri" w:hAnsi="Calibri" w:cs="Calibri"/>
              </w:rPr>
              <w:t>idrag</w:t>
            </w:r>
            <w:r w:rsidR="001B61C3">
              <w:rPr>
                <w:rFonts w:ascii="Calibri" w:hAnsi="Calibri" w:cs="Calibri"/>
              </w:rPr>
              <w:t xml:space="preserve"> hertil </w:t>
            </w:r>
            <w:r w:rsidR="005D0CB0">
              <w:rPr>
                <w:rFonts w:ascii="Calibri" w:hAnsi="Calibri" w:cs="Calibri"/>
              </w:rPr>
              <w:t xml:space="preserve">fra </w:t>
            </w:r>
            <w:r w:rsidR="007C0956">
              <w:rPr>
                <w:rFonts w:ascii="Calibri" w:hAnsi="Calibri" w:cs="Calibri"/>
              </w:rPr>
              <w:t>lokalbefolkningen og pårørende</w:t>
            </w:r>
            <w:r w:rsidR="00173539">
              <w:rPr>
                <w:rFonts w:ascii="Calibri" w:hAnsi="Calibri" w:cs="Calibri"/>
              </w:rPr>
              <w:t xml:space="preserve"> </w:t>
            </w:r>
            <w:r w:rsidR="007C0956">
              <w:rPr>
                <w:rFonts w:ascii="Calibri" w:hAnsi="Calibri" w:cs="Calibri"/>
              </w:rPr>
              <w:t xml:space="preserve">– gerne på skrift. </w:t>
            </w:r>
          </w:p>
        </w:tc>
      </w:tr>
      <w:tr w:rsidR="00A34C73" w14:paraId="10389E2D" w14:textId="77777777" w:rsidTr="00A34C7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1DF5" w14:textId="77777777" w:rsidR="00A34C73" w:rsidRDefault="000A1652" w:rsidP="00410298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Regnskabsførerfunktionen efter denne valgperiode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B9D9" w14:textId="7E4A0B41" w:rsidR="00173539" w:rsidRDefault="000A165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Anker stopper </w:t>
            </w:r>
            <w:r w:rsidR="00173539">
              <w:rPr>
                <w:rFonts w:ascii="Calibri" w:hAnsi="Calibri" w:cs="Calibri"/>
              </w:rPr>
              <w:t>som regnskabsfører v</w:t>
            </w:r>
            <w:r>
              <w:rPr>
                <w:rFonts w:ascii="Calibri" w:hAnsi="Calibri" w:cs="Calibri"/>
              </w:rPr>
              <w:t xml:space="preserve">ed udgangen af dette kirkeår, så derfor er det aktuelt at </w:t>
            </w:r>
            <w:r w:rsidR="00173539">
              <w:rPr>
                <w:rFonts w:ascii="Calibri" w:hAnsi="Calibri" w:cs="Calibri"/>
              </w:rPr>
              <w:t>finde en fremtidig løsning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6B3FF8CC" w14:textId="48669FE6" w:rsidR="00173539" w:rsidRDefault="00173539" w:rsidP="002D60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er åben over for</w:t>
            </w:r>
            <w:r w:rsidR="002D603C">
              <w:rPr>
                <w:rFonts w:ascii="Calibri" w:hAnsi="Calibri" w:cs="Calibri"/>
              </w:rPr>
              <w:t xml:space="preserve"> at indgå i et samarbejde med flere menighedsråd, så den rette regnskabsfører kan findes. </w:t>
            </w:r>
            <w:r>
              <w:rPr>
                <w:rFonts w:ascii="Calibri" w:hAnsi="Calibri" w:cs="Calibri"/>
              </w:rPr>
              <w:t xml:space="preserve">Jørn har gennem ERFA- gruppen for </w:t>
            </w:r>
            <w:r>
              <w:rPr>
                <w:rFonts w:ascii="Calibri" w:hAnsi="Calibri" w:cs="Calibri"/>
              </w:rPr>
              <w:lastRenderedPageBreak/>
              <w:t xml:space="preserve">kontaktpersoner kendskab til, at </w:t>
            </w:r>
            <w:r w:rsidR="002D603C">
              <w:rPr>
                <w:rFonts w:ascii="Calibri" w:hAnsi="Calibri" w:cs="Calibri"/>
              </w:rPr>
              <w:t xml:space="preserve">flere råd har interesse heri. </w:t>
            </w:r>
          </w:p>
        </w:tc>
      </w:tr>
      <w:tr w:rsidR="00A34C73" w14:paraId="6442B834" w14:textId="77777777" w:rsidTr="00A34C7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E5C2" w14:textId="77777777" w:rsidR="00A34C73" w:rsidRPr="000532B2" w:rsidRDefault="000532B2" w:rsidP="001B61C3">
            <w:pPr>
              <w:pStyle w:val="Listeafsnit"/>
              <w:numPr>
                <w:ilvl w:val="0"/>
                <w:numId w:val="1"/>
              </w:numPr>
              <w:spacing w:after="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Lys i lampe ved indkørsel til præstegårdspladsen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3345" w14:textId="00EE6C11" w:rsidR="00A34C73" w:rsidRDefault="000532B2">
            <w:pPr>
              <w:spacing w:after="0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Der har været en længere periode, hvor lampen har været ude af drift pga. kabelbrud. Der er indhentet tilbud på de arbejdsopgaver, </w:t>
            </w:r>
            <w:r w:rsidR="00A36AEE">
              <w:rPr>
                <w:rFonts w:ascii="Calibri" w:hAnsi="Calibri" w:cs="Calibri"/>
              </w:rPr>
              <w:t xml:space="preserve">som er </w:t>
            </w:r>
            <w:r w:rsidR="002D603C">
              <w:rPr>
                <w:rFonts w:ascii="Calibri" w:hAnsi="Calibri" w:cs="Calibri"/>
              </w:rPr>
              <w:t xml:space="preserve">forbundet med </w:t>
            </w:r>
            <w:r w:rsidR="00A36AEE">
              <w:rPr>
                <w:rFonts w:ascii="Calibri" w:hAnsi="Calibri" w:cs="Calibri"/>
              </w:rPr>
              <w:t xml:space="preserve">at få lys i lampen igen. </w:t>
            </w:r>
            <w:r w:rsidR="002D603C">
              <w:rPr>
                <w:rFonts w:ascii="Calibri" w:hAnsi="Calibri" w:cs="Calibri"/>
              </w:rPr>
              <w:t xml:space="preserve">MR har vurderet tilbuddene og har besluttet at sætte arbejdet i gang. </w:t>
            </w:r>
          </w:p>
        </w:tc>
      </w:tr>
      <w:tr w:rsidR="00A34C73" w14:paraId="6C915404" w14:textId="77777777" w:rsidTr="00A34C7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906F" w14:textId="77777777" w:rsidR="00A34C73" w:rsidRDefault="00A36AEE" w:rsidP="00410298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Gasfyr til kirken og gasfyr i Den gamle Skole.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E198" w14:textId="624065C3" w:rsidR="00A34C73" w:rsidRDefault="00A34C73">
            <w:pPr>
              <w:spacing w:after="0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A36AEE">
              <w:rPr>
                <w:rFonts w:ascii="Calibri" w:hAnsi="Calibri" w:cs="Calibri"/>
              </w:rPr>
              <w:t xml:space="preserve">e ved punkt 4. </w:t>
            </w:r>
          </w:p>
        </w:tc>
      </w:tr>
      <w:tr w:rsidR="00A34C73" w14:paraId="7909667F" w14:textId="77777777" w:rsidTr="00A34C7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874" w14:textId="77777777" w:rsidR="007C0956" w:rsidRDefault="007C0956" w:rsidP="00410298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Fastelavnssøndag den 23.2. – fastelavnsboller, kakao og kaffe som vi plejer</w:t>
            </w:r>
          </w:p>
          <w:p w14:paraId="25BE0C4E" w14:textId="77777777" w:rsidR="00A34C73" w:rsidRDefault="00A34C73" w:rsidP="007C0956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CEBA" w14:textId="55CAD541" w:rsidR="00A34C73" w:rsidRDefault="007C0956" w:rsidP="007C0956">
            <w:pPr>
              <w:spacing w:after="0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Jørn kommer med 50 fastelavnsboller, Marianne med kakao</w:t>
            </w:r>
            <w:r w:rsidR="002D603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og Frits laver kaffe og hjælper til. Der er papkrus. </w:t>
            </w:r>
            <w:r w:rsidR="002D603C">
              <w:rPr>
                <w:rFonts w:ascii="Calibri" w:hAnsi="Calibri" w:cs="Calibri"/>
              </w:rPr>
              <w:t>Inger orienterede om, at a</w:t>
            </w:r>
            <w:r>
              <w:rPr>
                <w:rFonts w:ascii="Calibri" w:hAnsi="Calibri" w:cs="Calibri"/>
              </w:rPr>
              <w:t xml:space="preserve">nnoncen </w:t>
            </w:r>
            <w:r w:rsidR="002D603C">
              <w:rPr>
                <w:rFonts w:ascii="Calibri" w:hAnsi="Calibri" w:cs="Calibri"/>
              </w:rPr>
              <w:t xml:space="preserve">er indleveret til </w:t>
            </w:r>
            <w:r>
              <w:rPr>
                <w:rFonts w:ascii="Calibri" w:hAnsi="Calibri" w:cs="Calibri"/>
              </w:rPr>
              <w:t>KT</w:t>
            </w:r>
            <w:r w:rsidR="002D603C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Tøndeslagning </w:t>
            </w:r>
            <w:r w:rsidR="002D603C">
              <w:rPr>
                <w:rFonts w:ascii="Calibri" w:hAnsi="Calibri" w:cs="Calibri"/>
              </w:rPr>
              <w:t xml:space="preserve">på kirkepladsen </w:t>
            </w:r>
            <w:r>
              <w:rPr>
                <w:rFonts w:ascii="Calibri" w:hAnsi="Calibri" w:cs="Calibri"/>
              </w:rPr>
              <w:t>ved spejderne.</w:t>
            </w:r>
          </w:p>
        </w:tc>
      </w:tr>
      <w:tr w:rsidR="00A34C73" w14:paraId="506BF08C" w14:textId="77777777" w:rsidTr="00A34C7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076D" w14:textId="77777777" w:rsidR="007C0956" w:rsidRDefault="007C0956" w:rsidP="007C0956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Orientering: valgkursus i Bording den 17.2. </w:t>
            </w:r>
          </w:p>
          <w:p w14:paraId="475FD303" w14:textId="6163F23B" w:rsidR="007C0956" w:rsidRDefault="007C0956" w:rsidP="007C0956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Distriktsforeningen: Faglig</w:t>
            </w:r>
            <w:r w:rsidR="002D603C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 xml:space="preserve"> oplæg om, hvordan man kommunikerer og generalforsamling den 2.3. kl. 19-22 i Engesvang. Tilmelding den 21.2.</w:t>
            </w:r>
          </w:p>
          <w:p w14:paraId="422F0204" w14:textId="37759F9B" w:rsidR="001B61C3" w:rsidRDefault="007C0956" w:rsidP="007C0956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Midtvejskonference om Fol</w:t>
            </w:r>
            <w:r w:rsidR="001749C0">
              <w:rPr>
                <w:rFonts w:ascii="Calibri" w:hAnsi="Calibri" w:cs="Calibri"/>
              </w:rPr>
              <w:t xml:space="preserve">kekirkens </w:t>
            </w:r>
            <w:r w:rsidR="00736642">
              <w:rPr>
                <w:rFonts w:ascii="Calibri" w:hAnsi="Calibri" w:cs="Calibri"/>
              </w:rPr>
              <w:t xml:space="preserve">Liturgi arbejde den 25.4. i Odense. Provstiet må sende 2 personer. Har vi forslag? Frist den 19.2. til provstiet. </w:t>
            </w:r>
          </w:p>
          <w:p w14:paraId="206D2AD2" w14:textId="77777777" w:rsidR="001B61C3" w:rsidRDefault="001B61C3" w:rsidP="007C0956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Økonomisamtaler i provstiet den 27.2. kl. 17.30 i Kirkecentret. </w:t>
            </w:r>
          </w:p>
          <w:p w14:paraId="17108C30" w14:textId="77777777" w:rsidR="001B61C3" w:rsidRDefault="001B61C3" w:rsidP="007C0956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KK44 generalforsamling den 25.2.</w:t>
            </w:r>
          </w:p>
          <w:p w14:paraId="2FAC5F60" w14:textId="3F49DBAC" w:rsidR="001749C0" w:rsidRDefault="001749C0" w:rsidP="007C0956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Anders Bo Engrob Jørgensens forældreorlov fra 18.5.-9.8. Karin A. Vestergaard, Ikast, konstitueres. </w:t>
            </w:r>
          </w:p>
          <w:p w14:paraId="0F7D2DC1" w14:textId="334A177F" w:rsidR="00736642" w:rsidRDefault="00736642" w:rsidP="007C0956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Ansøgning fra Danmarks Kirkelige Mediecenter til fremstilling af film og undervisningsmateria-le om Jesus. ”Hvem var ham Jesus egentlig?</w:t>
            </w:r>
          </w:p>
          <w:p w14:paraId="02D3B2D5" w14:textId="77777777" w:rsidR="001749C0" w:rsidRDefault="001749C0" w:rsidP="007C0956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Landsindsamling til Folkekirkens Nødhjælp søndag den 8.3. </w:t>
            </w:r>
          </w:p>
          <w:p w14:paraId="0E803766" w14:textId="77777777" w:rsidR="007C0956" w:rsidRDefault="007C0956" w:rsidP="007C0956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</w:p>
          <w:p w14:paraId="67DA095D" w14:textId="77777777" w:rsidR="00A34C73" w:rsidRDefault="00A34C73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264D" w14:textId="77777777" w:rsidR="00A34C73" w:rsidRDefault="007C0956">
            <w:pPr>
              <w:spacing w:after="0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Inger, Frits og Hanne tager til valgkursus.</w:t>
            </w:r>
          </w:p>
          <w:p w14:paraId="3C99B3EB" w14:textId="77777777" w:rsidR="00736642" w:rsidRDefault="00736642">
            <w:pPr>
              <w:spacing w:after="0"/>
              <w:ind w:left="57"/>
              <w:rPr>
                <w:rFonts w:ascii="Calibri" w:hAnsi="Calibri" w:cs="Calibri"/>
              </w:rPr>
            </w:pPr>
          </w:p>
          <w:p w14:paraId="35C6853E" w14:textId="77777777" w:rsidR="00736642" w:rsidRDefault="00736642">
            <w:pPr>
              <w:spacing w:after="0"/>
              <w:ind w:left="57"/>
              <w:rPr>
                <w:rFonts w:ascii="Calibri" w:hAnsi="Calibri" w:cs="Calibri"/>
              </w:rPr>
            </w:pPr>
          </w:p>
          <w:p w14:paraId="3EB2CC49" w14:textId="77777777" w:rsidR="00736642" w:rsidRDefault="00736642">
            <w:pPr>
              <w:spacing w:after="0"/>
              <w:ind w:left="57"/>
              <w:rPr>
                <w:rFonts w:ascii="Calibri" w:hAnsi="Calibri" w:cs="Calibri"/>
              </w:rPr>
            </w:pPr>
          </w:p>
          <w:p w14:paraId="6A995F01" w14:textId="77777777" w:rsidR="00736642" w:rsidRDefault="00736642">
            <w:pPr>
              <w:spacing w:after="0"/>
              <w:ind w:left="57"/>
              <w:rPr>
                <w:rFonts w:ascii="Calibri" w:hAnsi="Calibri" w:cs="Calibri"/>
              </w:rPr>
            </w:pPr>
          </w:p>
          <w:p w14:paraId="2B1838EE" w14:textId="6C53EC33" w:rsidR="001749C0" w:rsidRDefault="001749C0" w:rsidP="0073664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Simon er interesseret i liturgi og kan måske deltage den 25.4. </w:t>
            </w:r>
          </w:p>
          <w:p w14:paraId="51F4603B" w14:textId="77777777" w:rsidR="00736642" w:rsidRDefault="00736642" w:rsidP="00736642">
            <w:pPr>
              <w:spacing w:after="0"/>
              <w:rPr>
                <w:rFonts w:ascii="Calibri" w:hAnsi="Calibri" w:cs="Calibri"/>
              </w:rPr>
            </w:pPr>
          </w:p>
          <w:p w14:paraId="1C5277EE" w14:textId="3678C398" w:rsidR="001749C0" w:rsidRDefault="001B61C3" w:rsidP="0073664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Frits, Inger og Susanne deltager</w:t>
            </w:r>
            <w:r w:rsidR="00736642">
              <w:rPr>
                <w:rFonts w:ascii="Calibri" w:hAnsi="Calibri" w:cs="Calibri"/>
              </w:rPr>
              <w:t xml:space="preserve"> i økonomisamtaler.</w:t>
            </w:r>
          </w:p>
          <w:p w14:paraId="22CF9591" w14:textId="77777777" w:rsidR="001749C0" w:rsidRDefault="001749C0">
            <w:pPr>
              <w:spacing w:after="0"/>
              <w:ind w:left="57"/>
              <w:rPr>
                <w:rFonts w:ascii="Calibri" w:hAnsi="Calibri" w:cs="Calibri"/>
              </w:rPr>
            </w:pPr>
          </w:p>
          <w:p w14:paraId="10A9A6AF" w14:textId="55EA5A4F" w:rsidR="001749C0" w:rsidRDefault="001B61C3" w:rsidP="0073664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Inger</w:t>
            </w:r>
            <w:r w:rsidR="00736642">
              <w:rPr>
                <w:rFonts w:ascii="Calibri" w:hAnsi="Calibri" w:cs="Calibri"/>
              </w:rPr>
              <w:t xml:space="preserve"> </w:t>
            </w:r>
          </w:p>
          <w:p w14:paraId="576C343B" w14:textId="77777777" w:rsidR="001749C0" w:rsidRDefault="001749C0">
            <w:pPr>
              <w:spacing w:after="0"/>
              <w:ind w:left="57"/>
              <w:rPr>
                <w:rFonts w:ascii="Calibri" w:hAnsi="Calibri" w:cs="Calibri"/>
              </w:rPr>
            </w:pPr>
          </w:p>
          <w:p w14:paraId="6D1C9F29" w14:textId="77777777" w:rsidR="001749C0" w:rsidRDefault="001749C0">
            <w:pPr>
              <w:spacing w:after="0"/>
              <w:ind w:left="57"/>
              <w:rPr>
                <w:rFonts w:ascii="Calibri" w:hAnsi="Calibri" w:cs="Calibri"/>
              </w:rPr>
            </w:pPr>
          </w:p>
          <w:p w14:paraId="7E12DF07" w14:textId="77777777" w:rsidR="001749C0" w:rsidRDefault="001749C0">
            <w:pPr>
              <w:spacing w:after="0"/>
              <w:ind w:left="57"/>
              <w:rPr>
                <w:rFonts w:ascii="Calibri" w:hAnsi="Calibri" w:cs="Calibri"/>
              </w:rPr>
            </w:pPr>
          </w:p>
          <w:p w14:paraId="4E18653F" w14:textId="77777777" w:rsidR="00736642" w:rsidRDefault="00736642" w:rsidP="001749C0">
            <w:pPr>
              <w:spacing w:after="0"/>
              <w:rPr>
                <w:rFonts w:ascii="Calibri" w:hAnsi="Calibri" w:cs="Calibri"/>
              </w:rPr>
            </w:pPr>
          </w:p>
          <w:p w14:paraId="72C1A00A" w14:textId="77777777" w:rsidR="00736642" w:rsidRDefault="00736642" w:rsidP="001749C0">
            <w:pPr>
              <w:spacing w:after="0"/>
              <w:rPr>
                <w:rFonts w:ascii="Calibri" w:hAnsi="Calibri" w:cs="Calibri"/>
              </w:rPr>
            </w:pPr>
          </w:p>
          <w:p w14:paraId="7F1378DE" w14:textId="77777777" w:rsidR="00736642" w:rsidRDefault="00736642" w:rsidP="001749C0">
            <w:pPr>
              <w:spacing w:after="0"/>
              <w:rPr>
                <w:rFonts w:ascii="Calibri" w:hAnsi="Calibri" w:cs="Calibri"/>
              </w:rPr>
            </w:pPr>
          </w:p>
          <w:p w14:paraId="3503088E" w14:textId="092582B1" w:rsidR="001749C0" w:rsidRDefault="001749C0" w:rsidP="001749C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Anton påtager sig opgaven. </w:t>
            </w:r>
          </w:p>
        </w:tc>
      </w:tr>
      <w:tr w:rsidR="001749C0" w14:paraId="1CE153E1" w14:textId="77777777" w:rsidTr="00A34C7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734" w14:textId="77777777" w:rsidR="001749C0" w:rsidRDefault="001749C0" w:rsidP="007C0956">
            <w:pPr>
              <w:pStyle w:val="Listeafsnit"/>
              <w:numPr>
                <w:ilvl w:val="0"/>
                <w:numId w:val="1"/>
              </w:numPr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Eventuelt: Gudstjenestens ABC i Den gamle Skole den 20.2. – kaffe + lidt mere. Hvem kommer med det? </w:t>
            </w:r>
          </w:p>
          <w:p w14:paraId="639F18C1" w14:textId="77777777" w:rsidR="001749C0" w:rsidRDefault="001749C0" w:rsidP="001B61C3">
            <w:pPr>
              <w:pStyle w:val="Listeafsnit"/>
              <w:spacing w:after="0"/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Næste MR – møde den 26.3. – kaffe + lidt mere. Hvem kommer med det?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8F69" w14:textId="77777777" w:rsidR="001749C0" w:rsidRDefault="001749C0">
            <w:pPr>
              <w:spacing w:after="0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Inger bager til den 20.2. og Frits brygger kaffe </w:t>
            </w:r>
          </w:p>
          <w:p w14:paraId="43DB8D2E" w14:textId="77777777" w:rsidR="001749C0" w:rsidRDefault="001749C0">
            <w:pPr>
              <w:spacing w:after="0"/>
              <w:ind w:left="57"/>
              <w:rPr>
                <w:rFonts w:ascii="Calibri" w:hAnsi="Calibri" w:cs="Calibri"/>
              </w:rPr>
            </w:pPr>
          </w:p>
          <w:p w14:paraId="58C3F5FA" w14:textId="77777777" w:rsidR="001749C0" w:rsidRDefault="001749C0">
            <w:pPr>
              <w:spacing w:after="0"/>
              <w:ind w:left="57"/>
              <w:rPr>
                <w:rFonts w:ascii="Calibri" w:hAnsi="Calibri" w:cs="Calibri"/>
              </w:rPr>
            </w:pPr>
          </w:p>
          <w:p w14:paraId="70C0509C" w14:textId="77777777" w:rsidR="001749C0" w:rsidRDefault="001749C0">
            <w:pPr>
              <w:spacing w:after="0"/>
              <w:ind w:lef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Susanne kommer med brød den 26.3. </w:t>
            </w:r>
          </w:p>
        </w:tc>
      </w:tr>
    </w:tbl>
    <w:p w14:paraId="0B5BA519" w14:textId="77777777" w:rsidR="001B61C3" w:rsidRPr="001B61C3" w:rsidRDefault="001B61C3" w:rsidP="00A34C73">
      <w:pPr>
        <w:spacing w:after="0"/>
        <w:rPr>
          <w:rFonts w:ascii="Calibri" w:hAnsi="Calibri" w:cs="Calibri"/>
          <w:i/>
          <w:iCs/>
        </w:rPr>
      </w:pPr>
      <w:r w:rsidRPr="001B61C3">
        <w:rPr>
          <w:rFonts w:ascii="Calibri" w:hAnsi="Calibri" w:cs="Calibri"/>
          <w:i/>
          <w:iCs/>
        </w:rPr>
        <w:t xml:space="preserve">Referatet er udarbejdet af Inger-Marie Tind Christensen </w:t>
      </w:r>
    </w:p>
    <w:p w14:paraId="55D97910" w14:textId="77777777" w:rsidR="001B61C3" w:rsidRDefault="001B61C3" w:rsidP="00A34C73">
      <w:pPr>
        <w:spacing w:after="0"/>
        <w:rPr>
          <w:rFonts w:ascii="Calibri" w:hAnsi="Calibri" w:cs="Calibri"/>
        </w:rPr>
      </w:pPr>
    </w:p>
    <w:p w14:paraId="13063182" w14:textId="77777777" w:rsidR="00A34C73" w:rsidRDefault="00A34C73" w:rsidP="00A34C7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Underskrifter: </w:t>
      </w:r>
    </w:p>
    <w:p w14:paraId="6FA601C5" w14:textId="77777777" w:rsidR="00A34C73" w:rsidRDefault="00A34C73"/>
    <w:sectPr w:rsidR="00A34C73" w:rsidSect="0051567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A645" w14:textId="77777777" w:rsidR="00A34C73" w:rsidRDefault="00A34C73" w:rsidP="00A34C73">
      <w:pPr>
        <w:spacing w:after="0" w:line="240" w:lineRule="auto"/>
      </w:pPr>
      <w:r>
        <w:separator/>
      </w:r>
    </w:p>
  </w:endnote>
  <w:endnote w:type="continuationSeparator" w:id="0">
    <w:p w14:paraId="719658D9" w14:textId="77777777" w:rsidR="00A34C73" w:rsidRDefault="00A34C73" w:rsidP="00A3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7B13" w14:textId="77777777" w:rsidR="00A34C73" w:rsidRDefault="00A34C73">
    <w:pPr>
      <w:pStyle w:val="Sidefod"/>
    </w:pPr>
    <w:r w:rsidRPr="00A34C73">
      <w:rPr>
        <w:color w:val="2F5496" w:themeColor="accent1" w:themeShade="BF"/>
      </w:rPr>
      <w:ptab w:relativeTo="margin" w:alignment="center" w:leader="none"/>
    </w:r>
    <w:r w:rsidRPr="00A34C73">
      <w:rPr>
        <w:color w:val="2F5496" w:themeColor="accent1" w:themeShade="BF"/>
      </w:rPr>
      <w:t>Protokol 25</w:t>
    </w:r>
    <w:r w:rsidRPr="00A34C73">
      <w:rPr>
        <w:color w:val="2F5496" w:themeColor="accent1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ECF96" w14:textId="77777777" w:rsidR="00A34C73" w:rsidRDefault="00A34C73" w:rsidP="00A34C73">
      <w:pPr>
        <w:spacing w:after="0" w:line="240" w:lineRule="auto"/>
      </w:pPr>
      <w:r>
        <w:separator/>
      </w:r>
    </w:p>
  </w:footnote>
  <w:footnote w:type="continuationSeparator" w:id="0">
    <w:p w14:paraId="2194066A" w14:textId="77777777" w:rsidR="00A34C73" w:rsidRDefault="00A34C73" w:rsidP="00A3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80C95"/>
    <w:multiLevelType w:val="hybridMultilevel"/>
    <w:tmpl w:val="EED299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73"/>
    <w:rsid w:val="000532B2"/>
    <w:rsid w:val="000A1652"/>
    <w:rsid w:val="00173539"/>
    <w:rsid w:val="001749C0"/>
    <w:rsid w:val="001B61C3"/>
    <w:rsid w:val="001C4E94"/>
    <w:rsid w:val="002D603C"/>
    <w:rsid w:val="00515670"/>
    <w:rsid w:val="005D0CB0"/>
    <w:rsid w:val="006B0932"/>
    <w:rsid w:val="00736642"/>
    <w:rsid w:val="007C0956"/>
    <w:rsid w:val="0084502D"/>
    <w:rsid w:val="00952B8C"/>
    <w:rsid w:val="00A34C73"/>
    <w:rsid w:val="00A36AEE"/>
    <w:rsid w:val="00B41877"/>
    <w:rsid w:val="00B56615"/>
    <w:rsid w:val="00BC1E19"/>
    <w:rsid w:val="00D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D3BF6"/>
  <w15:chartTrackingRefBased/>
  <w15:docId w15:val="{DDDC6C12-C3A5-4A8B-9C72-A56810A4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7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34C7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34C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34C73"/>
    <w:pPr>
      <w:ind w:left="720"/>
      <w:contextualSpacing/>
    </w:pPr>
  </w:style>
  <w:style w:type="table" w:styleId="Tabel-Gitter">
    <w:name w:val="Table Grid"/>
    <w:basedOn w:val="Tabel-Normal"/>
    <w:uiPriority w:val="39"/>
    <w:rsid w:val="00A34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34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4C73"/>
  </w:style>
  <w:style w:type="paragraph" w:styleId="Sidefod">
    <w:name w:val="footer"/>
    <w:basedOn w:val="Normal"/>
    <w:link w:val="SidefodTegn"/>
    <w:uiPriority w:val="99"/>
    <w:unhideWhenUsed/>
    <w:rsid w:val="00A34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Tind Christensen</dc:creator>
  <cp:keywords/>
  <dc:description/>
  <cp:lastModifiedBy>Inger-Marie Tind Christensen</cp:lastModifiedBy>
  <cp:revision>5</cp:revision>
  <cp:lastPrinted>2020-02-17T12:30:00Z</cp:lastPrinted>
  <dcterms:created xsi:type="dcterms:W3CDTF">2020-02-16T19:16:00Z</dcterms:created>
  <dcterms:modified xsi:type="dcterms:W3CDTF">2020-02-17T12:30:00Z</dcterms:modified>
</cp:coreProperties>
</file>