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Ordinært møde i Vigersted menighedsråd torsdag den 20. november 2018 kl. 19.00 i konfirmandstuen</w:t>
      </w: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1) Godkendelse af seneste referat og dagsorden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Seneste ordinære møde var den 24. oktober 2018 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Valg til alle poster og udvalg i menighedsrådet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2) Post og meddelelser siden sidst v / formanden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Danske Sømands- og udlandskirker: vil vi være medlemmer?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Folkekirkens N</w:t>
      </w:r>
      <w:r w:rsidRPr="00571210">
        <w:rPr>
          <w:rFonts w:ascii="Times New Roman" w:hAnsi="Times New Roman" w:cs="Times New Roman"/>
          <w:sz w:val="28"/>
          <w:szCs w:val="28"/>
        </w:rPr>
        <w:t>ødhjælp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Børnesagens Fællesråds Juleindsamling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3) Økonomi ved kasserer</w:t>
      </w:r>
    </w:p>
    <w:p w:rsidR="00571210" w:rsidRPr="00571210" w:rsidRDefault="00571210" w:rsidP="00571210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Bent har fået en kurv for den ekstra indsats. Lena har sørget for kurv og aflevering og Bent har takket!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Revisionsprotokollat er godkendt af Provstiet.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4) Personalegruppen v/ kontaktperson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Opdatering vedr.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Churchdesk</w:t>
      </w:r>
      <w:proofErr w:type="spellEnd"/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Kirstens sang kursus aldrig meldt tilbage til MR?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Laila har sagt op. Planer?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Facebook: hvordan går det? Hvem og hvor mange følger med?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5) Arrangementer i den kommende tid og aftaler om tovholdere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Planlagte arrangementer? Anne-Marie laver liste.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6) Kirken, Kirkegård og Præstegård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Lys på kirkens tårn mod øst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Karen Bjergager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7) Tanker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Klyngesamarbejde. Noget nyt?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Opfølgning på fællesmøde med Kværkeby herunder nye planer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Det bæredygtige alterbord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210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8) Kommende mødedatoer</w:t>
      </w:r>
    </w:p>
    <w:p w:rsidR="00571210" w:rsidRPr="00571210" w:rsidRDefault="00571210" w:rsidP="00571210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571210">
        <w:rPr>
          <w:rFonts w:ascii="Times New Roman" w:hAnsi="Times New Roman" w:cs="Times New Roman"/>
          <w:sz w:val="28"/>
          <w:szCs w:val="28"/>
        </w:rPr>
        <w:t xml:space="preserve">angtidsplanlægningsmøde: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Onsdag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den 30. januar 2019 kl. 18.00 i Benløse gl. Skole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Budgetsamrådsmøde torsdag den 29. August 2019</w:t>
      </w:r>
    </w:p>
    <w:p w:rsidR="00571210" w:rsidRPr="00571210" w:rsidRDefault="00571210" w:rsidP="00571210">
      <w:pPr>
        <w:spacing w:after="0"/>
        <w:ind w:firstLine="1304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Datoer for MR møder</w:t>
      </w:r>
    </w:p>
    <w:p w:rsidR="00571210" w:rsidRDefault="00571210" w:rsidP="0057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122" w:rsidRPr="00571210" w:rsidRDefault="00571210" w:rsidP="0057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210">
        <w:rPr>
          <w:rFonts w:ascii="Times New Roman" w:hAnsi="Times New Roman" w:cs="Times New Roman"/>
          <w:b/>
          <w:sz w:val="28"/>
          <w:szCs w:val="28"/>
        </w:rPr>
        <w:t>9) Eventuelt</w:t>
      </w:r>
      <w:bookmarkStart w:id="0" w:name="_GoBack"/>
      <w:bookmarkEnd w:id="0"/>
    </w:p>
    <w:sectPr w:rsidR="000D6122" w:rsidRPr="00571210" w:rsidSect="00571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10"/>
    <w:rsid w:val="000D6122"/>
    <w:rsid w:val="005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4954"/>
  <w15:chartTrackingRefBased/>
  <w15:docId w15:val="{A45C72B9-2692-4511-B306-D79FA8D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Nybo Mehlsen</dc:creator>
  <cp:keywords/>
  <dc:description/>
  <cp:lastModifiedBy>Anne-Marie Nybo Mehlsen</cp:lastModifiedBy>
  <cp:revision>1</cp:revision>
  <dcterms:created xsi:type="dcterms:W3CDTF">2018-11-20T10:10:00Z</dcterms:created>
  <dcterms:modified xsi:type="dcterms:W3CDTF">2018-11-20T10:17:00Z</dcterms:modified>
</cp:coreProperties>
</file>