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3BA7C" w14:textId="1C477E05" w:rsidR="00852267" w:rsidRPr="00DE0A64" w:rsidRDefault="00852267" w:rsidP="00DE0A64">
      <w:pPr>
        <w:spacing w:line="240" w:lineRule="auto"/>
        <w:rPr>
          <w:rFonts w:ascii="Times New Roman" w:hAnsi="Times New Roman" w:cs="Times New Roman"/>
          <w:sz w:val="24"/>
          <w:szCs w:val="24"/>
        </w:rPr>
      </w:pPr>
      <w:r w:rsidRPr="00DE0A64">
        <w:rPr>
          <w:rFonts w:ascii="Times New Roman" w:hAnsi="Times New Roman" w:cs="Times New Roman"/>
          <w:sz w:val="24"/>
          <w:szCs w:val="24"/>
        </w:rPr>
        <w:t>Nytårsdag B 712 713716 588 439/473 121</w:t>
      </w:r>
    </w:p>
    <w:p w14:paraId="49E8A5CD" w14:textId="28E3A186" w:rsidR="00852267" w:rsidRPr="00DE0A64" w:rsidRDefault="00852267" w:rsidP="00DE0A64">
      <w:pPr>
        <w:spacing w:line="240" w:lineRule="auto"/>
        <w:rPr>
          <w:rFonts w:ascii="Times New Roman" w:hAnsi="Times New Roman" w:cs="Times New Roman"/>
          <w:sz w:val="24"/>
          <w:szCs w:val="24"/>
        </w:rPr>
      </w:pPr>
      <w:r w:rsidRPr="00DE0A64">
        <w:rPr>
          <w:rFonts w:ascii="Times New Roman" w:hAnsi="Times New Roman" w:cs="Times New Roman"/>
          <w:sz w:val="24"/>
          <w:szCs w:val="24"/>
        </w:rPr>
        <w:t xml:space="preserve">Godt nytår! Raketterne er fyret af, det nye år er begyndt. Men hvordan skal vi leve? Med ordene i dag – både i Bibellæsningerne og i salmerne – bliver vi mindet om livets korthed og om årets gang – og med evangeliet, hvor Jesus lærer os at bede Fadervor bliver vi vist hen til det grundlag, der kan bære os gennem året og gennem livet. </w:t>
      </w:r>
    </w:p>
    <w:p w14:paraId="1D80C757" w14:textId="77777777" w:rsidR="006B4D4E" w:rsidRPr="00DE0A64" w:rsidRDefault="006B4D4E" w:rsidP="00DE0A64">
      <w:pPr>
        <w:spacing w:after="0" w:line="240" w:lineRule="auto"/>
        <w:rPr>
          <w:rFonts w:ascii="Times New Roman" w:hAnsi="Times New Roman" w:cs="Times New Roman"/>
          <w:sz w:val="24"/>
          <w:szCs w:val="24"/>
        </w:rPr>
      </w:pPr>
      <w:r w:rsidRPr="00DE0A64">
        <w:rPr>
          <w:rFonts w:ascii="Times New Roman" w:hAnsi="Times New Roman" w:cs="Times New Roman"/>
          <w:sz w:val="24"/>
          <w:szCs w:val="24"/>
        </w:rPr>
        <w:t>Vi er en tåge som ses en kort tid</w:t>
      </w:r>
    </w:p>
    <w:p w14:paraId="706C1B69" w14:textId="77777777" w:rsidR="006B4D4E" w:rsidRPr="00DE0A64" w:rsidRDefault="006B4D4E" w:rsidP="00DE0A64">
      <w:pPr>
        <w:spacing w:after="0" w:line="240" w:lineRule="auto"/>
        <w:rPr>
          <w:rFonts w:ascii="Times New Roman" w:hAnsi="Times New Roman" w:cs="Times New Roman"/>
          <w:sz w:val="24"/>
          <w:szCs w:val="24"/>
        </w:rPr>
      </w:pPr>
      <w:r w:rsidRPr="00DE0A64">
        <w:rPr>
          <w:rFonts w:ascii="Times New Roman" w:hAnsi="Times New Roman" w:cs="Times New Roman"/>
          <w:sz w:val="24"/>
          <w:szCs w:val="24"/>
        </w:rPr>
        <w:t>og så svinder bort.</w:t>
      </w:r>
    </w:p>
    <w:p w14:paraId="7E647DEE" w14:textId="77777777" w:rsidR="006B4D4E" w:rsidRPr="00DE0A64" w:rsidRDefault="006B4D4E" w:rsidP="00DE0A64">
      <w:pPr>
        <w:spacing w:after="0" w:line="240" w:lineRule="auto"/>
        <w:rPr>
          <w:rFonts w:ascii="Times New Roman" w:hAnsi="Times New Roman" w:cs="Times New Roman"/>
          <w:sz w:val="24"/>
          <w:szCs w:val="24"/>
        </w:rPr>
      </w:pPr>
      <w:r w:rsidRPr="00DE0A64">
        <w:rPr>
          <w:rFonts w:ascii="Times New Roman" w:hAnsi="Times New Roman" w:cs="Times New Roman"/>
          <w:sz w:val="24"/>
          <w:szCs w:val="24"/>
        </w:rPr>
        <w:t>Vi er græs der gror om morgenen og visner om aftenen.</w:t>
      </w:r>
    </w:p>
    <w:p w14:paraId="70401E27" w14:textId="77777777" w:rsidR="006B4D4E" w:rsidRPr="00DE0A64" w:rsidRDefault="006B4D4E" w:rsidP="00DE0A64">
      <w:pPr>
        <w:spacing w:after="0" w:line="240" w:lineRule="auto"/>
        <w:rPr>
          <w:rFonts w:ascii="Times New Roman" w:hAnsi="Times New Roman" w:cs="Times New Roman"/>
          <w:sz w:val="24"/>
          <w:szCs w:val="24"/>
        </w:rPr>
      </w:pPr>
      <w:r w:rsidRPr="00DE0A64">
        <w:rPr>
          <w:rFonts w:ascii="Times New Roman" w:hAnsi="Times New Roman" w:cs="Times New Roman"/>
          <w:sz w:val="24"/>
          <w:szCs w:val="24"/>
        </w:rPr>
        <w:t>Vi er en dag, et øjeblik</w:t>
      </w:r>
    </w:p>
    <w:p w14:paraId="66D1A066" w14:textId="77777777" w:rsidR="006B4D4E" w:rsidRPr="00DE0A64" w:rsidRDefault="006B4D4E" w:rsidP="00DE0A64">
      <w:pPr>
        <w:spacing w:after="0" w:line="240" w:lineRule="auto"/>
        <w:rPr>
          <w:rFonts w:ascii="Times New Roman" w:hAnsi="Times New Roman" w:cs="Times New Roman"/>
          <w:sz w:val="24"/>
          <w:szCs w:val="24"/>
        </w:rPr>
      </w:pPr>
      <w:r w:rsidRPr="00DE0A64">
        <w:rPr>
          <w:rFonts w:ascii="Times New Roman" w:hAnsi="Times New Roman" w:cs="Times New Roman"/>
          <w:sz w:val="24"/>
          <w:szCs w:val="24"/>
        </w:rPr>
        <w:t>et enkelt slag af en sommerfuglevinge</w:t>
      </w:r>
    </w:p>
    <w:p w14:paraId="130347FE" w14:textId="77777777" w:rsidR="006B4D4E" w:rsidRPr="00DE0A64" w:rsidRDefault="006B4D4E" w:rsidP="00DE0A64">
      <w:pPr>
        <w:spacing w:after="0" w:line="240" w:lineRule="auto"/>
        <w:rPr>
          <w:rFonts w:ascii="Times New Roman" w:hAnsi="Times New Roman" w:cs="Times New Roman"/>
          <w:sz w:val="24"/>
          <w:szCs w:val="24"/>
        </w:rPr>
      </w:pPr>
      <w:r w:rsidRPr="00DE0A64">
        <w:rPr>
          <w:rFonts w:ascii="Times New Roman" w:hAnsi="Times New Roman" w:cs="Times New Roman"/>
          <w:sz w:val="24"/>
          <w:szCs w:val="24"/>
        </w:rPr>
        <w:t>vi er en bøn. Amen</w:t>
      </w:r>
    </w:p>
    <w:p w14:paraId="10DB8B50" w14:textId="77777777" w:rsidR="006B4D4E" w:rsidRPr="00DE0A64" w:rsidRDefault="006B4D4E" w:rsidP="00DE0A64">
      <w:pPr>
        <w:spacing w:after="0" w:line="240" w:lineRule="auto"/>
        <w:rPr>
          <w:rFonts w:ascii="Times New Roman" w:hAnsi="Times New Roman" w:cs="Times New Roman"/>
          <w:sz w:val="24"/>
          <w:szCs w:val="24"/>
          <w:u w:val="single"/>
        </w:rPr>
      </w:pPr>
    </w:p>
    <w:p w14:paraId="7DBA46B3" w14:textId="1A56D950" w:rsidR="00852267" w:rsidRPr="00DE0A64" w:rsidRDefault="00852267" w:rsidP="00DE0A64">
      <w:pPr>
        <w:spacing w:after="0" w:line="240" w:lineRule="auto"/>
        <w:rPr>
          <w:rFonts w:ascii="Times New Roman" w:hAnsi="Times New Roman" w:cs="Times New Roman"/>
          <w:sz w:val="24"/>
          <w:szCs w:val="24"/>
          <w:u w:val="single"/>
        </w:rPr>
      </w:pPr>
      <w:r w:rsidRPr="00DE0A64">
        <w:rPr>
          <w:rFonts w:ascii="Times New Roman" w:hAnsi="Times New Roman" w:cs="Times New Roman"/>
          <w:sz w:val="24"/>
          <w:szCs w:val="24"/>
          <w:u w:val="single"/>
        </w:rPr>
        <w:t>Prædiken</w:t>
      </w:r>
    </w:p>
    <w:p w14:paraId="4F780A37" w14:textId="4D0352FE" w:rsidR="0087082A" w:rsidRPr="00DE0A64" w:rsidRDefault="00DD4950" w:rsidP="00DE0A64">
      <w:pPr>
        <w:spacing w:line="240" w:lineRule="auto"/>
        <w:rPr>
          <w:rFonts w:ascii="Times New Roman" w:hAnsi="Times New Roman" w:cs="Times New Roman"/>
          <w:sz w:val="24"/>
          <w:szCs w:val="24"/>
        </w:rPr>
      </w:pPr>
      <w:r w:rsidRPr="00DE0A64">
        <w:rPr>
          <w:rFonts w:ascii="Times New Roman" w:hAnsi="Times New Roman" w:cs="Times New Roman"/>
          <w:sz w:val="24"/>
          <w:szCs w:val="24"/>
        </w:rPr>
        <w:t xml:space="preserve">Jeg husker min mormor. </w:t>
      </w:r>
      <w:r w:rsidR="001B3220" w:rsidRPr="00DE0A64">
        <w:rPr>
          <w:rFonts w:ascii="Times New Roman" w:hAnsi="Times New Roman" w:cs="Times New Roman"/>
          <w:sz w:val="24"/>
          <w:szCs w:val="24"/>
        </w:rPr>
        <w:t xml:space="preserve">Hun havde sådan en særlig måde at sige ”Det går nok!”. Hvis der var noget, der var svært, så tænkte jeg på min mormors ord ”Det går nok”. Det lød som et løfte og det lød som en trøst. På et tidspunkt snakkede jeg med min mor om det – og hun kunne så give min mormors ord en ny vinkel. Hun huskede nemlig, at min mormor havde sagt det, når det hele var ved at brænde sammen om ørene på hende. At hun sagde ”Det går nok”, når det slet ikke gik. </w:t>
      </w:r>
    </w:p>
    <w:p w14:paraId="5CC6E849" w14:textId="50754D18" w:rsidR="001B3220" w:rsidRPr="00DE0A64" w:rsidRDefault="001B3220" w:rsidP="00DE0A64">
      <w:pPr>
        <w:spacing w:line="240" w:lineRule="auto"/>
        <w:rPr>
          <w:rFonts w:ascii="Times New Roman" w:hAnsi="Times New Roman" w:cs="Times New Roman"/>
          <w:sz w:val="24"/>
          <w:szCs w:val="24"/>
        </w:rPr>
      </w:pPr>
      <w:r w:rsidRPr="00DE0A64">
        <w:rPr>
          <w:rFonts w:ascii="Times New Roman" w:hAnsi="Times New Roman" w:cs="Times New Roman"/>
          <w:sz w:val="24"/>
          <w:szCs w:val="24"/>
        </w:rPr>
        <w:t>”Det går nok” – sådan kan vi sige til hinanden i dag – samtidig med at vi ønsker hinanden godt nytår – som et løfte og som en trøst og som et fortvivlet håb. Vi går fra ét år og ind i et nyt – vi gør det med håb og forventning, men vi gør det også med en vis frygt for, at det hele er ved at brænde sammen om ørene på os.</w:t>
      </w:r>
    </w:p>
    <w:p w14:paraId="16D223C8" w14:textId="77777777" w:rsidR="00703A1B" w:rsidRDefault="001B3220" w:rsidP="00DE0A64">
      <w:pPr>
        <w:spacing w:line="240" w:lineRule="auto"/>
        <w:rPr>
          <w:rFonts w:ascii="Times New Roman" w:hAnsi="Times New Roman" w:cs="Times New Roman"/>
          <w:sz w:val="24"/>
          <w:szCs w:val="24"/>
        </w:rPr>
      </w:pPr>
      <w:r w:rsidRPr="00DE0A64">
        <w:rPr>
          <w:rFonts w:ascii="Times New Roman" w:hAnsi="Times New Roman" w:cs="Times New Roman"/>
          <w:sz w:val="24"/>
          <w:szCs w:val="24"/>
        </w:rPr>
        <w:t>Corona. Covid-19. Vi orker snart ikke at høre om det mere.</w:t>
      </w:r>
      <w:r w:rsidR="00852267" w:rsidRPr="00DE0A64">
        <w:rPr>
          <w:rFonts w:ascii="Times New Roman" w:hAnsi="Times New Roman" w:cs="Times New Roman"/>
          <w:sz w:val="24"/>
          <w:szCs w:val="24"/>
        </w:rPr>
        <w:t xml:space="preserve"> ”Samfundssind</w:t>
      </w:r>
      <w:r w:rsidR="006B4D4E" w:rsidRPr="00DE0A64">
        <w:rPr>
          <w:rFonts w:ascii="Times New Roman" w:hAnsi="Times New Roman" w:cs="Times New Roman"/>
          <w:sz w:val="24"/>
          <w:szCs w:val="24"/>
        </w:rPr>
        <w:t>”</w:t>
      </w:r>
      <w:r w:rsidR="00852267" w:rsidRPr="00DE0A64">
        <w:rPr>
          <w:rFonts w:ascii="Times New Roman" w:hAnsi="Times New Roman" w:cs="Times New Roman"/>
          <w:sz w:val="24"/>
          <w:szCs w:val="24"/>
        </w:rPr>
        <w:t xml:space="preserve"> var årets ord i 2020.</w:t>
      </w:r>
      <w:r w:rsidRPr="00DE0A64">
        <w:rPr>
          <w:rFonts w:ascii="Times New Roman" w:hAnsi="Times New Roman" w:cs="Times New Roman"/>
          <w:sz w:val="24"/>
          <w:szCs w:val="24"/>
        </w:rPr>
        <w:t xml:space="preserve"> ”Coronapas” – blev årets ord i 2021. Gad vidst, hvad årets ord bliver i 2022?. </w:t>
      </w:r>
    </w:p>
    <w:p w14:paraId="3F1B6D35" w14:textId="26FEC4D7" w:rsidR="001B3220" w:rsidRPr="00DE0A64" w:rsidRDefault="001B3220" w:rsidP="00DE0A64">
      <w:pPr>
        <w:spacing w:line="240" w:lineRule="auto"/>
        <w:rPr>
          <w:rFonts w:ascii="Times New Roman" w:hAnsi="Times New Roman" w:cs="Times New Roman"/>
          <w:sz w:val="24"/>
          <w:szCs w:val="24"/>
        </w:rPr>
      </w:pPr>
      <w:r w:rsidRPr="00DE0A64">
        <w:rPr>
          <w:rFonts w:ascii="Times New Roman" w:hAnsi="Times New Roman" w:cs="Times New Roman"/>
          <w:sz w:val="24"/>
          <w:szCs w:val="24"/>
        </w:rPr>
        <w:t>Men uanset hvad – så ser vi ind i en virkelighed, hvor vi fortsat må stå i kø for at blive testet og hvor det er positivt at være negativ. Vi ser ind i en virkelighed, hvor vi ikke ved, om vi kan mødes frit, når vi når til februar, eller om alting eksploderer i vanvittige smittetal. Vi ser ind i en virkelighed, hvor vi bare ønsker, at alt må blive som før – og det vil det også blive</w:t>
      </w:r>
      <w:r w:rsidR="004B53B7" w:rsidRPr="00DE0A64">
        <w:rPr>
          <w:rFonts w:ascii="Times New Roman" w:hAnsi="Times New Roman" w:cs="Times New Roman"/>
          <w:sz w:val="24"/>
          <w:szCs w:val="24"/>
        </w:rPr>
        <w:t xml:space="preserve"> -</w:t>
      </w:r>
      <w:r w:rsidRPr="00DE0A64">
        <w:rPr>
          <w:rFonts w:ascii="Times New Roman" w:hAnsi="Times New Roman" w:cs="Times New Roman"/>
          <w:sz w:val="24"/>
          <w:szCs w:val="24"/>
        </w:rPr>
        <w:t xml:space="preserve"> vi ved bare ikke hvornår. </w:t>
      </w:r>
    </w:p>
    <w:p w14:paraId="0A6100EE" w14:textId="096A21ED" w:rsidR="004B53B7" w:rsidRPr="00DE0A64" w:rsidRDefault="004B53B7" w:rsidP="00DE0A64">
      <w:pPr>
        <w:spacing w:line="240" w:lineRule="auto"/>
        <w:rPr>
          <w:rFonts w:ascii="Times New Roman" w:hAnsi="Times New Roman" w:cs="Times New Roman"/>
          <w:sz w:val="24"/>
          <w:szCs w:val="24"/>
        </w:rPr>
      </w:pPr>
      <w:r w:rsidRPr="00DE0A64">
        <w:rPr>
          <w:rFonts w:ascii="Times New Roman" w:hAnsi="Times New Roman" w:cs="Times New Roman"/>
          <w:sz w:val="24"/>
          <w:szCs w:val="24"/>
        </w:rPr>
        <w:t xml:space="preserve">Det fylder så meget, at vi næsten kan glemme minksag, flygtninge, klimakrise, energikrise – alt det andet, der også fylder avisernes forsider. </w:t>
      </w:r>
      <w:r w:rsidR="00D3024B" w:rsidRPr="00DE0A64">
        <w:rPr>
          <w:rFonts w:ascii="Times New Roman" w:hAnsi="Times New Roman" w:cs="Times New Roman"/>
          <w:sz w:val="24"/>
          <w:szCs w:val="24"/>
        </w:rPr>
        <w:t xml:space="preserve">Eller hensynet </w:t>
      </w:r>
      <w:r w:rsidR="00676F20" w:rsidRPr="00DE0A64">
        <w:rPr>
          <w:rFonts w:ascii="Times New Roman" w:hAnsi="Times New Roman" w:cs="Times New Roman"/>
          <w:sz w:val="24"/>
          <w:szCs w:val="24"/>
        </w:rPr>
        <w:t xml:space="preserve">til de svageste – handicappede. </w:t>
      </w:r>
      <w:r w:rsidR="003E66A8" w:rsidRPr="00DE0A64">
        <w:rPr>
          <w:rFonts w:ascii="Times New Roman" w:hAnsi="Times New Roman" w:cs="Times New Roman"/>
          <w:sz w:val="24"/>
          <w:szCs w:val="24"/>
        </w:rPr>
        <w:t xml:space="preserve"> Eller unge, som skal finde vej i deres liv – det dronningen nævnte i aftes. </w:t>
      </w:r>
      <w:r w:rsidRPr="00DE0A64">
        <w:rPr>
          <w:rFonts w:ascii="Times New Roman" w:hAnsi="Times New Roman" w:cs="Times New Roman"/>
          <w:sz w:val="24"/>
          <w:szCs w:val="24"/>
        </w:rPr>
        <w:t>Alt det, som statsministeren måske har med i sin nytårstale</w:t>
      </w:r>
      <w:r w:rsidR="007B65C3">
        <w:rPr>
          <w:rFonts w:ascii="Times New Roman" w:hAnsi="Times New Roman" w:cs="Times New Roman"/>
          <w:sz w:val="24"/>
          <w:szCs w:val="24"/>
        </w:rPr>
        <w:t xml:space="preserve"> senere i dag</w:t>
      </w:r>
      <w:r w:rsidRPr="00DE0A64">
        <w:rPr>
          <w:rFonts w:ascii="Times New Roman" w:hAnsi="Times New Roman" w:cs="Times New Roman"/>
          <w:sz w:val="24"/>
          <w:szCs w:val="24"/>
        </w:rPr>
        <w:t xml:space="preserve">. </w:t>
      </w:r>
    </w:p>
    <w:p w14:paraId="42E6D0C7" w14:textId="20AAD9B2" w:rsidR="004B53B7" w:rsidRDefault="00852267" w:rsidP="00DE0A64">
      <w:pPr>
        <w:spacing w:line="240" w:lineRule="auto"/>
        <w:rPr>
          <w:rFonts w:ascii="Times New Roman" w:hAnsi="Times New Roman" w:cs="Times New Roman"/>
          <w:sz w:val="24"/>
          <w:szCs w:val="24"/>
        </w:rPr>
      </w:pPr>
      <w:r w:rsidRPr="00DE0A64">
        <w:rPr>
          <w:rFonts w:ascii="Times New Roman" w:hAnsi="Times New Roman" w:cs="Times New Roman"/>
          <w:sz w:val="24"/>
          <w:szCs w:val="24"/>
        </w:rPr>
        <w:t>Men n</w:t>
      </w:r>
      <w:r w:rsidR="004B53B7" w:rsidRPr="00DE0A64">
        <w:rPr>
          <w:rFonts w:ascii="Times New Roman" w:hAnsi="Times New Roman" w:cs="Times New Roman"/>
          <w:sz w:val="24"/>
          <w:szCs w:val="24"/>
        </w:rPr>
        <w:t>u er vi i kirke. V</w:t>
      </w:r>
      <w:r w:rsidRPr="00DE0A64">
        <w:rPr>
          <w:rFonts w:ascii="Times New Roman" w:hAnsi="Times New Roman" w:cs="Times New Roman"/>
          <w:sz w:val="24"/>
          <w:szCs w:val="24"/>
        </w:rPr>
        <w:t>i</w:t>
      </w:r>
      <w:r w:rsidR="004B53B7" w:rsidRPr="00DE0A64">
        <w:rPr>
          <w:rFonts w:ascii="Times New Roman" w:hAnsi="Times New Roman" w:cs="Times New Roman"/>
          <w:sz w:val="24"/>
          <w:szCs w:val="24"/>
        </w:rPr>
        <w:t xml:space="preserve"> begynder det nye år med at gå i kirke. Med at synge sammen. Med at høre store ord sammen. Det første, vi hørte i dag, var en tekst fra salmernes bog i Det gamle Testamente. Det var den tekst, der fik mig til at tænke på min mormor og hendes ”Det går nok”.  Der stod i salmernes bog: ”Herre, du har været vor bolig i slægt efter slægt. Før bjergene fødtes, før jorden og verden blev til, fra evighed til evighed er du Gud”. Og der stod: ”Tusind år er i dine øjne som dagen i går, der er forbi, som en nattevagt”. Når min mormor sagde ”Det går nok”, så løftede hun sig op over øjeblikket. Hun vidste godt, at lige nu så det hele umuligt ud – men hun vidste også, at på sigt, så ville det løse sig. Ordene i salmernes bog løfter os også op over øjeblikket. Det kan godt være, at de sidste snart 2 år har været noget af en undtagelsessituation. Det kan godt være, at den nærmeste fremtid fortsat er en udfordring. Men i det store perspektiv – i et århundrede eller i en livstid – så er det snart glemt igen. </w:t>
      </w:r>
      <w:r w:rsidRPr="00DE0A64">
        <w:rPr>
          <w:rFonts w:ascii="Times New Roman" w:hAnsi="Times New Roman" w:cs="Times New Roman"/>
          <w:sz w:val="24"/>
          <w:szCs w:val="24"/>
        </w:rPr>
        <w:t>Vi er midt i noget, hvor det virker som om, alting er ved at brænde sammen. Men det går over. Det bliver godt igen. ”Det går nok”. Ordene i salmernes bog sætter det hele i perspektiv.</w:t>
      </w:r>
    </w:p>
    <w:p w14:paraId="556E46BF" w14:textId="16B36190" w:rsidR="00242142" w:rsidRPr="00DE0A64" w:rsidRDefault="00242142" w:rsidP="00DE0A6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Ligesom Dronningens ord satte det hele i perspektiv. </w:t>
      </w:r>
      <w:r w:rsidR="00407860">
        <w:rPr>
          <w:rFonts w:ascii="Times New Roman" w:hAnsi="Times New Roman" w:cs="Times New Roman"/>
          <w:sz w:val="24"/>
          <w:szCs w:val="24"/>
        </w:rPr>
        <w:t>Da hun skiftede tonefald til</w:t>
      </w:r>
      <w:r w:rsidR="00DB7B50">
        <w:rPr>
          <w:rFonts w:ascii="Times New Roman" w:hAnsi="Times New Roman" w:cs="Times New Roman"/>
          <w:sz w:val="24"/>
          <w:szCs w:val="24"/>
        </w:rPr>
        <w:t xml:space="preserve"> </w:t>
      </w:r>
      <w:r w:rsidR="00407860">
        <w:rPr>
          <w:rFonts w:ascii="Times New Roman" w:hAnsi="Times New Roman" w:cs="Times New Roman"/>
          <w:sz w:val="24"/>
          <w:szCs w:val="24"/>
        </w:rPr>
        <w:t>sidst – og sagde, at der var meget</w:t>
      </w:r>
      <w:r w:rsidR="00703A1B">
        <w:rPr>
          <w:rFonts w:ascii="Times New Roman" w:hAnsi="Times New Roman" w:cs="Times New Roman"/>
          <w:sz w:val="24"/>
          <w:szCs w:val="24"/>
        </w:rPr>
        <w:t>,</w:t>
      </w:r>
      <w:r w:rsidR="00407860">
        <w:rPr>
          <w:rFonts w:ascii="Times New Roman" w:hAnsi="Times New Roman" w:cs="Times New Roman"/>
          <w:sz w:val="24"/>
          <w:szCs w:val="24"/>
        </w:rPr>
        <w:t xml:space="preserve"> der havde ændret sig gennem de 50 år, hun havde været dronning – men kærligheden til de nærmeste og kærligheden til Danmark, det var den samme. Det var ikke ord </w:t>
      </w:r>
      <w:r w:rsidR="00B3184C">
        <w:rPr>
          <w:rFonts w:ascii="Times New Roman" w:hAnsi="Times New Roman" w:cs="Times New Roman"/>
          <w:sz w:val="24"/>
          <w:szCs w:val="24"/>
        </w:rPr>
        <w:t>dikteret fra statsministeriet. Det var hendes egne ord fra eget hjerte – og de mindede os alle sammen om, at bagom alt det</w:t>
      </w:r>
      <w:r w:rsidR="00DB7B50">
        <w:rPr>
          <w:rFonts w:ascii="Times New Roman" w:hAnsi="Times New Roman" w:cs="Times New Roman"/>
          <w:sz w:val="24"/>
          <w:szCs w:val="24"/>
        </w:rPr>
        <w:t>, vi kan snakke om til Nytår, så er det eneste, der virkelig betyder noget, kærligheden til de mennesker, vi hører sammen med.</w:t>
      </w:r>
      <w:r w:rsidR="00B25AC9">
        <w:rPr>
          <w:rFonts w:ascii="Times New Roman" w:hAnsi="Times New Roman" w:cs="Times New Roman"/>
          <w:sz w:val="24"/>
          <w:szCs w:val="24"/>
        </w:rPr>
        <w:t xml:space="preserve"> I det korte liv</w:t>
      </w:r>
      <w:r w:rsidR="00703A1B">
        <w:rPr>
          <w:rFonts w:ascii="Times New Roman" w:hAnsi="Times New Roman" w:cs="Times New Roman"/>
          <w:sz w:val="24"/>
          <w:szCs w:val="24"/>
        </w:rPr>
        <w:t>, vi har at leve.</w:t>
      </w:r>
    </w:p>
    <w:p w14:paraId="66EFD607" w14:textId="77777777" w:rsidR="006B4D4E" w:rsidRPr="00DE0A64" w:rsidRDefault="006B4D4E" w:rsidP="00DE0A64">
      <w:pPr>
        <w:spacing w:after="0" w:line="240" w:lineRule="auto"/>
        <w:rPr>
          <w:rFonts w:ascii="Times New Roman" w:hAnsi="Times New Roman" w:cs="Times New Roman"/>
          <w:sz w:val="24"/>
          <w:szCs w:val="24"/>
        </w:rPr>
      </w:pPr>
      <w:r w:rsidRPr="00DE0A64">
        <w:rPr>
          <w:rFonts w:ascii="Times New Roman" w:hAnsi="Times New Roman" w:cs="Times New Roman"/>
          <w:sz w:val="24"/>
          <w:szCs w:val="24"/>
        </w:rPr>
        <w:t>Vi er en tåge en kort tid.</w:t>
      </w:r>
    </w:p>
    <w:p w14:paraId="19F2BD7C" w14:textId="77777777" w:rsidR="006B4D4E" w:rsidRPr="00DE0A64" w:rsidRDefault="006B4D4E" w:rsidP="00DE0A64">
      <w:pPr>
        <w:spacing w:after="0" w:line="240" w:lineRule="auto"/>
        <w:rPr>
          <w:rFonts w:ascii="Times New Roman" w:hAnsi="Times New Roman" w:cs="Times New Roman"/>
          <w:sz w:val="24"/>
          <w:szCs w:val="24"/>
        </w:rPr>
      </w:pPr>
      <w:r w:rsidRPr="00DE0A64">
        <w:rPr>
          <w:rFonts w:ascii="Times New Roman" w:hAnsi="Times New Roman" w:cs="Times New Roman"/>
          <w:sz w:val="24"/>
          <w:szCs w:val="24"/>
        </w:rPr>
        <w:t>Vi er som græs, der gror og visner</w:t>
      </w:r>
    </w:p>
    <w:p w14:paraId="105C09F4" w14:textId="77777777" w:rsidR="006B4D4E" w:rsidRPr="00DE0A64" w:rsidRDefault="006B4D4E" w:rsidP="00DE0A64">
      <w:pPr>
        <w:spacing w:line="240" w:lineRule="auto"/>
        <w:rPr>
          <w:rFonts w:ascii="Times New Roman" w:hAnsi="Times New Roman" w:cs="Times New Roman"/>
          <w:sz w:val="24"/>
          <w:szCs w:val="24"/>
        </w:rPr>
      </w:pPr>
      <w:r w:rsidRPr="00DE0A64">
        <w:rPr>
          <w:rFonts w:ascii="Times New Roman" w:hAnsi="Times New Roman" w:cs="Times New Roman"/>
          <w:sz w:val="24"/>
          <w:szCs w:val="24"/>
        </w:rPr>
        <w:t>- sådan hørte vi fra Salmernes Bog og fra Jakobsbrevet.</w:t>
      </w:r>
    </w:p>
    <w:p w14:paraId="35F68931" w14:textId="77777777" w:rsidR="006B4D4E" w:rsidRPr="00DE0A64" w:rsidRDefault="006B4D4E" w:rsidP="00DE0A64">
      <w:pPr>
        <w:spacing w:line="240" w:lineRule="auto"/>
        <w:rPr>
          <w:rFonts w:ascii="Times New Roman" w:hAnsi="Times New Roman" w:cs="Times New Roman"/>
          <w:sz w:val="24"/>
          <w:szCs w:val="24"/>
        </w:rPr>
      </w:pPr>
      <w:r w:rsidRPr="00DE0A64">
        <w:rPr>
          <w:rFonts w:ascii="Times New Roman" w:hAnsi="Times New Roman" w:cs="Times New Roman"/>
          <w:sz w:val="24"/>
          <w:szCs w:val="24"/>
        </w:rPr>
        <w:t xml:space="preserve">Et enkelt slag af en sommerfuglevinge – sådan fortsatte præsten Kirsten Jørgensen i den bøn, jeg bad, før jeg læste evangeliet. </w:t>
      </w:r>
    </w:p>
    <w:p w14:paraId="0949C553" w14:textId="5D127D86" w:rsidR="006B4D4E" w:rsidRPr="00DE0A64" w:rsidRDefault="006B4D4E" w:rsidP="00DE0A64">
      <w:pPr>
        <w:spacing w:line="240" w:lineRule="auto"/>
        <w:rPr>
          <w:rFonts w:ascii="Times New Roman" w:hAnsi="Times New Roman" w:cs="Times New Roman"/>
          <w:sz w:val="24"/>
          <w:szCs w:val="24"/>
        </w:rPr>
      </w:pPr>
      <w:r w:rsidRPr="00DE0A64">
        <w:rPr>
          <w:rFonts w:ascii="Times New Roman" w:hAnsi="Times New Roman" w:cs="Times New Roman"/>
          <w:sz w:val="24"/>
          <w:szCs w:val="24"/>
        </w:rPr>
        <w:t xml:space="preserve">Så kort, så skrøbeligt er livet. Så ubetydeligt i det store spil. </w:t>
      </w:r>
    </w:p>
    <w:p w14:paraId="6E23A963" w14:textId="77777777" w:rsidR="006B4D4E" w:rsidRPr="00DE0A64" w:rsidRDefault="006B4D4E" w:rsidP="00DE0A64">
      <w:pPr>
        <w:spacing w:line="240" w:lineRule="auto"/>
        <w:rPr>
          <w:rFonts w:ascii="Times New Roman" w:hAnsi="Times New Roman" w:cs="Times New Roman"/>
          <w:sz w:val="24"/>
          <w:szCs w:val="24"/>
        </w:rPr>
      </w:pPr>
      <w:r w:rsidRPr="00DE0A64">
        <w:rPr>
          <w:rFonts w:ascii="Times New Roman" w:hAnsi="Times New Roman" w:cs="Times New Roman"/>
          <w:sz w:val="24"/>
          <w:szCs w:val="24"/>
        </w:rPr>
        <w:t>Vi er en bøn – sådan sluttede jeg bønnen før evangeliet – men faktisk havde Kirsten Jørgensen et ord mere – som jeg sprang over i første omgang, fordi det ville forstyrre, hvis ikke der fulgte en forklaring med.</w:t>
      </w:r>
    </w:p>
    <w:p w14:paraId="6926298F" w14:textId="77777777" w:rsidR="006B4D4E" w:rsidRPr="00DE0A64" w:rsidRDefault="006B4D4E" w:rsidP="00DE0A64">
      <w:pPr>
        <w:spacing w:line="240" w:lineRule="auto"/>
        <w:rPr>
          <w:rFonts w:ascii="Times New Roman" w:hAnsi="Times New Roman" w:cs="Times New Roman"/>
          <w:sz w:val="24"/>
          <w:szCs w:val="24"/>
        </w:rPr>
      </w:pPr>
      <w:r w:rsidRPr="00DE0A64">
        <w:rPr>
          <w:rFonts w:ascii="Times New Roman" w:hAnsi="Times New Roman" w:cs="Times New Roman"/>
          <w:sz w:val="24"/>
          <w:szCs w:val="24"/>
        </w:rPr>
        <w:t>Vi er en bøn – inshallah.</w:t>
      </w:r>
    </w:p>
    <w:p w14:paraId="03895BF2" w14:textId="1A92FD5A" w:rsidR="006B4D4E" w:rsidRPr="00DE0A64" w:rsidRDefault="006B4D4E" w:rsidP="00DE0A64">
      <w:pPr>
        <w:spacing w:line="240" w:lineRule="auto"/>
        <w:rPr>
          <w:rFonts w:ascii="Times New Roman" w:hAnsi="Times New Roman" w:cs="Times New Roman"/>
          <w:sz w:val="24"/>
          <w:szCs w:val="24"/>
        </w:rPr>
      </w:pPr>
      <w:r w:rsidRPr="00DE0A64">
        <w:rPr>
          <w:rFonts w:ascii="Times New Roman" w:hAnsi="Times New Roman" w:cs="Times New Roman"/>
          <w:sz w:val="24"/>
          <w:szCs w:val="24"/>
        </w:rPr>
        <w:t>Inshallah – vi kender det fra arabisk, som en muslimsk vending, hvor den fromme muslim ikke lægger planer for noget i morgen eller i fremtiden uden at have Gud med. Inshallah betyder: Hvis det er Guds vilje. Om Gud vil.</w:t>
      </w:r>
      <w:r w:rsidR="00E36FB8">
        <w:rPr>
          <w:rFonts w:ascii="Times New Roman" w:hAnsi="Times New Roman" w:cs="Times New Roman"/>
          <w:sz w:val="24"/>
          <w:szCs w:val="24"/>
        </w:rPr>
        <w:t xml:space="preserve"> </w:t>
      </w:r>
      <w:r w:rsidRPr="00DE0A64">
        <w:rPr>
          <w:rFonts w:ascii="Times New Roman" w:hAnsi="Times New Roman" w:cs="Times New Roman"/>
          <w:sz w:val="24"/>
          <w:szCs w:val="24"/>
        </w:rPr>
        <w:t>Men her er vi fælles. Forfatteren til Jakobsbrevet brugte det samme udtryk: Hvis Herren vil – så skal vi leve og kan gøre det eller det.</w:t>
      </w:r>
    </w:p>
    <w:p w14:paraId="75AD5A53" w14:textId="77777777" w:rsidR="00972060" w:rsidRDefault="006B4D4E" w:rsidP="00DE0A64">
      <w:pPr>
        <w:spacing w:line="240" w:lineRule="auto"/>
        <w:rPr>
          <w:rFonts w:ascii="Times New Roman" w:hAnsi="Times New Roman" w:cs="Times New Roman"/>
          <w:sz w:val="24"/>
          <w:szCs w:val="24"/>
        </w:rPr>
      </w:pPr>
      <w:r w:rsidRPr="00DE0A64">
        <w:rPr>
          <w:rFonts w:ascii="Times New Roman" w:hAnsi="Times New Roman" w:cs="Times New Roman"/>
          <w:sz w:val="24"/>
          <w:szCs w:val="24"/>
        </w:rPr>
        <w:t xml:space="preserve">Vi er en bøn om, at Gud vil holde os oppe og være med os, så livets korthed må blive set op imod Guds evighed. At det liv, som er skrøbeligt som tågen, som græsset, som et enkelt slag af en sommerfuglevinge må være i Guds hånd. </w:t>
      </w:r>
    </w:p>
    <w:p w14:paraId="42688D42" w14:textId="2D432C87" w:rsidR="006B4D4E" w:rsidRPr="00DE0A64" w:rsidRDefault="006B4D4E" w:rsidP="00DE0A64">
      <w:pPr>
        <w:spacing w:line="240" w:lineRule="auto"/>
        <w:rPr>
          <w:rFonts w:ascii="Times New Roman" w:hAnsi="Times New Roman" w:cs="Times New Roman"/>
          <w:sz w:val="24"/>
          <w:szCs w:val="24"/>
        </w:rPr>
      </w:pPr>
      <w:r w:rsidRPr="00DE0A64">
        <w:rPr>
          <w:rFonts w:ascii="Times New Roman" w:hAnsi="Times New Roman" w:cs="Times New Roman"/>
          <w:sz w:val="24"/>
          <w:szCs w:val="24"/>
        </w:rPr>
        <w:t>Vi ved ikke, hvad der sker i verden og i vores liv i det nye år – men vi kan bede om, at Gud må være med i det. At det må gå godt. Inshallah – hvis Herren vil.</w:t>
      </w:r>
    </w:p>
    <w:p w14:paraId="400005E0" w14:textId="77777777" w:rsidR="006B4D4E" w:rsidRPr="00DE0A64" w:rsidRDefault="006B4D4E" w:rsidP="00DE0A64">
      <w:pPr>
        <w:spacing w:line="240" w:lineRule="auto"/>
        <w:rPr>
          <w:rFonts w:ascii="Times New Roman" w:hAnsi="Times New Roman" w:cs="Times New Roman"/>
          <w:sz w:val="24"/>
          <w:szCs w:val="24"/>
        </w:rPr>
      </w:pPr>
      <w:r w:rsidRPr="00DE0A64">
        <w:rPr>
          <w:rFonts w:ascii="Times New Roman" w:hAnsi="Times New Roman" w:cs="Times New Roman"/>
          <w:sz w:val="24"/>
          <w:szCs w:val="24"/>
        </w:rPr>
        <w:t>Det var det samme, Jesus lærte os, da han lærte sine disciple at bede Fadervor.</w:t>
      </w:r>
    </w:p>
    <w:p w14:paraId="5BEE479A" w14:textId="290631EA" w:rsidR="006B4D4E" w:rsidRPr="00DE0A64" w:rsidRDefault="006B4D4E" w:rsidP="00DE0A64">
      <w:pPr>
        <w:spacing w:line="240" w:lineRule="auto"/>
        <w:rPr>
          <w:rFonts w:ascii="Times New Roman" w:hAnsi="Times New Roman" w:cs="Times New Roman"/>
          <w:sz w:val="24"/>
          <w:szCs w:val="24"/>
        </w:rPr>
      </w:pPr>
      <w:r w:rsidRPr="00DE0A64">
        <w:rPr>
          <w:rFonts w:ascii="Times New Roman" w:hAnsi="Times New Roman" w:cs="Times New Roman"/>
          <w:sz w:val="24"/>
          <w:szCs w:val="24"/>
        </w:rPr>
        <w:t xml:space="preserve">Det er en bøn, vi har bedt igen og igen. Mange gange virker den bare som en remse – så velkendt, at vi ikke lægger mærke til, hvad vi siger. At vi ender med bare at lade munden løbe. </w:t>
      </w:r>
    </w:p>
    <w:p w14:paraId="5F3DC7FE" w14:textId="77777777" w:rsidR="006B4D4E" w:rsidRPr="00DE0A64" w:rsidRDefault="006B4D4E" w:rsidP="00DE0A64">
      <w:pPr>
        <w:spacing w:line="240" w:lineRule="auto"/>
        <w:rPr>
          <w:rFonts w:ascii="Times New Roman" w:hAnsi="Times New Roman" w:cs="Times New Roman"/>
          <w:sz w:val="24"/>
          <w:szCs w:val="24"/>
        </w:rPr>
      </w:pPr>
      <w:r w:rsidRPr="00DE0A64">
        <w:rPr>
          <w:rFonts w:ascii="Times New Roman" w:hAnsi="Times New Roman" w:cs="Times New Roman"/>
          <w:sz w:val="24"/>
          <w:szCs w:val="24"/>
        </w:rPr>
        <w:t>Men det er en bøn.</w:t>
      </w:r>
    </w:p>
    <w:p w14:paraId="6B83FF7E" w14:textId="53E884CE" w:rsidR="006B4D4E" w:rsidRPr="00DE0A64" w:rsidRDefault="006B4D4E" w:rsidP="00DE0A64">
      <w:pPr>
        <w:spacing w:line="240" w:lineRule="auto"/>
        <w:rPr>
          <w:rFonts w:ascii="Times New Roman" w:hAnsi="Times New Roman" w:cs="Times New Roman"/>
          <w:sz w:val="24"/>
          <w:szCs w:val="24"/>
        </w:rPr>
      </w:pPr>
      <w:r w:rsidRPr="00DE0A64">
        <w:rPr>
          <w:rFonts w:ascii="Times New Roman" w:hAnsi="Times New Roman" w:cs="Times New Roman"/>
          <w:sz w:val="24"/>
          <w:szCs w:val="24"/>
        </w:rPr>
        <w:t>Når vi beder Fadervor henvender vi os til Gud som den evige. Vi beder om, at det må være Guds magt og Guds hellighed og Guds evighed, der bærer alting – der må omslutte både himlen og jorden.</w:t>
      </w:r>
      <w:r w:rsidR="00972060">
        <w:rPr>
          <w:rFonts w:ascii="Times New Roman" w:hAnsi="Times New Roman" w:cs="Times New Roman"/>
          <w:sz w:val="24"/>
          <w:szCs w:val="24"/>
        </w:rPr>
        <w:t xml:space="preserve"> </w:t>
      </w:r>
      <w:r w:rsidRPr="00DE0A64">
        <w:rPr>
          <w:rFonts w:ascii="Times New Roman" w:hAnsi="Times New Roman" w:cs="Times New Roman"/>
          <w:sz w:val="24"/>
          <w:szCs w:val="24"/>
        </w:rPr>
        <w:t>At alt vort – det skrøbelige og ubetydelige – må blive holdt op imod det evige, som er Gud.</w:t>
      </w:r>
    </w:p>
    <w:p w14:paraId="4E3BD1C7" w14:textId="483047EC" w:rsidR="006B4D4E" w:rsidRPr="00DE0A64" w:rsidRDefault="006B4D4E" w:rsidP="00DE0A64">
      <w:pPr>
        <w:spacing w:line="240" w:lineRule="auto"/>
        <w:rPr>
          <w:rFonts w:ascii="Times New Roman" w:hAnsi="Times New Roman" w:cs="Times New Roman"/>
          <w:sz w:val="24"/>
          <w:szCs w:val="24"/>
        </w:rPr>
      </w:pPr>
      <w:r w:rsidRPr="00DE0A64">
        <w:rPr>
          <w:rFonts w:ascii="Times New Roman" w:hAnsi="Times New Roman" w:cs="Times New Roman"/>
          <w:sz w:val="24"/>
          <w:szCs w:val="24"/>
        </w:rPr>
        <w:t>Og vi beder om, at Gud må være med os i vores liv.</w:t>
      </w:r>
      <w:r w:rsidR="00972060">
        <w:rPr>
          <w:rFonts w:ascii="Times New Roman" w:hAnsi="Times New Roman" w:cs="Times New Roman"/>
          <w:sz w:val="24"/>
          <w:szCs w:val="24"/>
        </w:rPr>
        <w:t xml:space="preserve"> </w:t>
      </w:r>
      <w:r w:rsidRPr="00DE0A64">
        <w:rPr>
          <w:rFonts w:ascii="Times New Roman" w:hAnsi="Times New Roman" w:cs="Times New Roman"/>
          <w:sz w:val="24"/>
          <w:szCs w:val="24"/>
        </w:rPr>
        <w:t>Så vi får det, vi har brug for. Dagligt brød er mere end madpakke. Det er alt det, der skal til, for at vi har et liv – mad og tøj og husly – og mennesker, der vil os det godt.</w:t>
      </w:r>
    </w:p>
    <w:p w14:paraId="67EB90F6" w14:textId="77777777" w:rsidR="006B4D4E" w:rsidRPr="00DE0A64" w:rsidRDefault="006B4D4E" w:rsidP="00DE0A64">
      <w:pPr>
        <w:spacing w:line="240" w:lineRule="auto"/>
        <w:rPr>
          <w:rFonts w:ascii="Times New Roman" w:hAnsi="Times New Roman" w:cs="Times New Roman"/>
          <w:sz w:val="24"/>
          <w:szCs w:val="24"/>
        </w:rPr>
      </w:pPr>
      <w:r w:rsidRPr="00DE0A64">
        <w:rPr>
          <w:rFonts w:ascii="Times New Roman" w:hAnsi="Times New Roman" w:cs="Times New Roman"/>
          <w:sz w:val="24"/>
          <w:szCs w:val="24"/>
        </w:rPr>
        <w:t>Og vi beder om beskyttelse. Om at Gud vil hjælpe os med at styre uden om det onde – og at Gud vil hjælpe os med at forsone os med hinanden, når det onde alligevel sker – og at Gud selv vil forsone sig med os.</w:t>
      </w:r>
    </w:p>
    <w:p w14:paraId="54F1A329" w14:textId="18058BC4" w:rsidR="006B4D4E" w:rsidRPr="00DE0A64" w:rsidRDefault="006B4D4E" w:rsidP="00DE0A64">
      <w:pPr>
        <w:spacing w:line="240" w:lineRule="auto"/>
        <w:rPr>
          <w:rFonts w:ascii="Times New Roman" w:hAnsi="Times New Roman" w:cs="Times New Roman"/>
          <w:sz w:val="24"/>
          <w:szCs w:val="24"/>
        </w:rPr>
      </w:pPr>
      <w:r w:rsidRPr="00DE0A64">
        <w:rPr>
          <w:rFonts w:ascii="Times New Roman" w:hAnsi="Times New Roman" w:cs="Times New Roman"/>
          <w:sz w:val="24"/>
          <w:szCs w:val="24"/>
        </w:rPr>
        <w:t>Og så slutter vi bønnen med igen at minde os selv og Gud om, at det er ham, der har evigheden. Og mere har vi ikke brug for. Med de ord lægger vi vores liv i Guds hånd. Og med vores liv i Guds hånd kan vi gå ind i endnu et nyt år med fortrøstning og tillid til, at det nok skal gå – lige meget hvordan det så går. For vi går med Gud. Amen.</w:t>
      </w:r>
    </w:p>
    <w:p w14:paraId="550D4E3C" w14:textId="77777777" w:rsidR="006B4D4E" w:rsidRPr="00DE0A64" w:rsidRDefault="006B4D4E" w:rsidP="00DE0A64">
      <w:pPr>
        <w:spacing w:line="240" w:lineRule="auto"/>
        <w:rPr>
          <w:rFonts w:ascii="Times New Roman" w:hAnsi="Times New Roman" w:cs="Times New Roman"/>
          <w:sz w:val="24"/>
          <w:szCs w:val="24"/>
        </w:rPr>
      </w:pPr>
      <w:r w:rsidRPr="00DE0A64">
        <w:rPr>
          <w:rFonts w:ascii="Times New Roman" w:hAnsi="Times New Roman" w:cs="Times New Roman"/>
          <w:sz w:val="24"/>
          <w:szCs w:val="24"/>
        </w:rPr>
        <w:t>Amen</w:t>
      </w:r>
    </w:p>
    <w:p w14:paraId="7D14CBBA" w14:textId="07B36AF8" w:rsidR="006B4D4E" w:rsidRPr="00DE0A64" w:rsidRDefault="006B4D4E" w:rsidP="00DE0A64">
      <w:pPr>
        <w:spacing w:line="240" w:lineRule="auto"/>
        <w:rPr>
          <w:rFonts w:ascii="Times New Roman" w:hAnsi="Times New Roman" w:cs="Times New Roman"/>
          <w:sz w:val="24"/>
          <w:szCs w:val="24"/>
        </w:rPr>
      </w:pPr>
      <w:r w:rsidRPr="00DE0A64">
        <w:rPr>
          <w:rFonts w:ascii="Times New Roman" w:hAnsi="Times New Roman" w:cs="Times New Roman"/>
          <w:sz w:val="24"/>
          <w:szCs w:val="24"/>
        </w:rPr>
        <w:lastRenderedPageBreak/>
        <w:t>Lov og tak og evig ære være dig vor Gud, Fader, Søn og Helligånd, du, som var, er og bliver én sand treenig Gud, højlovet fra første begyndelse, nu og i al evighed. Amen.</w:t>
      </w:r>
    </w:p>
    <w:p w14:paraId="21D89A94" w14:textId="77777777" w:rsidR="006B4D4E" w:rsidRPr="00DE0A64" w:rsidRDefault="006B4D4E" w:rsidP="00DE0A64">
      <w:pPr>
        <w:spacing w:line="240" w:lineRule="auto"/>
        <w:rPr>
          <w:rFonts w:ascii="Times New Roman" w:hAnsi="Times New Roman" w:cs="Times New Roman"/>
          <w:sz w:val="24"/>
          <w:szCs w:val="24"/>
        </w:rPr>
      </w:pPr>
      <w:r w:rsidRPr="00DE0A64">
        <w:rPr>
          <w:rFonts w:ascii="Times New Roman" w:hAnsi="Times New Roman" w:cs="Times New Roman"/>
          <w:sz w:val="24"/>
          <w:szCs w:val="24"/>
        </w:rPr>
        <w:t xml:space="preserve">Kirkebøn:. </w:t>
      </w:r>
    </w:p>
    <w:p w14:paraId="0DAEEAEC" w14:textId="77777777" w:rsidR="006B4D4E" w:rsidRPr="00DE0A64" w:rsidRDefault="006B4D4E" w:rsidP="00DE0A64">
      <w:pPr>
        <w:spacing w:line="240" w:lineRule="auto"/>
        <w:rPr>
          <w:rFonts w:ascii="Times New Roman" w:hAnsi="Times New Roman" w:cs="Times New Roman"/>
          <w:sz w:val="24"/>
          <w:szCs w:val="24"/>
        </w:rPr>
      </w:pPr>
      <w:r w:rsidRPr="00DE0A64">
        <w:rPr>
          <w:rFonts w:ascii="Times New Roman" w:hAnsi="Times New Roman" w:cs="Times New Roman"/>
          <w:sz w:val="24"/>
          <w:szCs w:val="24"/>
        </w:rPr>
        <w:t xml:space="preserve">Herre, vor Gud, himmelske Fader. Vi takker dig for året der gik med dets glæder og sorger. Vi kommer til dig med tak og glæde over det der lykkedes for os, og vi beder dig: tilgiv os det vi gjorde forkert og det, der ikke blev til det det skulle. Vi beder dig for året, der kommer: Giv os at kunne glæde os over dine gode gaver. Giv os, hvad vi behøver fra dag til dag: livsmod og håb for fremtiden, et fællesskab at høre til i; styrke til at holde ud under vanskeligheder og vilje til at tage os af vore medmennesker. </w:t>
      </w:r>
    </w:p>
    <w:p w14:paraId="0A771A55" w14:textId="5C5017F1" w:rsidR="006B4D4E" w:rsidRPr="00DE0A64" w:rsidRDefault="006B4D4E" w:rsidP="00DE0A64">
      <w:pPr>
        <w:spacing w:line="240" w:lineRule="auto"/>
        <w:rPr>
          <w:rFonts w:ascii="Times New Roman" w:hAnsi="Times New Roman" w:cs="Times New Roman"/>
          <w:sz w:val="24"/>
          <w:szCs w:val="24"/>
        </w:rPr>
      </w:pPr>
      <w:r w:rsidRPr="00DE0A64">
        <w:rPr>
          <w:rFonts w:ascii="Times New Roman" w:hAnsi="Times New Roman" w:cs="Times New Roman"/>
          <w:sz w:val="24"/>
          <w:szCs w:val="24"/>
        </w:rPr>
        <w:t xml:space="preserve">Vær nær hos alle der lider under krig og uro. Vær du også nær hos alle syge, de ensomme og fortvivlede, hos dem der har mistet én de holdt af, og hos dem der ikke orker at leve. Lad os alle opleve det nye år som et år med fornyede muligheder. </w:t>
      </w:r>
    </w:p>
    <w:p w14:paraId="1639E402" w14:textId="77777777" w:rsidR="006B4D4E" w:rsidRPr="00DE0A64" w:rsidRDefault="006B4D4E" w:rsidP="00DE0A64">
      <w:pPr>
        <w:spacing w:line="240" w:lineRule="auto"/>
        <w:rPr>
          <w:rFonts w:ascii="Times New Roman" w:hAnsi="Times New Roman" w:cs="Times New Roman"/>
          <w:sz w:val="24"/>
          <w:szCs w:val="24"/>
        </w:rPr>
      </w:pPr>
      <w:r w:rsidRPr="00DE0A64">
        <w:rPr>
          <w:rFonts w:ascii="Times New Roman" w:hAnsi="Times New Roman" w:cs="Times New Roman"/>
          <w:sz w:val="24"/>
          <w:szCs w:val="24"/>
        </w:rPr>
        <w:t>Vi beder dig: Velsign og bevar din kirke. Hold os fast i et levende fællesskab. Lær os at dele troen med andre.</w:t>
      </w:r>
    </w:p>
    <w:p w14:paraId="45ECCBE3" w14:textId="77777777" w:rsidR="006B4D4E" w:rsidRPr="00DE0A64" w:rsidRDefault="006B4D4E" w:rsidP="00DE0A64">
      <w:pPr>
        <w:spacing w:line="240" w:lineRule="auto"/>
        <w:rPr>
          <w:rFonts w:ascii="Times New Roman" w:hAnsi="Times New Roman" w:cs="Times New Roman"/>
          <w:sz w:val="24"/>
          <w:szCs w:val="24"/>
        </w:rPr>
      </w:pPr>
      <w:r w:rsidRPr="00DE0A64">
        <w:rPr>
          <w:rFonts w:ascii="Times New Roman" w:hAnsi="Times New Roman" w:cs="Times New Roman"/>
          <w:sz w:val="24"/>
          <w:szCs w:val="24"/>
        </w:rPr>
        <w:t>Vi beder dig: Hold din hånd over vort land. Vær med alle, der skal råde og bestemme, at de må handle med klogskab og ydmyghed. Vær med vor dronning og hele det kongelige hus. Vær med os alle. Vær hos os med din nåde, fred og velsignelse, så længe vi lever – og giv os til sidst en glædelig opstandelse til dit rige. Amen</w:t>
      </w:r>
    </w:p>
    <w:p w14:paraId="225B3A1C" w14:textId="130ACEC3" w:rsidR="006B4D4E" w:rsidRPr="00DE0A64" w:rsidRDefault="006B4D4E" w:rsidP="00DE0A64">
      <w:pPr>
        <w:spacing w:line="240" w:lineRule="auto"/>
        <w:rPr>
          <w:rFonts w:ascii="Times New Roman" w:hAnsi="Times New Roman" w:cs="Times New Roman"/>
          <w:sz w:val="24"/>
          <w:szCs w:val="24"/>
        </w:rPr>
      </w:pPr>
      <w:r w:rsidRPr="00DE0A64">
        <w:rPr>
          <w:rFonts w:ascii="Times New Roman" w:hAnsi="Times New Roman" w:cs="Times New Roman"/>
          <w:sz w:val="24"/>
          <w:szCs w:val="24"/>
        </w:rPr>
        <w:t xml:space="preserve">2.1 Helligtrekongers søndag B kl. 10 </w:t>
      </w:r>
      <w:r w:rsidR="00242142">
        <w:rPr>
          <w:rFonts w:ascii="Times New Roman" w:hAnsi="Times New Roman" w:cs="Times New Roman"/>
          <w:sz w:val="24"/>
          <w:szCs w:val="24"/>
        </w:rPr>
        <w:t>–</w:t>
      </w:r>
      <w:r w:rsidRPr="00DE0A64">
        <w:rPr>
          <w:rFonts w:ascii="Times New Roman" w:hAnsi="Times New Roman" w:cs="Times New Roman"/>
          <w:sz w:val="24"/>
          <w:szCs w:val="24"/>
        </w:rPr>
        <w:t xml:space="preserve"> </w:t>
      </w:r>
      <w:r w:rsidR="00242142">
        <w:rPr>
          <w:rFonts w:ascii="Times New Roman" w:hAnsi="Times New Roman" w:cs="Times New Roman"/>
          <w:sz w:val="24"/>
          <w:szCs w:val="24"/>
        </w:rPr>
        <w:t>Rie Mortensen</w:t>
      </w:r>
    </w:p>
    <w:p w14:paraId="53DF488A" w14:textId="4A7912AD" w:rsidR="00FE516F" w:rsidRDefault="00FE516F" w:rsidP="00DE0A64">
      <w:pPr>
        <w:spacing w:line="240" w:lineRule="auto"/>
        <w:rPr>
          <w:rFonts w:ascii="Times New Roman" w:hAnsi="Times New Roman" w:cs="Times New Roman"/>
          <w:sz w:val="24"/>
          <w:szCs w:val="24"/>
        </w:rPr>
      </w:pPr>
      <w:r>
        <w:rPr>
          <w:rFonts w:ascii="Times New Roman" w:hAnsi="Times New Roman" w:cs="Times New Roman"/>
          <w:sz w:val="24"/>
          <w:szCs w:val="24"/>
        </w:rPr>
        <w:t>Altergang</w:t>
      </w:r>
      <w:r w:rsidR="004B720F">
        <w:rPr>
          <w:rFonts w:ascii="Times New Roman" w:hAnsi="Times New Roman" w:cs="Times New Roman"/>
          <w:sz w:val="24"/>
          <w:szCs w:val="24"/>
        </w:rPr>
        <w:t xml:space="preserve"> – fra pladserne</w:t>
      </w:r>
    </w:p>
    <w:p w14:paraId="3268BF8E" w14:textId="7164C7D4" w:rsidR="004B53B7" w:rsidRPr="00DE0A64" w:rsidRDefault="006B4D4E" w:rsidP="00DE0A64">
      <w:pPr>
        <w:spacing w:line="240" w:lineRule="auto"/>
        <w:rPr>
          <w:rFonts w:ascii="Times New Roman" w:hAnsi="Times New Roman" w:cs="Times New Roman"/>
          <w:sz w:val="24"/>
          <w:szCs w:val="24"/>
        </w:rPr>
      </w:pPr>
      <w:r w:rsidRPr="00DE0A64">
        <w:rPr>
          <w:rFonts w:ascii="Times New Roman" w:hAnsi="Times New Roman" w:cs="Times New Roman"/>
          <w:sz w:val="24"/>
          <w:szCs w:val="24"/>
        </w:rPr>
        <w:t>Efter gudstjeneste: Skåle med hinanden og spise kransekage</w:t>
      </w:r>
      <w:r w:rsidR="004B720F">
        <w:rPr>
          <w:rFonts w:ascii="Times New Roman" w:hAnsi="Times New Roman" w:cs="Times New Roman"/>
          <w:sz w:val="24"/>
          <w:szCs w:val="24"/>
        </w:rPr>
        <w:t xml:space="preserve"> – fra pladserne</w:t>
      </w:r>
    </w:p>
    <w:sectPr w:rsidR="004B53B7" w:rsidRPr="00DE0A64" w:rsidSect="00DE0A64">
      <w:pgSz w:w="16838" w:h="11906" w:orient="landscape"/>
      <w:pgMar w:top="1134" w:right="1701"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950"/>
    <w:rsid w:val="001B3220"/>
    <w:rsid w:val="00242142"/>
    <w:rsid w:val="00370F08"/>
    <w:rsid w:val="003C6472"/>
    <w:rsid w:val="003E66A8"/>
    <w:rsid w:val="00407860"/>
    <w:rsid w:val="004B53B7"/>
    <w:rsid w:val="004B720F"/>
    <w:rsid w:val="004C7A5C"/>
    <w:rsid w:val="005A4A8A"/>
    <w:rsid w:val="00676F20"/>
    <w:rsid w:val="006B4D4E"/>
    <w:rsid w:val="00703A1B"/>
    <w:rsid w:val="007B65C3"/>
    <w:rsid w:val="00852267"/>
    <w:rsid w:val="0087082A"/>
    <w:rsid w:val="00941C82"/>
    <w:rsid w:val="00972060"/>
    <w:rsid w:val="00A47836"/>
    <w:rsid w:val="00B25AC9"/>
    <w:rsid w:val="00B3184C"/>
    <w:rsid w:val="00C528C8"/>
    <w:rsid w:val="00D0465D"/>
    <w:rsid w:val="00D3024B"/>
    <w:rsid w:val="00D31BF7"/>
    <w:rsid w:val="00D3744A"/>
    <w:rsid w:val="00DB7B50"/>
    <w:rsid w:val="00DD4950"/>
    <w:rsid w:val="00DE0A64"/>
    <w:rsid w:val="00E052FC"/>
    <w:rsid w:val="00E36FB8"/>
    <w:rsid w:val="00FE51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C671D"/>
  <w15:chartTrackingRefBased/>
  <w15:docId w15:val="{67B651A7-87F4-42E9-9417-BA7EC26A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1162</Words>
  <Characters>7091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Dolmer</dc:creator>
  <cp:keywords/>
  <dc:description/>
  <cp:lastModifiedBy>Anne Dolmer</cp:lastModifiedBy>
  <cp:revision>25</cp:revision>
  <cp:lastPrinted>2022-01-01T10:00:00Z</cp:lastPrinted>
  <dcterms:created xsi:type="dcterms:W3CDTF">2021-12-30T17:04:00Z</dcterms:created>
  <dcterms:modified xsi:type="dcterms:W3CDTF">2022-01-01T15:05:00Z</dcterms:modified>
</cp:coreProperties>
</file>