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13861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9C09E8" w:rsidP="009C09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9C09E8">
              <w:rPr>
                <w:b/>
                <w:sz w:val="36"/>
                <w:highlight w:val="yellow"/>
              </w:rPr>
              <w:t>dagsorden</w:t>
            </w:r>
            <w:r>
              <w:rPr>
                <w:b/>
                <w:sz w:val="36"/>
              </w:rPr>
              <w:t>/referat 13/10</w:t>
            </w:r>
            <w:r w:rsidR="00813861" w:rsidRPr="00535C98">
              <w:rPr>
                <w:b/>
                <w:sz w:val="36"/>
              </w:rPr>
              <w:t>-2016</w:t>
            </w:r>
          </w:p>
        </w:tc>
      </w:tr>
      <w:tr w:rsidR="00E743C4" w:rsidTr="00813861">
        <w:trPr>
          <w:trHeight w:val="558"/>
        </w:trPr>
        <w:tc>
          <w:tcPr>
            <w:tcW w:w="11199" w:type="dxa"/>
            <w:gridSpan w:val="2"/>
          </w:tcPr>
          <w:p w:rsidR="008F175C" w:rsidRDefault="009C09E8" w:rsidP="008F175C">
            <w:pPr>
              <w:spacing w:line="276" w:lineRule="auto"/>
              <w:rPr>
                <w:b/>
              </w:rPr>
            </w:pPr>
            <w:r w:rsidRPr="009C09E8">
              <w:rPr>
                <w:b/>
                <w:highlight w:val="yellow"/>
              </w:rPr>
              <w:t>Indkaldte</w:t>
            </w:r>
            <w:r>
              <w:rPr>
                <w:b/>
              </w:rPr>
              <w:t>/Fremmødt</w:t>
            </w:r>
            <w:r w:rsidR="00E743C4">
              <w:rPr>
                <w:b/>
              </w:rPr>
              <w:t xml:space="preserve">: Kirsten Andersen (KA) – Anne-Marie Nybo Mehlsen </w:t>
            </w:r>
            <w:r w:rsidR="008F175C">
              <w:rPr>
                <w:b/>
              </w:rPr>
              <w:t>(</w:t>
            </w:r>
            <w:r w:rsidR="00E743C4">
              <w:rPr>
                <w:b/>
              </w:rPr>
              <w:t>A</w:t>
            </w:r>
            <w:r w:rsidR="008F175C">
              <w:rPr>
                <w:b/>
              </w:rPr>
              <w:t>M)</w:t>
            </w:r>
            <w:r w:rsidR="00E743C4">
              <w:rPr>
                <w:b/>
              </w:rPr>
              <w:t xml:space="preserve"> – Gurli Birkholm</w:t>
            </w:r>
            <w:r w:rsidR="008F175C">
              <w:rPr>
                <w:b/>
              </w:rPr>
              <w:t xml:space="preserve"> Petersen</w:t>
            </w:r>
            <w:r w:rsidR="00E743C4">
              <w:rPr>
                <w:b/>
              </w:rPr>
              <w:t xml:space="preserve"> </w:t>
            </w:r>
            <w:r w:rsidR="008F175C">
              <w:rPr>
                <w:b/>
              </w:rPr>
              <w:t>(GP) –</w:t>
            </w:r>
            <w:r w:rsidR="00E743C4">
              <w:rPr>
                <w:b/>
              </w:rPr>
              <w:t xml:space="preserve"> Hel</w:t>
            </w:r>
            <w:r w:rsidR="008F175C">
              <w:rPr>
                <w:b/>
              </w:rPr>
              <w:t xml:space="preserve">le Engelsborg (HE) Helle Kildegård Nielsen (HN) Lis </w:t>
            </w:r>
            <w:proofErr w:type="spellStart"/>
            <w:r w:rsidR="008F175C">
              <w:rPr>
                <w:b/>
              </w:rPr>
              <w:t>Sparrewath</w:t>
            </w:r>
            <w:proofErr w:type="spellEnd"/>
            <w:r w:rsidR="008F175C">
              <w:rPr>
                <w:b/>
              </w:rPr>
              <w:t xml:space="preserve"> Nielsen (LN) Martin Pedersen (MP)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Bodil </w:t>
            </w:r>
            <w:proofErr w:type="spellStart"/>
            <w:r>
              <w:rPr>
                <w:b/>
              </w:rPr>
              <w:t>Gyrn</w:t>
            </w:r>
            <w:proofErr w:type="spellEnd"/>
            <w:r>
              <w:rPr>
                <w:b/>
              </w:rPr>
              <w:t xml:space="preserve"> (BG)</w:t>
            </w:r>
          </w:p>
          <w:p w:rsidR="00E743C4" w:rsidRPr="00813861" w:rsidRDefault="00E743C4" w:rsidP="009C0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F175C">
              <w:rPr>
                <w:b/>
              </w:rPr>
              <w:t xml:space="preserve">Afbud: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F175C">
              <w:t xml:space="preserve"> (KA)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>Kort referart fra budgetsamrådsmøde herunder:</w:t>
            </w: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>Aftale om kalkningsaftale</w:t>
            </w:r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 xml:space="preserve">Aftale </w:t>
            </w:r>
            <w:r w:rsidR="001C2B18">
              <w:t>om Dele</w:t>
            </w:r>
            <w:r>
              <w:t xml:space="preserve"> økonomi</w:t>
            </w:r>
            <w:r w:rsidR="001C2B18">
              <w:t xml:space="preserve"> i forbindelse med speciale arrangementer</w:t>
            </w:r>
            <w:bookmarkStart w:id="0" w:name="_GoBack"/>
            <w:bookmarkEnd w:id="0"/>
          </w:p>
          <w:p w:rsidR="009C09E8" w:rsidRDefault="009C09E8" w:rsidP="009C09E8">
            <w:pPr>
              <w:pStyle w:val="Almindeligtekst"/>
              <w:numPr>
                <w:ilvl w:val="0"/>
                <w:numId w:val="7"/>
              </w:numPr>
            </w:pPr>
            <w:r>
              <w:t>Sænkning af kirkeskat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præst</w:t>
            </w:r>
            <w:r w:rsidR="008F175C">
              <w:t xml:space="preserve"> (AM)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</w:pPr>
          </w:p>
          <w:p w:rsidR="00813861" w:rsidRDefault="00F14969" w:rsidP="00813861">
            <w:pPr>
              <w:pStyle w:val="Almindeligtekst"/>
              <w:numPr>
                <w:ilvl w:val="0"/>
                <w:numId w:val="4"/>
              </w:numPr>
            </w:pPr>
            <w:r>
              <w:t xml:space="preserve">Lønforhøjelse til </w:t>
            </w:r>
            <w:r w:rsidR="00813861">
              <w:t>Mia</w:t>
            </w:r>
            <w:r w:rsidR="008F175C">
              <w:t xml:space="preserve"> Engsager (Organist)</w:t>
            </w:r>
            <w:r w:rsidR="001C2B18">
              <w:t>.</w:t>
            </w:r>
          </w:p>
          <w:p w:rsidR="00813861" w:rsidRDefault="00813861" w:rsidP="00813861">
            <w:pPr>
              <w:pStyle w:val="Almindeligtekst"/>
              <w:ind w:left="3912" w:firstLine="1"/>
            </w:pPr>
          </w:p>
          <w:p w:rsidR="00813861" w:rsidRDefault="007C7A06" w:rsidP="00813861">
            <w:pPr>
              <w:pStyle w:val="Almindeligtekst"/>
              <w:numPr>
                <w:ilvl w:val="0"/>
                <w:numId w:val="4"/>
              </w:numPr>
            </w:pPr>
            <w:r>
              <w:t>M</w:t>
            </w:r>
            <w:r w:rsidR="00813861">
              <w:t xml:space="preserve">enighedsrådet er enige om at give 2000,- </w:t>
            </w:r>
            <w:proofErr w:type="spellStart"/>
            <w:r w:rsidR="00813861">
              <w:t>kr</w:t>
            </w:r>
            <w:proofErr w:type="spellEnd"/>
            <w:r w:rsidR="00813861">
              <w:t xml:space="preserve"> i kvalifikations tillæg pr måned, lønnen matcher herefter også de andre organister i provstiet, lønstigning er med tilbagevirkende kraft fra 1/6-2016 </w:t>
            </w:r>
            <w:r w:rsidR="00E743C4">
              <w:t xml:space="preserve">aftalen skal handles af med Vigersted menighedsråd </w:t>
            </w:r>
            <w:r w:rsidR="009C09E8" w:rsidRPr="009C09E8">
              <w:rPr>
                <w:highlight w:val="yellow"/>
              </w:rPr>
              <w:t xml:space="preserve">afventer </w:t>
            </w:r>
            <w:proofErr w:type="spellStart"/>
            <w:r w:rsidR="009C09E8" w:rsidRPr="009C09E8">
              <w:rPr>
                <w:highlight w:val="yellow"/>
              </w:rPr>
              <w:t>vigersted</w:t>
            </w:r>
            <w:proofErr w:type="spellEnd"/>
            <w:r w:rsidR="009C09E8" w:rsidRPr="009C09E8">
              <w:rPr>
                <w:highlight w:val="yellow"/>
              </w:rPr>
              <w:t>! status</w:t>
            </w:r>
          </w:p>
          <w:p w:rsidR="00813861" w:rsidRDefault="00813861" w:rsidP="00813861">
            <w:pPr>
              <w:pStyle w:val="Almindeligtekst"/>
              <w:ind w:left="3912" w:firstLine="1"/>
            </w:pPr>
          </w:p>
          <w:p w:rsidR="00813861" w:rsidRDefault="00813861" w:rsidP="008F175C">
            <w:pPr>
              <w:pStyle w:val="Almindeligtekst"/>
              <w:numPr>
                <w:ilvl w:val="0"/>
                <w:numId w:val="4"/>
              </w:numPr>
            </w:pPr>
            <w:r>
              <w:t xml:space="preserve">Vi er forpligtigede til at tilbyde minikonfirmand undervisning Vi skal overveje om vi skal ansætte en minnikonfirmand/konfirmand medhjælper, Præsten vil komme med et oplæg til en arbejdes gruppe! </w:t>
            </w:r>
            <w:r w:rsidR="008F175C">
              <w:t>MP</w:t>
            </w:r>
            <w:r>
              <w:t xml:space="preserve"> er med i gruppen! Et forslag var at slå sig sammen med Jystrup, da de har et set up der virker </w:t>
            </w:r>
            <w:r w:rsidR="00813EBD" w:rsidRPr="00813EBD">
              <w:rPr>
                <w:highlight w:val="yellow"/>
              </w:rPr>
              <w:t>status</w:t>
            </w:r>
          </w:p>
          <w:p w:rsidR="00813EBD" w:rsidRDefault="00813EBD" w:rsidP="00813EBD">
            <w:pPr>
              <w:pStyle w:val="Listeafsnit"/>
            </w:pPr>
          </w:p>
          <w:p w:rsidR="00813EBD" w:rsidRDefault="00813EBD" w:rsidP="008F175C">
            <w:pPr>
              <w:pStyle w:val="Almindeligtekst"/>
              <w:numPr>
                <w:ilvl w:val="0"/>
                <w:numId w:val="4"/>
              </w:numPr>
            </w:pP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</w:t>
            </w:r>
            <w:r w:rsidR="008F175C">
              <w:t xml:space="preserve"> (HE)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813861" w:rsidRDefault="007C7A06" w:rsidP="00813861">
            <w:pPr>
              <w:pStyle w:val="Almindeligtekst"/>
              <w:numPr>
                <w:ilvl w:val="0"/>
                <w:numId w:val="3"/>
              </w:numPr>
            </w:pPr>
            <w:r>
              <w:t>K</w:t>
            </w:r>
            <w:r w:rsidR="00813861">
              <w:t xml:space="preserve">alkning af kirken igen, </w:t>
            </w:r>
            <w:r w:rsidR="008F175C">
              <w:t>HE</w:t>
            </w:r>
            <w:r w:rsidR="00813861">
              <w:t xml:space="preserve"> kontakter provstiet for at få afklaret misæren!</w:t>
            </w:r>
            <w:r w:rsidR="00813EBD">
              <w:t xml:space="preserve"> </w:t>
            </w:r>
            <w:r w:rsidR="00813EBD" w:rsidRPr="00813EBD">
              <w:rPr>
                <w:highlight w:val="yellow"/>
              </w:rPr>
              <w:t>Status</w:t>
            </w:r>
            <w:r w:rsidR="00813861">
              <w:br/>
            </w:r>
          </w:p>
          <w:p w:rsidR="00E743C4" w:rsidRDefault="007C7A06" w:rsidP="001C2B1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</w:t>
            </w:r>
            <w:r w:rsidR="00813861">
              <w:t>ndkøb af nyt lydudstyr til Kværkeby kirke</w:t>
            </w:r>
            <w:r>
              <w:br/>
              <w:t>p</w:t>
            </w:r>
            <w:r w:rsidR="00813861">
              <w:t>risen er 49350,- ex moms</w:t>
            </w:r>
            <w:r w:rsidR="00813EBD">
              <w:t xml:space="preserve">. </w:t>
            </w:r>
            <w:r w:rsidR="00813861">
              <w:t>Vi godkender tilbuddet men henstiller til at der forsøges at forhandle en samlerabat. Asger</w:t>
            </w:r>
            <w:r w:rsidR="008F175C">
              <w:t xml:space="preserve"> (Vigersted menighedsråd)</w:t>
            </w:r>
            <w:r w:rsidR="00813861">
              <w:t xml:space="preserve"> sørger for at informere provstiet.</w:t>
            </w:r>
            <w:r w:rsidR="00813EBD" w:rsidRPr="001C2B18">
              <w:rPr>
                <w:highlight w:val="yellow"/>
              </w:rPr>
              <w:t xml:space="preserve"> </w:t>
            </w:r>
            <w:r w:rsidR="00813EBD" w:rsidRPr="001C2B18">
              <w:rPr>
                <w:highlight w:val="yellow"/>
              </w:rPr>
              <w:t>afventer Vigersted</w:t>
            </w:r>
          </w:p>
          <w:p w:rsidR="00E743C4" w:rsidRDefault="00E743C4" w:rsidP="00E743C4">
            <w:pPr>
              <w:pStyle w:val="Listeafsnit"/>
            </w:pPr>
          </w:p>
          <w:p w:rsidR="00E743C4" w:rsidRPr="00E743C4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u w:val="single"/>
              </w:rPr>
            </w:pPr>
            <w:r w:rsidRPr="00E743C4">
              <w:rPr>
                <w:b/>
                <w:u w:val="single"/>
              </w:rPr>
              <w:t>Kværkebyvej 72</w:t>
            </w:r>
            <w:r w:rsidRPr="00E743C4">
              <w:rPr>
                <w:u w:val="single"/>
              </w:rPr>
              <w:t xml:space="preserve"> status </w:t>
            </w:r>
            <w:proofErr w:type="spellStart"/>
            <w:r w:rsidRPr="00E743C4">
              <w:rPr>
                <w:u w:val="single"/>
              </w:rPr>
              <w:t>ang</w:t>
            </w:r>
            <w:proofErr w:type="spellEnd"/>
            <w:r w:rsidRPr="00E743C4">
              <w:rPr>
                <w:u w:val="single"/>
              </w:rPr>
              <w:t xml:space="preserve"> vinduer</w:t>
            </w:r>
          </w:p>
          <w:p w:rsidR="00E743C4" w:rsidRDefault="00E743C4" w:rsidP="00E743C4">
            <w:pPr>
              <w:pStyle w:val="Listeafsnit"/>
            </w:pPr>
          </w:p>
          <w:p w:rsidR="00813EBD" w:rsidRDefault="008F175C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H</w:t>
            </w:r>
            <w:r w:rsidR="00E743C4">
              <w:t>E har aftale med maler om at få malet alt træværk på kværkebyvej 72, ringer til Bent</w:t>
            </w:r>
            <w:r>
              <w:t xml:space="preserve"> Slot</w:t>
            </w:r>
            <w:r w:rsidR="00360641">
              <w:t>t Hansen (Regnskabsføre)</w:t>
            </w:r>
            <w:r w:rsidR="00E743C4">
              <w:t xml:space="preserve"> for afklaring om </w:t>
            </w:r>
            <w:proofErr w:type="spellStart"/>
            <w:r w:rsidR="00E743C4">
              <w:t>budge</w:t>
            </w:r>
            <w:proofErr w:type="spellEnd"/>
          </w:p>
          <w:p w:rsidR="00813EBD" w:rsidRDefault="00813EBD" w:rsidP="00813EBD">
            <w:pPr>
              <w:pStyle w:val="Listeafsnit"/>
            </w:pPr>
          </w:p>
          <w:p w:rsidR="00813861" w:rsidRDefault="00813EBD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Status på udskiftning af vinduer </w:t>
            </w:r>
          </w:p>
          <w:p w:rsidR="00813EBD" w:rsidRDefault="00813EBD" w:rsidP="00813EBD">
            <w:pPr>
              <w:pStyle w:val="Listeafsnit"/>
            </w:pPr>
          </w:p>
          <w:p w:rsidR="00813EBD" w:rsidRDefault="00813EBD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Status på varme pumpe/nedlægning af olietank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Leje af kværkebyvej 68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Listeafsnit"/>
              <w:numPr>
                <w:ilvl w:val="0"/>
                <w:numId w:val="3"/>
              </w:numPr>
            </w:pPr>
            <w:r>
              <w:t>Der nedsættes et Udvalg der fortsætter dialogen med Jakob, hvad har vi af rettigheder hvad må vi sætte op, hvad bliver lavet!</w:t>
            </w:r>
          </w:p>
          <w:p w:rsidR="00813861" w:rsidRDefault="00813861" w:rsidP="00813861">
            <w:pPr>
              <w:pStyle w:val="Almindeligtekst"/>
              <w:ind w:left="3912" w:firstLine="1"/>
            </w:pPr>
            <w:r>
              <w:t xml:space="preserve"> </w:t>
            </w:r>
          </w:p>
          <w:p w:rsidR="00813EBD" w:rsidRDefault="00813861" w:rsidP="00360641">
            <w:pPr>
              <w:pStyle w:val="Listeafsnit"/>
              <w:numPr>
                <w:ilvl w:val="0"/>
                <w:numId w:val="3"/>
              </w:numPr>
            </w:pPr>
            <w:r>
              <w:t xml:space="preserve">  Udvalget er - </w:t>
            </w:r>
            <w:r w:rsidR="00360641">
              <w:t>LN</w:t>
            </w:r>
            <w:r>
              <w:t>, M</w:t>
            </w:r>
            <w:r w:rsidR="00360641">
              <w:t>P</w:t>
            </w:r>
            <w:r>
              <w:t>, G</w:t>
            </w:r>
            <w:r w:rsidR="00360641">
              <w:t>P</w:t>
            </w:r>
          </w:p>
          <w:p w:rsidR="00813EBD" w:rsidRDefault="00813EBD" w:rsidP="00813EBD">
            <w:pPr>
              <w:pStyle w:val="Listeafsnit"/>
            </w:pPr>
          </w:p>
          <w:p w:rsidR="00813861" w:rsidRDefault="00813EBD" w:rsidP="00813EBD">
            <w:pPr>
              <w:pStyle w:val="Listeafsnit"/>
            </w:pPr>
            <w:r w:rsidRPr="00813EBD">
              <w:rPr>
                <w:highlight w:val="yellow"/>
              </w:rPr>
              <w:t>Status</w:t>
            </w:r>
            <w:r w:rsidR="00813861">
              <w:br/>
            </w:r>
          </w:p>
        </w:tc>
      </w:tr>
      <w:tr w:rsidR="00813861" w:rsidTr="00813861">
        <w:tc>
          <w:tcPr>
            <w:tcW w:w="5528" w:type="dxa"/>
          </w:tcPr>
          <w:p w:rsidR="00813861" w:rsidRDefault="00E743C4" w:rsidP="00813861">
            <w:pPr>
              <w:pStyle w:val="Listeafsnit"/>
              <w:numPr>
                <w:ilvl w:val="0"/>
                <w:numId w:val="2"/>
              </w:numPr>
            </w:pPr>
            <w:r>
              <w:t>Menighedsråd valg!</w:t>
            </w:r>
            <w:r w:rsidR="00813EBD">
              <w:t xml:space="preserve"> </w:t>
            </w:r>
          </w:p>
        </w:tc>
        <w:tc>
          <w:tcPr>
            <w:tcW w:w="5671" w:type="dxa"/>
          </w:tcPr>
          <w:p w:rsidR="00813861" w:rsidRDefault="00813EBD" w:rsidP="00813EB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813EBD">
              <w:rPr>
                <w:highlight w:val="yellow"/>
              </w:rPr>
              <w:t>status</w:t>
            </w:r>
          </w:p>
        </w:tc>
      </w:tr>
      <w:tr w:rsidR="00813861" w:rsidTr="00813861">
        <w:tc>
          <w:tcPr>
            <w:tcW w:w="5528" w:type="dxa"/>
          </w:tcPr>
          <w:p w:rsidR="00813861" w:rsidRDefault="00360641" w:rsidP="00813861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:rsidR="004D4CD9" w:rsidRDefault="004D4CD9" w:rsidP="00813EBD">
            <w:pPr>
              <w:pStyle w:val="Listeafsnit"/>
              <w:spacing w:before="100" w:beforeAutospacing="1" w:after="100" w:afterAutospacing="1"/>
            </w:pPr>
          </w:p>
          <w:p w:rsidR="004D4CD9" w:rsidRDefault="00360641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25 oktober</w:t>
            </w:r>
            <w:r w:rsidR="004D4CD9">
              <w:t xml:space="preserve"> – Sang cafe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spacing w:before="100" w:beforeAutospacing="1" w:after="100" w:afterAutospacing="1"/>
            </w:pPr>
            <w:r>
              <w:t>25 oktober - Kirkehøjskole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26 oktober -  </w:t>
            </w:r>
            <w:r w:rsidR="00360641">
              <w:t xml:space="preserve">Spaghetti gudstjeneste kl 17 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09 November - Kirkehøjskole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24 November - Kirkehøjskole</w:t>
            </w:r>
            <w:r>
              <w:br/>
            </w:r>
          </w:p>
          <w:p w:rsidR="00C64DF3" w:rsidRDefault="004D4CD9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30 November - </w:t>
            </w:r>
            <w:r w:rsidR="00360641">
              <w:t>Syng julen ind kl 17</w:t>
            </w:r>
            <w:r w:rsidR="00360641">
              <w:br/>
            </w:r>
          </w:p>
          <w:p w:rsidR="004D4CD9" w:rsidRDefault="00360641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11.</w:t>
            </w:r>
            <w:r w:rsidR="004D4CD9">
              <w:t xml:space="preserve"> d</w:t>
            </w:r>
            <w:r>
              <w:t>ecember</w:t>
            </w:r>
            <w:r w:rsidR="004D4CD9">
              <w:t xml:space="preserve"> -</w:t>
            </w:r>
            <w:r>
              <w:t xml:space="preserve"> de ni læsninger kl 15</w:t>
            </w:r>
            <w:r w:rsidR="004D4CD9"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05 januar 2017 - </w:t>
            </w:r>
            <w:r w:rsidR="00360641">
              <w:t>Hellig</w:t>
            </w:r>
            <w:r>
              <w:t xml:space="preserve"> </w:t>
            </w:r>
            <w:r w:rsidR="00360641">
              <w:t xml:space="preserve">trekonger med grill </w:t>
            </w:r>
            <w:r>
              <w:t>kl 17</w:t>
            </w:r>
          </w:p>
          <w:p w:rsidR="00C64DF3" w:rsidRDefault="001C2B18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18 januar - Blicher aften i K</w:t>
            </w:r>
            <w:r w:rsidR="00C64DF3">
              <w:t>værkeby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God is a rock uge 3 eller 4</w:t>
            </w:r>
          </w:p>
          <w:p w:rsidR="00360641" w:rsidRDefault="00360641" w:rsidP="004D4CD9">
            <w:pPr>
              <w:pStyle w:val="Listeafsnit"/>
              <w:spacing w:before="100" w:beforeAutospacing="1" w:after="100" w:afterAutospacing="1"/>
            </w:pPr>
          </w:p>
          <w:p w:rsidR="00813861" w:rsidRDefault="00360641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Kor onsdag og baby salmesang torsdag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EBD" w:rsidP="00813861">
            <w:pPr>
              <w:pStyle w:val="Listeafsnit"/>
              <w:numPr>
                <w:ilvl w:val="0"/>
                <w:numId w:val="2"/>
              </w:numPr>
            </w:pPr>
            <w:r>
              <w:t>Økonomi/Regnskab</w:t>
            </w:r>
            <w:r w:rsidR="006411A5">
              <w:t xml:space="preserve"> </w:t>
            </w:r>
          </w:p>
        </w:tc>
        <w:tc>
          <w:tcPr>
            <w:tcW w:w="5671" w:type="dxa"/>
          </w:tcPr>
          <w:p w:rsidR="00813861" w:rsidRDefault="00813EBD" w:rsidP="00813EBD">
            <w:pPr>
              <w:pStyle w:val="Listeafsnit"/>
              <w:numPr>
                <w:ilvl w:val="0"/>
                <w:numId w:val="3"/>
              </w:numPr>
            </w:pPr>
            <w:r>
              <w:t>Behandling og godkendelse af andeligt budget 2017</w:t>
            </w:r>
          </w:p>
          <w:p w:rsidR="00813EBD" w:rsidRDefault="00813EBD" w:rsidP="00813EB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FF0000"/>
                <w:shd w:val="clear" w:color="auto" w:fill="FFFFFF"/>
              </w:rPr>
              <w:t>Kværkeby Sogns Menighedsråd, CVR-nr. 68692628, Budget 2017, Endelig budget afleveret d. 02-10-2016 12:22</w:t>
            </w:r>
          </w:p>
          <w:p w:rsidR="00813EBD" w:rsidRDefault="00813EBD" w:rsidP="00813EBD">
            <w:pPr>
              <w:pStyle w:val="Listeafsnit"/>
            </w:pPr>
          </w:p>
          <w:p w:rsidR="00813EBD" w:rsidRPr="001C2B18" w:rsidRDefault="00813EBD" w:rsidP="00813EBD">
            <w:pPr>
              <w:pStyle w:val="Listeafsnit"/>
              <w:numPr>
                <w:ilvl w:val="0"/>
                <w:numId w:val="3"/>
              </w:numPr>
            </w:pPr>
            <w:r>
              <w:rPr>
                <w:rFonts w:ascii="Calibri" w:eastAsia="Times New Roman" w:hAnsi="Calibri"/>
                <w:color w:val="000000"/>
              </w:rPr>
              <w:t xml:space="preserve">Behandling af </w:t>
            </w:r>
            <w:r>
              <w:rPr>
                <w:rFonts w:ascii="Calibri" w:eastAsia="Times New Roman" w:hAnsi="Calibri"/>
                <w:color w:val="000000"/>
              </w:rPr>
              <w:t>kvartalsrapport pr. 30. sept. 2016</w:t>
            </w:r>
          </w:p>
          <w:p w:rsidR="001C2B18" w:rsidRDefault="001C2B18" w:rsidP="00813EBD">
            <w:pPr>
              <w:pStyle w:val="Listeafsnit"/>
              <w:numPr>
                <w:ilvl w:val="0"/>
                <w:numId w:val="3"/>
              </w:numPr>
            </w:pPr>
            <w:r>
              <w:rPr>
                <w:rFonts w:ascii="Calibri" w:eastAsia="Times New Roman" w:hAnsi="Calibri"/>
                <w:color w:val="000000"/>
              </w:rPr>
              <w:t xml:space="preserve">Se vedhæftet </w:t>
            </w:r>
          </w:p>
          <w:p w:rsidR="00813EBD" w:rsidRDefault="00813EBD" w:rsidP="00813EBD">
            <w:pPr>
              <w:pStyle w:val="Listeafsnit"/>
            </w:pPr>
          </w:p>
        </w:tc>
      </w:tr>
      <w:tr w:rsidR="00813861" w:rsidTr="00813861">
        <w:tc>
          <w:tcPr>
            <w:tcW w:w="5528" w:type="dxa"/>
          </w:tcPr>
          <w:p w:rsidR="00813861" w:rsidRDefault="006411A5" w:rsidP="00813861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</w:p>
        </w:tc>
        <w:tc>
          <w:tcPr>
            <w:tcW w:w="5671" w:type="dxa"/>
          </w:tcPr>
          <w:p w:rsidR="005E6D5C" w:rsidRDefault="005E6D5C" w:rsidP="005E6D5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Ansøgninger: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LN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Ansøger om tilskud/betaling af morgenmad i forbindelse med grandæknings seminar.</w:t>
            </w:r>
          </w:p>
          <w:p w:rsidR="005E6D5C" w:rsidRDefault="005E6D5C" w:rsidP="005E6D5C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5E6D5C" w:rsidRDefault="005E6D5C" w:rsidP="005E6D5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MP ansøger om betaling af kursus/foredrag d </w:t>
            </w:r>
            <w:r w:rsidR="001C2B18">
              <w:rPr>
                <w:color w:val="000000" w:themeColor="text1"/>
              </w:rPr>
              <w:t>05/11-16 se vedhæftet.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5E6D5C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6411A5" w:rsidRDefault="005E6D5C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</w:p>
          <w:p w:rsidR="005E6D5C" w:rsidRDefault="005E6D5C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</w:p>
          <w:p w:rsidR="00813EBD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MP undersøger mulighed for opsættelse af </w:t>
            </w:r>
            <w:proofErr w:type="spellStart"/>
            <w:r>
              <w:rPr>
                <w:color w:val="000000" w:themeColor="text1"/>
              </w:rPr>
              <w:t>skit</w:t>
            </w:r>
            <w:proofErr w:type="spellEnd"/>
            <w:r>
              <w:rPr>
                <w:color w:val="000000" w:themeColor="text1"/>
              </w:rPr>
              <w:t xml:space="preserve"> ved indkørsel til kirkevej grundet påkørsel af Kirkevej 37</w:t>
            </w:r>
          </w:p>
          <w:p w:rsidR="006411A5" w:rsidRDefault="00813EBD" w:rsidP="00813EBD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 w:rsidRPr="00813EBD">
              <w:rPr>
                <w:color w:val="000000" w:themeColor="text1"/>
                <w:highlight w:val="yellow"/>
              </w:rPr>
              <w:t>Afventer kommunen</w:t>
            </w:r>
            <w:r w:rsidR="006411A5">
              <w:rPr>
                <w:color w:val="000000" w:themeColor="text1"/>
              </w:rPr>
              <w:t xml:space="preserve"> </w:t>
            </w:r>
            <w:r w:rsidR="006411A5">
              <w:rPr>
                <w:color w:val="000000" w:themeColor="text1"/>
              </w:rPr>
              <w:br/>
            </w:r>
          </w:p>
          <w:p w:rsidR="006411A5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6411A5">
              <w:rPr>
                <w:color w:val="000000" w:themeColor="text1"/>
              </w:rPr>
              <w:t xml:space="preserve">Parkering ved kirkens mur, hvad gør vi? Lis skaffer billede dokumentation, derefter kontakter vi kommune /politi </w:t>
            </w:r>
            <w:r w:rsidR="00813EBD" w:rsidRPr="00813EBD">
              <w:rPr>
                <w:color w:val="000000" w:themeColor="text1"/>
                <w:highlight w:val="yellow"/>
              </w:rPr>
              <w:t>status</w:t>
            </w:r>
          </w:p>
          <w:p w:rsidR="006411A5" w:rsidRDefault="006411A5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813861" w:rsidRPr="007C7A06" w:rsidRDefault="00813861" w:rsidP="001C2B18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813861" w:rsidTr="00813861">
        <w:tc>
          <w:tcPr>
            <w:tcW w:w="5528" w:type="dxa"/>
          </w:tcPr>
          <w:p w:rsidR="00813861" w:rsidRDefault="007C7A06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Næste møde</w:t>
            </w:r>
          </w:p>
        </w:tc>
        <w:tc>
          <w:tcPr>
            <w:tcW w:w="5671" w:type="dxa"/>
          </w:tcPr>
          <w:p w:rsidR="00813861" w:rsidRDefault="00813861"/>
        </w:tc>
      </w:tr>
    </w:tbl>
    <w:p w:rsidR="00791717" w:rsidRDefault="00791717"/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659680CC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23545"/>
    <w:rsid w:val="000265B4"/>
    <w:rsid w:val="00070FD7"/>
    <w:rsid w:val="00075D69"/>
    <w:rsid w:val="00077BE3"/>
    <w:rsid w:val="000B0430"/>
    <w:rsid w:val="000D5DBD"/>
    <w:rsid w:val="00137431"/>
    <w:rsid w:val="001A162E"/>
    <w:rsid w:val="001C14BC"/>
    <w:rsid w:val="001C2B18"/>
    <w:rsid w:val="00270330"/>
    <w:rsid w:val="002830E7"/>
    <w:rsid w:val="002A050B"/>
    <w:rsid w:val="002C6D8C"/>
    <w:rsid w:val="00320090"/>
    <w:rsid w:val="00360641"/>
    <w:rsid w:val="003F5AC8"/>
    <w:rsid w:val="003F7C24"/>
    <w:rsid w:val="004372D7"/>
    <w:rsid w:val="00445EF2"/>
    <w:rsid w:val="004C6143"/>
    <w:rsid w:val="004D4CD9"/>
    <w:rsid w:val="004F5783"/>
    <w:rsid w:val="00535C98"/>
    <w:rsid w:val="005B163D"/>
    <w:rsid w:val="005E6D5C"/>
    <w:rsid w:val="005F12F8"/>
    <w:rsid w:val="0062389B"/>
    <w:rsid w:val="006411A5"/>
    <w:rsid w:val="00691F82"/>
    <w:rsid w:val="006F7DDB"/>
    <w:rsid w:val="00735F78"/>
    <w:rsid w:val="007517C1"/>
    <w:rsid w:val="007535DC"/>
    <w:rsid w:val="007640FB"/>
    <w:rsid w:val="0077365A"/>
    <w:rsid w:val="007738C7"/>
    <w:rsid w:val="0078616A"/>
    <w:rsid w:val="00791717"/>
    <w:rsid w:val="007C0234"/>
    <w:rsid w:val="007C3933"/>
    <w:rsid w:val="007C7A06"/>
    <w:rsid w:val="00813861"/>
    <w:rsid w:val="00813EBD"/>
    <w:rsid w:val="00892C17"/>
    <w:rsid w:val="008B152A"/>
    <w:rsid w:val="008B6015"/>
    <w:rsid w:val="008F175C"/>
    <w:rsid w:val="009271E2"/>
    <w:rsid w:val="0099693C"/>
    <w:rsid w:val="009B2673"/>
    <w:rsid w:val="009B50BA"/>
    <w:rsid w:val="009C09E8"/>
    <w:rsid w:val="00A2346E"/>
    <w:rsid w:val="00A2417E"/>
    <w:rsid w:val="00A618E6"/>
    <w:rsid w:val="00A84880"/>
    <w:rsid w:val="00AA0076"/>
    <w:rsid w:val="00AA2601"/>
    <w:rsid w:val="00AB191D"/>
    <w:rsid w:val="00AC1FCA"/>
    <w:rsid w:val="00B03B0E"/>
    <w:rsid w:val="00B361D7"/>
    <w:rsid w:val="00B63336"/>
    <w:rsid w:val="00B77155"/>
    <w:rsid w:val="00BA0ACD"/>
    <w:rsid w:val="00BA7F25"/>
    <w:rsid w:val="00BB5F0E"/>
    <w:rsid w:val="00BD2F04"/>
    <w:rsid w:val="00C037C8"/>
    <w:rsid w:val="00C12095"/>
    <w:rsid w:val="00C14607"/>
    <w:rsid w:val="00C24900"/>
    <w:rsid w:val="00C64DF3"/>
    <w:rsid w:val="00CA06E6"/>
    <w:rsid w:val="00CB2301"/>
    <w:rsid w:val="00D21539"/>
    <w:rsid w:val="00DC6509"/>
    <w:rsid w:val="00DE2D3A"/>
    <w:rsid w:val="00E743C4"/>
    <w:rsid w:val="00E822FA"/>
    <w:rsid w:val="00EA4573"/>
    <w:rsid w:val="00ED7583"/>
    <w:rsid w:val="00F14969"/>
    <w:rsid w:val="00F90D7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F6FB"/>
  <w15:chartTrackingRefBased/>
  <w15:docId w15:val="{C8BD3C1F-536F-4E21-BC43-45A8C3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3</cp:revision>
  <dcterms:created xsi:type="dcterms:W3CDTF">2016-10-03T08:54:00Z</dcterms:created>
  <dcterms:modified xsi:type="dcterms:W3CDTF">2016-10-03T08:57:00Z</dcterms:modified>
</cp:coreProperties>
</file>