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A0" w:rsidRDefault="00551B8B">
      <w:r>
        <w:t xml:space="preserve">Menighedsrådsmøde 22-03-16 </w:t>
      </w:r>
      <w:r w:rsidR="00B041E9">
        <w:t xml:space="preserve">v. </w:t>
      </w:r>
      <w:r w:rsidR="00055ECA">
        <w:t>Kværkeby kirke</w:t>
      </w:r>
    </w:p>
    <w:p w:rsidR="00551B8B" w:rsidRDefault="00551B8B"/>
    <w:p w:rsidR="00551B8B" w:rsidRDefault="00551B8B">
      <w:r>
        <w:t>Fremmødte Kirsten-Gurli-Bodil-Lis-Martin</w:t>
      </w:r>
    </w:p>
    <w:p w:rsidR="00551B8B" w:rsidRDefault="00551B8B">
      <w:r>
        <w:t>Afbud Anne-Marie, Helle E og Helle N</w:t>
      </w:r>
      <w:bookmarkStart w:id="0" w:name="_GoBack"/>
      <w:bookmarkEnd w:id="0"/>
    </w:p>
    <w:p w:rsidR="00551B8B" w:rsidRDefault="00551B8B">
      <w:r>
        <w:t>Punkt på møde</w:t>
      </w:r>
      <w:r w:rsidR="00E873F7">
        <w:t xml:space="preserve">: </w:t>
      </w:r>
      <w:r>
        <w:t>Behandling af svar fra provstiudvalget på ansøgning om menighedshus</w:t>
      </w:r>
      <w:r w:rsidR="00E873F7">
        <w:t>.</w:t>
      </w:r>
    </w:p>
    <w:p w:rsidR="0058190E" w:rsidRPr="0058190E" w:rsidRDefault="0058190E">
      <w:pPr>
        <w:rPr>
          <w:b/>
        </w:rPr>
      </w:pPr>
      <w:r w:rsidRPr="0058190E">
        <w:rPr>
          <w:b/>
        </w:rPr>
        <w:t>1</w:t>
      </w:r>
      <w:r w:rsidR="00B041E9">
        <w:rPr>
          <w:b/>
        </w:rPr>
        <w:t>.</w:t>
      </w:r>
      <w:r w:rsidRPr="0058190E">
        <w:rPr>
          <w:b/>
        </w:rPr>
        <w:t xml:space="preserve"> Menighedshus i Kirkevej 37</w:t>
      </w:r>
    </w:p>
    <w:p w:rsidR="00551B8B" w:rsidRDefault="00551B8B">
      <w:r>
        <w:t>Provstiudvalget har i deres svar bedt os undersøge mulighederne for at bruge Kirkevej 37 som menighedshus.</w:t>
      </w:r>
      <w:r w:rsidR="0058190E">
        <w:t xml:space="preserve"> S</w:t>
      </w:r>
      <w:r>
        <w:t xml:space="preserve">om huset er i dag er det ikke muligt, da de rum der i stueplan er meget små, og ikke sammenhængende så man kunne slå dem sammen. </w:t>
      </w:r>
    </w:p>
    <w:p w:rsidR="00551B8B" w:rsidRDefault="00551B8B">
      <w:r>
        <w:t xml:space="preserve">Derudover er det vore vurdering at en ombygning til formålet vil kræve at man rydder hele stueplan, samt energioptimere huset. </w:t>
      </w:r>
      <w:r w:rsidR="0058190E">
        <w:t>V</w:t>
      </w:r>
      <w:r>
        <w:t>i har derfor valgt at kikke på løsningen med at bygge nyt i stedet!</w:t>
      </w:r>
    </w:p>
    <w:p w:rsidR="0058190E" w:rsidRPr="0058190E" w:rsidRDefault="00B041E9">
      <w:pPr>
        <w:rPr>
          <w:b/>
        </w:rPr>
      </w:pPr>
      <w:r>
        <w:rPr>
          <w:b/>
        </w:rPr>
        <w:t>2. U</w:t>
      </w:r>
      <w:r w:rsidR="0058190E" w:rsidRPr="0058190E">
        <w:rPr>
          <w:b/>
        </w:rPr>
        <w:t>dskiftning af varmekilde kirkevej 37</w:t>
      </w:r>
    </w:p>
    <w:p w:rsidR="00551B8B" w:rsidRDefault="00551B8B">
      <w:r>
        <w:t>Dette har bevirket</w:t>
      </w:r>
      <w:r w:rsidR="00E873F7">
        <w:t>,</w:t>
      </w:r>
      <w:r>
        <w:t xml:space="preserve"> at vi har måtte informere Uwe der er Lejer af kirkevej 37</w:t>
      </w:r>
      <w:r w:rsidR="00E873F7">
        <w:t>, at udskiftning af hans oliefyr til en luft til vand pumpe er udsat.</w:t>
      </w:r>
      <w:r>
        <w:t xml:space="preserve"> </w:t>
      </w:r>
      <w:r w:rsidR="00E873F7">
        <w:t xml:space="preserve">Da der i dag er 100 liter olie på tanken, har vi aftalt at han bestiller 500 liter og regningen på transport bliver betalt af menighedsrådet. </w:t>
      </w:r>
    </w:p>
    <w:p w:rsidR="00E873F7" w:rsidRDefault="00E873F7">
      <w:r>
        <w:t>Uwe var bestemt ikke glad for informationen, men vi så os nødsaget til at informere ham, da han ellers ville være uden varme.</w:t>
      </w:r>
    </w:p>
    <w:p w:rsidR="0058190E" w:rsidRDefault="0058190E">
      <w:r>
        <w:t>Kommunen skal ligeledes informeres angående olitanken!</w:t>
      </w:r>
    </w:p>
    <w:p w:rsidR="0058190E" w:rsidRPr="0058190E" w:rsidRDefault="00B041E9">
      <w:pPr>
        <w:rPr>
          <w:b/>
        </w:rPr>
      </w:pPr>
      <w:r>
        <w:rPr>
          <w:b/>
        </w:rPr>
        <w:t xml:space="preserve">3. </w:t>
      </w:r>
      <w:r w:rsidR="0058190E" w:rsidRPr="0058190E">
        <w:rPr>
          <w:b/>
        </w:rPr>
        <w:t>Etablering af sognehus på matriklen kirkevej 37</w:t>
      </w:r>
    </w:p>
    <w:p w:rsidR="00E873F7" w:rsidRDefault="0058190E">
      <w:r>
        <w:t>Vi Vil prøve at undersøge muligheden for etablering af en ejendom med stue og 1 sal.</w:t>
      </w:r>
    </w:p>
    <w:p w:rsidR="0058190E" w:rsidRDefault="0058190E">
      <w:r>
        <w:t xml:space="preserve">Stuen skal være forbeholdt Menigheden og fungere som ”sognehus og graver facilitet. 1 sal skal fundere som leje mål og indrettes som en lejlighed, på den måde er der nogen tilstede det meste af tiden, og der vil være en konstant indtjening på ejendommen, som på sigt vil nedbringe investeringen. </w:t>
      </w:r>
    </w:p>
    <w:p w:rsidR="00E873F7" w:rsidRDefault="0058190E">
      <w:r>
        <w:t xml:space="preserve">Følgende skal undersøges </w:t>
      </w:r>
      <w:r w:rsidR="00B041E9">
        <w:t xml:space="preserve">– Martin </w:t>
      </w:r>
    </w:p>
    <w:p w:rsidR="00055ECA" w:rsidRDefault="0058190E" w:rsidP="00055ECA">
      <w:pPr>
        <w:pStyle w:val="Listeafsnit"/>
        <w:numPr>
          <w:ilvl w:val="0"/>
          <w:numId w:val="1"/>
        </w:numPr>
      </w:pPr>
      <w:r>
        <w:t>Pris på nedrivning af eksisterende bygning.</w:t>
      </w:r>
    </w:p>
    <w:p w:rsidR="00055ECA" w:rsidRDefault="0058190E" w:rsidP="00055ECA">
      <w:pPr>
        <w:pStyle w:val="Listeafsnit"/>
        <w:numPr>
          <w:ilvl w:val="0"/>
          <w:numId w:val="1"/>
        </w:numPr>
      </w:pPr>
      <w:r>
        <w:t xml:space="preserve">Muligheder/regler for etablering af nyt byggeri </w:t>
      </w:r>
      <w:r w:rsidR="00055ECA">
        <w:t>–</w:t>
      </w:r>
      <w:r>
        <w:t xml:space="preserve"> kommunen</w:t>
      </w:r>
      <w:r w:rsidR="00055ECA">
        <w:t>.</w:t>
      </w:r>
    </w:p>
    <w:p w:rsidR="0058190E" w:rsidRDefault="0058190E" w:rsidP="00055ECA">
      <w:pPr>
        <w:pStyle w:val="Listeafsnit"/>
        <w:numPr>
          <w:ilvl w:val="0"/>
          <w:numId w:val="1"/>
        </w:numPr>
      </w:pPr>
      <w:r>
        <w:t>Pris på nyt hus – Huskompagniet</w:t>
      </w:r>
      <w:r w:rsidR="00055ECA">
        <w:br/>
      </w:r>
    </w:p>
    <w:p w:rsidR="00055ECA" w:rsidRPr="00055ECA" w:rsidRDefault="00B041E9">
      <w:pPr>
        <w:rPr>
          <w:b/>
        </w:rPr>
      </w:pPr>
      <w:r>
        <w:rPr>
          <w:b/>
        </w:rPr>
        <w:t xml:space="preserve">4. </w:t>
      </w:r>
      <w:r w:rsidR="00055ECA" w:rsidRPr="00055ECA">
        <w:rPr>
          <w:b/>
        </w:rPr>
        <w:t>Leje af Kværkebyvej 68</w:t>
      </w:r>
    </w:p>
    <w:p w:rsidR="00E873F7" w:rsidRDefault="00E873F7">
      <w:r>
        <w:t xml:space="preserve">Provstiudvalget har bedt os undersøge om vi evt. ville kunne leje </w:t>
      </w:r>
      <w:r w:rsidR="00055ECA">
        <w:t>Kværkebyvej</w:t>
      </w:r>
      <w:r>
        <w:t xml:space="preserve"> 68 i en periode.</w:t>
      </w:r>
    </w:p>
    <w:p w:rsidR="00E873F7" w:rsidRDefault="00E873F7">
      <w:r>
        <w:t>Hvis dette skulle være en mulighed ville det nok kræve at der kom trægulv i stuerne, samt en færdigbygning af køkkenet, Martin kontakter mægler!</w:t>
      </w:r>
    </w:p>
    <w:p w:rsidR="00B041E9" w:rsidRDefault="00B041E9">
      <w:r>
        <w:t>Det skal undersøges hvor længe Provstiudvalget har tænkt sig at man skulle tegne et sådan lejemål for!</w:t>
      </w:r>
    </w:p>
    <w:p w:rsidR="00E873F7" w:rsidRDefault="00E873F7"/>
    <w:p w:rsidR="00E873F7" w:rsidRDefault="00E873F7"/>
    <w:p w:rsidR="00E873F7" w:rsidRDefault="0058190E">
      <w:r>
        <w:t xml:space="preserve"> </w:t>
      </w:r>
    </w:p>
    <w:sectPr w:rsidR="00E873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F7A8B"/>
    <w:multiLevelType w:val="hybridMultilevel"/>
    <w:tmpl w:val="0BF64FD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8B"/>
    <w:rsid w:val="00055ECA"/>
    <w:rsid w:val="00551B8B"/>
    <w:rsid w:val="0058190E"/>
    <w:rsid w:val="00892C17"/>
    <w:rsid w:val="00B041E9"/>
    <w:rsid w:val="00BD2F04"/>
    <w:rsid w:val="00E87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4090"/>
  <w15:chartTrackingRefBased/>
  <w15:docId w15:val="{A5767B40-6D46-456B-AAEA-8FC8D4B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5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2</cp:revision>
  <dcterms:created xsi:type="dcterms:W3CDTF">2016-03-22T17:29:00Z</dcterms:created>
  <dcterms:modified xsi:type="dcterms:W3CDTF">2016-03-22T17:29:00Z</dcterms:modified>
</cp:coreProperties>
</file>