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6270" w14:textId="2D8BAC8B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Pr="00D8461B">
        <w:rPr>
          <w:b/>
          <w:bCs/>
        </w:rPr>
        <w:t>Allerslev</w:t>
      </w:r>
      <w:r w:rsidR="00A80175">
        <w:rPr>
          <w:b/>
          <w:bCs/>
        </w:rPr>
        <w:t xml:space="preserve"> juni </w:t>
      </w:r>
      <w:r>
        <w:rPr>
          <w:b/>
          <w:bCs/>
        </w:rPr>
        <w:t>202</w:t>
      </w:r>
      <w:r w:rsidR="00DC33EF">
        <w:rPr>
          <w:b/>
          <w:bCs/>
        </w:rPr>
        <w:t>4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123CF977" w14:textId="1A4117FA" w:rsidR="00D13B25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>Torsdag 13. juni</w:t>
      </w:r>
      <w:r w:rsidR="00064EA6">
        <w:rPr>
          <w:b/>
          <w:bCs/>
        </w:rPr>
        <w:t xml:space="preserve"> 17</w:t>
      </w:r>
      <w:r w:rsidR="00E234D9">
        <w:rPr>
          <w:b/>
          <w:bCs/>
        </w:rPr>
        <w:t xml:space="preserve"> til 19</w:t>
      </w:r>
    </w:p>
    <w:p w14:paraId="483B10AA" w14:textId="77777777" w:rsidR="00D13B25" w:rsidRPr="00D8461B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</w:p>
    <w:p w14:paraId="1CFB19B5" w14:textId="392F0B68" w:rsidR="00D13B25" w:rsidRDefault="00D13B25" w:rsidP="00D13B25">
      <w:r>
        <w:t xml:space="preserve">Deltagere: Torben Møllenbach ref., Bodil Agerbo, </w:t>
      </w:r>
      <w:r w:rsidR="00DC33EF">
        <w:t xml:space="preserve">Bodil Hansen, </w:t>
      </w:r>
      <w:r>
        <w:t>Ninna Pindstrup, Anne-Lise Nielsen, Elin Hjorth</w:t>
      </w:r>
    </w:p>
    <w:p w14:paraId="68160753" w14:textId="278BEF3B" w:rsidR="00D13B25" w:rsidRPr="00D7716C" w:rsidRDefault="004F2020" w:rsidP="00D13B25">
      <w:r w:rsidRPr="00D7716C">
        <w:t>Afbud:</w:t>
      </w:r>
      <w:r w:rsidR="00D7716C" w:rsidRPr="00D7716C">
        <w:t xml:space="preserve"> Søren Gammeljord kom s</w:t>
      </w:r>
      <w:r w:rsidR="00D7716C">
        <w:t>enere</w:t>
      </w:r>
    </w:p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752"/>
        <w:gridCol w:w="5488"/>
        <w:gridCol w:w="3819"/>
      </w:tblGrid>
      <w:tr w:rsidR="00D13B25" w14:paraId="5643C5FF" w14:textId="77777777" w:rsidTr="00114F2C">
        <w:tc>
          <w:tcPr>
            <w:tcW w:w="765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6040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254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D13B25" w14:paraId="6820F604" w14:textId="77777777" w:rsidTr="00114F2C">
        <w:tc>
          <w:tcPr>
            <w:tcW w:w="765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6040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254" w:type="dxa"/>
          </w:tcPr>
          <w:p w14:paraId="27F4745E" w14:textId="7D2FBCF7" w:rsidR="00DC33EF" w:rsidRDefault="00D7716C" w:rsidP="00064EA6">
            <w:r>
              <w:t>Godkendt</w:t>
            </w:r>
          </w:p>
        </w:tc>
      </w:tr>
      <w:tr w:rsidR="00D7716C" w14:paraId="117C7E32" w14:textId="77777777" w:rsidTr="00114F2C">
        <w:tc>
          <w:tcPr>
            <w:tcW w:w="765" w:type="dxa"/>
          </w:tcPr>
          <w:p w14:paraId="30117770" w14:textId="15556DF6" w:rsidR="00D7716C" w:rsidRDefault="00D7716C" w:rsidP="00451058">
            <w:r>
              <w:t>2.</w:t>
            </w:r>
          </w:p>
        </w:tc>
        <w:tc>
          <w:tcPr>
            <w:tcW w:w="6040" w:type="dxa"/>
          </w:tcPr>
          <w:p w14:paraId="291FCEEB" w14:textId="170E134A" w:rsidR="00D7716C" w:rsidRDefault="00D7716C" w:rsidP="00451058">
            <w:r>
              <w:t>Godkendelse af arbejdstidsregistrering</w:t>
            </w:r>
          </w:p>
        </w:tc>
        <w:tc>
          <w:tcPr>
            <w:tcW w:w="3254" w:type="dxa"/>
          </w:tcPr>
          <w:p w14:paraId="6C3F7A5F" w14:textId="77777777" w:rsidR="00D7716C" w:rsidRDefault="00D7716C" w:rsidP="00064EA6">
            <w:r>
              <w:t>Ninna</w:t>
            </w:r>
            <w:r w:rsidR="00535403">
              <w:t xml:space="preserve"> gennemgik </w:t>
            </w:r>
            <w:proofErr w:type="gramStart"/>
            <w:r w:rsidR="00535403">
              <w:t>tidsregistrerings skemaet</w:t>
            </w:r>
            <w:proofErr w:type="gramEnd"/>
            <w:r w:rsidR="00535403">
              <w:t>.</w:t>
            </w:r>
          </w:p>
          <w:p w14:paraId="2CA44A6E" w14:textId="5E9A6F4F" w:rsidR="00535403" w:rsidRDefault="00535403" w:rsidP="00064EA6">
            <w:r>
              <w:t>MR godkendte skemaet, der er beregnet som en skabelon til udfyldelse hver måned.</w:t>
            </w:r>
          </w:p>
          <w:p w14:paraId="2AB46AE4" w14:textId="77777777" w:rsidR="00535403" w:rsidRDefault="00535403" w:rsidP="00064EA6">
            <w:r>
              <w:t>MR besluttede, at medarbejderne fremsender skemaet digitalt</w:t>
            </w:r>
          </w:p>
          <w:p w14:paraId="4451CEEF" w14:textId="1506388E" w:rsidR="00535403" w:rsidRDefault="00535403" w:rsidP="00064EA6">
            <w:r>
              <w:t>til kontaktpersonen</w:t>
            </w:r>
          </w:p>
        </w:tc>
      </w:tr>
      <w:tr w:rsidR="00D13B25" w:rsidRPr="004634BF" w14:paraId="65504E2B" w14:textId="77777777" w:rsidTr="00114F2C">
        <w:tc>
          <w:tcPr>
            <w:tcW w:w="765" w:type="dxa"/>
          </w:tcPr>
          <w:p w14:paraId="538AD650" w14:textId="2938C0C8" w:rsidR="00D13B25" w:rsidRDefault="00D7716C" w:rsidP="00451058">
            <w:r>
              <w:t>3</w:t>
            </w:r>
            <w:r w:rsidR="00D13B25">
              <w:t>.</w:t>
            </w:r>
          </w:p>
          <w:p w14:paraId="104C9342" w14:textId="7CAA4047" w:rsidR="00D13B25" w:rsidRDefault="00114F2C" w:rsidP="00451058">
            <w:r>
              <w:t>4 min</w:t>
            </w:r>
          </w:p>
        </w:tc>
        <w:tc>
          <w:tcPr>
            <w:tcW w:w="6040" w:type="dxa"/>
          </w:tcPr>
          <w:p w14:paraId="6828A3E7" w14:textId="77777777" w:rsidR="00696D3E" w:rsidRDefault="00D13B25" w:rsidP="00696D3E">
            <w:r>
              <w:t>Nyt fra formand</w:t>
            </w:r>
            <w:r w:rsidR="00696D3E" w:rsidRPr="00BD1000">
              <w:t xml:space="preserve"> </w:t>
            </w:r>
          </w:p>
          <w:p w14:paraId="64B9F66F" w14:textId="1EF9C0D9" w:rsidR="00D13B25" w:rsidRDefault="00D13B25" w:rsidP="00A80175"/>
        </w:tc>
        <w:tc>
          <w:tcPr>
            <w:tcW w:w="3254" w:type="dxa"/>
          </w:tcPr>
          <w:p w14:paraId="65F5B8EE" w14:textId="77777777" w:rsidR="004634BF" w:rsidRDefault="00021C92" w:rsidP="00696D3E">
            <w:r>
              <w:t>Elin oplyste:</w:t>
            </w:r>
          </w:p>
          <w:p w14:paraId="41D6B7A7" w14:textId="03A72595" w:rsidR="00021C92" w:rsidRPr="004634BF" w:rsidRDefault="00021C92" w:rsidP="00696D3E">
            <w:r>
              <w:t>Besked fra arkitekten om handicapadgang/tilgængelighedsprojekt kommer efter sommerferien</w:t>
            </w:r>
          </w:p>
        </w:tc>
      </w:tr>
      <w:tr w:rsidR="00D13B25" w:rsidRPr="00EE617C" w14:paraId="6FF20687" w14:textId="77777777" w:rsidTr="00114F2C">
        <w:tc>
          <w:tcPr>
            <w:tcW w:w="765" w:type="dxa"/>
          </w:tcPr>
          <w:p w14:paraId="54D3B2EB" w14:textId="5451D009" w:rsidR="00D13B25" w:rsidRDefault="00D7716C" w:rsidP="00451058">
            <w:r>
              <w:t>4</w:t>
            </w:r>
            <w:r w:rsidR="00D13B25">
              <w:t>.</w:t>
            </w:r>
          </w:p>
          <w:p w14:paraId="5883BF68" w14:textId="3CC37A5C" w:rsidR="00D13B25" w:rsidRDefault="00A10B73" w:rsidP="00451058">
            <w:r>
              <w:t>4</w:t>
            </w:r>
            <w:r w:rsidR="00114F2C">
              <w:t>5 min</w:t>
            </w:r>
          </w:p>
        </w:tc>
        <w:tc>
          <w:tcPr>
            <w:tcW w:w="6040" w:type="dxa"/>
          </w:tcPr>
          <w:p w14:paraId="064BB6CA" w14:textId="7B62632D" w:rsidR="00DD0DD9" w:rsidRDefault="00A80175" w:rsidP="00193B7B">
            <w:r>
              <w:t>Færdiggørelse af oplæg til budget 2025 for kirke, kirkegård samt præstegård</w:t>
            </w:r>
          </w:p>
          <w:p w14:paraId="3E8E22C4" w14:textId="7CA32A46" w:rsidR="00A80175" w:rsidRPr="00696D3E" w:rsidRDefault="00A80175" w:rsidP="00193B7B">
            <w:r>
              <w:t>Bilag senest udarbejdede budget.</w:t>
            </w:r>
          </w:p>
          <w:p w14:paraId="6921FC72" w14:textId="0166CEDC" w:rsidR="00D13B25" w:rsidRPr="00EE617C" w:rsidRDefault="00D13B25" w:rsidP="00451058"/>
        </w:tc>
        <w:tc>
          <w:tcPr>
            <w:tcW w:w="3254" w:type="dxa"/>
          </w:tcPr>
          <w:p w14:paraId="1064392C" w14:textId="1EEF3701" w:rsidR="00D13B25" w:rsidRPr="00EE617C" w:rsidRDefault="00627F3B" w:rsidP="00451058">
            <w:r>
              <w:t xml:space="preserve">Budgetbidrag godkendt Allerslev Sogns Menighedsråd, CVR-nr. 70569116, Budget </w:t>
            </w:r>
            <w:proofErr w:type="gramStart"/>
            <w:r>
              <w:t>2025,  ,</w:t>
            </w:r>
            <w:proofErr w:type="gramEnd"/>
            <w:r>
              <w:t xml:space="preserve"> bidrag budget afleveret d. 13-06-2024 17:32</w:t>
            </w:r>
          </w:p>
        </w:tc>
      </w:tr>
      <w:tr w:rsidR="00D13B25" w14:paraId="54E16B6E" w14:textId="77777777" w:rsidTr="00114F2C">
        <w:tc>
          <w:tcPr>
            <w:tcW w:w="765" w:type="dxa"/>
          </w:tcPr>
          <w:p w14:paraId="32F15611" w14:textId="59EABFD9" w:rsidR="00D13B25" w:rsidRDefault="00D7716C" w:rsidP="00451058">
            <w:r>
              <w:t>5.</w:t>
            </w:r>
          </w:p>
          <w:p w14:paraId="6F7F88BD" w14:textId="4E53F0E2" w:rsidR="00D13B25" w:rsidRDefault="00114F2C" w:rsidP="00451058">
            <w:r>
              <w:t>10 min</w:t>
            </w:r>
          </w:p>
        </w:tc>
        <w:tc>
          <w:tcPr>
            <w:tcW w:w="6040" w:type="dxa"/>
          </w:tcPr>
          <w:p w14:paraId="5A59E1CA" w14:textId="77777777" w:rsidR="00A80175" w:rsidRDefault="00D13B25" w:rsidP="00451058">
            <w:r>
              <w:t>Status på igangsætning af renovering af sakrist</w:t>
            </w:r>
            <w:r w:rsidR="00A80175">
              <w:t>i.</w:t>
            </w:r>
          </w:p>
          <w:p w14:paraId="4400B7F7" w14:textId="2DD2A160" w:rsidR="00EE617C" w:rsidRDefault="00D13B25" w:rsidP="00A80175">
            <w:r>
              <w:t xml:space="preserve"> </w:t>
            </w:r>
            <w:r w:rsidR="00A80175">
              <w:t>Ønske om merbevilling til projekt er fremsendt til provsti den 29. maj</w:t>
            </w:r>
          </w:p>
        </w:tc>
        <w:tc>
          <w:tcPr>
            <w:tcW w:w="3254" w:type="dxa"/>
          </w:tcPr>
          <w:p w14:paraId="6BDFE418" w14:textId="77777777" w:rsidR="00D13B25" w:rsidRDefault="00A1480F" w:rsidP="00451058">
            <w:r>
              <w:t xml:space="preserve">Ønsket er fremsendt til PU og til arkitekten. </w:t>
            </w:r>
          </w:p>
          <w:p w14:paraId="6A9E459C" w14:textId="6C19FFE7" w:rsidR="00A1480F" w:rsidRPr="00BD1000" w:rsidRDefault="00A1480F" w:rsidP="00451058">
            <w:r>
              <w:t>MR bemyndiger formanden om at fremsende projektet til stiftet under forudsætning af godkendelse af merbevillingen.</w:t>
            </w:r>
          </w:p>
        </w:tc>
      </w:tr>
      <w:tr w:rsidR="00D13B25" w14:paraId="7B4E8D77" w14:textId="77777777" w:rsidTr="00114F2C">
        <w:tc>
          <w:tcPr>
            <w:tcW w:w="765" w:type="dxa"/>
          </w:tcPr>
          <w:p w14:paraId="750E5BD4" w14:textId="1FCBF674" w:rsidR="00D13B25" w:rsidRDefault="00D7716C" w:rsidP="00451058">
            <w:r>
              <w:t>6</w:t>
            </w:r>
            <w:r w:rsidR="00D13B25">
              <w:t>.</w:t>
            </w:r>
          </w:p>
          <w:p w14:paraId="3661C327" w14:textId="401D5D91" w:rsidR="00114F2C" w:rsidRDefault="00114F2C" w:rsidP="00451058">
            <w:r>
              <w:t>40 min</w:t>
            </w:r>
          </w:p>
        </w:tc>
        <w:tc>
          <w:tcPr>
            <w:tcW w:w="6040" w:type="dxa"/>
          </w:tcPr>
          <w:p w14:paraId="3A241757" w14:textId="02C34EE1" w:rsidR="005F666C" w:rsidRDefault="00A80175" w:rsidP="00451058">
            <w:r>
              <w:t xml:space="preserve">Drøftelse af fordeling af gudstjenester </w:t>
            </w:r>
            <w:r w:rsidR="00A10B73">
              <w:t>ved</w:t>
            </w:r>
            <w:r>
              <w:t xml:space="preserve"> Allerslev kirke</w:t>
            </w:r>
            <w:r w:rsidR="00A10B73">
              <w:t>.</w:t>
            </w:r>
          </w:p>
          <w:p w14:paraId="69B44FD4" w14:textId="77777777" w:rsidR="00A10B73" w:rsidRDefault="00A10B73" w:rsidP="00451058"/>
          <w:p w14:paraId="23D64A61" w14:textId="73086C99" w:rsidR="00A80175" w:rsidRDefault="00A80175" w:rsidP="00451058">
            <w:r>
              <w:t>Drøfte principper for tildeling af 9 tjenester og højmesse 10.30</w:t>
            </w:r>
            <w:r w:rsidR="00A10B73">
              <w:t>. gennem hele kirkeåret.</w:t>
            </w:r>
          </w:p>
          <w:p w14:paraId="659465AB" w14:textId="498C70C3" w:rsidR="00A10B73" w:rsidRDefault="00A10B73" w:rsidP="00451058">
            <w:r>
              <w:t>Hvordan varetages helligdages tjenester?</w:t>
            </w:r>
          </w:p>
          <w:p w14:paraId="5C6055AA" w14:textId="77777777" w:rsidR="00A10B73" w:rsidRDefault="00A10B73" w:rsidP="00451058"/>
          <w:p w14:paraId="700F27D8" w14:textId="520CD08E" w:rsidR="00A80175" w:rsidRDefault="00A80175" w:rsidP="00451058">
            <w:r>
              <w:t xml:space="preserve">Drøftelsen tager udgangspunkt i </w:t>
            </w:r>
            <w:r w:rsidR="008102FA">
              <w:t>Regulativ</w:t>
            </w:r>
            <w:r w:rsidR="00A10B73">
              <w:t xml:space="preserve"> </w:t>
            </w:r>
            <w:r w:rsidR="008102FA">
              <w:t>for Torbens</w:t>
            </w:r>
            <w:r w:rsidR="00A10B73">
              <w:t xml:space="preserve"> vilkår som sognepræst i Allerslev Jungshoved pastorat.</w:t>
            </w:r>
          </w:p>
          <w:p w14:paraId="57717272" w14:textId="77777777" w:rsidR="00A10B73" w:rsidRDefault="00A10B73" w:rsidP="00451058"/>
          <w:p w14:paraId="3DF8B2E3" w14:textId="26395F8C" w:rsidR="00A10B73" w:rsidRDefault="00A10B73" w:rsidP="00451058">
            <w:r>
              <w:t>Eventuelle</w:t>
            </w:r>
            <w:r w:rsidR="008102FA">
              <w:t xml:space="preserve"> forslag til</w:t>
            </w:r>
            <w:r>
              <w:t xml:space="preserve"> principper kan efterfølgende drøftes på fællesmøde med Jungshoved.</w:t>
            </w:r>
          </w:p>
          <w:p w14:paraId="22F5A0D8" w14:textId="77777777" w:rsidR="00A10B73" w:rsidRDefault="00A10B73" w:rsidP="00451058"/>
          <w:p w14:paraId="154F0A13" w14:textId="77777777" w:rsidR="00A80175" w:rsidRDefault="00A80175" w:rsidP="00451058"/>
          <w:p w14:paraId="132B0CD8" w14:textId="0E04C55A" w:rsidR="00EE617C" w:rsidRDefault="00EE617C" w:rsidP="00451058"/>
        </w:tc>
        <w:tc>
          <w:tcPr>
            <w:tcW w:w="3254" w:type="dxa"/>
          </w:tcPr>
          <w:p w14:paraId="5479106D" w14:textId="77777777" w:rsidR="00D13B25" w:rsidRDefault="0029423C" w:rsidP="00451058">
            <w:r>
              <w:lastRenderedPageBreak/>
              <w:t xml:space="preserve"> MR drøftede præstens regulativ og konsekvenserne af det først halve år, hvor der har været færre højmesser.</w:t>
            </w:r>
          </w:p>
          <w:p w14:paraId="72C499D6" w14:textId="715060B9" w:rsidR="0029423C" w:rsidRPr="00BD1000" w:rsidRDefault="0029423C" w:rsidP="00451058">
            <w:r>
              <w:t>MR ønsker i den forbindelse at rette henvendelse til provsten om et møde, hvor disse problematikker drøftes. Formanden retter henvendelse til provsten.</w:t>
            </w:r>
          </w:p>
        </w:tc>
      </w:tr>
      <w:tr w:rsidR="00114F2C" w:rsidRPr="00C63E00" w14:paraId="39860CC4" w14:textId="77777777" w:rsidTr="00114F2C">
        <w:tc>
          <w:tcPr>
            <w:tcW w:w="765" w:type="dxa"/>
          </w:tcPr>
          <w:p w14:paraId="1E6CF87E" w14:textId="739B3FFD" w:rsidR="00114F2C" w:rsidRDefault="0029423C" w:rsidP="00114F2C">
            <w:r>
              <w:t>7</w:t>
            </w:r>
            <w:r w:rsidR="00114F2C">
              <w:t>.</w:t>
            </w:r>
          </w:p>
          <w:p w14:paraId="5585BE8E" w14:textId="74C4CB98" w:rsidR="00114F2C" w:rsidRPr="00C63E00" w:rsidRDefault="00114F2C" w:rsidP="00114F2C">
            <w:r>
              <w:t>1</w:t>
            </w:r>
            <w:r w:rsidR="00A10B73">
              <w:t xml:space="preserve">5 </w:t>
            </w:r>
            <w:r>
              <w:t>min</w:t>
            </w:r>
          </w:p>
        </w:tc>
        <w:tc>
          <w:tcPr>
            <w:tcW w:w="6040" w:type="dxa"/>
          </w:tcPr>
          <w:p w14:paraId="36BFFCB1" w14:textId="4690DB2C" w:rsidR="00114F2C" w:rsidRPr="00C63E00" w:rsidRDefault="00114F2C" w:rsidP="00114F2C">
            <w:r>
              <w:t>Bordet rundt, hvad har hver især af oplevelser, der kan holde os informeret, om sognets ve og vel.</w:t>
            </w:r>
          </w:p>
        </w:tc>
        <w:tc>
          <w:tcPr>
            <w:tcW w:w="3254" w:type="dxa"/>
          </w:tcPr>
          <w:p w14:paraId="0B95B710" w14:textId="77777777" w:rsidR="00114F2C" w:rsidRDefault="0029423C" w:rsidP="00114F2C">
            <w:r>
              <w:t>Ninna om årsmødet på Nyborg Strand. Godt møde.</w:t>
            </w:r>
          </w:p>
          <w:p w14:paraId="4A3A1556" w14:textId="77777777" w:rsidR="0029423C" w:rsidRDefault="0029423C" w:rsidP="00114F2C">
            <w:r>
              <w:t>Ninna orienterede om Leo og Anjas kursus på Bregentved.</w:t>
            </w:r>
          </w:p>
          <w:p w14:paraId="2C893CD9" w14:textId="77777777" w:rsidR="0029423C" w:rsidRDefault="0029423C" w:rsidP="00114F2C">
            <w:r>
              <w:t>Bodil H. om 2. pinsedag. Drøftes på et senere møde</w:t>
            </w:r>
            <w:r w:rsidR="00140AB3">
              <w:t>, og herunder hvornår ’kirkevandringen’ skal finde sted.</w:t>
            </w:r>
          </w:p>
          <w:p w14:paraId="66FC9931" w14:textId="77777777" w:rsidR="00140AB3" w:rsidRDefault="00140AB3" w:rsidP="00114F2C">
            <w:r>
              <w:t xml:space="preserve">Elin fortalte om et godt årsmøde. </w:t>
            </w:r>
          </w:p>
          <w:p w14:paraId="3E08B536" w14:textId="77777777" w:rsidR="00140AB3" w:rsidRDefault="00701B71" w:rsidP="00114F2C">
            <w:r>
              <w:t>Torben fortalte om studietur d. 21.9.24</w:t>
            </w:r>
            <w:r w:rsidR="00140AB3">
              <w:t xml:space="preserve"> </w:t>
            </w:r>
          </w:p>
          <w:p w14:paraId="349E5740" w14:textId="27E4AF87" w:rsidR="00701B71" w:rsidRPr="00C63E00" w:rsidRDefault="00701B71" w:rsidP="00114F2C">
            <w:r>
              <w:t>Og om det nye kir</w:t>
            </w:r>
            <w:r w:rsidR="00421697">
              <w:t>ke</w:t>
            </w:r>
            <w:r>
              <w:t>blad til uddeling slu</w:t>
            </w:r>
            <w:r w:rsidR="00421697">
              <w:t>tning af</w:t>
            </w:r>
            <w:r>
              <w:t xml:space="preserve"> uge</w:t>
            </w:r>
            <w:r w:rsidR="00421697">
              <w:t xml:space="preserve"> 25.</w:t>
            </w:r>
          </w:p>
        </w:tc>
      </w:tr>
      <w:tr w:rsidR="00114F2C" w:rsidRPr="009C7FD3" w14:paraId="33B71D0E" w14:textId="77777777" w:rsidTr="00114F2C">
        <w:tc>
          <w:tcPr>
            <w:tcW w:w="765" w:type="dxa"/>
          </w:tcPr>
          <w:p w14:paraId="0DDC93EC" w14:textId="6E044B3E" w:rsidR="00114F2C" w:rsidRDefault="0029423C" w:rsidP="00114F2C">
            <w:r>
              <w:t>8</w:t>
            </w:r>
            <w:r w:rsidR="00114F2C">
              <w:t>.</w:t>
            </w:r>
          </w:p>
          <w:p w14:paraId="5340C99F" w14:textId="5962F0B9" w:rsidR="00114F2C" w:rsidRDefault="00114F2C" w:rsidP="00114F2C">
            <w:r>
              <w:t>5 min</w:t>
            </w:r>
          </w:p>
          <w:p w14:paraId="4FA3BEF3" w14:textId="44EDEF8B" w:rsidR="00114F2C" w:rsidRDefault="00114F2C" w:rsidP="00114F2C"/>
        </w:tc>
        <w:tc>
          <w:tcPr>
            <w:tcW w:w="6040" w:type="dxa"/>
          </w:tcPr>
          <w:p w14:paraId="7944D424" w14:textId="4DEE940F" w:rsidR="00114F2C" w:rsidRDefault="00114F2C" w:rsidP="00114F2C">
            <w:r>
              <w:t>Evt. næste møder -</w:t>
            </w:r>
            <w:r w:rsidR="00A10B73">
              <w:t>29. august</w:t>
            </w:r>
          </w:p>
          <w:p w14:paraId="57036463" w14:textId="1E0E5460" w:rsidR="00114F2C" w:rsidRPr="008166C4" w:rsidRDefault="00114F2C" w:rsidP="00114F2C"/>
        </w:tc>
        <w:tc>
          <w:tcPr>
            <w:tcW w:w="3254" w:type="dxa"/>
          </w:tcPr>
          <w:p w14:paraId="3BF7FD24" w14:textId="77777777" w:rsidR="00114F2C" w:rsidRPr="007B6C71" w:rsidRDefault="00114F2C" w:rsidP="00114F2C"/>
        </w:tc>
      </w:tr>
      <w:tr w:rsidR="00114F2C" w:rsidRPr="00DC74B8" w14:paraId="0E73DA9E" w14:textId="77777777" w:rsidTr="00114F2C">
        <w:tc>
          <w:tcPr>
            <w:tcW w:w="765" w:type="dxa"/>
          </w:tcPr>
          <w:p w14:paraId="128E693E" w14:textId="608B5C8A" w:rsidR="00114F2C" w:rsidRDefault="00114F2C" w:rsidP="00114F2C"/>
        </w:tc>
        <w:tc>
          <w:tcPr>
            <w:tcW w:w="6040" w:type="dxa"/>
          </w:tcPr>
          <w:p w14:paraId="7C682DC9" w14:textId="4D78166D" w:rsidR="00114F2C" w:rsidRPr="00D6366F" w:rsidRDefault="00114F2C" w:rsidP="00114F2C"/>
        </w:tc>
        <w:tc>
          <w:tcPr>
            <w:tcW w:w="3254" w:type="dxa"/>
          </w:tcPr>
          <w:p w14:paraId="5380C78A" w14:textId="77777777" w:rsidR="00114F2C" w:rsidRPr="00D6366F" w:rsidRDefault="00114F2C" w:rsidP="00114F2C"/>
        </w:tc>
      </w:tr>
    </w:tbl>
    <w:p w14:paraId="2E75783E" w14:textId="77777777" w:rsidR="00D13B25" w:rsidRDefault="00D13B25" w:rsidP="00D13B25"/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847680">
    <w:abstractNumId w:val="1"/>
  </w:num>
  <w:num w:numId="2" w16cid:durableId="1073700288">
    <w:abstractNumId w:val="3"/>
  </w:num>
  <w:num w:numId="3" w16cid:durableId="2122990586">
    <w:abstractNumId w:val="2"/>
  </w:num>
  <w:num w:numId="4" w16cid:durableId="186169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21C92"/>
    <w:rsid w:val="00064EA6"/>
    <w:rsid w:val="000E6262"/>
    <w:rsid w:val="000F0F88"/>
    <w:rsid w:val="00110E74"/>
    <w:rsid w:val="00114F2C"/>
    <w:rsid w:val="00140AB3"/>
    <w:rsid w:val="00193B7B"/>
    <w:rsid w:val="001B1A4A"/>
    <w:rsid w:val="001E7648"/>
    <w:rsid w:val="00203A44"/>
    <w:rsid w:val="0029423C"/>
    <w:rsid w:val="00344C68"/>
    <w:rsid w:val="00421697"/>
    <w:rsid w:val="00445DDC"/>
    <w:rsid w:val="004634BF"/>
    <w:rsid w:val="004F2020"/>
    <w:rsid w:val="00525E0E"/>
    <w:rsid w:val="00535403"/>
    <w:rsid w:val="005F666C"/>
    <w:rsid w:val="00627F3B"/>
    <w:rsid w:val="00634F6D"/>
    <w:rsid w:val="0065104B"/>
    <w:rsid w:val="00696D3E"/>
    <w:rsid w:val="006C38E5"/>
    <w:rsid w:val="00701B71"/>
    <w:rsid w:val="00724C81"/>
    <w:rsid w:val="008102FA"/>
    <w:rsid w:val="00874316"/>
    <w:rsid w:val="00914C3D"/>
    <w:rsid w:val="009C5B93"/>
    <w:rsid w:val="00A10B73"/>
    <w:rsid w:val="00A1480F"/>
    <w:rsid w:val="00A32DE3"/>
    <w:rsid w:val="00A80175"/>
    <w:rsid w:val="00AF3740"/>
    <w:rsid w:val="00B412F4"/>
    <w:rsid w:val="00B42017"/>
    <w:rsid w:val="00D13B25"/>
    <w:rsid w:val="00D478B1"/>
    <w:rsid w:val="00D6366F"/>
    <w:rsid w:val="00D7716C"/>
    <w:rsid w:val="00DC33EF"/>
    <w:rsid w:val="00DD0DD9"/>
    <w:rsid w:val="00E234D9"/>
    <w:rsid w:val="00EE617C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Elin Hjorth</cp:lastModifiedBy>
  <cp:revision>2</cp:revision>
  <dcterms:created xsi:type="dcterms:W3CDTF">2024-07-11T07:56:00Z</dcterms:created>
  <dcterms:modified xsi:type="dcterms:W3CDTF">2024-07-11T07:56:00Z</dcterms:modified>
</cp:coreProperties>
</file>