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AD88" w14:textId="77777777" w:rsidR="00B04205" w:rsidRPr="00A95E67" w:rsidRDefault="00B04205" w:rsidP="00B04205">
      <w:pPr>
        <w:tabs>
          <w:tab w:val="left" w:pos="2977"/>
        </w:tabs>
        <w:rPr>
          <w:b/>
          <w:sz w:val="10"/>
          <w:szCs w:val="56"/>
        </w:rPr>
        <w:sectPr w:rsidR="00B04205" w:rsidRPr="00A95E67" w:rsidSect="003D1C8E">
          <w:pgSz w:w="8419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tbl>
      <w:tblPr>
        <w:tblStyle w:val="Tabel-Gitter"/>
        <w:tblW w:w="794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2268"/>
        <w:gridCol w:w="851"/>
        <w:gridCol w:w="2131"/>
      </w:tblGrid>
      <w:tr w:rsidR="00B04205" w:rsidRPr="007D1AB4" w14:paraId="2A9FA1A6" w14:textId="77777777" w:rsidTr="0093037C">
        <w:trPr>
          <w:trHeight w:val="443"/>
        </w:trPr>
        <w:tc>
          <w:tcPr>
            <w:tcW w:w="7944" w:type="dxa"/>
            <w:gridSpan w:val="5"/>
            <w:shd w:val="clear" w:color="auto" w:fill="F2F2F2" w:themeFill="background1" w:themeFillShade="F2"/>
            <w:vAlign w:val="center"/>
          </w:tcPr>
          <w:p w14:paraId="716429AC" w14:textId="77777777" w:rsidR="00B04205" w:rsidRPr="007D1AB4" w:rsidRDefault="00B04205" w:rsidP="0093037C">
            <w:pPr>
              <w:jc w:val="center"/>
              <w:rPr>
                <w:b/>
              </w:rPr>
            </w:pPr>
            <w:r w:rsidRPr="007D1AB4">
              <w:br w:type="page"/>
            </w:r>
            <w:r w:rsidRPr="007D1AB4">
              <w:rPr>
                <w:b/>
                <w:shd w:val="clear" w:color="auto" w:fill="F2F2F2" w:themeFill="background1" w:themeFillShade="F2"/>
              </w:rPr>
              <w:t>Kirketider i Allested og Vejle sogne</w:t>
            </w:r>
          </w:p>
        </w:tc>
      </w:tr>
      <w:tr w:rsidR="00B04205" w:rsidRPr="00B22A22" w14:paraId="03DEDE39" w14:textId="77777777" w:rsidTr="0093037C">
        <w:trPr>
          <w:trHeight w:val="391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9092204" w14:textId="77777777" w:rsidR="00B04205" w:rsidRPr="00B22A22" w:rsidRDefault="00B04205" w:rsidP="0093037C">
            <w:pPr>
              <w:rPr>
                <w:b/>
                <w:sz w:val="20"/>
              </w:rPr>
            </w:pPr>
            <w:r w:rsidRPr="00B22A22">
              <w:rPr>
                <w:b/>
                <w:sz w:val="20"/>
              </w:rPr>
              <w:t xml:space="preserve">Dato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E6ABC94" w14:textId="77777777" w:rsidR="00B04205" w:rsidRPr="00B22A22" w:rsidRDefault="00B04205" w:rsidP="0093037C">
            <w:pPr>
              <w:rPr>
                <w:b/>
                <w:sz w:val="20"/>
              </w:rPr>
            </w:pPr>
            <w:r w:rsidRPr="00B22A22">
              <w:rPr>
                <w:b/>
                <w:sz w:val="20"/>
              </w:rPr>
              <w:t>Allested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  <w:vAlign w:val="center"/>
          </w:tcPr>
          <w:p w14:paraId="5FD184C2" w14:textId="77777777" w:rsidR="00B04205" w:rsidRPr="00B22A22" w:rsidRDefault="00B04205" w:rsidP="0093037C">
            <w:pPr>
              <w:rPr>
                <w:b/>
                <w:sz w:val="20"/>
              </w:rPr>
            </w:pPr>
            <w:r w:rsidRPr="00B22A22">
              <w:rPr>
                <w:b/>
                <w:sz w:val="20"/>
              </w:rPr>
              <w:t xml:space="preserve">Vejle </w:t>
            </w:r>
          </w:p>
        </w:tc>
      </w:tr>
      <w:tr w:rsidR="00B04205" w:rsidRPr="00B22A22" w14:paraId="42A8BBD5" w14:textId="77777777" w:rsidTr="000F31A5">
        <w:trPr>
          <w:trHeight w:val="353"/>
        </w:trPr>
        <w:tc>
          <w:tcPr>
            <w:tcW w:w="1844" w:type="dxa"/>
            <w:shd w:val="clear" w:color="auto" w:fill="FCD8F5"/>
            <w:vAlign w:val="center"/>
          </w:tcPr>
          <w:p w14:paraId="17FFD8B9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Tirsdag 1. juni </w:t>
            </w:r>
          </w:p>
        </w:tc>
        <w:tc>
          <w:tcPr>
            <w:tcW w:w="850" w:type="dxa"/>
            <w:shd w:val="clear" w:color="auto" w:fill="FCD8F5"/>
            <w:vAlign w:val="center"/>
          </w:tcPr>
          <w:p w14:paraId="4D29E488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CD8F5"/>
            <w:vAlign w:val="center"/>
          </w:tcPr>
          <w:p w14:paraId="5B311F81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FCD8F5"/>
            <w:vAlign w:val="center"/>
          </w:tcPr>
          <w:p w14:paraId="06927980" w14:textId="77777777" w:rsidR="00B04205" w:rsidRPr="00B22A22" w:rsidRDefault="00B04205" w:rsidP="00334071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31" w:type="dxa"/>
            <w:shd w:val="clear" w:color="auto" w:fill="FCD8F5"/>
            <w:vAlign w:val="center"/>
          </w:tcPr>
          <w:p w14:paraId="3C4BCA9D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Fyraftenssang</w:t>
            </w:r>
          </w:p>
        </w:tc>
      </w:tr>
      <w:tr w:rsidR="007A0AB7" w:rsidRPr="00B22A22" w14:paraId="2629CB03" w14:textId="77777777" w:rsidTr="007A0AB7">
        <w:trPr>
          <w:trHeight w:val="353"/>
        </w:trPr>
        <w:tc>
          <w:tcPr>
            <w:tcW w:w="1844" w:type="dxa"/>
            <w:shd w:val="clear" w:color="auto" w:fill="E2EFD9" w:themeFill="accent6" w:themeFillTint="33"/>
            <w:vAlign w:val="center"/>
          </w:tcPr>
          <w:p w14:paraId="5E3AA934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  <w:r w:rsidRPr="00B22A22">
              <w:rPr>
                <w:sz w:val="20"/>
              </w:rPr>
              <w:t>1. søn. e. trin</w:t>
            </w:r>
            <w:r w:rsidR="000F31A5">
              <w:rPr>
                <w:sz w:val="20"/>
              </w:rPr>
              <w:t>itatis</w:t>
            </w:r>
          </w:p>
          <w:p w14:paraId="0B7A0D08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  <w:r w:rsidRPr="00B22A22">
              <w:rPr>
                <w:sz w:val="20"/>
              </w:rPr>
              <w:t xml:space="preserve">6. juni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45296EA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F7472E3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Aftengudstjeneste 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1684D2D" w14:textId="77777777" w:rsidR="00B04205" w:rsidRPr="00B22A22" w:rsidRDefault="00B04205" w:rsidP="00334071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5965819A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</w:tr>
      <w:tr w:rsidR="00B04205" w:rsidRPr="00B22A22" w14:paraId="57A0DDAA" w14:textId="77777777" w:rsidTr="000F31A5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2C5DF24E" w14:textId="77777777" w:rsidR="00B04205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2. søn. e. trinitatis </w:t>
            </w:r>
          </w:p>
          <w:p w14:paraId="2B25675D" w14:textId="77777777" w:rsidR="000F31A5" w:rsidRPr="00B22A22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13. juni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54FB2A22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28C41E7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19C915CF" w14:textId="77777777" w:rsidR="00B04205" w:rsidRPr="00B22A22" w:rsidRDefault="000F31A5" w:rsidP="00334071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52566656" w14:textId="77777777" w:rsidR="00B04205" w:rsidRPr="00B22A22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Morgengudstjeneste ved Eva Ladefoged</w:t>
            </w:r>
          </w:p>
        </w:tc>
      </w:tr>
      <w:tr w:rsidR="007A0AB7" w:rsidRPr="00B22A22" w14:paraId="477BD60F" w14:textId="77777777" w:rsidTr="001C3B09">
        <w:trPr>
          <w:trHeight w:val="353"/>
        </w:trPr>
        <w:tc>
          <w:tcPr>
            <w:tcW w:w="1844" w:type="dxa"/>
            <w:shd w:val="clear" w:color="auto" w:fill="E2EFD9"/>
            <w:vAlign w:val="center"/>
          </w:tcPr>
          <w:p w14:paraId="5164963A" w14:textId="77777777" w:rsidR="00B04205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 søn. e. trinitatis</w:t>
            </w:r>
          </w:p>
          <w:p w14:paraId="1AE41640" w14:textId="77777777" w:rsidR="000F31A5" w:rsidRPr="00B22A22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20. juni </w:t>
            </w:r>
          </w:p>
        </w:tc>
        <w:tc>
          <w:tcPr>
            <w:tcW w:w="850" w:type="dxa"/>
            <w:shd w:val="clear" w:color="auto" w:fill="E2EFD9"/>
            <w:vAlign w:val="center"/>
          </w:tcPr>
          <w:p w14:paraId="3B364D4C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E2EFD9"/>
            <w:vAlign w:val="center"/>
          </w:tcPr>
          <w:p w14:paraId="2D40315B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12B2343F" w14:textId="57F33EAA" w:rsidR="00B04205" w:rsidRPr="00B22A22" w:rsidRDefault="000C3B7B" w:rsidP="00334071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80775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F80775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2131" w:type="dxa"/>
            <w:shd w:val="clear" w:color="auto" w:fill="E2EFD9"/>
            <w:vAlign w:val="center"/>
          </w:tcPr>
          <w:p w14:paraId="598B139A" w14:textId="355A13F2" w:rsidR="00B04205" w:rsidRPr="00B22A22" w:rsidRDefault="00A51A30" w:rsidP="00B0420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Godnatgudstjeneste</w:t>
            </w:r>
            <w:proofErr w:type="spellEnd"/>
            <w:r>
              <w:rPr>
                <w:sz w:val="20"/>
              </w:rPr>
              <w:t xml:space="preserve"> for byens børn</w:t>
            </w:r>
          </w:p>
        </w:tc>
      </w:tr>
      <w:tr w:rsidR="00B04205" w:rsidRPr="00B22A22" w14:paraId="2F3A42A6" w14:textId="77777777" w:rsidTr="000F31A5">
        <w:trPr>
          <w:trHeight w:val="353"/>
        </w:trPr>
        <w:tc>
          <w:tcPr>
            <w:tcW w:w="1844" w:type="dxa"/>
            <w:shd w:val="clear" w:color="auto" w:fill="FCD8F5"/>
            <w:vAlign w:val="center"/>
          </w:tcPr>
          <w:p w14:paraId="74CFD27D" w14:textId="77777777" w:rsidR="00B04205" w:rsidRPr="00B22A22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Fredag 25. juni</w:t>
            </w:r>
          </w:p>
        </w:tc>
        <w:tc>
          <w:tcPr>
            <w:tcW w:w="850" w:type="dxa"/>
            <w:shd w:val="clear" w:color="auto" w:fill="FCD8F5"/>
            <w:vAlign w:val="center"/>
          </w:tcPr>
          <w:p w14:paraId="63CB0BD4" w14:textId="77777777" w:rsidR="00B04205" w:rsidRPr="00B22A22" w:rsidRDefault="000F31A5" w:rsidP="00B0420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2268" w:type="dxa"/>
            <w:shd w:val="clear" w:color="auto" w:fill="FCD8F5"/>
            <w:vAlign w:val="center"/>
          </w:tcPr>
          <w:p w14:paraId="7F91BF1F" w14:textId="77777777" w:rsidR="00B04205" w:rsidRPr="00B22A22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Morgensang &amp; Morgenbrød</w:t>
            </w:r>
          </w:p>
        </w:tc>
        <w:tc>
          <w:tcPr>
            <w:tcW w:w="851" w:type="dxa"/>
            <w:shd w:val="clear" w:color="auto" w:fill="FCD8F5"/>
            <w:vAlign w:val="center"/>
          </w:tcPr>
          <w:p w14:paraId="155DF2D0" w14:textId="77777777" w:rsidR="00B04205" w:rsidRPr="00B22A22" w:rsidRDefault="00B04205" w:rsidP="00334071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CD8F5"/>
            <w:vAlign w:val="center"/>
          </w:tcPr>
          <w:p w14:paraId="5038D46D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</w:tr>
      <w:tr w:rsidR="00B04205" w:rsidRPr="00B22A22" w14:paraId="3990F444" w14:textId="77777777" w:rsidTr="000F31A5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691BA71B" w14:textId="77777777" w:rsidR="00B04205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 søn. e. trinitatis</w:t>
            </w:r>
          </w:p>
          <w:p w14:paraId="64E6979D" w14:textId="77777777" w:rsidR="000F31A5" w:rsidRPr="00B22A22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27. juni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7D5355F2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115250C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233AE1DA" w14:textId="77777777" w:rsidR="00B04205" w:rsidRPr="00B22A22" w:rsidRDefault="000F31A5" w:rsidP="00334071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24F72D48" w14:textId="77777777" w:rsidR="00B04205" w:rsidRPr="00B22A22" w:rsidRDefault="000F31A5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</w:tr>
      <w:tr w:rsidR="00B04205" w:rsidRPr="00B22A22" w14:paraId="771F201B" w14:textId="77777777" w:rsidTr="007A0AB7">
        <w:trPr>
          <w:trHeight w:val="353"/>
        </w:trPr>
        <w:tc>
          <w:tcPr>
            <w:tcW w:w="1844" w:type="dxa"/>
            <w:shd w:val="clear" w:color="auto" w:fill="E2EFD9" w:themeFill="accent6" w:themeFillTint="33"/>
            <w:vAlign w:val="center"/>
          </w:tcPr>
          <w:p w14:paraId="08F7B361" w14:textId="77777777" w:rsidR="00B04205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 søn. e. trinitatis</w:t>
            </w:r>
          </w:p>
          <w:p w14:paraId="21A943CB" w14:textId="77777777" w:rsidR="007A0AB7" w:rsidRPr="00B22A22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4. juli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59A7505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1883C73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283D687" w14:textId="77777777" w:rsidR="00B04205" w:rsidRPr="00B22A22" w:rsidRDefault="007A0AB7" w:rsidP="00334071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36C9CF36" w14:textId="77777777" w:rsidR="00B04205" w:rsidRPr="00B22A22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Morgengudstjeneste ved Rikke Gotfredsen</w:t>
            </w:r>
          </w:p>
        </w:tc>
      </w:tr>
      <w:tr w:rsidR="00B04205" w:rsidRPr="00B22A22" w14:paraId="6AA5E094" w14:textId="77777777" w:rsidTr="007A0AB7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001FB5AE" w14:textId="77777777" w:rsidR="00B04205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6. søn. e. trinitatis</w:t>
            </w:r>
          </w:p>
          <w:p w14:paraId="5B899014" w14:textId="77777777" w:rsidR="007A0AB7" w:rsidRPr="00B22A22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11. juli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47692E20" w14:textId="77777777" w:rsidR="00B04205" w:rsidRPr="00B22A22" w:rsidRDefault="007A0AB7" w:rsidP="00B0420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291B6834" w14:textId="77777777" w:rsidR="00B04205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Morgengudstjeneste ved </w:t>
            </w:r>
          </w:p>
          <w:p w14:paraId="1B795FEB" w14:textId="77777777" w:rsidR="007A0AB7" w:rsidRPr="00B22A22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Rikke Gotfredsen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1A6189B9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2AED3F65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</w:tr>
      <w:tr w:rsidR="00B04205" w:rsidRPr="00B22A22" w14:paraId="7A4F180E" w14:textId="77777777" w:rsidTr="007A0AB7">
        <w:trPr>
          <w:trHeight w:val="353"/>
        </w:trPr>
        <w:tc>
          <w:tcPr>
            <w:tcW w:w="1844" w:type="dxa"/>
            <w:shd w:val="clear" w:color="auto" w:fill="E2EFD9" w:themeFill="accent6" w:themeFillTint="33"/>
            <w:vAlign w:val="center"/>
          </w:tcPr>
          <w:p w14:paraId="78A57444" w14:textId="77777777" w:rsidR="00B04205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 søn. e. trinitatis</w:t>
            </w:r>
          </w:p>
          <w:p w14:paraId="7E6A411F" w14:textId="77777777" w:rsidR="007A0AB7" w:rsidRPr="00B22A22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18. juli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D513C2B" w14:textId="77777777" w:rsidR="00B04205" w:rsidRPr="00B22A22" w:rsidRDefault="00B04205" w:rsidP="00B0420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07E2BD7" w14:textId="77777777" w:rsidR="00B04205" w:rsidRPr="00B22A22" w:rsidRDefault="00B04205" w:rsidP="00B0420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364B85D" w14:textId="77777777" w:rsidR="00B04205" w:rsidRPr="00B22A22" w:rsidRDefault="007A0AB7" w:rsidP="00B0420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0A0198C9" w14:textId="77777777" w:rsidR="00B04205" w:rsidRPr="00B22A22" w:rsidRDefault="007A0AB7" w:rsidP="00B0420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Morgengudstjeneste ved Eva Ladefoged </w:t>
            </w:r>
          </w:p>
        </w:tc>
      </w:tr>
      <w:tr w:rsidR="00222745" w:rsidRPr="00B22A22" w14:paraId="6C742BD1" w14:textId="77777777" w:rsidTr="007A0AB7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475AC467" w14:textId="77777777" w:rsidR="00222745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8. søn. e. trinitatis </w:t>
            </w:r>
          </w:p>
          <w:p w14:paraId="002D6BE1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25. juli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69903CA6" w14:textId="37412D63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5D73A90F" w14:textId="003974C4" w:rsidR="00222745" w:rsidRPr="00B22A22" w:rsidRDefault="00222745" w:rsidP="0022274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39299D3C" w14:textId="28DB1AB3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0C81D926" w14:textId="789C12E0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</w:tr>
      <w:tr w:rsidR="00222745" w:rsidRPr="00B22A22" w14:paraId="7B0A1222" w14:textId="77777777" w:rsidTr="007A0AB7">
        <w:trPr>
          <w:trHeight w:val="353"/>
        </w:trPr>
        <w:tc>
          <w:tcPr>
            <w:tcW w:w="1844" w:type="dxa"/>
            <w:shd w:val="clear" w:color="auto" w:fill="E2EFD9" w:themeFill="accent6" w:themeFillTint="33"/>
            <w:vAlign w:val="center"/>
          </w:tcPr>
          <w:p w14:paraId="3FC1E6CA" w14:textId="77777777" w:rsidR="00222745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9. søn. e. trinitatis</w:t>
            </w:r>
          </w:p>
          <w:p w14:paraId="0CBFA296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1. august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ECD07BF" w14:textId="331F6F4C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AAEE728" w14:textId="57FD898E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Sommeraften-gudstjeneste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2E6A8EB" w14:textId="5A6083C3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15EB32D7" w14:textId="0F01FD56" w:rsidR="00222745" w:rsidRPr="00B22A22" w:rsidRDefault="00222745" w:rsidP="00222745">
            <w:pPr>
              <w:spacing w:line="240" w:lineRule="auto"/>
              <w:rPr>
                <w:sz w:val="20"/>
              </w:rPr>
            </w:pPr>
          </w:p>
        </w:tc>
      </w:tr>
      <w:tr w:rsidR="00222745" w:rsidRPr="00B22A22" w14:paraId="391BDB2B" w14:textId="77777777" w:rsidTr="007A0AB7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4C668CC0" w14:textId="77777777" w:rsidR="00222745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10. søn. e. trinitatis </w:t>
            </w:r>
          </w:p>
          <w:p w14:paraId="153278E5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8. august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4C54A62F" w14:textId="77777777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66782D5E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2B715640" w14:textId="77777777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3606ACB1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</w:tr>
      <w:tr w:rsidR="00222745" w:rsidRPr="00B22A22" w14:paraId="310F05C1" w14:textId="77777777" w:rsidTr="007A0AB7">
        <w:trPr>
          <w:trHeight w:val="353"/>
        </w:trPr>
        <w:tc>
          <w:tcPr>
            <w:tcW w:w="1844" w:type="dxa"/>
            <w:shd w:val="clear" w:color="auto" w:fill="FCD8F5"/>
            <w:vAlign w:val="center"/>
          </w:tcPr>
          <w:p w14:paraId="7CB3C46E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Lørdag 14. august </w:t>
            </w:r>
          </w:p>
        </w:tc>
        <w:tc>
          <w:tcPr>
            <w:tcW w:w="850" w:type="dxa"/>
            <w:shd w:val="clear" w:color="auto" w:fill="FCD8F5"/>
            <w:vAlign w:val="center"/>
          </w:tcPr>
          <w:p w14:paraId="17839890" w14:textId="77777777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FCD8F5"/>
            <w:vAlign w:val="center"/>
          </w:tcPr>
          <w:p w14:paraId="2E8095AB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Konfirmation </w:t>
            </w:r>
          </w:p>
        </w:tc>
        <w:tc>
          <w:tcPr>
            <w:tcW w:w="851" w:type="dxa"/>
            <w:shd w:val="clear" w:color="auto" w:fill="FCD8F5"/>
            <w:vAlign w:val="center"/>
          </w:tcPr>
          <w:p w14:paraId="15FA944B" w14:textId="77777777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131" w:type="dxa"/>
            <w:shd w:val="clear" w:color="auto" w:fill="FCD8F5"/>
            <w:vAlign w:val="center"/>
          </w:tcPr>
          <w:p w14:paraId="4917CC8C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Konfirmation</w:t>
            </w:r>
          </w:p>
        </w:tc>
      </w:tr>
      <w:tr w:rsidR="00222745" w:rsidRPr="00B22A22" w14:paraId="2396F4EB" w14:textId="77777777" w:rsidTr="007A0AB7">
        <w:trPr>
          <w:trHeight w:val="353"/>
        </w:trPr>
        <w:tc>
          <w:tcPr>
            <w:tcW w:w="1844" w:type="dxa"/>
            <w:shd w:val="clear" w:color="auto" w:fill="E2EFD9" w:themeFill="accent6" w:themeFillTint="33"/>
            <w:vAlign w:val="center"/>
          </w:tcPr>
          <w:p w14:paraId="285C905C" w14:textId="77777777" w:rsidR="00222745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11. søn. e. trinitatis </w:t>
            </w:r>
          </w:p>
          <w:p w14:paraId="021AEBB2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15. august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DD0D012" w14:textId="13994307" w:rsidR="00222745" w:rsidRPr="00B22A22" w:rsidRDefault="000F5CD6" w:rsidP="0022274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ECB3C87" w14:textId="5ECE93CC" w:rsidR="00222745" w:rsidRPr="00B22A22" w:rsidRDefault="000F5CD6" w:rsidP="002227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5DDC66F" w14:textId="77777777" w:rsidR="00222745" w:rsidRPr="00B22A22" w:rsidRDefault="00222745" w:rsidP="0022274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68125D6C" w14:textId="77777777" w:rsidR="00222745" w:rsidRPr="00B22A22" w:rsidRDefault="00222745" w:rsidP="00222745">
            <w:pPr>
              <w:spacing w:line="240" w:lineRule="auto"/>
              <w:rPr>
                <w:sz w:val="20"/>
              </w:rPr>
            </w:pPr>
          </w:p>
        </w:tc>
      </w:tr>
      <w:tr w:rsidR="002A398D" w:rsidRPr="00B22A22" w14:paraId="3C481E0C" w14:textId="77777777" w:rsidTr="00694D9F">
        <w:trPr>
          <w:trHeight w:val="353"/>
        </w:trPr>
        <w:tc>
          <w:tcPr>
            <w:tcW w:w="1844" w:type="dxa"/>
            <w:shd w:val="clear" w:color="auto" w:fill="FCD8F5"/>
            <w:vAlign w:val="center"/>
          </w:tcPr>
          <w:p w14:paraId="7CE49978" w14:textId="6DB96D1F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Fredag 20. august </w:t>
            </w:r>
          </w:p>
        </w:tc>
        <w:tc>
          <w:tcPr>
            <w:tcW w:w="850" w:type="dxa"/>
            <w:shd w:val="clear" w:color="auto" w:fill="FCD8F5"/>
            <w:vAlign w:val="center"/>
          </w:tcPr>
          <w:p w14:paraId="68E08C73" w14:textId="66E28880" w:rsidR="002A398D" w:rsidRDefault="002A398D" w:rsidP="002A398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2268" w:type="dxa"/>
            <w:shd w:val="clear" w:color="auto" w:fill="FCD8F5"/>
            <w:vAlign w:val="center"/>
          </w:tcPr>
          <w:p w14:paraId="0978FB5C" w14:textId="1B9B7C2E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Morgensang &amp; Morgenbrød </w:t>
            </w:r>
          </w:p>
        </w:tc>
        <w:tc>
          <w:tcPr>
            <w:tcW w:w="851" w:type="dxa"/>
            <w:shd w:val="clear" w:color="auto" w:fill="FCD8F5"/>
            <w:vAlign w:val="center"/>
          </w:tcPr>
          <w:p w14:paraId="014FBB43" w14:textId="0F296FD6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CD8F5"/>
            <w:vAlign w:val="center"/>
          </w:tcPr>
          <w:p w14:paraId="6ACFADB6" w14:textId="46ED0D71" w:rsidR="002A398D" w:rsidRPr="00B22A22" w:rsidRDefault="002A398D" w:rsidP="002A398D">
            <w:pPr>
              <w:spacing w:line="240" w:lineRule="auto"/>
              <w:rPr>
                <w:sz w:val="20"/>
              </w:rPr>
            </w:pPr>
          </w:p>
        </w:tc>
      </w:tr>
      <w:tr w:rsidR="002A398D" w:rsidRPr="00B22A22" w14:paraId="4960EDD1" w14:textId="77777777" w:rsidTr="00B65720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713E986F" w14:textId="77777777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12. søn. e. trinitatis </w:t>
            </w:r>
          </w:p>
          <w:p w14:paraId="096ADBF4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22. august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6384DC68" w14:textId="77777777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7B086788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0C78BFE0" w14:textId="439C68CA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0F65A468" w14:textId="2860988E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Morgengudstjeneste ved Rikke Gotfredsen</w:t>
            </w:r>
          </w:p>
        </w:tc>
      </w:tr>
      <w:tr w:rsidR="002A398D" w:rsidRPr="00B22A22" w14:paraId="42B1F9D3" w14:textId="77777777" w:rsidTr="00FA1853">
        <w:trPr>
          <w:trHeight w:val="353"/>
        </w:trPr>
        <w:tc>
          <w:tcPr>
            <w:tcW w:w="1844" w:type="dxa"/>
            <w:shd w:val="clear" w:color="auto" w:fill="E2EFD9"/>
            <w:vAlign w:val="center"/>
          </w:tcPr>
          <w:p w14:paraId="26904212" w14:textId="77777777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13. søn. e. trinitatis </w:t>
            </w:r>
          </w:p>
          <w:p w14:paraId="07436989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29. august </w:t>
            </w:r>
          </w:p>
        </w:tc>
        <w:tc>
          <w:tcPr>
            <w:tcW w:w="850" w:type="dxa"/>
            <w:shd w:val="clear" w:color="auto" w:fill="E2EFD9"/>
            <w:vAlign w:val="center"/>
          </w:tcPr>
          <w:p w14:paraId="40345AB3" w14:textId="77777777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E2EFD9"/>
            <w:vAlign w:val="center"/>
          </w:tcPr>
          <w:p w14:paraId="33886C21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13A9056F" w14:textId="1F439D7A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31" w:type="dxa"/>
            <w:shd w:val="clear" w:color="auto" w:fill="E2EFD9"/>
            <w:vAlign w:val="center"/>
          </w:tcPr>
          <w:p w14:paraId="564225D3" w14:textId="0F8EA79C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Aftengudstjeneste med altergang </w:t>
            </w:r>
          </w:p>
        </w:tc>
      </w:tr>
      <w:tr w:rsidR="002A398D" w:rsidRPr="00B22A22" w14:paraId="11EF77FB" w14:textId="77777777" w:rsidTr="00B65720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40C9FC41" w14:textId="77777777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14. søn. e. trinitatis </w:t>
            </w:r>
          </w:p>
          <w:p w14:paraId="1FDF12F8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5. september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4BE78744" w14:textId="56BC0C38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C3D0702" w14:textId="28E29EBC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1C42A042" w14:textId="77777777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430AD739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</w:p>
        </w:tc>
      </w:tr>
      <w:tr w:rsidR="002A398D" w:rsidRPr="00B22A22" w14:paraId="4FC29EA8" w14:textId="77777777" w:rsidTr="00B65720">
        <w:trPr>
          <w:trHeight w:val="353"/>
        </w:trPr>
        <w:tc>
          <w:tcPr>
            <w:tcW w:w="1844" w:type="dxa"/>
            <w:shd w:val="clear" w:color="auto" w:fill="E2EFD9" w:themeFill="accent6" w:themeFillTint="33"/>
            <w:vAlign w:val="center"/>
          </w:tcPr>
          <w:p w14:paraId="2ADA9C98" w14:textId="77777777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15. søn. e. trinitatis </w:t>
            </w:r>
          </w:p>
          <w:p w14:paraId="1FB646D7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12. september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EC874DB" w14:textId="77777777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B37CBBA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68F7411" w14:textId="1D2D0464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48646D51" w14:textId="211441DB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</w:tr>
      <w:tr w:rsidR="002A398D" w:rsidRPr="00B22A22" w14:paraId="54C1FBBD" w14:textId="77777777" w:rsidTr="00B65720">
        <w:trPr>
          <w:trHeight w:val="353"/>
        </w:trPr>
        <w:tc>
          <w:tcPr>
            <w:tcW w:w="1844" w:type="dxa"/>
            <w:shd w:val="clear" w:color="auto" w:fill="A8D08D" w:themeFill="accent6" w:themeFillTint="99"/>
            <w:vAlign w:val="center"/>
          </w:tcPr>
          <w:p w14:paraId="784D71E3" w14:textId="77777777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16. søn. e. trinitatis </w:t>
            </w:r>
          </w:p>
          <w:p w14:paraId="4E171005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19. september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65CE61B6" w14:textId="77777777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3987716A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1C16B15F" w14:textId="702E2A1B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2D9F5664" w14:textId="7E1016DC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</w:tr>
      <w:tr w:rsidR="002A398D" w:rsidRPr="00B22A22" w14:paraId="149EE501" w14:textId="77777777" w:rsidTr="00B65720">
        <w:trPr>
          <w:trHeight w:val="353"/>
        </w:trPr>
        <w:tc>
          <w:tcPr>
            <w:tcW w:w="1844" w:type="dxa"/>
            <w:shd w:val="clear" w:color="auto" w:fill="E2EFD9" w:themeFill="accent6" w:themeFillTint="33"/>
            <w:vAlign w:val="center"/>
          </w:tcPr>
          <w:p w14:paraId="30E37174" w14:textId="77777777" w:rsidR="002A398D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17. søn. e. trinitatis </w:t>
            </w:r>
          </w:p>
          <w:p w14:paraId="20844948" w14:textId="77777777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26. september 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DFC1657" w14:textId="2A44E3F2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AF1D083" w14:textId="57CF6980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Høstgudstjeneste 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9D90150" w14:textId="77777777" w:rsidR="002A398D" w:rsidRPr="00B22A22" w:rsidRDefault="002A398D" w:rsidP="002A398D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25143E18" w14:textId="02D5B5FF" w:rsidR="002A398D" w:rsidRPr="00B22A22" w:rsidRDefault="002A398D" w:rsidP="002A398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Ingen gudstjeneste</w:t>
            </w:r>
          </w:p>
        </w:tc>
      </w:tr>
    </w:tbl>
    <w:p w14:paraId="41364514" w14:textId="77777777" w:rsidR="00B04205" w:rsidRDefault="00B04205" w:rsidP="00B04205">
      <w:pPr>
        <w:tabs>
          <w:tab w:val="left" w:pos="2977"/>
        </w:tabs>
        <w:spacing w:line="240" w:lineRule="auto"/>
        <w:rPr>
          <w:b/>
          <w:sz w:val="20"/>
          <w:szCs w:val="20"/>
        </w:rPr>
      </w:pPr>
    </w:p>
    <w:p w14:paraId="07EC72A0" w14:textId="77777777" w:rsidR="00B04205" w:rsidRDefault="00B04205" w:rsidP="00B04205">
      <w:pPr>
        <w:tabs>
          <w:tab w:val="left" w:pos="2977"/>
        </w:tabs>
        <w:spacing w:line="240" w:lineRule="auto"/>
        <w:rPr>
          <w:b/>
          <w:sz w:val="20"/>
          <w:szCs w:val="20"/>
        </w:rPr>
      </w:pPr>
    </w:p>
    <w:p w14:paraId="3CAB5091" w14:textId="77777777" w:rsidR="00155EFC" w:rsidRPr="0004143B" w:rsidRDefault="00155EFC" w:rsidP="00B04205">
      <w:pPr>
        <w:tabs>
          <w:tab w:val="left" w:pos="2977"/>
        </w:tabs>
        <w:spacing w:line="240" w:lineRule="auto"/>
        <w:rPr>
          <w:b/>
          <w:sz w:val="18"/>
          <w:szCs w:val="28"/>
        </w:rPr>
      </w:pPr>
    </w:p>
    <w:p w14:paraId="14F61342" w14:textId="73B332A8" w:rsidR="00B04205" w:rsidRPr="00B04205" w:rsidRDefault="00B04205" w:rsidP="00B04205">
      <w:pPr>
        <w:tabs>
          <w:tab w:val="left" w:pos="2977"/>
        </w:tabs>
        <w:spacing w:line="240" w:lineRule="auto"/>
        <w:rPr>
          <w:b/>
          <w:sz w:val="220"/>
          <w:szCs w:val="56"/>
        </w:rPr>
      </w:pPr>
      <w:r w:rsidRPr="00B04205">
        <w:rPr>
          <w:b/>
          <w:sz w:val="52"/>
          <w:szCs w:val="20"/>
        </w:rPr>
        <w:t>Kirkenyt</w:t>
      </w:r>
      <w:r w:rsidRPr="00B04205">
        <w:rPr>
          <w:b/>
          <w:sz w:val="220"/>
          <w:szCs w:val="56"/>
        </w:rPr>
        <w:t xml:space="preserve"> </w:t>
      </w:r>
    </w:p>
    <w:p w14:paraId="3F4D881E" w14:textId="1C7310A4" w:rsidR="00B04205" w:rsidRPr="00B04205" w:rsidRDefault="00B04205" w:rsidP="00B04205">
      <w:pPr>
        <w:tabs>
          <w:tab w:val="left" w:pos="2977"/>
        </w:tabs>
        <w:spacing w:line="240" w:lineRule="auto"/>
        <w:rPr>
          <w:sz w:val="18"/>
          <w:szCs w:val="16"/>
        </w:rPr>
      </w:pPr>
      <w:r w:rsidRPr="00B04205">
        <w:rPr>
          <w:sz w:val="40"/>
          <w:szCs w:val="40"/>
        </w:rPr>
        <w:t>juni – september 2021</w:t>
      </w:r>
    </w:p>
    <w:p w14:paraId="1C6BC922" w14:textId="0552357B" w:rsidR="00B04205" w:rsidRPr="00B04205" w:rsidRDefault="006E75C7" w:rsidP="00B04205">
      <w:pPr>
        <w:tabs>
          <w:tab w:val="left" w:pos="2977"/>
        </w:tabs>
        <w:spacing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FB6B58" wp14:editId="5779C5A9">
            <wp:simplePos x="0" y="0"/>
            <wp:positionH relativeFrom="column">
              <wp:posOffset>1270</wp:posOffset>
            </wp:positionH>
            <wp:positionV relativeFrom="paragraph">
              <wp:posOffset>106680</wp:posOffset>
            </wp:positionV>
            <wp:extent cx="3609975" cy="2350135"/>
            <wp:effectExtent l="0" t="0" r="952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ested kirkegård i 60´er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D5D8" w14:textId="25BBF41C" w:rsidR="00B04205" w:rsidRDefault="00B04205" w:rsidP="00B04205"/>
    <w:p w14:paraId="06E8B2F2" w14:textId="77777777" w:rsidR="00CF56F1" w:rsidRDefault="00CF56F1" w:rsidP="00B04205">
      <w:pPr>
        <w:rPr>
          <w:sz w:val="20"/>
        </w:rPr>
      </w:pPr>
    </w:p>
    <w:p w14:paraId="49706B30" w14:textId="77777777" w:rsidR="00CF56F1" w:rsidRDefault="00CF56F1" w:rsidP="00B04205">
      <w:pPr>
        <w:rPr>
          <w:sz w:val="20"/>
        </w:rPr>
      </w:pPr>
    </w:p>
    <w:p w14:paraId="65C0946F" w14:textId="77777777" w:rsidR="00CF56F1" w:rsidRDefault="00CF56F1" w:rsidP="00B04205">
      <w:pPr>
        <w:rPr>
          <w:sz w:val="20"/>
        </w:rPr>
      </w:pPr>
    </w:p>
    <w:p w14:paraId="52F9D94F" w14:textId="77777777" w:rsidR="00CF56F1" w:rsidRDefault="00CF56F1" w:rsidP="00B04205">
      <w:pPr>
        <w:rPr>
          <w:sz w:val="20"/>
        </w:rPr>
      </w:pPr>
    </w:p>
    <w:p w14:paraId="1F7D121A" w14:textId="77777777" w:rsidR="00CF56F1" w:rsidRDefault="00CF56F1" w:rsidP="00B04205">
      <w:pPr>
        <w:rPr>
          <w:sz w:val="20"/>
        </w:rPr>
      </w:pPr>
    </w:p>
    <w:p w14:paraId="64A08544" w14:textId="77777777" w:rsidR="00CF56F1" w:rsidRDefault="00CF56F1" w:rsidP="00B04205">
      <w:pPr>
        <w:rPr>
          <w:sz w:val="20"/>
        </w:rPr>
      </w:pPr>
    </w:p>
    <w:p w14:paraId="206050B3" w14:textId="77777777" w:rsidR="00CF56F1" w:rsidRDefault="00CF56F1" w:rsidP="00B04205">
      <w:pPr>
        <w:rPr>
          <w:sz w:val="20"/>
        </w:rPr>
      </w:pPr>
    </w:p>
    <w:p w14:paraId="110DF680" w14:textId="77777777" w:rsidR="00CF56F1" w:rsidRDefault="00CF56F1" w:rsidP="00B04205">
      <w:pPr>
        <w:rPr>
          <w:sz w:val="20"/>
        </w:rPr>
      </w:pPr>
    </w:p>
    <w:p w14:paraId="7B6BEC79" w14:textId="77777777" w:rsidR="006E75C7" w:rsidRDefault="006E75C7" w:rsidP="00B04205">
      <w:pPr>
        <w:rPr>
          <w:sz w:val="20"/>
        </w:rPr>
      </w:pPr>
    </w:p>
    <w:p w14:paraId="15511AFA" w14:textId="77777777" w:rsidR="006E75C7" w:rsidRDefault="006E75C7" w:rsidP="00B04205">
      <w:pPr>
        <w:rPr>
          <w:sz w:val="20"/>
        </w:rPr>
      </w:pPr>
    </w:p>
    <w:p w14:paraId="78915565" w14:textId="1F0170CD" w:rsidR="009F4387" w:rsidRDefault="00A442E4" w:rsidP="00B04205">
      <w:pPr>
        <w:rPr>
          <w:sz w:val="14"/>
        </w:rPr>
      </w:pPr>
      <w:r>
        <w:rPr>
          <w:sz w:val="20"/>
        </w:rPr>
        <w:t>Allested kirkegård sidst i 1960´erne</w:t>
      </w:r>
    </w:p>
    <w:p w14:paraId="6AA9F8E4" w14:textId="77777777" w:rsidR="0009305C" w:rsidRDefault="0009305C" w:rsidP="00B04205"/>
    <w:p w14:paraId="358B28E8" w14:textId="61018CB5" w:rsidR="00F05BF6" w:rsidRDefault="00684742" w:rsidP="00B04205">
      <w:r>
        <w:t xml:space="preserve">Det første der faldt mig ind da jeg så dette ældre fotografi af </w:t>
      </w:r>
      <w:r w:rsidR="007B559C">
        <w:t xml:space="preserve">Allested Kirkegård var salmelinjerne </w:t>
      </w:r>
      <w:r w:rsidR="000F31A5">
        <w:rPr>
          <w:i/>
        </w:rPr>
        <w:t>Hvor må det være s</w:t>
      </w:r>
      <w:r w:rsidR="00A82B21">
        <w:rPr>
          <w:i/>
        </w:rPr>
        <w:t>ødt</w:t>
      </w:r>
      <w:r w:rsidR="000F31A5">
        <w:rPr>
          <w:i/>
        </w:rPr>
        <w:t xml:space="preserve"> især</w:t>
      </w:r>
      <w:r w:rsidR="00274A83">
        <w:rPr>
          <w:i/>
        </w:rPr>
        <w:t xml:space="preserve"> /</w:t>
      </w:r>
      <w:r w:rsidR="000F31A5">
        <w:rPr>
          <w:i/>
        </w:rPr>
        <w:t xml:space="preserve"> at vandre i Guds</w:t>
      </w:r>
      <w:r w:rsidR="00A442E4">
        <w:rPr>
          <w:i/>
        </w:rPr>
        <w:t>-</w:t>
      </w:r>
      <w:r w:rsidR="000F31A5">
        <w:rPr>
          <w:i/>
        </w:rPr>
        <w:t>haven dér</w:t>
      </w:r>
      <w:r w:rsidR="001B3DA9">
        <w:rPr>
          <w:i/>
        </w:rPr>
        <w:t xml:space="preserve">, </w:t>
      </w:r>
      <w:r w:rsidR="007B559C">
        <w:t>fra</w:t>
      </w:r>
      <w:r w:rsidR="00DC050D">
        <w:t xml:space="preserve"> </w:t>
      </w:r>
      <w:r w:rsidR="00902DE6">
        <w:t>sommer</w:t>
      </w:r>
      <w:r w:rsidR="00DC050D">
        <w:t>salmen ”Ga</w:t>
      </w:r>
      <w:r w:rsidR="00B323D5" w:rsidRPr="00CF56BF">
        <w:t>k ud min sjæl</w:t>
      </w:r>
      <w:r w:rsidR="00D25711">
        <w:t>, betragt med flid</w:t>
      </w:r>
      <w:r w:rsidR="00CE55A7">
        <w:t>”</w:t>
      </w:r>
      <w:r w:rsidR="00F36DC3">
        <w:t xml:space="preserve">. </w:t>
      </w:r>
    </w:p>
    <w:p w14:paraId="519DD806" w14:textId="3ED96882" w:rsidR="00EA40C2" w:rsidRDefault="007B559C" w:rsidP="00B04205">
      <w:r>
        <w:t xml:space="preserve">Billedet er </w:t>
      </w:r>
      <w:r w:rsidR="00327707">
        <w:t xml:space="preserve">taget lige inden for </w:t>
      </w:r>
      <w:r w:rsidR="008D5FF6">
        <w:t xml:space="preserve">lågen </w:t>
      </w:r>
      <w:r w:rsidR="009A1ADB">
        <w:t xml:space="preserve">ned mod Østergade. </w:t>
      </w:r>
    </w:p>
    <w:p w14:paraId="39E20856" w14:textId="6AEABC24" w:rsidR="008C6D5C" w:rsidRPr="00CF56BF" w:rsidRDefault="009551EC" w:rsidP="00B04205">
      <w:r>
        <w:t xml:space="preserve">Kirkegården </w:t>
      </w:r>
      <w:r w:rsidR="00905ABF">
        <w:t xml:space="preserve">lignede </w:t>
      </w:r>
      <w:r>
        <w:t xml:space="preserve">et </w:t>
      </w:r>
      <w:r w:rsidR="00B51B2A">
        <w:t xml:space="preserve">rigtigt </w:t>
      </w:r>
      <w:r>
        <w:t>indelukke</w:t>
      </w:r>
      <w:r w:rsidR="00C834C5">
        <w:t>,</w:t>
      </w:r>
      <w:r>
        <w:t xml:space="preserve"> hvor</w:t>
      </w:r>
      <w:r w:rsidR="006D664A">
        <w:t>i</w:t>
      </w:r>
      <w:r w:rsidR="00CC724A">
        <w:t xml:space="preserve"> man </w:t>
      </w:r>
      <w:r w:rsidR="00F74BDE">
        <w:t>kunne gå</w:t>
      </w:r>
      <w:r w:rsidR="00CC724A">
        <w:t xml:space="preserve"> en tur</w:t>
      </w:r>
      <w:r w:rsidR="00C834C5">
        <w:t>,</w:t>
      </w:r>
      <w:r w:rsidR="00CC724A">
        <w:t xml:space="preserve"> </w:t>
      </w:r>
      <w:r w:rsidR="00C834C5">
        <w:t xml:space="preserve">søge </w:t>
      </w:r>
      <w:r w:rsidR="00495AF3">
        <w:t xml:space="preserve">læ </w:t>
      </w:r>
      <w:r w:rsidR="00CC724A">
        <w:t>for verden. Det kan man stadig</w:t>
      </w:r>
      <w:r w:rsidR="00B51B2A">
        <w:t>,</w:t>
      </w:r>
      <w:r w:rsidR="00CC724A">
        <w:t xml:space="preserve"> men </w:t>
      </w:r>
      <w:r w:rsidR="00CC7CCE">
        <w:t>vejr og vind og sygdom i træer</w:t>
      </w:r>
      <w:r w:rsidR="00AC5EF3">
        <w:t xml:space="preserve"> og behov for </w:t>
      </w:r>
      <w:r w:rsidR="00FF6794">
        <w:t>mere lys og luft</w:t>
      </w:r>
      <w:r w:rsidR="00B5297D">
        <w:t>,</w:t>
      </w:r>
      <w:r w:rsidR="00FF6794">
        <w:t xml:space="preserve"> ha</w:t>
      </w:r>
      <w:r w:rsidR="00CC3C08">
        <w:t xml:space="preserve">r </w:t>
      </w:r>
      <w:r w:rsidR="001A74C4">
        <w:t xml:space="preserve">med tiden </w:t>
      </w:r>
      <w:r w:rsidR="00CC3C08">
        <w:t xml:space="preserve">gjort </w:t>
      </w:r>
      <w:r w:rsidR="00561949">
        <w:t>kirkegården</w:t>
      </w:r>
      <w:r w:rsidR="00CC3C08">
        <w:t xml:space="preserve"> mere åben.</w:t>
      </w:r>
      <w:r w:rsidR="00965FC4">
        <w:t xml:space="preserve"> </w:t>
      </w:r>
      <w:r w:rsidR="007A389A">
        <w:t>S</w:t>
      </w:r>
      <w:r w:rsidR="00965FC4">
        <w:t xml:space="preserve">ådan </w:t>
      </w:r>
      <w:r w:rsidR="007A389A">
        <w:t xml:space="preserve">kan </w:t>
      </w:r>
      <w:r w:rsidR="00FB028D">
        <w:t>omgivelserne</w:t>
      </w:r>
      <w:r w:rsidR="00965FC4">
        <w:t xml:space="preserve"> </w:t>
      </w:r>
      <w:r w:rsidR="007A389A">
        <w:t xml:space="preserve">ændre </w:t>
      </w:r>
      <w:r w:rsidR="00965FC4">
        <w:t>sig</w:t>
      </w:r>
      <w:r w:rsidR="007A389A">
        <w:t>,</w:t>
      </w:r>
      <w:r w:rsidR="00965FC4">
        <w:t xml:space="preserve"> mere eller mindre forsætligt</w:t>
      </w:r>
      <w:r w:rsidR="00FB028D">
        <w:t xml:space="preserve">. </w:t>
      </w:r>
      <w:r w:rsidR="00EE7622">
        <w:t xml:space="preserve"> </w:t>
      </w:r>
      <w:r w:rsidR="006B5DA3">
        <w:t xml:space="preserve">  </w:t>
      </w:r>
      <w:r w:rsidR="00DB655A">
        <w:t xml:space="preserve"> </w:t>
      </w:r>
    </w:p>
    <w:p w14:paraId="1D1BBF70" w14:textId="77777777" w:rsidR="000C126C" w:rsidRDefault="000C126C" w:rsidP="00B04205">
      <w:pPr>
        <w:rPr>
          <w:b/>
        </w:rPr>
      </w:pPr>
    </w:p>
    <w:p w14:paraId="58E716B4" w14:textId="34638305" w:rsidR="0009305C" w:rsidRPr="003B5036" w:rsidRDefault="002F536C" w:rsidP="00B04205">
      <w:pPr>
        <w:rPr>
          <w:u w:val="single"/>
        </w:rPr>
      </w:pPr>
      <w:r w:rsidRPr="003B5036">
        <w:rPr>
          <w:u w:val="single"/>
        </w:rPr>
        <w:t xml:space="preserve">Nyt fra menighedsrådet: </w:t>
      </w:r>
    </w:p>
    <w:p w14:paraId="1614AE3A" w14:textId="77777777" w:rsidR="000A76A5" w:rsidRDefault="000B2791" w:rsidP="00B04205">
      <w:r>
        <w:t>Vejle kirke</w:t>
      </w:r>
      <w:r w:rsidR="00357AA2">
        <w:t>tårn</w:t>
      </w:r>
      <w:r>
        <w:t>s ydre murværk</w:t>
      </w:r>
      <w:r w:rsidR="00E20F2D">
        <w:t xml:space="preserve"> </w:t>
      </w:r>
      <w:r w:rsidR="003A0F8E">
        <w:t xml:space="preserve">er </w:t>
      </w:r>
      <w:r w:rsidR="00E20F2D">
        <w:t>blevet ordnet</w:t>
      </w:r>
      <w:r>
        <w:t>.</w:t>
      </w:r>
      <w:r w:rsidR="007413D3">
        <w:t xml:space="preserve"> </w:t>
      </w:r>
      <w:r w:rsidR="005C43CA">
        <w:t xml:space="preserve">En ny </w:t>
      </w:r>
      <w:r w:rsidR="00FD40E6">
        <w:t xml:space="preserve">inddækning er lagt </w:t>
      </w:r>
      <w:r w:rsidR="005C43CA">
        <w:t xml:space="preserve">på </w:t>
      </w:r>
      <w:r w:rsidR="00FD40E6">
        <w:t>Allested Kirke</w:t>
      </w:r>
      <w:r w:rsidR="005C43CA">
        <w:t xml:space="preserve">s tag i skotrende </w:t>
      </w:r>
      <w:r w:rsidR="00EC4D01">
        <w:t xml:space="preserve">mellem </w:t>
      </w:r>
      <w:r w:rsidR="005C43CA">
        <w:t>våbenhus</w:t>
      </w:r>
      <w:r w:rsidR="00EC4D01">
        <w:t xml:space="preserve"> og skib. </w:t>
      </w:r>
    </w:p>
    <w:p w14:paraId="478010F5" w14:textId="77777777" w:rsidR="00EF13A4" w:rsidRDefault="00EC4D01" w:rsidP="00EE3551">
      <w:r>
        <w:t>Der vil i løbet af sommeren blive sat flere udendørslamper op</w:t>
      </w:r>
      <w:r w:rsidR="00EC3937">
        <w:t xml:space="preserve"> </w:t>
      </w:r>
      <w:r w:rsidR="007E49CF">
        <w:t xml:space="preserve">på </w:t>
      </w:r>
      <w:r w:rsidR="00946FE9">
        <w:t>parkeringspladsen ved Allested Kirke</w:t>
      </w:r>
      <w:r w:rsidR="00AC2E0C">
        <w:t>. Begge kirker skal kalkes udvendigt</w:t>
      </w:r>
      <w:r w:rsidR="001537D6">
        <w:t xml:space="preserve"> og m</w:t>
      </w:r>
      <w:r w:rsidR="00AC2E0C">
        <w:t>enighedsrådet har</w:t>
      </w:r>
      <w:r w:rsidR="00857653">
        <w:t xml:space="preserve"> </w:t>
      </w:r>
      <w:r w:rsidR="00E06DDE">
        <w:t xml:space="preserve">nedfældet ønsker </w:t>
      </w:r>
      <w:r w:rsidR="00F36A72">
        <w:t>til</w:t>
      </w:r>
      <w:r w:rsidR="002417D5">
        <w:t xml:space="preserve"> indvendig</w:t>
      </w:r>
      <w:r w:rsidR="00F36A72">
        <w:t xml:space="preserve"> </w:t>
      </w:r>
      <w:r w:rsidR="00E06DDE">
        <w:t xml:space="preserve">renovering af </w:t>
      </w:r>
      <w:r w:rsidR="00AC2E0C">
        <w:t>Vejle kirke</w:t>
      </w:r>
      <w:r w:rsidR="00EF13A4">
        <w:t xml:space="preserve">, </w:t>
      </w:r>
    </w:p>
    <w:p w14:paraId="1C6B3543" w14:textId="151A40EA" w:rsidR="009115E7" w:rsidRDefault="00EF13A4" w:rsidP="00EE3551">
      <w:r>
        <w:t xml:space="preserve">som </w:t>
      </w:r>
      <w:r w:rsidR="00A3631F">
        <w:t xml:space="preserve">forventes at kunne påbegyndes </w:t>
      </w:r>
      <w:r w:rsidR="00D11646">
        <w:t>i</w:t>
      </w:r>
      <w:r w:rsidR="00692C33">
        <w:t xml:space="preserve"> efteråret i 202</w:t>
      </w:r>
      <w:r w:rsidR="00D62B4D">
        <w:t>2</w:t>
      </w:r>
      <w:r>
        <w:t>/forår</w:t>
      </w:r>
      <w:r w:rsidR="006E75C7">
        <w:t xml:space="preserve">et 2023. </w:t>
      </w:r>
    </w:p>
    <w:p w14:paraId="2B38FB6B" w14:textId="44120A5E" w:rsidR="006E75C7" w:rsidRDefault="006E75C7" w:rsidP="00EE3551"/>
    <w:p w14:paraId="6724BF42" w14:textId="1C6889B9" w:rsidR="00B04205" w:rsidRPr="00EE3551" w:rsidRDefault="000D2BC2" w:rsidP="006E75C7">
      <w:pPr>
        <w:ind w:left="1304" w:firstLine="1304"/>
      </w:pPr>
      <w:r w:rsidRPr="00EE3551">
        <w:rPr>
          <w:i/>
          <w:sz w:val="20"/>
        </w:rPr>
        <w:t xml:space="preserve">Rigtig god sommer fra menighedsråd og sognepræst! </w:t>
      </w:r>
    </w:p>
    <w:p w14:paraId="35E1CC81" w14:textId="77777777" w:rsidR="00D370C6" w:rsidRDefault="00D370C6" w:rsidP="00B04205">
      <w:pPr>
        <w:rPr>
          <w:b/>
        </w:rPr>
      </w:pPr>
    </w:p>
    <w:p w14:paraId="34068C3F" w14:textId="77777777" w:rsidR="006E75C7" w:rsidRDefault="006E75C7" w:rsidP="00B04205">
      <w:pPr>
        <w:rPr>
          <w:b/>
        </w:rPr>
      </w:pPr>
    </w:p>
    <w:p w14:paraId="366DBB27" w14:textId="3937FD8B" w:rsidR="00C30DAC" w:rsidRDefault="00DC3B43" w:rsidP="00B04205">
      <w:pPr>
        <w:rPr>
          <w:b/>
        </w:rPr>
      </w:pPr>
      <w:r>
        <w:rPr>
          <w:b/>
        </w:rPr>
        <w:t>MINIKONFIRMANDER</w:t>
      </w:r>
    </w:p>
    <w:p w14:paraId="6C13EE42" w14:textId="77777777" w:rsidR="000D713A" w:rsidRDefault="00FD7560" w:rsidP="0050573C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EAA4DC" wp14:editId="0C2238F0">
            <wp:simplePos x="0" y="0"/>
            <wp:positionH relativeFrom="column">
              <wp:posOffset>-1905</wp:posOffset>
            </wp:positionH>
            <wp:positionV relativeFrom="paragraph">
              <wp:posOffset>74295</wp:posOffset>
            </wp:positionV>
            <wp:extent cx="1478915" cy="1445260"/>
            <wp:effectExtent l="0" t="0" r="6985" b="254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 rej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AC">
        <w:t xml:space="preserve">Det vil være muligt at gå til ”minikonfirmand” </w:t>
      </w:r>
      <w:r w:rsidR="007A5F9A">
        <w:t>for nuværende 3. klasser</w:t>
      </w:r>
      <w:r w:rsidR="00B5297D">
        <w:t xml:space="preserve"> t</w:t>
      </w:r>
      <w:r w:rsidR="007A5F9A">
        <w:t xml:space="preserve">re torsdage </w:t>
      </w:r>
      <w:r w:rsidR="005F2434">
        <w:t xml:space="preserve">inden og tre torsdag efter sommerferien </w:t>
      </w:r>
      <w:r w:rsidR="000B1FE2">
        <w:t>kl. 14.00-16.00</w:t>
      </w:r>
      <w:r w:rsidR="005F2434">
        <w:t>.</w:t>
      </w:r>
      <w:r w:rsidR="000D713A">
        <w:t xml:space="preserve"> </w:t>
      </w:r>
      <w:r w:rsidR="000B1FE2">
        <w:t xml:space="preserve">Første gang er </w:t>
      </w:r>
      <w:r w:rsidR="007A5F9A">
        <w:t xml:space="preserve">torsdag 10. juni </w:t>
      </w:r>
      <w:r w:rsidR="000B1FE2">
        <w:t>og sidste</w:t>
      </w:r>
      <w:r w:rsidR="000D713A">
        <w:t>,</w:t>
      </w:r>
      <w:r w:rsidR="000B1FE2">
        <w:t xml:space="preserve"> </w:t>
      </w:r>
      <w:r w:rsidR="00447D87">
        <w:t>torsdag 26. augu</w:t>
      </w:r>
      <w:r w:rsidR="00F4007C">
        <w:t xml:space="preserve">st. </w:t>
      </w:r>
      <w:r w:rsidR="003A334D">
        <w:t xml:space="preserve">Præsten vil hente børnene </w:t>
      </w:r>
      <w:r w:rsidR="0099715E">
        <w:t>efter sko</w:t>
      </w:r>
      <w:r w:rsidR="003A334D">
        <w:t xml:space="preserve">le. </w:t>
      </w:r>
      <w:r w:rsidR="006C442A">
        <w:t>Alle gange vil foregå i Vejle Kirke</w:t>
      </w:r>
      <w:r w:rsidR="00047D4A">
        <w:t xml:space="preserve">. </w:t>
      </w:r>
      <w:r w:rsidR="00E73B9E">
        <w:t>Forløbet vil lægge vægt på ro og fordybelse i kirkerummet</w:t>
      </w:r>
      <w:r w:rsidR="00B96C2A">
        <w:t xml:space="preserve"> gennem bibelhistorier og samtale.</w:t>
      </w:r>
      <w:r w:rsidR="00520481">
        <w:t xml:space="preserve"> Tilmelding til sognepræsten senest tirsdag </w:t>
      </w:r>
    </w:p>
    <w:p w14:paraId="2FA79B67" w14:textId="1731C9B5" w:rsidR="00C30DAC" w:rsidRPr="00C30DAC" w:rsidRDefault="00520481" w:rsidP="0050573C">
      <w:pPr>
        <w:spacing w:line="240" w:lineRule="auto"/>
      </w:pPr>
      <w:r>
        <w:t xml:space="preserve">8. juni. </w:t>
      </w:r>
    </w:p>
    <w:p w14:paraId="45323D5B" w14:textId="0D92D0BE" w:rsidR="00FD7560" w:rsidRDefault="00DC3B43" w:rsidP="00FD7560">
      <w:r>
        <w:t xml:space="preserve"> </w:t>
      </w:r>
    </w:p>
    <w:p w14:paraId="545ECDBB" w14:textId="1539F406" w:rsidR="00FD7560" w:rsidRPr="00FD7560" w:rsidRDefault="00FD7560" w:rsidP="00FD7560">
      <w:pPr>
        <w:rPr>
          <w:sz w:val="12"/>
        </w:rPr>
      </w:pPr>
    </w:p>
    <w:p w14:paraId="7CA23B47" w14:textId="4606FD8D" w:rsidR="00D370C6" w:rsidRPr="00666A3A" w:rsidRDefault="00E62167" w:rsidP="0050573C">
      <w:pPr>
        <w:spacing w:line="240" w:lineRule="auto"/>
        <w:ind w:right="-29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15C3152B" wp14:editId="232AF0B5">
            <wp:simplePos x="0" y="0"/>
            <wp:positionH relativeFrom="column">
              <wp:posOffset>3316605</wp:posOffset>
            </wp:positionH>
            <wp:positionV relativeFrom="paragraph">
              <wp:posOffset>123190</wp:posOffset>
            </wp:positionV>
            <wp:extent cx="1228725" cy="1220470"/>
            <wp:effectExtent l="0" t="0" r="952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ested K kon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3A" w:rsidRPr="00666A3A">
        <w:rPr>
          <w:b/>
        </w:rPr>
        <w:t xml:space="preserve">Konfirmation 2021 og forberedelse for konfirmanderne til næste år. </w:t>
      </w:r>
      <w:r w:rsidR="00C956F1" w:rsidRPr="00666A3A">
        <w:rPr>
          <w:b/>
        </w:rPr>
        <w:t xml:space="preserve"> </w:t>
      </w:r>
    </w:p>
    <w:p w14:paraId="2DCF8958" w14:textId="6A84322B" w:rsidR="00F655F2" w:rsidRDefault="00B01808" w:rsidP="0050573C">
      <w:pPr>
        <w:spacing w:line="240" w:lineRule="auto"/>
        <w:ind w:right="-29"/>
      </w:pPr>
      <w:r>
        <w:t xml:space="preserve">To af årets konfirmander </w:t>
      </w:r>
      <w:r w:rsidR="00F33FE3">
        <w:t>holdt fast i sognenes traditionelle konf</w:t>
      </w:r>
      <w:r w:rsidR="00FA4D36">
        <w:t>ir</w:t>
      </w:r>
      <w:r w:rsidR="00F33FE3">
        <w:t xml:space="preserve">mationsdag sidste søndag i april. </w:t>
      </w:r>
      <w:r w:rsidR="00C86F8F">
        <w:t xml:space="preserve">Seksten har stadig deres til gode. </w:t>
      </w:r>
    </w:p>
    <w:p w14:paraId="18C56FF4" w14:textId="77777777" w:rsidR="0051232C" w:rsidRDefault="00AB7F25" w:rsidP="0050573C">
      <w:pPr>
        <w:spacing w:line="240" w:lineRule="auto"/>
        <w:ind w:right="-29"/>
      </w:pPr>
      <w:r w:rsidRPr="007B382B">
        <w:rPr>
          <w:u w:val="single"/>
        </w:rPr>
        <w:t>Lørdag 14. august konfirmeres i Allested Kirke kl. 10.00:</w:t>
      </w:r>
      <w:r>
        <w:t xml:space="preserve"> Tobias </w:t>
      </w:r>
      <w:r w:rsidR="00F655F2">
        <w:t xml:space="preserve">Lund Rosenkjær, Sabine </w:t>
      </w:r>
      <w:r w:rsidR="003A43E4">
        <w:t xml:space="preserve">Sofie </w:t>
      </w:r>
      <w:r w:rsidR="00F655F2">
        <w:t xml:space="preserve">Viberg Knudsen og Søren Løv </w:t>
      </w:r>
      <w:r w:rsidR="00F2739E">
        <w:t>A</w:t>
      </w:r>
      <w:r w:rsidR="00F655F2">
        <w:t>ndersen</w:t>
      </w:r>
      <w:r w:rsidR="00901585">
        <w:t xml:space="preserve">. </w:t>
      </w:r>
    </w:p>
    <w:p w14:paraId="118223E5" w14:textId="77777777" w:rsidR="00966AD5" w:rsidRDefault="00DD7D3F" w:rsidP="0050573C">
      <w:pPr>
        <w:spacing w:line="240" w:lineRule="auto"/>
        <w:ind w:right="-29"/>
      </w:pPr>
      <w:r>
        <w:rPr>
          <w:u w:val="single"/>
        </w:rPr>
        <w:t>S</w:t>
      </w:r>
      <w:r w:rsidR="0051232C" w:rsidRPr="007B382B">
        <w:rPr>
          <w:u w:val="single"/>
        </w:rPr>
        <w:t xml:space="preserve">amme dag kl.11.00 </w:t>
      </w:r>
      <w:r>
        <w:rPr>
          <w:u w:val="single"/>
        </w:rPr>
        <w:t xml:space="preserve">konfirmeres </w:t>
      </w:r>
      <w:r w:rsidR="0051232C" w:rsidRPr="007B382B">
        <w:rPr>
          <w:u w:val="single"/>
        </w:rPr>
        <w:t>i Vejle Kirke:</w:t>
      </w:r>
      <w:r w:rsidR="0051232C">
        <w:t xml:space="preserve"> </w:t>
      </w:r>
    </w:p>
    <w:p w14:paraId="5F84D889" w14:textId="48A7D4EB" w:rsidR="004A3455" w:rsidRDefault="0051232C" w:rsidP="0050573C">
      <w:pPr>
        <w:spacing w:line="240" w:lineRule="auto"/>
        <w:ind w:right="-29"/>
      </w:pPr>
      <w:r>
        <w:t>Joachim Ju</w:t>
      </w:r>
      <w:r w:rsidR="008B6478">
        <w:t>h</w:t>
      </w:r>
      <w:r>
        <w:t>l Pedersen</w:t>
      </w:r>
      <w:r w:rsidR="008B6478">
        <w:t xml:space="preserve">, </w:t>
      </w:r>
      <w:r w:rsidR="006A307F">
        <w:t xml:space="preserve">Bastian Eivind Pagh, Amalie Dræby Vett, </w:t>
      </w:r>
      <w:r w:rsidR="000A7E9C">
        <w:t xml:space="preserve">Celine Suna Sommer Vølund, Thea Edith Müller, Sine </w:t>
      </w:r>
      <w:proofErr w:type="spellStart"/>
      <w:r w:rsidR="000A7E9C">
        <w:t>Doon</w:t>
      </w:r>
      <w:proofErr w:type="spellEnd"/>
      <w:r w:rsidR="000A7E9C">
        <w:t xml:space="preserve"> Jensen, </w:t>
      </w:r>
      <w:r w:rsidR="00D90105">
        <w:t xml:space="preserve">Sille </w:t>
      </w:r>
      <w:proofErr w:type="spellStart"/>
      <w:r w:rsidR="00D90105">
        <w:t>Doon</w:t>
      </w:r>
      <w:proofErr w:type="spellEnd"/>
      <w:r w:rsidR="00D90105">
        <w:t xml:space="preserve"> Jensen, Nadia Marie Nielsen, Julia </w:t>
      </w:r>
      <w:proofErr w:type="spellStart"/>
      <w:r w:rsidR="00D90105">
        <w:t>Jungsholm</w:t>
      </w:r>
      <w:proofErr w:type="spellEnd"/>
      <w:r w:rsidR="00D90105">
        <w:t xml:space="preserve"> Jepsen</w:t>
      </w:r>
      <w:r w:rsidR="00EB6304">
        <w:t xml:space="preserve">, Silas Højte Rasmussen, Lærke Winther Hansen, </w:t>
      </w:r>
      <w:r w:rsidR="00851FB8">
        <w:t xml:space="preserve">Frida Ploug Krogh-Nielsen og Nanna </w:t>
      </w:r>
      <w:proofErr w:type="spellStart"/>
      <w:r w:rsidR="00851FB8">
        <w:t>Skyttergaard</w:t>
      </w:r>
      <w:proofErr w:type="spellEnd"/>
      <w:r w:rsidR="00851FB8">
        <w:t xml:space="preserve"> Petersen.</w:t>
      </w:r>
      <w:r w:rsidR="00DA340A">
        <w:t xml:space="preserve"> </w:t>
      </w:r>
      <w:r w:rsidR="00851FB8">
        <w:t xml:space="preserve"> </w:t>
      </w:r>
      <w:r w:rsidR="00F2739E">
        <w:t xml:space="preserve"> </w:t>
      </w:r>
      <w:r w:rsidR="00F655F2">
        <w:t xml:space="preserve"> </w:t>
      </w:r>
    </w:p>
    <w:p w14:paraId="69A01535" w14:textId="3D5A8A4A" w:rsidR="00966AD5" w:rsidRDefault="00966AD5" w:rsidP="00B04205">
      <w:pPr>
        <w:spacing w:line="240" w:lineRule="auto"/>
        <w:ind w:right="-29"/>
      </w:pPr>
    </w:p>
    <w:p w14:paraId="55781245" w14:textId="46B3E300" w:rsidR="00966AD5" w:rsidRDefault="00966AD5" w:rsidP="001C3B09">
      <w:pPr>
        <w:shd w:val="clear" w:color="auto" w:fill="E2EFD9"/>
        <w:spacing w:line="240" w:lineRule="auto"/>
        <w:ind w:right="-29"/>
      </w:pPr>
      <w:r w:rsidRPr="00C725CE">
        <w:rPr>
          <w:b/>
        </w:rPr>
        <w:t>Næste</w:t>
      </w:r>
      <w:r w:rsidR="009978FD" w:rsidRPr="00C725CE">
        <w:rPr>
          <w:b/>
        </w:rPr>
        <w:t xml:space="preserve"> års konfirmationer</w:t>
      </w:r>
      <w:r w:rsidR="009978FD">
        <w:t xml:space="preserve"> vil forhåbentlig ikke være påvirket a</w:t>
      </w:r>
      <w:r w:rsidR="00A046EE">
        <w:t xml:space="preserve">f </w:t>
      </w:r>
      <w:r w:rsidR="002C165B">
        <w:t xml:space="preserve">Coronarestriktioner og vil foregå i gudstjenesterne </w:t>
      </w:r>
      <w:r w:rsidR="00B537B4" w:rsidRPr="00C725CE">
        <w:rPr>
          <w:b/>
        </w:rPr>
        <w:t>søndag 24</w:t>
      </w:r>
      <w:r w:rsidR="008D2069" w:rsidRPr="00C725CE">
        <w:rPr>
          <w:b/>
        </w:rPr>
        <w:t>.</w:t>
      </w:r>
      <w:r w:rsidR="00B537B4" w:rsidRPr="00C725CE">
        <w:rPr>
          <w:b/>
        </w:rPr>
        <w:t xml:space="preserve"> april </w:t>
      </w:r>
      <w:r w:rsidR="008D2069" w:rsidRPr="00C725CE">
        <w:rPr>
          <w:b/>
        </w:rPr>
        <w:t>2022.</w:t>
      </w:r>
      <w:r w:rsidR="008D2069">
        <w:t xml:space="preserve"> </w:t>
      </w:r>
      <w:r w:rsidR="00176C22">
        <w:t>Forberedelsen vil ligge hhv. tirsdag morgen for elever på Brobyskolerne og onsdag morgen for elever på øvrige skoler</w:t>
      </w:r>
      <w:r w:rsidR="00E77954">
        <w:t>, og begynder i ugen efter efterårsferien.</w:t>
      </w:r>
      <w:r w:rsidR="0082021E">
        <w:t xml:space="preserve"> Elektronisk t</w:t>
      </w:r>
      <w:r w:rsidR="00C93ADC">
        <w:t xml:space="preserve">ilmelding kan allerede </w:t>
      </w:r>
      <w:r w:rsidR="003B324C">
        <w:t xml:space="preserve">nu </w:t>
      </w:r>
      <w:r w:rsidR="00C93ADC">
        <w:t xml:space="preserve">foretages </w:t>
      </w:r>
      <w:r w:rsidR="0082021E">
        <w:t xml:space="preserve">via </w:t>
      </w:r>
      <w:r w:rsidR="003B324C">
        <w:t>det link, der ligger</w:t>
      </w:r>
      <w:r w:rsidR="00C725CE">
        <w:t xml:space="preserve"> </w:t>
      </w:r>
      <w:r w:rsidR="00A07836">
        <w:t>hjemmesider</w:t>
      </w:r>
      <w:r w:rsidR="002A398D">
        <w:t xml:space="preserve">ne </w:t>
      </w:r>
      <w:r w:rsidR="003B324C">
        <w:t>sogn.dk/</w:t>
      </w:r>
      <w:proofErr w:type="spellStart"/>
      <w:r w:rsidR="003B324C">
        <w:t>allested</w:t>
      </w:r>
      <w:proofErr w:type="spellEnd"/>
      <w:r w:rsidR="003B324C">
        <w:t xml:space="preserve"> eller sogn.dk/vejle.</w:t>
      </w:r>
      <w:r w:rsidR="00BF2C64">
        <w:t xml:space="preserve"> </w:t>
      </w:r>
      <w:r w:rsidR="003B324C">
        <w:t xml:space="preserve"> </w:t>
      </w:r>
      <w:r w:rsidR="00E77954">
        <w:t xml:space="preserve"> </w:t>
      </w:r>
      <w:r w:rsidR="008D2069">
        <w:t xml:space="preserve"> </w:t>
      </w:r>
    </w:p>
    <w:p w14:paraId="34234026" w14:textId="51F442C6" w:rsidR="00C66A75" w:rsidRDefault="00C66A75" w:rsidP="0050573C">
      <w:pPr>
        <w:spacing w:line="240" w:lineRule="auto"/>
        <w:ind w:right="-29"/>
      </w:pPr>
    </w:p>
    <w:p w14:paraId="363CD94E" w14:textId="22B2786E" w:rsidR="00A3268C" w:rsidRPr="00CB22CC" w:rsidRDefault="00421638" w:rsidP="00A3268C">
      <w:pPr>
        <w:spacing w:line="240" w:lineRule="auto"/>
        <w:ind w:right="-29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E124C8" wp14:editId="1EC71CDD">
            <wp:simplePos x="0" y="0"/>
            <wp:positionH relativeFrom="column">
              <wp:posOffset>1270</wp:posOffset>
            </wp:positionH>
            <wp:positionV relativeFrom="paragraph">
              <wp:posOffset>78105</wp:posOffset>
            </wp:positionV>
            <wp:extent cx="561975" cy="561975"/>
            <wp:effectExtent l="0" t="0" r="0" b="0"/>
            <wp:wrapSquare wrapText="bothSides"/>
            <wp:docPr id="7" name="Grafik 7" descr="N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note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68C" w:rsidRPr="00CB22CC">
        <w:rPr>
          <w:b/>
        </w:rPr>
        <w:t xml:space="preserve">FOLKEKORET </w:t>
      </w:r>
    </w:p>
    <w:p w14:paraId="1DAE0B6A" w14:textId="77777777" w:rsidR="00421638" w:rsidRDefault="00A3268C" w:rsidP="00A3268C">
      <w:pPr>
        <w:spacing w:line="240" w:lineRule="auto"/>
        <w:ind w:right="-29"/>
        <w:rPr>
          <w:b/>
        </w:rPr>
      </w:pPr>
      <w:r>
        <w:t xml:space="preserve">Lisa glæder sig til, efter lang ufrivillig pause, at kunne byde Folkekoret tilbage igen første gang </w:t>
      </w:r>
      <w:r w:rsidRPr="0050573C">
        <w:rPr>
          <w:b/>
        </w:rPr>
        <w:t xml:space="preserve">tirsdag 17. august kl. 19.00 – 21.00 </w:t>
      </w:r>
    </w:p>
    <w:p w14:paraId="2C241A68" w14:textId="76E72CC9" w:rsidR="00A3268C" w:rsidRDefault="00A3268C" w:rsidP="00A3268C">
      <w:pPr>
        <w:spacing w:line="240" w:lineRule="auto"/>
        <w:ind w:right="-29"/>
      </w:pPr>
      <w:r w:rsidRPr="0050573C">
        <w:rPr>
          <w:b/>
        </w:rPr>
        <w:t>i Allested Kirke</w:t>
      </w:r>
      <w:r>
        <w:t xml:space="preserve">. </w:t>
      </w:r>
    </w:p>
    <w:p w14:paraId="57695C7A" w14:textId="32705FAA" w:rsidR="00A3268C" w:rsidRDefault="00A3268C" w:rsidP="00A3268C">
      <w:pPr>
        <w:spacing w:line="240" w:lineRule="auto"/>
        <w:ind w:right="-29"/>
      </w:pPr>
      <w:r>
        <w:t xml:space="preserve">Restriktionerne om 4 kvm pr. syngende gælder stadig. Konfirmandstuen er derfor endnu ikke rummelig nok. </w:t>
      </w:r>
    </w:p>
    <w:p w14:paraId="000D97AE" w14:textId="77777777" w:rsidR="00A3268C" w:rsidRDefault="00A3268C" w:rsidP="00A3268C">
      <w:pPr>
        <w:spacing w:line="240" w:lineRule="auto"/>
        <w:ind w:right="-29"/>
      </w:pPr>
      <w:r>
        <w:t xml:space="preserve">Læg mærke til at Lisa har valgt at rykke den ugentlige </w:t>
      </w:r>
      <w:proofErr w:type="spellStart"/>
      <w:r>
        <w:t>øveaften</w:t>
      </w:r>
      <w:proofErr w:type="spellEnd"/>
      <w:r>
        <w:t xml:space="preserve"> til om tirsdagen!  </w:t>
      </w:r>
    </w:p>
    <w:p w14:paraId="24809C25" w14:textId="77777777" w:rsidR="00A3268C" w:rsidRDefault="00A3268C" w:rsidP="00A3268C">
      <w:pPr>
        <w:spacing w:line="240" w:lineRule="auto"/>
        <w:ind w:right="-29"/>
      </w:pPr>
      <w:r>
        <w:t xml:space="preserve">Kontakt Lisa Balle, kirkens organist ved spørgsmål.  </w:t>
      </w:r>
    </w:p>
    <w:p w14:paraId="6BF077A3" w14:textId="097BB526" w:rsidR="00C66A75" w:rsidRDefault="00C66A75" w:rsidP="00B04205">
      <w:pPr>
        <w:spacing w:line="240" w:lineRule="auto"/>
        <w:ind w:right="-29"/>
      </w:pPr>
    </w:p>
    <w:p w14:paraId="30F486CD" w14:textId="0379AB78" w:rsidR="004A3455" w:rsidRPr="006A2FDF" w:rsidRDefault="004A3455" w:rsidP="00B04205">
      <w:pPr>
        <w:spacing w:line="240" w:lineRule="auto"/>
        <w:ind w:right="-29"/>
      </w:pPr>
    </w:p>
    <w:tbl>
      <w:tblPr>
        <w:tblStyle w:val="Tabel-Gitter"/>
        <w:tblpPr w:leftFromText="141" w:rightFromText="141" w:horzAnchor="margin" w:tblpY="429"/>
        <w:tblW w:w="7513" w:type="dxa"/>
        <w:tblLayout w:type="fixed"/>
        <w:tblLook w:val="04A0" w:firstRow="1" w:lastRow="0" w:firstColumn="1" w:lastColumn="0" w:noHBand="0" w:noVBand="1"/>
      </w:tblPr>
      <w:tblGrid>
        <w:gridCol w:w="3190"/>
        <w:gridCol w:w="4323"/>
      </w:tblGrid>
      <w:tr w:rsidR="00B04205" w:rsidRPr="003D2E5E" w14:paraId="52D5E8C0" w14:textId="77777777" w:rsidTr="0093037C">
        <w:trPr>
          <w:trHeight w:val="11043"/>
        </w:trPr>
        <w:tc>
          <w:tcPr>
            <w:tcW w:w="3190" w:type="dxa"/>
            <w:tcBorders>
              <w:top w:val="nil"/>
              <w:bottom w:val="nil"/>
            </w:tcBorders>
          </w:tcPr>
          <w:p w14:paraId="0C9338D3" w14:textId="6BCE2546" w:rsidR="00B04205" w:rsidRDefault="00D56A41" w:rsidP="0093037C">
            <w:pPr>
              <w:spacing w:line="240" w:lineRule="auto"/>
              <w:ind w:right="-29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C05142" wp14:editId="5BBBC466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254635</wp:posOffset>
                  </wp:positionV>
                  <wp:extent cx="906780" cy="1158875"/>
                  <wp:effectExtent l="0" t="0" r="7620" b="3175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mmersa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13B" w:rsidRPr="00DC0590">
              <w:rPr>
                <w:b/>
                <w:noProof/>
              </w:rPr>
              <w:t>Tirsdag 15. juni kl. 15.00</w:t>
            </w:r>
            <w:r w:rsidR="00BD3676">
              <w:rPr>
                <w:b/>
                <w:noProof/>
              </w:rPr>
              <w:t xml:space="preserve"> </w:t>
            </w:r>
            <w:r w:rsidR="0080313B" w:rsidRPr="00DC0590">
              <w:rPr>
                <w:b/>
                <w:noProof/>
              </w:rPr>
              <w:t xml:space="preserve">i Allested Kirke </w:t>
            </w:r>
            <w:r w:rsidR="0080313B">
              <w:rPr>
                <w:noProof/>
              </w:rPr>
              <w:t xml:space="preserve"> </w:t>
            </w:r>
            <w:r w:rsidR="00BD3676" w:rsidRPr="0090017C">
              <w:rPr>
                <w:b/>
                <w:noProof/>
              </w:rPr>
              <w:t>S</w:t>
            </w:r>
            <w:r w:rsidR="0080313B" w:rsidRPr="0090017C">
              <w:rPr>
                <w:b/>
                <w:noProof/>
              </w:rPr>
              <w:t xml:space="preserve">ommersang </w:t>
            </w:r>
            <w:r w:rsidR="0080313B">
              <w:rPr>
                <w:noProof/>
              </w:rPr>
              <w:t>fra</w:t>
            </w:r>
            <w:r>
              <w:rPr>
                <w:noProof/>
              </w:rPr>
              <w:t xml:space="preserve"> </w:t>
            </w:r>
            <w:r w:rsidR="00BD3676">
              <w:rPr>
                <w:noProof/>
              </w:rPr>
              <w:t xml:space="preserve">den </w:t>
            </w:r>
            <w:r w:rsidR="003203A9">
              <w:rPr>
                <w:noProof/>
              </w:rPr>
              <w:t xml:space="preserve">nye </w:t>
            </w:r>
            <w:r w:rsidR="0080313B">
              <w:rPr>
                <w:noProof/>
              </w:rPr>
              <w:t>Højskolesang</w:t>
            </w:r>
            <w:r>
              <w:rPr>
                <w:noProof/>
              </w:rPr>
              <w:t>-</w:t>
            </w:r>
            <w:r w:rsidR="0080313B">
              <w:rPr>
                <w:noProof/>
              </w:rPr>
              <w:t xml:space="preserve">bog. Lisa spiller og Jan synger for. Kom </w:t>
            </w:r>
            <w:r w:rsidR="0017143F">
              <w:rPr>
                <w:noProof/>
              </w:rPr>
              <w:t xml:space="preserve">endelig </w:t>
            </w:r>
            <w:r w:rsidR="0080313B">
              <w:rPr>
                <w:noProof/>
              </w:rPr>
              <w:t>og syng</w:t>
            </w:r>
            <w:r w:rsidR="003203A9">
              <w:rPr>
                <w:noProof/>
              </w:rPr>
              <w:t xml:space="preserve"> </w:t>
            </w:r>
            <w:r w:rsidR="0080313B">
              <w:rPr>
                <w:noProof/>
              </w:rPr>
              <w:t xml:space="preserve">med! </w:t>
            </w:r>
          </w:p>
          <w:p w14:paraId="796D9B89" w14:textId="77777777" w:rsidR="00DC6615" w:rsidRDefault="00DC6615" w:rsidP="0093037C">
            <w:pPr>
              <w:spacing w:line="240" w:lineRule="auto"/>
              <w:ind w:right="-29"/>
              <w:rPr>
                <w:noProof/>
              </w:rPr>
            </w:pPr>
          </w:p>
          <w:p w14:paraId="4942D29E" w14:textId="005E0FBA" w:rsidR="00BA7331" w:rsidRDefault="00DC6615" w:rsidP="0093037C">
            <w:pPr>
              <w:spacing w:line="240" w:lineRule="auto"/>
              <w:ind w:right="-29"/>
              <w:rPr>
                <w:noProof/>
              </w:rPr>
            </w:pPr>
            <w:r w:rsidRPr="00506F92">
              <w:rPr>
                <w:b/>
                <w:noProof/>
              </w:rPr>
              <w:t>Søndag 20. juni kl. 18.30</w:t>
            </w:r>
            <w:r>
              <w:rPr>
                <w:noProof/>
              </w:rPr>
              <w:t xml:space="preserve"> </w:t>
            </w:r>
            <w:r w:rsidRPr="004758B7">
              <w:rPr>
                <w:b/>
                <w:noProof/>
              </w:rPr>
              <w:t>i V</w:t>
            </w:r>
            <w:r w:rsidR="008A0097" w:rsidRPr="004758B7">
              <w:rPr>
                <w:b/>
                <w:noProof/>
              </w:rPr>
              <w:t>ejle Kirke</w:t>
            </w:r>
            <w:r w:rsidR="008A0097">
              <w:rPr>
                <w:noProof/>
              </w:rPr>
              <w:t xml:space="preserve"> </w:t>
            </w:r>
          </w:p>
          <w:p w14:paraId="2B90BCA1" w14:textId="1CFC2DDD" w:rsidR="00DC6615" w:rsidRDefault="00BA7331" w:rsidP="0093037C">
            <w:pPr>
              <w:spacing w:line="240" w:lineRule="auto"/>
              <w:ind w:right="-29"/>
              <w:rPr>
                <w:noProof/>
              </w:rPr>
            </w:pPr>
            <w:r w:rsidRPr="00506F92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4685B14" wp14:editId="781B9C7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57785</wp:posOffset>
                  </wp:positionV>
                  <wp:extent cx="1057275" cy="1558290"/>
                  <wp:effectExtent l="0" t="0" r="9525" b="381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stede få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E8E" w:rsidRPr="00506F92">
              <w:rPr>
                <w:b/>
                <w:noProof/>
              </w:rPr>
              <w:t>G</w:t>
            </w:r>
            <w:r w:rsidR="008A0097" w:rsidRPr="00506F92">
              <w:rPr>
                <w:b/>
                <w:noProof/>
              </w:rPr>
              <w:t>odnat</w:t>
            </w:r>
            <w:r>
              <w:rPr>
                <w:b/>
                <w:noProof/>
              </w:rPr>
              <w:t xml:space="preserve"> </w:t>
            </w:r>
            <w:r w:rsidR="008A0097" w:rsidRPr="00506F92">
              <w:rPr>
                <w:b/>
                <w:noProof/>
              </w:rPr>
              <w:t>guds</w:t>
            </w:r>
            <w:r>
              <w:rPr>
                <w:b/>
                <w:noProof/>
              </w:rPr>
              <w:t>-</w:t>
            </w:r>
            <w:r w:rsidR="008A0097" w:rsidRPr="00506F92">
              <w:rPr>
                <w:b/>
                <w:noProof/>
              </w:rPr>
              <w:t>tjeneste</w:t>
            </w:r>
            <w:r w:rsidR="00DB3E8E">
              <w:rPr>
                <w:noProof/>
              </w:rPr>
              <w:t xml:space="preserve"> for byens </w:t>
            </w:r>
            <w:r w:rsidR="00506F92">
              <w:rPr>
                <w:noProof/>
              </w:rPr>
              <w:t>børn</w:t>
            </w:r>
            <w:r w:rsidR="008A0097">
              <w:rPr>
                <w:noProof/>
              </w:rPr>
              <w:t xml:space="preserve"> om </w:t>
            </w:r>
            <w:r w:rsidR="0050045B">
              <w:rPr>
                <w:noProof/>
              </w:rPr>
              <w:t>fåret der</w:t>
            </w:r>
            <w:r w:rsidR="0080313B">
              <w:rPr>
                <w:noProof/>
              </w:rPr>
              <w:t xml:space="preserve"> var mistet</w:t>
            </w:r>
            <w:r w:rsidR="0050045B">
              <w:rPr>
                <w:noProof/>
              </w:rPr>
              <w:t xml:space="preserve"> </w:t>
            </w:r>
            <w:r w:rsidR="0080313B">
              <w:rPr>
                <w:noProof/>
              </w:rPr>
              <w:t xml:space="preserve">men </w:t>
            </w:r>
            <w:r w:rsidR="0050045B">
              <w:rPr>
                <w:noProof/>
              </w:rPr>
              <w:t>bliver fundet igen</w:t>
            </w:r>
            <w:r w:rsidR="00DB3E8E">
              <w:rPr>
                <w:noProof/>
              </w:rPr>
              <w:t xml:space="preserve">. </w:t>
            </w:r>
          </w:p>
          <w:p w14:paraId="437C2B15" w14:textId="2DB18C0D" w:rsidR="004259D5" w:rsidRDefault="004259D5" w:rsidP="0093037C">
            <w:pPr>
              <w:spacing w:line="240" w:lineRule="auto"/>
              <w:ind w:right="-29"/>
              <w:rPr>
                <w:noProof/>
              </w:rPr>
            </w:pPr>
          </w:p>
          <w:p w14:paraId="28F52DE3" w14:textId="77777777" w:rsidR="00FA1853" w:rsidRDefault="00FA1853" w:rsidP="009D13DC">
            <w:pPr>
              <w:spacing w:line="240" w:lineRule="auto"/>
              <w:ind w:right="-29"/>
              <w:rPr>
                <w:b/>
                <w:noProof/>
              </w:rPr>
            </w:pPr>
          </w:p>
          <w:p w14:paraId="6349256E" w14:textId="522D251A" w:rsidR="00C66A75" w:rsidRDefault="009A3483" w:rsidP="00FA1853">
            <w:pPr>
              <w:shd w:val="clear" w:color="auto" w:fill="E2EFD9"/>
              <w:spacing w:line="240" w:lineRule="auto"/>
              <w:ind w:right="-29"/>
            </w:pPr>
            <w:r w:rsidRPr="00F25B24">
              <w:rPr>
                <w:b/>
                <w:noProof/>
              </w:rPr>
              <w:t>Onsdag 8. september</w:t>
            </w:r>
            <w:r>
              <w:rPr>
                <w:noProof/>
              </w:rPr>
              <w:t xml:space="preserve"> er det Grundtvigs fødselsdag. Det fejrer </w:t>
            </w:r>
            <w:r w:rsidR="00894319">
              <w:rPr>
                <w:noProof/>
              </w:rPr>
              <w:t>vi med e</w:t>
            </w:r>
            <w:r w:rsidR="00422DA3">
              <w:rPr>
                <w:noProof/>
              </w:rPr>
              <w:t xml:space="preserve">n eftermiddag i </w:t>
            </w:r>
            <w:r w:rsidR="00422DA3" w:rsidRPr="00F25B24">
              <w:rPr>
                <w:b/>
                <w:noProof/>
              </w:rPr>
              <w:t>Vejle Kirke</w:t>
            </w:r>
            <w:r w:rsidR="009D13DC" w:rsidRPr="00F25B24">
              <w:rPr>
                <w:b/>
                <w:noProof/>
              </w:rPr>
              <w:t xml:space="preserve"> kl. </w:t>
            </w:r>
            <w:r w:rsidR="00DE491C" w:rsidRPr="00F25B24">
              <w:rPr>
                <w:b/>
                <w:noProof/>
              </w:rPr>
              <w:t>15 -17</w:t>
            </w:r>
            <w:r w:rsidR="00DE491C">
              <w:rPr>
                <w:noProof/>
              </w:rPr>
              <w:t xml:space="preserve">, </w:t>
            </w:r>
            <w:r w:rsidR="00422DA3">
              <w:rPr>
                <w:noProof/>
              </w:rPr>
              <w:t xml:space="preserve">hvor Pernille </w:t>
            </w:r>
            <w:r w:rsidR="00596559">
              <w:rPr>
                <w:noProof/>
              </w:rPr>
              <w:t xml:space="preserve">fortæller lidt om Grundtvigs liv </w:t>
            </w:r>
            <w:r w:rsidR="009D13DC">
              <w:rPr>
                <w:noProof/>
              </w:rPr>
              <w:t xml:space="preserve">og Lisa spiller til de </w:t>
            </w:r>
            <w:r w:rsidR="00910C61" w:rsidRPr="00F25B24">
              <w:rPr>
                <w:b/>
                <w:noProof/>
              </w:rPr>
              <w:t>Grundtvigsange</w:t>
            </w:r>
            <w:r w:rsidR="00910C61">
              <w:rPr>
                <w:noProof/>
              </w:rPr>
              <w:t xml:space="preserve">, vi </w:t>
            </w:r>
            <w:r w:rsidR="009D13DC">
              <w:rPr>
                <w:noProof/>
              </w:rPr>
              <w:t xml:space="preserve">skal synge. </w:t>
            </w:r>
          </w:p>
          <w:p w14:paraId="082DC993" w14:textId="2590DDFF" w:rsidR="00C66A75" w:rsidRDefault="00C66A75" w:rsidP="00C66A75">
            <w:pPr>
              <w:spacing w:line="240" w:lineRule="auto"/>
              <w:ind w:right="-29"/>
            </w:pPr>
          </w:p>
          <w:p w14:paraId="132B82C5" w14:textId="77777777" w:rsidR="00274CEF" w:rsidRDefault="00274CEF" w:rsidP="0010487A">
            <w:pPr>
              <w:spacing w:line="240" w:lineRule="auto"/>
              <w:ind w:right="-29"/>
              <w:rPr>
                <w:b/>
              </w:rPr>
            </w:pPr>
          </w:p>
          <w:p w14:paraId="503E5AF6" w14:textId="2B7A701B" w:rsidR="0010487A" w:rsidRPr="00FA08B9" w:rsidRDefault="0010487A" w:rsidP="0010487A">
            <w:pPr>
              <w:spacing w:line="240" w:lineRule="auto"/>
              <w:ind w:right="-29"/>
              <w:rPr>
                <w:b/>
              </w:rPr>
            </w:pPr>
            <w:bookmarkStart w:id="0" w:name="_GoBack"/>
            <w:bookmarkEnd w:id="0"/>
            <w:r w:rsidRPr="00FA08B9">
              <w:rPr>
                <w:b/>
              </w:rPr>
              <w:t xml:space="preserve">Torsdag </w:t>
            </w:r>
            <w:r w:rsidR="00A15145">
              <w:rPr>
                <w:b/>
              </w:rPr>
              <w:t>23</w:t>
            </w:r>
            <w:r w:rsidRPr="00FA08B9">
              <w:rPr>
                <w:b/>
              </w:rPr>
              <w:t xml:space="preserve">. </w:t>
            </w:r>
            <w:r w:rsidR="00543974">
              <w:rPr>
                <w:b/>
              </w:rPr>
              <w:t xml:space="preserve">september </w:t>
            </w:r>
            <w:r w:rsidRPr="00FA08B9">
              <w:rPr>
                <w:b/>
              </w:rPr>
              <w:t>kl. 19.00</w:t>
            </w:r>
          </w:p>
          <w:p w14:paraId="7FAC8E7E" w14:textId="1E28ACA8" w:rsidR="00910C61" w:rsidRDefault="0010487A" w:rsidP="00C66A75">
            <w:pPr>
              <w:spacing w:line="240" w:lineRule="auto"/>
              <w:ind w:right="-29"/>
            </w:pPr>
            <w:r w:rsidRPr="00464FB9"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4C4BF00D" wp14:editId="1F7EEB0E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85725</wp:posOffset>
                  </wp:positionV>
                  <wp:extent cx="481330" cy="676275"/>
                  <wp:effectExtent l="0" t="0" r="0" b="9525"/>
                  <wp:wrapSquare wrapText="bothSides"/>
                  <wp:docPr id="6" name="Billede 6" descr="Barn (DVD) [Region 2] (2020) · imusic.dk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 (DVD) [Region 2] (2020) · imusic.dk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BB7">
              <w:t>F</w:t>
            </w:r>
            <w:r w:rsidR="00543974">
              <w:t xml:space="preserve">ilmaften </w:t>
            </w:r>
            <w:r w:rsidR="0038742B">
              <w:t xml:space="preserve">i konfirmandstuen. </w:t>
            </w:r>
            <w:r w:rsidRPr="009E3DA8">
              <w:t xml:space="preserve"> </w:t>
            </w:r>
            <w:r w:rsidR="00077BB7">
              <w:t xml:space="preserve">Vi </w:t>
            </w:r>
            <w:r w:rsidRPr="009E3DA8">
              <w:t xml:space="preserve">skal se </w:t>
            </w:r>
            <w:r w:rsidR="00077BB7">
              <w:t>d</w:t>
            </w:r>
            <w:r w:rsidRPr="009E3DA8">
              <w:t>en norsk</w:t>
            </w:r>
            <w:r w:rsidR="00077BB7">
              <w:t>e</w:t>
            </w:r>
            <w:r w:rsidRPr="009E3DA8">
              <w:t xml:space="preserve"> film</w:t>
            </w:r>
            <w:r w:rsidR="00F56B84">
              <w:t xml:space="preserve"> </w:t>
            </w:r>
            <w:r w:rsidR="00077BB7">
              <w:t>”</w:t>
            </w:r>
            <w:r w:rsidR="00F56B84">
              <w:t>Barn</w:t>
            </w:r>
            <w:r w:rsidR="00077BB7">
              <w:t xml:space="preserve">” </w:t>
            </w:r>
            <w:r w:rsidR="00F56B84">
              <w:t>fra 2019</w:t>
            </w:r>
            <w:r w:rsidR="00C3221E">
              <w:t xml:space="preserve">. </w:t>
            </w:r>
          </w:p>
          <w:p w14:paraId="14CF16EC" w14:textId="4ED26F5B" w:rsidR="004259D5" w:rsidRPr="008F6BB6" w:rsidRDefault="004259D5" w:rsidP="0093037C">
            <w:pPr>
              <w:spacing w:line="240" w:lineRule="auto"/>
              <w:ind w:right="-29"/>
            </w:pPr>
          </w:p>
        </w:tc>
        <w:tc>
          <w:tcPr>
            <w:tcW w:w="4323" w:type="dxa"/>
          </w:tcPr>
          <w:p w14:paraId="67AF2157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3D2E5E">
              <w:rPr>
                <w:b/>
                <w:sz w:val="20"/>
                <w:szCs w:val="20"/>
              </w:rPr>
              <w:t xml:space="preserve">Formand </w:t>
            </w:r>
          </w:p>
          <w:p w14:paraId="449EFCFE" w14:textId="0D1DB67A" w:rsidR="00B04205" w:rsidRDefault="00B04205" w:rsidP="0093037C">
            <w:pPr>
              <w:ind w:left="-38"/>
              <w:rPr>
                <w:sz w:val="20"/>
                <w:szCs w:val="20"/>
              </w:rPr>
            </w:pPr>
            <w:r w:rsidRPr="003D2E5E">
              <w:rPr>
                <w:bCs/>
                <w:sz w:val="20"/>
                <w:szCs w:val="20"/>
              </w:rPr>
              <w:t>Aino Jensen,</w:t>
            </w:r>
            <w:r w:rsidRPr="003D2E5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Østergade 26, tlf.  22 81 19 </w:t>
            </w:r>
            <w:r w:rsidR="008C02C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N</w:t>
            </w:r>
            <w:r w:rsidRPr="003D2E5E">
              <w:rPr>
                <w:b/>
                <w:sz w:val="20"/>
                <w:szCs w:val="20"/>
              </w:rPr>
              <w:t>æstformand</w:t>
            </w:r>
            <w:r>
              <w:rPr>
                <w:sz w:val="20"/>
                <w:szCs w:val="20"/>
              </w:rPr>
              <w:t xml:space="preserve"> </w:t>
            </w:r>
          </w:p>
          <w:p w14:paraId="225C75D1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Henning Foged, Radbyvej 21</w:t>
            </w:r>
            <w:r w:rsidRPr="000136CC">
              <w:rPr>
                <w:sz w:val="20"/>
                <w:szCs w:val="20"/>
              </w:rPr>
              <w:t xml:space="preserve">, tlf. </w:t>
            </w:r>
            <w:r w:rsidRPr="0098624C">
              <w:rPr>
                <w:rFonts w:cstheme="minorHAnsi"/>
                <w:sz w:val="20"/>
                <w:szCs w:val="24"/>
              </w:rPr>
              <w:t>28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Pr="0098624C">
              <w:rPr>
                <w:rFonts w:cstheme="minorHAnsi"/>
                <w:sz w:val="20"/>
                <w:szCs w:val="24"/>
              </w:rPr>
              <w:t>73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Pr="0098624C">
              <w:rPr>
                <w:rFonts w:cstheme="minorHAnsi"/>
                <w:sz w:val="20"/>
                <w:szCs w:val="24"/>
              </w:rPr>
              <w:t>16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Pr="0098624C">
              <w:rPr>
                <w:rFonts w:cstheme="minorHAnsi"/>
                <w:sz w:val="20"/>
                <w:szCs w:val="24"/>
              </w:rPr>
              <w:t>18</w:t>
            </w:r>
          </w:p>
          <w:p w14:paraId="502088B9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3D2E5E">
              <w:rPr>
                <w:b/>
                <w:sz w:val="20"/>
                <w:szCs w:val="20"/>
              </w:rPr>
              <w:t xml:space="preserve">Kirkeværge </w:t>
            </w:r>
          </w:p>
          <w:p w14:paraId="0B2A0B16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3D2E5E">
              <w:rPr>
                <w:sz w:val="20"/>
                <w:szCs w:val="20"/>
              </w:rPr>
              <w:t>Torben Birch, tlf. 40 31 03 54</w:t>
            </w:r>
          </w:p>
          <w:p w14:paraId="66F7F15A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3D2E5E">
              <w:rPr>
                <w:b/>
                <w:sz w:val="20"/>
                <w:szCs w:val="20"/>
              </w:rPr>
              <w:t xml:space="preserve">Graver </w:t>
            </w:r>
          </w:p>
          <w:p w14:paraId="50F309E6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3D2E5E">
              <w:rPr>
                <w:sz w:val="20"/>
                <w:szCs w:val="20"/>
              </w:rPr>
              <w:t xml:space="preserve">Mette </w:t>
            </w:r>
            <w:proofErr w:type="spellStart"/>
            <w:r w:rsidRPr="003D2E5E">
              <w:rPr>
                <w:sz w:val="20"/>
                <w:szCs w:val="20"/>
              </w:rPr>
              <w:t>Stief</w:t>
            </w:r>
            <w:proofErr w:type="spellEnd"/>
            <w:r w:rsidRPr="003D2E5E">
              <w:rPr>
                <w:sz w:val="20"/>
                <w:szCs w:val="20"/>
              </w:rPr>
              <w:t xml:space="preserve">, tlf. 20 32 40 05 </w:t>
            </w:r>
          </w:p>
          <w:p w14:paraId="16CF8E3B" w14:textId="510168E3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</w:p>
          <w:p w14:paraId="3B3A1D18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3D2E5E">
              <w:rPr>
                <w:b/>
                <w:sz w:val="20"/>
                <w:szCs w:val="20"/>
              </w:rPr>
              <w:t>Kirkesanger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F7AED79" w14:textId="77777777" w:rsidR="00B04205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D41994">
              <w:rPr>
                <w:sz w:val="20"/>
                <w:szCs w:val="20"/>
              </w:rPr>
              <w:t>Jan Drejer Christensen</w:t>
            </w:r>
            <w:r>
              <w:rPr>
                <w:sz w:val="20"/>
                <w:szCs w:val="20"/>
              </w:rPr>
              <w:t>, tlf. 40 31 15 31</w:t>
            </w:r>
          </w:p>
          <w:p w14:paraId="69F506EF" w14:textId="77777777" w:rsidR="00B04205" w:rsidRPr="003D2E5E" w:rsidRDefault="00B04205" w:rsidP="0093037C">
            <w:pPr>
              <w:ind w:left="-38"/>
              <w:rPr>
                <w:b/>
                <w:sz w:val="20"/>
                <w:szCs w:val="20"/>
              </w:rPr>
            </w:pPr>
            <w:r w:rsidRPr="003D2E5E">
              <w:rPr>
                <w:b/>
                <w:sz w:val="20"/>
                <w:szCs w:val="20"/>
              </w:rPr>
              <w:t>Organist</w:t>
            </w:r>
            <w:r w:rsidRPr="003D2E5E">
              <w:rPr>
                <w:sz w:val="20"/>
                <w:szCs w:val="20"/>
              </w:rPr>
              <w:br/>
              <w:t>Lisa Balle Jensen, tlf. 22 45 08 18</w:t>
            </w:r>
          </w:p>
          <w:p w14:paraId="7817DFB4" w14:textId="77777777" w:rsidR="00B04205" w:rsidRPr="003D2E5E" w:rsidRDefault="00B04205" w:rsidP="0093037C">
            <w:pPr>
              <w:rPr>
                <w:b/>
                <w:sz w:val="20"/>
                <w:szCs w:val="20"/>
              </w:rPr>
            </w:pPr>
          </w:p>
          <w:p w14:paraId="46EDF746" w14:textId="77777777" w:rsidR="00B04205" w:rsidRPr="003D2E5E" w:rsidRDefault="00B04205" w:rsidP="0093037C">
            <w:pPr>
              <w:rPr>
                <w:sz w:val="20"/>
                <w:szCs w:val="20"/>
              </w:rPr>
            </w:pPr>
            <w:r w:rsidRPr="003D2E5E">
              <w:rPr>
                <w:b/>
                <w:sz w:val="20"/>
                <w:szCs w:val="20"/>
              </w:rPr>
              <w:t>Sognepræst</w:t>
            </w:r>
            <w:r w:rsidRPr="003D2E5E">
              <w:rPr>
                <w:sz w:val="20"/>
                <w:szCs w:val="20"/>
              </w:rPr>
              <w:br/>
              <w:t>Pernille Borum Stengaard, Allested præstegård</w:t>
            </w:r>
          </w:p>
          <w:p w14:paraId="32340E13" w14:textId="77777777" w:rsidR="00B04205" w:rsidRPr="003D2E5E" w:rsidRDefault="00B04205" w:rsidP="0093037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D2E5E">
              <w:rPr>
                <w:sz w:val="20"/>
                <w:szCs w:val="20"/>
                <w:lang w:val="de-DE"/>
              </w:rPr>
              <w:t>Østergade</w:t>
            </w:r>
            <w:proofErr w:type="spellEnd"/>
            <w:r w:rsidRPr="003D2E5E">
              <w:rPr>
                <w:sz w:val="20"/>
                <w:szCs w:val="20"/>
                <w:lang w:val="de-DE"/>
              </w:rPr>
              <w:t xml:space="preserve"> 102, 5672 Broby, </w:t>
            </w:r>
            <w:proofErr w:type="spellStart"/>
            <w:r w:rsidRPr="003D2E5E">
              <w:rPr>
                <w:sz w:val="20"/>
                <w:szCs w:val="20"/>
                <w:lang w:val="de-DE"/>
              </w:rPr>
              <w:t>tlf</w:t>
            </w:r>
            <w:proofErr w:type="spellEnd"/>
            <w:r w:rsidRPr="003D2E5E">
              <w:rPr>
                <w:sz w:val="20"/>
                <w:szCs w:val="20"/>
                <w:lang w:val="de-DE"/>
              </w:rPr>
              <w:t xml:space="preserve">. 62 69 10 74 / </w:t>
            </w:r>
            <w:proofErr w:type="spellStart"/>
            <w:r w:rsidRPr="003D2E5E">
              <w:rPr>
                <w:sz w:val="20"/>
                <w:szCs w:val="20"/>
                <w:lang w:val="de-DE"/>
              </w:rPr>
              <w:t>mob</w:t>
            </w:r>
            <w:proofErr w:type="spellEnd"/>
            <w:r w:rsidRPr="003D2E5E">
              <w:rPr>
                <w:sz w:val="20"/>
                <w:szCs w:val="20"/>
                <w:lang w:val="de-DE"/>
              </w:rPr>
              <w:t xml:space="preserve">. 20 21 51 95, e-post: </w:t>
            </w:r>
            <w:hyperlink r:id="rId17" w:history="1">
              <w:r w:rsidRPr="003D2E5E">
                <w:rPr>
                  <w:rStyle w:val="Hyperlink"/>
                  <w:color w:val="auto"/>
                  <w:sz w:val="20"/>
                  <w:szCs w:val="20"/>
                  <w:lang w:val="de-DE"/>
                </w:rPr>
                <w:t>pebs@km.dk</w:t>
              </w:r>
            </w:hyperlink>
            <w:r w:rsidRPr="003D2E5E">
              <w:rPr>
                <w:sz w:val="20"/>
                <w:szCs w:val="20"/>
                <w:lang w:val="de-DE"/>
              </w:rPr>
              <w:br/>
            </w:r>
          </w:p>
          <w:p w14:paraId="120CB9FC" w14:textId="77777777" w:rsidR="00B04205" w:rsidRPr="003D2E5E" w:rsidRDefault="00B04205" w:rsidP="0093037C">
            <w:pPr>
              <w:rPr>
                <w:sz w:val="20"/>
                <w:szCs w:val="20"/>
              </w:rPr>
            </w:pPr>
            <w:r w:rsidRPr="003D2E5E">
              <w:rPr>
                <w:b/>
                <w:bCs/>
                <w:sz w:val="20"/>
                <w:szCs w:val="20"/>
              </w:rPr>
              <w:t>Menighedsrådets mail</w:t>
            </w:r>
            <w:r w:rsidRPr="003D2E5E">
              <w:rPr>
                <w:sz w:val="20"/>
                <w:szCs w:val="20"/>
              </w:rPr>
              <w:t xml:space="preserve">: </w:t>
            </w:r>
            <w:hyperlink r:id="rId18" w:history="1">
              <w:r w:rsidRPr="003D2E5E">
                <w:rPr>
                  <w:rStyle w:val="Hyperlink"/>
                  <w:color w:val="auto"/>
                  <w:sz w:val="20"/>
                  <w:szCs w:val="20"/>
                </w:rPr>
                <w:t>7752@sogn.dk</w:t>
              </w:r>
            </w:hyperlink>
            <w:r w:rsidRPr="003D2E5E">
              <w:rPr>
                <w:sz w:val="20"/>
                <w:szCs w:val="20"/>
              </w:rPr>
              <w:br/>
              <w:t xml:space="preserve">Seneste nyt fra præst og menighedsråd </w:t>
            </w:r>
            <w:r w:rsidRPr="003D2E5E">
              <w:rPr>
                <w:sz w:val="20"/>
                <w:szCs w:val="20"/>
              </w:rPr>
              <w:br/>
            </w:r>
            <w:r w:rsidRPr="003D2E5E">
              <w:rPr>
                <w:sz w:val="20"/>
                <w:szCs w:val="20"/>
                <w:u w:val="single"/>
              </w:rPr>
              <w:t>www.sogn.dk/allested</w:t>
            </w:r>
            <w:r w:rsidRPr="003D2E5E">
              <w:rPr>
                <w:sz w:val="20"/>
                <w:szCs w:val="20"/>
              </w:rPr>
              <w:t xml:space="preserve"> eller</w:t>
            </w:r>
            <w:r w:rsidRPr="003D2E5E">
              <w:rPr>
                <w:sz w:val="20"/>
                <w:szCs w:val="20"/>
              </w:rPr>
              <w:br/>
              <w:t xml:space="preserve">www.sogn.dk/vejle, og </w:t>
            </w:r>
            <w:proofErr w:type="spellStart"/>
            <w:r w:rsidRPr="003D2E5E">
              <w:rPr>
                <w:sz w:val="20"/>
                <w:szCs w:val="20"/>
              </w:rPr>
              <w:t>facebook</w:t>
            </w:r>
            <w:proofErr w:type="spellEnd"/>
            <w:r w:rsidRPr="003D2E5E">
              <w:t xml:space="preserve">. </w:t>
            </w:r>
          </w:p>
          <w:p w14:paraId="0D47AC2D" w14:textId="77777777" w:rsidR="00B04205" w:rsidRPr="003D2E5E" w:rsidRDefault="00B04205" w:rsidP="0093037C">
            <w:pPr>
              <w:spacing w:after="120"/>
              <w:rPr>
                <w:sz w:val="20"/>
                <w:szCs w:val="20"/>
              </w:rPr>
            </w:pPr>
            <w:r w:rsidRPr="003D2E5E">
              <w:rPr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61FEDEF" wp14:editId="61F79C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57200" cy="335280"/>
                  <wp:effectExtent l="0" t="0" r="0" b="7620"/>
                  <wp:wrapSquare wrapText="bothSides"/>
                  <wp:docPr id="22" name="Billede 22" descr="Folkekirkens_Logo_Regnbue_C_Pos_RG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lkekirkens_Logo_Regnbue_C_Pos_RG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2E5E">
              <w:rPr>
                <w:sz w:val="20"/>
                <w:szCs w:val="20"/>
              </w:rPr>
              <w:t xml:space="preserve">Brug folkekirkens App, ”kirkekalenderen” og få et overblik over sognenes kirkelige aktiviteter. </w:t>
            </w:r>
          </w:p>
          <w:p w14:paraId="11A4F399" w14:textId="77777777" w:rsidR="00B04205" w:rsidRPr="003D2E5E" w:rsidRDefault="00B04205" w:rsidP="0093037C">
            <w:pPr>
              <w:rPr>
                <w:sz w:val="20"/>
                <w:szCs w:val="20"/>
              </w:rPr>
            </w:pPr>
            <w:r w:rsidRPr="003D2E5E">
              <w:rPr>
                <w:sz w:val="20"/>
                <w:szCs w:val="20"/>
              </w:rPr>
              <w:t xml:space="preserve">Anmeldelse af </w:t>
            </w:r>
            <w:r w:rsidRPr="003D2E5E">
              <w:rPr>
                <w:b/>
                <w:bCs/>
                <w:sz w:val="20"/>
                <w:szCs w:val="20"/>
              </w:rPr>
              <w:t>fødsel, faderskab</w:t>
            </w:r>
            <w:r w:rsidRPr="003D2E5E">
              <w:rPr>
                <w:sz w:val="20"/>
                <w:szCs w:val="20"/>
              </w:rPr>
              <w:t xml:space="preserve">, </w:t>
            </w:r>
            <w:r w:rsidRPr="003D2E5E">
              <w:rPr>
                <w:b/>
                <w:sz w:val="20"/>
                <w:szCs w:val="20"/>
              </w:rPr>
              <w:t>navngivning</w:t>
            </w:r>
            <w:r w:rsidRPr="003D2E5E">
              <w:rPr>
                <w:sz w:val="20"/>
                <w:szCs w:val="20"/>
              </w:rPr>
              <w:t xml:space="preserve">, </w:t>
            </w:r>
            <w:r w:rsidRPr="003D2E5E">
              <w:rPr>
                <w:b/>
                <w:bCs/>
                <w:sz w:val="20"/>
                <w:szCs w:val="20"/>
              </w:rPr>
              <w:t>navneændring,</w:t>
            </w:r>
            <w:r w:rsidRPr="003D2E5E">
              <w:rPr>
                <w:sz w:val="20"/>
                <w:szCs w:val="20"/>
              </w:rPr>
              <w:t xml:space="preserve"> </w:t>
            </w:r>
            <w:r w:rsidRPr="003D2E5E">
              <w:rPr>
                <w:b/>
                <w:sz w:val="20"/>
                <w:szCs w:val="20"/>
              </w:rPr>
              <w:t>vielse</w:t>
            </w:r>
            <w:r w:rsidRPr="003D2E5E">
              <w:rPr>
                <w:sz w:val="20"/>
                <w:szCs w:val="20"/>
              </w:rPr>
              <w:t xml:space="preserve">, </w:t>
            </w:r>
            <w:r w:rsidRPr="003D2E5E">
              <w:rPr>
                <w:b/>
                <w:sz w:val="20"/>
                <w:szCs w:val="20"/>
              </w:rPr>
              <w:t xml:space="preserve">dødsfald og rekvirering af nye attester skal ske på </w:t>
            </w:r>
            <w:r w:rsidRPr="003D2E5E">
              <w:rPr>
                <w:b/>
                <w:sz w:val="20"/>
                <w:szCs w:val="20"/>
                <w:u w:val="single"/>
              </w:rPr>
              <w:t>www.borger.dk</w:t>
            </w:r>
            <w:r w:rsidRPr="003D2E5E">
              <w:rPr>
                <w:b/>
                <w:sz w:val="20"/>
                <w:szCs w:val="20"/>
              </w:rPr>
              <w:t>.</w:t>
            </w:r>
            <w:r w:rsidRPr="003D2E5E">
              <w:rPr>
                <w:sz w:val="20"/>
                <w:szCs w:val="20"/>
              </w:rPr>
              <w:t xml:space="preserve"> </w:t>
            </w:r>
          </w:p>
          <w:p w14:paraId="0021DF5F" w14:textId="77777777" w:rsidR="00B04205" w:rsidRDefault="00B04205" w:rsidP="00B04205">
            <w:pPr>
              <w:rPr>
                <w:sz w:val="20"/>
                <w:szCs w:val="20"/>
              </w:rPr>
            </w:pPr>
            <w:r w:rsidRPr="003D2E5E">
              <w:rPr>
                <w:sz w:val="20"/>
                <w:szCs w:val="20"/>
              </w:rPr>
              <w:t xml:space="preserve">Men sognepræsten er altid behjælpelig ved personlig henvendelse også! </w:t>
            </w:r>
          </w:p>
          <w:p w14:paraId="2E82E820" w14:textId="77777777" w:rsidR="00B04205" w:rsidRPr="003D2E5E" w:rsidRDefault="00B04205" w:rsidP="00B04205">
            <w:pPr>
              <w:rPr>
                <w:sz w:val="20"/>
                <w:szCs w:val="20"/>
              </w:rPr>
            </w:pPr>
          </w:p>
          <w:p w14:paraId="6F0FD855" w14:textId="77777777" w:rsidR="00B04205" w:rsidRPr="003D2E5E" w:rsidRDefault="00B04205" w:rsidP="000F31A5">
            <w:pPr>
              <w:shd w:val="clear" w:color="auto" w:fill="FCD8F5"/>
              <w:rPr>
                <w:sz w:val="20"/>
                <w:szCs w:val="20"/>
              </w:rPr>
            </w:pPr>
            <w:r w:rsidRPr="003D2E5E">
              <w:rPr>
                <w:sz w:val="20"/>
                <w:szCs w:val="20"/>
              </w:rPr>
              <w:t>Man kan altid henvende sig til sognepræsten for en personlig samtale. Præsten har tavshedspligt.</w:t>
            </w:r>
          </w:p>
          <w:p w14:paraId="4DEB32C2" w14:textId="77777777" w:rsidR="00B04205" w:rsidRPr="003D2E5E" w:rsidRDefault="00B04205" w:rsidP="0093037C">
            <w:pPr>
              <w:rPr>
                <w:sz w:val="20"/>
                <w:szCs w:val="20"/>
              </w:rPr>
            </w:pPr>
          </w:p>
          <w:p w14:paraId="53071C4F" w14:textId="77777777" w:rsidR="00B04205" w:rsidRPr="003D2E5E" w:rsidRDefault="00B04205" w:rsidP="0093037C">
            <w:pPr>
              <w:rPr>
                <w:sz w:val="20"/>
                <w:szCs w:val="20"/>
              </w:rPr>
            </w:pPr>
            <w:r w:rsidRPr="003D2E5E">
              <w:rPr>
                <w:sz w:val="20"/>
                <w:szCs w:val="20"/>
              </w:rPr>
              <w:t>Vedr. gravsteder henvendelse til graverne.</w:t>
            </w:r>
          </w:p>
        </w:tc>
      </w:tr>
    </w:tbl>
    <w:p w14:paraId="375C0368" w14:textId="77777777" w:rsidR="006F48B2" w:rsidRDefault="006F48B2"/>
    <w:sectPr w:rsidR="006F48B2" w:rsidSect="00760B09">
      <w:type w:val="continuous"/>
      <w:pgSz w:w="8419" w:h="11906" w:orient="landscape"/>
      <w:pgMar w:top="0" w:right="48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B5B"/>
    <w:multiLevelType w:val="hybridMultilevel"/>
    <w:tmpl w:val="EFDE9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05"/>
    <w:rsid w:val="00021C7C"/>
    <w:rsid w:val="00036377"/>
    <w:rsid w:val="0004143B"/>
    <w:rsid w:val="00047475"/>
    <w:rsid w:val="00047D4A"/>
    <w:rsid w:val="000545DD"/>
    <w:rsid w:val="00060762"/>
    <w:rsid w:val="0006254C"/>
    <w:rsid w:val="000728AC"/>
    <w:rsid w:val="00077BB7"/>
    <w:rsid w:val="0008495A"/>
    <w:rsid w:val="000851D5"/>
    <w:rsid w:val="0009305C"/>
    <w:rsid w:val="000A344C"/>
    <w:rsid w:val="000A76A5"/>
    <w:rsid w:val="000A7E9C"/>
    <w:rsid w:val="000B1FE2"/>
    <w:rsid w:val="000B2791"/>
    <w:rsid w:val="000B3A98"/>
    <w:rsid w:val="000B3CD8"/>
    <w:rsid w:val="000B7521"/>
    <w:rsid w:val="000C126C"/>
    <w:rsid w:val="000C3B7B"/>
    <w:rsid w:val="000D2BC2"/>
    <w:rsid w:val="000D713A"/>
    <w:rsid w:val="000E6DFF"/>
    <w:rsid w:val="000F15E2"/>
    <w:rsid w:val="000F31A5"/>
    <w:rsid w:val="000F5CD6"/>
    <w:rsid w:val="00103FD4"/>
    <w:rsid w:val="0010487A"/>
    <w:rsid w:val="00113110"/>
    <w:rsid w:val="00120C64"/>
    <w:rsid w:val="001248D0"/>
    <w:rsid w:val="0012510B"/>
    <w:rsid w:val="00134808"/>
    <w:rsid w:val="001352B8"/>
    <w:rsid w:val="001438A1"/>
    <w:rsid w:val="001537D6"/>
    <w:rsid w:val="00155EFC"/>
    <w:rsid w:val="00166319"/>
    <w:rsid w:val="0017143F"/>
    <w:rsid w:val="00176C22"/>
    <w:rsid w:val="00195031"/>
    <w:rsid w:val="001A6B04"/>
    <w:rsid w:val="001A74C4"/>
    <w:rsid w:val="001B3DA9"/>
    <w:rsid w:val="001C3B09"/>
    <w:rsid w:val="001C761A"/>
    <w:rsid w:val="001D3C88"/>
    <w:rsid w:val="001E4C10"/>
    <w:rsid w:val="001F7F76"/>
    <w:rsid w:val="00202181"/>
    <w:rsid w:val="00203ECF"/>
    <w:rsid w:val="002134D1"/>
    <w:rsid w:val="00222745"/>
    <w:rsid w:val="00237ABA"/>
    <w:rsid w:val="002417D5"/>
    <w:rsid w:val="00251275"/>
    <w:rsid w:val="00253ABD"/>
    <w:rsid w:val="00265D87"/>
    <w:rsid w:val="00274A83"/>
    <w:rsid w:val="00274CEF"/>
    <w:rsid w:val="002A398D"/>
    <w:rsid w:val="002C165B"/>
    <w:rsid w:val="002E273B"/>
    <w:rsid w:val="002E7C7D"/>
    <w:rsid w:val="002F536C"/>
    <w:rsid w:val="002F53C7"/>
    <w:rsid w:val="00302E00"/>
    <w:rsid w:val="00313AE0"/>
    <w:rsid w:val="003170EC"/>
    <w:rsid w:val="003203A9"/>
    <w:rsid w:val="00327707"/>
    <w:rsid w:val="00334071"/>
    <w:rsid w:val="00340071"/>
    <w:rsid w:val="0035164D"/>
    <w:rsid w:val="00352A30"/>
    <w:rsid w:val="00357AA2"/>
    <w:rsid w:val="0038296D"/>
    <w:rsid w:val="0038742B"/>
    <w:rsid w:val="003926B2"/>
    <w:rsid w:val="003A0F8E"/>
    <w:rsid w:val="003A334D"/>
    <w:rsid w:val="003A43E4"/>
    <w:rsid w:val="003A51B9"/>
    <w:rsid w:val="003B324C"/>
    <w:rsid w:val="003B5036"/>
    <w:rsid w:val="003B52CE"/>
    <w:rsid w:val="003C7EE1"/>
    <w:rsid w:val="003E00C5"/>
    <w:rsid w:val="003F5655"/>
    <w:rsid w:val="003F614B"/>
    <w:rsid w:val="00405073"/>
    <w:rsid w:val="00405ED5"/>
    <w:rsid w:val="004106AB"/>
    <w:rsid w:val="0042063F"/>
    <w:rsid w:val="00421638"/>
    <w:rsid w:val="00422200"/>
    <w:rsid w:val="00422DA3"/>
    <w:rsid w:val="00425676"/>
    <w:rsid w:val="004259D5"/>
    <w:rsid w:val="00435698"/>
    <w:rsid w:val="004360FF"/>
    <w:rsid w:val="0044510E"/>
    <w:rsid w:val="00447D87"/>
    <w:rsid w:val="004538FA"/>
    <w:rsid w:val="00454A9D"/>
    <w:rsid w:val="00474513"/>
    <w:rsid w:val="004758B7"/>
    <w:rsid w:val="00487D83"/>
    <w:rsid w:val="00495AF3"/>
    <w:rsid w:val="004A3455"/>
    <w:rsid w:val="004B29E7"/>
    <w:rsid w:val="004B621A"/>
    <w:rsid w:val="004C0E88"/>
    <w:rsid w:val="004D6247"/>
    <w:rsid w:val="004E01B6"/>
    <w:rsid w:val="004E12C3"/>
    <w:rsid w:val="004E27B9"/>
    <w:rsid w:val="004E61F4"/>
    <w:rsid w:val="0050045B"/>
    <w:rsid w:val="0050266A"/>
    <w:rsid w:val="0050573C"/>
    <w:rsid w:val="00506F92"/>
    <w:rsid w:val="0051232C"/>
    <w:rsid w:val="0051372E"/>
    <w:rsid w:val="00520481"/>
    <w:rsid w:val="0052406D"/>
    <w:rsid w:val="0053011F"/>
    <w:rsid w:val="00533B2D"/>
    <w:rsid w:val="005374D4"/>
    <w:rsid w:val="00543974"/>
    <w:rsid w:val="00544B63"/>
    <w:rsid w:val="00561949"/>
    <w:rsid w:val="00564BED"/>
    <w:rsid w:val="00565EED"/>
    <w:rsid w:val="0057000F"/>
    <w:rsid w:val="00584645"/>
    <w:rsid w:val="0058656B"/>
    <w:rsid w:val="00590665"/>
    <w:rsid w:val="00596559"/>
    <w:rsid w:val="005A69C3"/>
    <w:rsid w:val="005C43CA"/>
    <w:rsid w:val="005C75FF"/>
    <w:rsid w:val="005D492A"/>
    <w:rsid w:val="005D5BEE"/>
    <w:rsid w:val="005F2434"/>
    <w:rsid w:val="006005B3"/>
    <w:rsid w:val="00604ED5"/>
    <w:rsid w:val="00624772"/>
    <w:rsid w:val="00647E16"/>
    <w:rsid w:val="00653906"/>
    <w:rsid w:val="00666A3A"/>
    <w:rsid w:val="0067658A"/>
    <w:rsid w:val="00684742"/>
    <w:rsid w:val="00692C33"/>
    <w:rsid w:val="00694D9F"/>
    <w:rsid w:val="006A307F"/>
    <w:rsid w:val="006B38BD"/>
    <w:rsid w:val="006B5DA3"/>
    <w:rsid w:val="006C1958"/>
    <w:rsid w:val="006C442A"/>
    <w:rsid w:val="006D26DE"/>
    <w:rsid w:val="006D664A"/>
    <w:rsid w:val="006E75C7"/>
    <w:rsid w:val="006F48B2"/>
    <w:rsid w:val="00702BCF"/>
    <w:rsid w:val="007241C7"/>
    <w:rsid w:val="007402AD"/>
    <w:rsid w:val="007413D3"/>
    <w:rsid w:val="00760107"/>
    <w:rsid w:val="00775586"/>
    <w:rsid w:val="00777EFC"/>
    <w:rsid w:val="00786864"/>
    <w:rsid w:val="007A0AB7"/>
    <w:rsid w:val="007A389A"/>
    <w:rsid w:val="007A5F9A"/>
    <w:rsid w:val="007B382B"/>
    <w:rsid w:val="007B559C"/>
    <w:rsid w:val="007E2A6E"/>
    <w:rsid w:val="007E49CF"/>
    <w:rsid w:val="0080313B"/>
    <w:rsid w:val="00806F14"/>
    <w:rsid w:val="00815270"/>
    <w:rsid w:val="0082021E"/>
    <w:rsid w:val="00824607"/>
    <w:rsid w:val="0084025A"/>
    <w:rsid w:val="00851FB8"/>
    <w:rsid w:val="00857653"/>
    <w:rsid w:val="00877DBF"/>
    <w:rsid w:val="00894319"/>
    <w:rsid w:val="008A0097"/>
    <w:rsid w:val="008B6478"/>
    <w:rsid w:val="008C02CB"/>
    <w:rsid w:val="008C3377"/>
    <w:rsid w:val="008C6D5C"/>
    <w:rsid w:val="008D0C76"/>
    <w:rsid w:val="008D2069"/>
    <w:rsid w:val="008D2170"/>
    <w:rsid w:val="008D5FF6"/>
    <w:rsid w:val="008D6754"/>
    <w:rsid w:val="008E3528"/>
    <w:rsid w:val="0090017C"/>
    <w:rsid w:val="00901585"/>
    <w:rsid w:val="00902DE6"/>
    <w:rsid w:val="00905ABF"/>
    <w:rsid w:val="00910C61"/>
    <w:rsid w:val="00911578"/>
    <w:rsid w:val="009115E7"/>
    <w:rsid w:val="0091648F"/>
    <w:rsid w:val="00930289"/>
    <w:rsid w:val="009405F9"/>
    <w:rsid w:val="00945CC4"/>
    <w:rsid w:val="00946FE9"/>
    <w:rsid w:val="009519E8"/>
    <w:rsid w:val="00955059"/>
    <w:rsid w:val="009551EC"/>
    <w:rsid w:val="00960D21"/>
    <w:rsid w:val="00965FC4"/>
    <w:rsid w:val="00966AD5"/>
    <w:rsid w:val="00972F14"/>
    <w:rsid w:val="0099715E"/>
    <w:rsid w:val="009978FD"/>
    <w:rsid w:val="009A1ADB"/>
    <w:rsid w:val="009A3483"/>
    <w:rsid w:val="009A4B45"/>
    <w:rsid w:val="009A7823"/>
    <w:rsid w:val="009B0925"/>
    <w:rsid w:val="009C25FC"/>
    <w:rsid w:val="009C329D"/>
    <w:rsid w:val="009C6344"/>
    <w:rsid w:val="009C75EC"/>
    <w:rsid w:val="009D13DC"/>
    <w:rsid w:val="009F300B"/>
    <w:rsid w:val="009F4387"/>
    <w:rsid w:val="009F581C"/>
    <w:rsid w:val="00A046EE"/>
    <w:rsid w:val="00A07836"/>
    <w:rsid w:val="00A15145"/>
    <w:rsid w:val="00A22EC7"/>
    <w:rsid w:val="00A240B1"/>
    <w:rsid w:val="00A3268C"/>
    <w:rsid w:val="00A34B22"/>
    <w:rsid w:val="00A3631F"/>
    <w:rsid w:val="00A3639B"/>
    <w:rsid w:val="00A3775D"/>
    <w:rsid w:val="00A40ACB"/>
    <w:rsid w:val="00A442E4"/>
    <w:rsid w:val="00A51A30"/>
    <w:rsid w:val="00A61726"/>
    <w:rsid w:val="00A6487A"/>
    <w:rsid w:val="00A72310"/>
    <w:rsid w:val="00A74153"/>
    <w:rsid w:val="00A82B21"/>
    <w:rsid w:val="00A95093"/>
    <w:rsid w:val="00AA55B6"/>
    <w:rsid w:val="00AB7F25"/>
    <w:rsid w:val="00AC2E0C"/>
    <w:rsid w:val="00AC5EF3"/>
    <w:rsid w:val="00AF02E2"/>
    <w:rsid w:val="00B01808"/>
    <w:rsid w:val="00B04205"/>
    <w:rsid w:val="00B139AB"/>
    <w:rsid w:val="00B2685C"/>
    <w:rsid w:val="00B323D5"/>
    <w:rsid w:val="00B51B2A"/>
    <w:rsid w:val="00B5297D"/>
    <w:rsid w:val="00B537B4"/>
    <w:rsid w:val="00B622E7"/>
    <w:rsid w:val="00B623C2"/>
    <w:rsid w:val="00B64BC3"/>
    <w:rsid w:val="00B65720"/>
    <w:rsid w:val="00B6739E"/>
    <w:rsid w:val="00B96C2A"/>
    <w:rsid w:val="00BA7331"/>
    <w:rsid w:val="00BD1657"/>
    <w:rsid w:val="00BD3676"/>
    <w:rsid w:val="00BE070E"/>
    <w:rsid w:val="00BF2C64"/>
    <w:rsid w:val="00C0539D"/>
    <w:rsid w:val="00C221F8"/>
    <w:rsid w:val="00C30DAC"/>
    <w:rsid w:val="00C3221E"/>
    <w:rsid w:val="00C365AE"/>
    <w:rsid w:val="00C66A75"/>
    <w:rsid w:val="00C725CE"/>
    <w:rsid w:val="00C834C5"/>
    <w:rsid w:val="00C86799"/>
    <w:rsid w:val="00C86DCE"/>
    <w:rsid w:val="00C86F8F"/>
    <w:rsid w:val="00C93ADC"/>
    <w:rsid w:val="00C94A9E"/>
    <w:rsid w:val="00C956F1"/>
    <w:rsid w:val="00CA465C"/>
    <w:rsid w:val="00CB22CC"/>
    <w:rsid w:val="00CC3C08"/>
    <w:rsid w:val="00CC724A"/>
    <w:rsid w:val="00CC7CCE"/>
    <w:rsid w:val="00CE55A7"/>
    <w:rsid w:val="00CF2EFC"/>
    <w:rsid w:val="00CF48BD"/>
    <w:rsid w:val="00CF56BF"/>
    <w:rsid w:val="00CF56F1"/>
    <w:rsid w:val="00D00B48"/>
    <w:rsid w:val="00D044F1"/>
    <w:rsid w:val="00D06CC6"/>
    <w:rsid w:val="00D11646"/>
    <w:rsid w:val="00D25711"/>
    <w:rsid w:val="00D33618"/>
    <w:rsid w:val="00D370C6"/>
    <w:rsid w:val="00D42ED6"/>
    <w:rsid w:val="00D56A41"/>
    <w:rsid w:val="00D62B4D"/>
    <w:rsid w:val="00D64B8A"/>
    <w:rsid w:val="00D90105"/>
    <w:rsid w:val="00D9062E"/>
    <w:rsid w:val="00D935F5"/>
    <w:rsid w:val="00DA340A"/>
    <w:rsid w:val="00DA377B"/>
    <w:rsid w:val="00DA69E7"/>
    <w:rsid w:val="00DB3E8E"/>
    <w:rsid w:val="00DB498C"/>
    <w:rsid w:val="00DB655A"/>
    <w:rsid w:val="00DC050D"/>
    <w:rsid w:val="00DC0590"/>
    <w:rsid w:val="00DC1713"/>
    <w:rsid w:val="00DC3B43"/>
    <w:rsid w:val="00DC6615"/>
    <w:rsid w:val="00DD7D3F"/>
    <w:rsid w:val="00DE491C"/>
    <w:rsid w:val="00DF246A"/>
    <w:rsid w:val="00DF5452"/>
    <w:rsid w:val="00E06DDE"/>
    <w:rsid w:val="00E10ABD"/>
    <w:rsid w:val="00E1264D"/>
    <w:rsid w:val="00E13D36"/>
    <w:rsid w:val="00E20F2D"/>
    <w:rsid w:val="00E3690D"/>
    <w:rsid w:val="00E3731B"/>
    <w:rsid w:val="00E44C0C"/>
    <w:rsid w:val="00E62167"/>
    <w:rsid w:val="00E73B9E"/>
    <w:rsid w:val="00E77954"/>
    <w:rsid w:val="00E86B30"/>
    <w:rsid w:val="00EA40C2"/>
    <w:rsid w:val="00EA77B1"/>
    <w:rsid w:val="00EB3958"/>
    <w:rsid w:val="00EB6304"/>
    <w:rsid w:val="00EC3937"/>
    <w:rsid w:val="00EC4D01"/>
    <w:rsid w:val="00EE3551"/>
    <w:rsid w:val="00EE7622"/>
    <w:rsid w:val="00EF13A4"/>
    <w:rsid w:val="00F02363"/>
    <w:rsid w:val="00F02AB5"/>
    <w:rsid w:val="00F05BF6"/>
    <w:rsid w:val="00F20B8F"/>
    <w:rsid w:val="00F25B24"/>
    <w:rsid w:val="00F262AF"/>
    <w:rsid w:val="00F2739E"/>
    <w:rsid w:val="00F33FE3"/>
    <w:rsid w:val="00F345D3"/>
    <w:rsid w:val="00F36A72"/>
    <w:rsid w:val="00F36DC3"/>
    <w:rsid w:val="00F4007C"/>
    <w:rsid w:val="00F56B84"/>
    <w:rsid w:val="00F655F2"/>
    <w:rsid w:val="00F74BDE"/>
    <w:rsid w:val="00F80775"/>
    <w:rsid w:val="00FA1853"/>
    <w:rsid w:val="00FA4465"/>
    <w:rsid w:val="00FA4D36"/>
    <w:rsid w:val="00FB028D"/>
    <w:rsid w:val="00FC0EB9"/>
    <w:rsid w:val="00FD1013"/>
    <w:rsid w:val="00FD1049"/>
    <w:rsid w:val="00FD24C2"/>
    <w:rsid w:val="00FD3F34"/>
    <w:rsid w:val="00FD40E6"/>
    <w:rsid w:val="00FD7560"/>
    <w:rsid w:val="00FF35A2"/>
    <w:rsid w:val="00FF6794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033E"/>
  <w15:chartTrackingRefBased/>
  <w15:docId w15:val="{4BC23B86-5FDB-4957-986A-EC297A0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205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04205"/>
    <w:rPr>
      <w:color w:val="0000FF"/>
      <w:u w:val="single"/>
    </w:rPr>
  </w:style>
  <w:style w:type="table" w:styleId="Tabel-Gitter">
    <w:name w:val="Table Grid"/>
    <w:basedOn w:val="Tabel-Normal"/>
    <w:uiPriority w:val="59"/>
    <w:rsid w:val="00B0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2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205"/>
    <w:rPr>
      <w:rFonts w:ascii="Segoe UI" w:eastAsia="Times New Roman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6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7752@sogn.d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17" Type="http://schemas.openxmlformats.org/officeDocument/2006/relationships/hyperlink" Target="mailto:pebs@km.d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google.com/url?sa=i&amp;url=https%3A%2F%2Fwww.imusic.dk%2Fmovies%2F5712976001763%2F2020-barn-dvd&amp;psig=AOvVaw1xygj62pZTu7QJwlxfd7Lv&amp;ust=1607169850280000&amp;source=images&amp;cd=vfe&amp;ved=0CAIQjRxqFwoTCKiP9bKktO0CFQAAAAAdAAAAABA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9" ma:contentTypeDescription="Opret et nyt dokument." ma:contentTypeScope="" ma:versionID="1c39c8b2176f9d223465f865d7f93356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cee3778a8ccb802f0824d35f59895084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772D6-6D61-4002-B8AE-044E7C6B7511}">
  <ds:schemaRefs>
    <ds:schemaRef ds:uri="http://www.w3.org/XML/1998/namespace"/>
    <ds:schemaRef ds:uri="http://purl.org/dc/dcmitype/"/>
    <ds:schemaRef ds:uri="1e1b6c2f-c0dc-467e-92be-5ed616ae6579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B5EEE5-4C1C-42A0-9298-21B84764B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088B1-614B-4793-B98A-06BDF939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4</Pages>
  <Words>877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Borum Stengaard</dc:creator>
  <cp:keywords/>
  <dc:description/>
  <cp:lastModifiedBy>Pernille Borum Stengaard</cp:lastModifiedBy>
  <cp:revision>384</cp:revision>
  <cp:lastPrinted>2021-05-21T06:26:00Z</cp:lastPrinted>
  <dcterms:created xsi:type="dcterms:W3CDTF">2021-05-14T11:55:00Z</dcterms:created>
  <dcterms:modified xsi:type="dcterms:W3CDTF">2021-05-28T07:15:00Z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