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2064" w14:textId="77777777" w:rsidR="00667884" w:rsidRPr="00353C14" w:rsidRDefault="00667884" w:rsidP="00667884">
      <w:pPr>
        <w:tabs>
          <w:tab w:val="left" w:pos="2977"/>
        </w:tabs>
        <w:rPr>
          <w:b/>
          <w:sz w:val="8"/>
          <w:szCs w:val="52"/>
        </w:rPr>
        <w:sectPr w:rsidR="00667884" w:rsidRPr="00353C14" w:rsidSect="00B168B3">
          <w:pgSz w:w="8419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tbl>
      <w:tblPr>
        <w:tblStyle w:val="Tabel-Gitter"/>
        <w:tblW w:w="794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268"/>
        <w:gridCol w:w="851"/>
        <w:gridCol w:w="2131"/>
      </w:tblGrid>
      <w:tr w:rsidR="00667884" w:rsidRPr="00CF5D89" w14:paraId="10548098" w14:textId="77777777" w:rsidTr="003B3CF6">
        <w:trPr>
          <w:trHeight w:val="443"/>
        </w:trPr>
        <w:tc>
          <w:tcPr>
            <w:tcW w:w="7944" w:type="dxa"/>
            <w:gridSpan w:val="5"/>
            <w:shd w:val="clear" w:color="auto" w:fill="F2F2F2" w:themeFill="background1" w:themeFillShade="F2"/>
            <w:vAlign w:val="center"/>
          </w:tcPr>
          <w:p w14:paraId="46D26409" w14:textId="77777777" w:rsidR="00667884" w:rsidRPr="00CF5D89" w:rsidRDefault="00667884" w:rsidP="003B3CF6">
            <w:pPr>
              <w:jc w:val="center"/>
              <w:rPr>
                <w:b/>
              </w:rPr>
            </w:pPr>
            <w:r w:rsidRPr="00CF5D89">
              <w:br w:type="page"/>
            </w:r>
            <w:r w:rsidRPr="00CF5D89">
              <w:rPr>
                <w:b/>
                <w:shd w:val="clear" w:color="auto" w:fill="F2F2F2" w:themeFill="background1" w:themeFillShade="F2"/>
              </w:rPr>
              <w:t>Kirketider i Allested og Vejle sogne</w:t>
            </w:r>
          </w:p>
        </w:tc>
      </w:tr>
      <w:tr w:rsidR="00667884" w:rsidRPr="00CF5D89" w14:paraId="4889AF88" w14:textId="77777777" w:rsidTr="003B3CF6">
        <w:trPr>
          <w:trHeight w:val="39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D5FA19" w14:textId="77777777" w:rsidR="00667884" w:rsidRPr="00CF5D89" w:rsidRDefault="00667884" w:rsidP="003B3CF6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 xml:space="preserve">Dato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FE8515E" w14:textId="77777777" w:rsidR="00667884" w:rsidRPr="00CF5D89" w:rsidRDefault="00667884" w:rsidP="003B3CF6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>Allested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  <w:vAlign w:val="center"/>
          </w:tcPr>
          <w:p w14:paraId="3E867D82" w14:textId="77777777" w:rsidR="00667884" w:rsidRPr="00CF5D89" w:rsidRDefault="00667884" w:rsidP="003B3CF6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 xml:space="preserve">Vejle </w:t>
            </w:r>
          </w:p>
        </w:tc>
      </w:tr>
      <w:tr w:rsidR="00667884" w:rsidRPr="00CF5D89" w14:paraId="6E91A460" w14:textId="77777777" w:rsidTr="00667884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A7D9718" w14:textId="7777777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4. søn. i advent </w:t>
            </w:r>
          </w:p>
          <w:p w14:paraId="362446BF" w14:textId="4F1A5F2A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19. december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BAEF9F" w14:textId="41C1BA3B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875F42" w14:textId="40123975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5E3F2B" w14:textId="1B1B3800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4AA2671" w14:textId="1633170C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</w:tr>
      <w:tr w:rsidR="00667884" w:rsidRPr="00CF5D89" w14:paraId="27440615" w14:textId="77777777" w:rsidTr="00667884">
        <w:trPr>
          <w:trHeight w:val="353"/>
        </w:trPr>
        <w:tc>
          <w:tcPr>
            <w:tcW w:w="1985" w:type="dxa"/>
            <w:shd w:val="clear" w:color="auto" w:fill="FF5050"/>
            <w:vAlign w:val="center"/>
          </w:tcPr>
          <w:p w14:paraId="3428CE5C" w14:textId="4107DD28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Tirsdag 21. december </w:t>
            </w:r>
          </w:p>
        </w:tc>
        <w:tc>
          <w:tcPr>
            <w:tcW w:w="709" w:type="dxa"/>
            <w:shd w:val="clear" w:color="auto" w:fill="FF5050"/>
            <w:vAlign w:val="center"/>
          </w:tcPr>
          <w:p w14:paraId="1C81724C" w14:textId="65BC316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2D0A7D0A" w14:textId="2F28AA54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Julesangaften</w:t>
            </w:r>
            <w:r w:rsidR="00A43A3F" w:rsidRPr="00CF5D89">
              <w:rPr>
                <w:sz w:val="20"/>
              </w:rPr>
              <w:t xml:space="preserve"> </w:t>
            </w:r>
            <w:r w:rsidR="00A04400">
              <w:rPr>
                <w:sz w:val="20"/>
              </w:rPr>
              <w:t xml:space="preserve">– AFLYST </w:t>
            </w:r>
          </w:p>
        </w:tc>
        <w:tc>
          <w:tcPr>
            <w:tcW w:w="851" w:type="dxa"/>
            <w:shd w:val="clear" w:color="auto" w:fill="FF5050"/>
            <w:vAlign w:val="center"/>
          </w:tcPr>
          <w:p w14:paraId="066BC1A7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5050"/>
            <w:vAlign w:val="center"/>
          </w:tcPr>
          <w:p w14:paraId="6EF0CF0D" w14:textId="6714B685" w:rsidR="00667884" w:rsidRPr="00CF5D89" w:rsidRDefault="00667884" w:rsidP="00667884">
            <w:pPr>
              <w:spacing w:line="240" w:lineRule="auto"/>
              <w:rPr>
                <w:sz w:val="20"/>
              </w:rPr>
            </w:pPr>
          </w:p>
        </w:tc>
      </w:tr>
      <w:tr w:rsidR="00667884" w:rsidRPr="00CF5D89" w14:paraId="325E70F7" w14:textId="77777777" w:rsidTr="00667884">
        <w:trPr>
          <w:trHeight w:val="353"/>
        </w:trPr>
        <w:tc>
          <w:tcPr>
            <w:tcW w:w="1985" w:type="dxa"/>
            <w:shd w:val="clear" w:color="auto" w:fill="FF5050"/>
            <w:vAlign w:val="center"/>
          </w:tcPr>
          <w:p w14:paraId="0AEB6812" w14:textId="7777777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Juleaftensdag</w:t>
            </w:r>
          </w:p>
          <w:p w14:paraId="77AA1DE1" w14:textId="040425ED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24. december</w:t>
            </w:r>
          </w:p>
        </w:tc>
        <w:tc>
          <w:tcPr>
            <w:tcW w:w="709" w:type="dxa"/>
            <w:shd w:val="clear" w:color="auto" w:fill="FF5050"/>
            <w:vAlign w:val="center"/>
          </w:tcPr>
          <w:p w14:paraId="5449412A" w14:textId="2E2FAF18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14.30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1955CEFD" w14:textId="0C47719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Julegudstjeneste</w:t>
            </w:r>
            <w:r w:rsidR="00A04400">
              <w:rPr>
                <w:sz w:val="20"/>
              </w:rPr>
              <w:t xml:space="preserve"> max 35 kirkegængere</w:t>
            </w:r>
          </w:p>
        </w:tc>
        <w:tc>
          <w:tcPr>
            <w:tcW w:w="851" w:type="dxa"/>
            <w:shd w:val="clear" w:color="auto" w:fill="FF5050"/>
            <w:vAlign w:val="center"/>
          </w:tcPr>
          <w:p w14:paraId="0BF27483" w14:textId="674F6BC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 xml:space="preserve">15.30 </w:t>
            </w:r>
          </w:p>
        </w:tc>
        <w:tc>
          <w:tcPr>
            <w:tcW w:w="2131" w:type="dxa"/>
            <w:shd w:val="clear" w:color="auto" w:fill="FF5050"/>
            <w:vAlign w:val="center"/>
          </w:tcPr>
          <w:p w14:paraId="6F6C8CB2" w14:textId="72C009ED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Julegudstjeneste</w:t>
            </w:r>
            <w:r w:rsidR="00A04400">
              <w:rPr>
                <w:sz w:val="20"/>
              </w:rPr>
              <w:t xml:space="preserve"> max 50 kirkegængere </w:t>
            </w:r>
          </w:p>
        </w:tc>
      </w:tr>
      <w:tr w:rsidR="00667884" w:rsidRPr="00CF5D89" w14:paraId="29A71DE3" w14:textId="77777777" w:rsidTr="00667884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669944CF" w14:textId="7777777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Juledag </w:t>
            </w:r>
          </w:p>
          <w:p w14:paraId="36FDF60F" w14:textId="20F1B61B" w:rsidR="00667884" w:rsidRPr="00CF5D89" w:rsidRDefault="00667884" w:rsidP="00667884">
            <w:pPr>
              <w:spacing w:line="240" w:lineRule="auto"/>
              <w:rPr>
                <w:b/>
                <w:bCs/>
                <w:sz w:val="20"/>
              </w:rPr>
            </w:pPr>
            <w:r w:rsidRPr="00CF5D89">
              <w:rPr>
                <w:sz w:val="20"/>
              </w:rPr>
              <w:t>25. december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47D56767" w14:textId="73E3FBC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60ECBEF8" w14:textId="0C3EF68F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Højmesse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75672727" w14:textId="131AF313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CC00"/>
            <w:vAlign w:val="center"/>
          </w:tcPr>
          <w:p w14:paraId="1155F510" w14:textId="668589C3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Ingen gudstjeneste</w:t>
            </w:r>
          </w:p>
        </w:tc>
      </w:tr>
      <w:tr w:rsidR="00667884" w:rsidRPr="00CF5D89" w14:paraId="55FBE18C" w14:textId="77777777" w:rsidTr="00425101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C02F86D" w14:textId="7777777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2. juledag </w:t>
            </w:r>
          </w:p>
          <w:p w14:paraId="24DAADBB" w14:textId="0901275F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26. december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4798C6" w14:textId="7DDE2A60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BCECD2" w14:textId="0C501CB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D62F18" w14:textId="786A4A9B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6D9A0D5" w14:textId="20BD0A01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Højmesse</w:t>
            </w:r>
          </w:p>
        </w:tc>
      </w:tr>
      <w:tr w:rsidR="00667884" w:rsidRPr="00CF5D89" w14:paraId="595629C4" w14:textId="77777777" w:rsidTr="00425101">
        <w:trPr>
          <w:trHeight w:val="353"/>
        </w:trPr>
        <w:tc>
          <w:tcPr>
            <w:tcW w:w="1985" w:type="dxa"/>
            <w:shd w:val="clear" w:color="auto" w:fill="FF5050"/>
            <w:vAlign w:val="center"/>
          </w:tcPr>
          <w:p w14:paraId="0F359F35" w14:textId="77777777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Nytårsaftensdag </w:t>
            </w:r>
          </w:p>
          <w:p w14:paraId="52239933" w14:textId="17297BBD" w:rsidR="00667884" w:rsidRPr="00CF5D89" w:rsidRDefault="0066788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31. december</w:t>
            </w:r>
          </w:p>
        </w:tc>
        <w:tc>
          <w:tcPr>
            <w:tcW w:w="709" w:type="dxa"/>
            <w:shd w:val="clear" w:color="auto" w:fill="FF5050"/>
            <w:vAlign w:val="center"/>
          </w:tcPr>
          <w:p w14:paraId="3AB91BC2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5050"/>
            <w:vAlign w:val="center"/>
          </w:tcPr>
          <w:p w14:paraId="6A6AC055" w14:textId="6112D5F4" w:rsidR="00667884" w:rsidRPr="00CF5D89" w:rsidRDefault="0087467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5050"/>
            <w:vAlign w:val="center"/>
          </w:tcPr>
          <w:p w14:paraId="1C617B6F" w14:textId="2D7CC014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14.00</w:t>
            </w:r>
          </w:p>
        </w:tc>
        <w:tc>
          <w:tcPr>
            <w:tcW w:w="2131" w:type="dxa"/>
            <w:shd w:val="clear" w:color="auto" w:fill="FF5050"/>
            <w:vAlign w:val="center"/>
          </w:tcPr>
          <w:p w14:paraId="62C92325" w14:textId="2BA08EC9" w:rsidR="00667884" w:rsidRPr="00CF5D89" w:rsidRDefault="00624FFA" w:rsidP="00667884">
            <w:pPr>
              <w:spacing w:line="240" w:lineRule="auto"/>
              <w:rPr>
                <w:sz w:val="20"/>
              </w:rPr>
            </w:pPr>
            <w:proofErr w:type="spellStart"/>
            <w:r w:rsidRPr="00CF5D89">
              <w:rPr>
                <w:sz w:val="20"/>
              </w:rPr>
              <w:t>Nytårsdgudstjeneste</w:t>
            </w:r>
            <w:proofErr w:type="spellEnd"/>
          </w:p>
        </w:tc>
      </w:tr>
      <w:tr w:rsidR="00667884" w:rsidRPr="00CF5D89" w14:paraId="33C04D79" w14:textId="77777777" w:rsidTr="00425101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03A98ADC" w14:textId="0936DF28" w:rsidR="00DA6493" w:rsidRPr="00CF5D89" w:rsidRDefault="00DA6493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H</w:t>
            </w:r>
            <w:r w:rsidR="00EB36EF" w:rsidRPr="00CF5D89">
              <w:rPr>
                <w:sz w:val="20"/>
              </w:rPr>
              <w:t xml:space="preserve">3Kongers søndag </w:t>
            </w:r>
          </w:p>
          <w:p w14:paraId="188C5DBA" w14:textId="1AE88871" w:rsidR="00EB36EF" w:rsidRPr="00CF5D89" w:rsidRDefault="00F624B8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2. januar </w:t>
            </w:r>
            <w:r w:rsidR="006F4E81" w:rsidRPr="00CF5D89">
              <w:rPr>
                <w:sz w:val="20"/>
              </w:rPr>
              <w:t>2022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5BF46D81" w14:textId="5550D650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4B19CBE6" w14:textId="67316AC3" w:rsidR="00667884" w:rsidRPr="00CF5D89" w:rsidRDefault="000C62B5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37B00ED2" w14:textId="725684A1" w:rsidR="00667884" w:rsidRPr="00CF5D89" w:rsidRDefault="00A86048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19.00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78356713" w14:textId="4A526992" w:rsidR="00667884" w:rsidRPr="00CF5D89" w:rsidRDefault="00A86048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Aftengudstjeneste </w:t>
            </w:r>
          </w:p>
        </w:tc>
      </w:tr>
      <w:tr w:rsidR="00667884" w:rsidRPr="00CF5D89" w14:paraId="76B11298" w14:textId="77777777" w:rsidTr="00425101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A6FB937" w14:textId="77777777" w:rsidR="00667884" w:rsidRPr="00CF5D89" w:rsidRDefault="003F607E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1.søn. e. H3K</w:t>
            </w:r>
          </w:p>
          <w:p w14:paraId="7368E150" w14:textId="21413047" w:rsidR="003F607E" w:rsidRPr="00CF5D89" w:rsidRDefault="003F607E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9. januar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98A969" w14:textId="20534D02" w:rsidR="00667884" w:rsidRPr="00CF5D89" w:rsidRDefault="000C62B5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14.00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A7D1A0" w14:textId="6C7100AF" w:rsidR="00667884" w:rsidRPr="00CF5D89" w:rsidRDefault="000C62B5" w:rsidP="00667884">
            <w:pPr>
              <w:spacing w:line="240" w:lineRule="auto"/>
              <w:rPr>
                <w:sz w:val="20"/>
              </w:rPr>
            </w:pPr>
            <w:proofErr w:type="spellStart"/>
            <w:r w:rsidRPr="00CF5D89">
              <w:rPr>
                <w:sz w:val="20"/>
              </w:rPr>
              <w:t>Helligtrekongerfest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21AE9C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4345516" w14:textId="67CAB841" w:rsidR="00667884" w:rsidRPr="00CF5D89" w:rsidRDefault="000C62B5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</w:tr>
      <w:tr w:rsidR="00667884" w:rsidRPr="00CF5D89" w14:paraId="049BD5D6" w14:textId="77777777" w:rsidTr="00874674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355B1B04" w14:textId="77777777" w:rsidR="00667884" w:rsidRPr="00CF5D89" w:rsidRDefault="00C056E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2. søn. e. H3K</w:t>
            </w:r>
          </w:p>
          <w:p w14:paraId="1BF81C06" w14:textId="006AFD3F" w:rsidR="00232411" w:rsidRPr="00CF5D89" w:rsidRDefault="00232411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16. januar 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1857D578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7CA52B6A" w14:textId="7E615510" w:rsidR="00667884" w:rsidRPr="00CF5D89" w:rsidRDefault="00C056E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Ingen gudstjeneste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677F8501" w14:textId="0E5B3C03" w:rsidR="00667884" w:rsidRPr="00CF5D89" w:rsidRDefault="00C056E4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221E6F2D" w14:textId="5BD7FE4F" w:rsidR="00667884" w:rsidRPr="00CF5D89" w:rsidRDefault="00C056E4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Morgen</w:t>
            </w:r>
            <w:r w:rsidR="00232411" w:rsidRPr="00CF5D89">
              <w:rPr>
                <w:sz w:val="20"/>
              </w:rPr>
              <w:t xml:space="preserve">gudstjeneste v. Eva Ladefoged </w:t>
            </w:r>
          </w:p>
        </w:tc>
      </w:tr>
      <w:tr w:rsidR="00667884" w:rsidRPr="00CF5D89" w14:paraId="0FDAC543" w14:textId="77777777" w:rsidTr="00874674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9DF6F9D" w14:textId="77777777" w:rsidR="00667884" w:rsidRPr="00CF5D89" w:rsidRDefault="00232411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3. søn. e. H3K</w:t>
            </w:r>
          </w:p>
          <w:p w14:paraId="354EC2B9" w14:textId="1AC1C6B1" w:rsidR="00232411" w:rsidRPr="00CF5D89" w:rsidRDefault="00B3074D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23. januar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9109C0" w14:textId="500E50E1" w:rsidR="00667884" w:rsidRPr="00CF5D89" w:rsidRDefault="00B3074D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2FDCB9" w14:textId="1F2AC85B" w:rsidR="00667884" w:rsidRPr="00CF5D89" w:rsidRDefault="00B3074D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33741C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7FA13EA" w14:textId="78B82EB5" w:rsidR="00667884" w:rsidRPr="00CF5D89" w:rsidRDefault="00B3074D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</w:tr>
      <w:tr w:rsidR="00667884" w:rsidRPr="00CF5D89" w14:paraId="18DBE034" w14:textId="77777777" w:rsidTr="00723B19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1BFBB7A7" w14:textId="77777777" w:rsidR="00667884" w:rsidRPr="00CF5D89" w:rsidRDefault="00B5136F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4. søn. e. H3K </w:t>
            </w:r>
          </w:p>
          <w:p w14:paraId="4542079F" w14:textId="7F5BFFD9" w:rsidR="00B5136F" w:rsidRPr="00CF5D89" w:rsidRDefault="00B5136F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30. januar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112B3AC7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427A99DE" w14:textId="7D4FEABA" w:rsidR="00667884" w:rsidRPr="00CF5D89" w:rsidRDefault="00B5136F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746DAE9D" w14:textId="60546FC5" w:rsidR="00667884" w:rsidRPr="00CF5D89" w:rsidRDefault="00B5136F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2ED0BC7D" w14:textId="45863ED6" w:rsidR="00667884" w:rsidRPr="00CF5D89" w:rsidRDefault="00723B19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</w:tr>
      <w:tr w:rsidR="00667884" w:rsidRPr="00CF5D89" w14:paraId="0A399324" w14:textId="77777777" w:rsidTr="00723B19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085C9D35" w14:textId="77777777" w:rsidR="00667884" w:rsidRPr="00CF5D89" w:rsidRDefault="004C708D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Sidste søn. e. H3K </w:t>
            </w:r>
          </w:p>
          <w:p w14:paraId="76AADDA7" w14:textId="6AA555E7" w:rsidR="004C708D" w:rsidRPr="00CF5D89" w:rsidRDefault="004C708D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6. februar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063F04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AC2CEE" w14:textId="4EA65020" w:rsidR="00667884" w:rsidRPr="00CF5D89" w:rsidRDefault="0099458E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4944E" w14:textId="263E2B7B" w:rsidR="00667884" w:rsidRPr="00CF5D89" w:rsidRDefault="00E750C2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 xml:space="preserve">18.30 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67FA591D" w14:textId="63D32D4B" w:rsidR="00B460AE" w:rsidRPr="00CF5D89" w:rsidRDefault="00E750C2" w:rsidP="00667884">
            <w:pPr>
              <w:spacing w:line="240" w:lineRule="auto"/>
              <w:rPr>
                <w:sz w:val="20"/>
              </w:rPr>
            </w:pPr>
            <w:proofErr w:type="spellStart"/>
            <w:r w:rsidRPr="00CF5D89">
              <w:rPr>
                <w:sz w:val="20"/>
              </w:rPr>
              <w:t>Godnatgudstjeneste</w:t>
            </w:r>
            <w:proofErr w:type="spellEnd"/>
            <w:r w:rsidRPr="00CF5D89">
              <w:rPr>
                <w:sz w:val="20"/>
              </w:rPr>
              <w:t xml:space="preserve"> for byens børn </w:t>
            </w:r>
          </w:p>
        </w:tc>
      </w:tr>
      <w:tr w:rsidR="00667884" w:rsidRPr="00CF5D89" w14:paraId="07CAD610" w14:textId="77777777" w:rsidTr="008575F1">
        <w:trPr>
          <w:trHeight w:val="353"/>
        </w:trPr>
        <w:tc>
          <w:tcPr>
            <w:tcW w:w="1985" w:type="dxa"/>
            <w:shd w:val="clear" w:color="auto" w:fill="FF5050"/>
            <w:vAlign w:val="center"/>
          </w:tcPr>
          <w:p w14:paraId="57C0A815" w14:textId="55FE8FE2" w:rsidR="00667884" w:rsidRPr="00CF5D89" w:rsidRDefault="008575F1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Fredag 11. februar </w:t>
            </w:r>
          </w:p>
        </w:tc>
        <w:tc>
          <w:tcPr>
            <w:tcW w:w="709" w:type="dxa"/>
            <w:shd w:val="clear" w:color="auto" w:fill="FF5050"/>
            <w:vAlign w:val="center"/>
          </w:tcPr>
          <w:p w14:paraId="14FD1050" w14:textId="2FF418B4" w:rsidR="00667884" w:rsidRPr="00CF5D89" w:rsidRDefault="008575F1" w:rsidP="00667884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5DFFD130" w14:textId="3E77069B" w:rsidR="00667884" w:rsidRPr="00CF5D89" w:rsidRDefault="008575F1" w:rsidP="00667884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Morgensang &amp; Morgenbrød </w:t>
            </w:r>
          </w:p>
        </w:tc>
        <w:tc>
          <w:tcPr>
            <w:tcW w:w="851" w:type="dxa"/>
            <w:shd w:val="clear" w:color="auto" w:fill="FF5050"/>
            <w:vAlign w:val="center"/>
          </w:tcPr>
          <w:p w14:paraId="3A0918DF" w14:textId="77777777" w:rsidR="00667884" w:rsidRPr="00CF5D89" w:rsidRDefault="00667884" w:rsidP="00667884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5050"/>
            <w:vAlign w:val="center"/>
          </w:tcPr>
          <w:p w14:paraId="0A0BF536" w14:textId="3A190B8B" w:rsidR="00667884" w:rsidRPr="00CF5D89" w:rsidRDefault="00667884" w:rsidP="00667884">
            <w:pPr>
              <w:spacing w:line="240" w:lineRule="auto"/>
              <w:rPr>
                <w:sz w:val="20"/>
              </w:rPr>
            </w:pPr>
          </w:p>
        </w:tc>
      </w:tr>
      <w:tr w:rsidR="0036787C" w:rsidRPr="00CF5D89" w14:paraId="4EB44B22" w14:textId="77777777" w:rsidTr="008575F1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02C591F1" w14:textId="77777777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Septuagesima </w:t>
            </w:r>
          </w:p>
          <w:p w14:paraId="0B82D532" w14:textId="555B0C0B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Søndag 13. februar 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3539872D" w14:textId="2BAAE0A1" w:rsidR="0036787C" w:rsidRPr="00CF5D89" w:rsidRDefault="0036787C" w:rsidP="003678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7B03A309" w14:textId="75D7E067" w:rsidR="0036787C" w:rsidRPr="00CF5D89" w:rsidRDefault="0060174B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55927A5E" w14:textId="0880F740" w:rsidR="0036787C" w:rsidRPr="00CF5D89" w:rsidRDefault="0036787C" w:rsidP="0036787C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6F6D49C7" w14:textId="569A086C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</w:tr>
      <w:tr w:rsidR="0036787C" w:rsidRPr="00CF5D89" w14:paraId="31D896C3" w14:textId="77777777" w:rsidTr="005337F7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FFFC6DB" w14:textId="77777777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Seksagesima </w:t>
            </w:r>
          </w:p>
          <w:p w14:paraId="756A825E" w14:textId="7048D053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20. februar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184B8F" w14:textId="27D5D768" w:rsidR="0036787C" w:rsidRPr="00CF5D89" w:rsidRDefault="0036787C" w:rsidP="003678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1766B8" w14:textId="45DE4B63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CC7C69" w14:textId="7F5BDFA2" w:rsidR="0036787C" w:rsidRPr="00CF5D89" w:rsidRDefault="0036787C" w:rsidP="0036787C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CCD7A46" w14:textId="39996FD8" w:rsidR="0036787C" w:rsidRPr="00CF5D89" w:rsidRDefault="0036787C" w:rsidP="0036787C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Morgengudstjeneste ved Sanne Hvorslev </w:t>
            </w:r>
          </w:p>
        </w:tc>
      </w:tr>
      <w:tr w:rsidR="004A2F02" w:rsidRPr="00CF5D89" w14:paraId="3F5739D5" w14:textId="77777777" w:rsidTr="00D6609B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1CB57B75" w14:textId="77777777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Fastelavn</w:t>
            </w:r>
          </w:p>
          <w:p w14:paraId="5D1C8DAE" w14:textId="2CC915BF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27. februar 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2B743A0F" w14:textId="47884EFD" w:rsidR="004A2F02" w:rsidRPr="00CF5D89" w:rsidRDefault="00343ADB" w:rsidP="004A2F02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24E40FDE" w14:textId="448B0AD0" w:rsidR="004A2F02" w:rsidRPr="00CF5D89" w:rsidRDefault="00343ADB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5C4176E3" w14:textId="4FC3C3B3" w:rsidR="004A2F02" w:rsidRPr="00CF5D89" w:rsidRDefault="004A2F02" w:rsidP="004A2F02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CC00"/>
            <w:vAlign w:val="center"/>
          </w:tcPr>
          <w:p w14:paraId="567AC7FE" w14:textId="2DE89C5F" w:rsidR="004A2F02" w:rsidRPr="00CF5D89" w:rsidRDefault="004A2F02" w:rsidP="004A2F02">
            <w:pPr>
              <w:spacing w:line="240" w:lineRule="auto"/>
              <w:rPr>
                <w:sz w:val="20"/>
              </w:rPr>
            </w:pPr>
          </w:p>
        </w:tc>
      </w:tr>
      <w:tr w:rsidR="004A2F02" w:rsidRPr="00CF5D89" w14:paraId="21D9E9D0" w14:textId="77777777" w:rsidTr="00D6609B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43411D2" w14:textId="77777777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1.søn. i fasten</w:t>
            </w:r>
          </w:p>
          <w:p w14:paraId="487AB8C1" w14:textId="345E21AC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6. marts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0EA9F1" w14:textId="352A8084" w:rsidR="004A2F02" w:rsidRPr="00CF5D89" w:rsidRDefault="004A2F02" w:rsidP="004A2F02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9A569E" w14:textId="76B48184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F9E3F5" w14:textId="5F32D7B5" w:rsidR="004A2F02" w:rsidRPr="00CF5D89" w:rsidRDefault="004A2F02" w:rsidP="004A2F02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19.00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34AB11E2" w14:textId="0889DD56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Aftengudstjeneste </w:t>
            </w:r>
          </w:p>
        </w:tc>
      </w:tr>
      <w:tr w:rsidR="004A2F02" w:rsidRPr="00CF5D89" w14:paraId="7EF13C2C" w14:textId="77777777" w:rsidTr="00055E51">
        <w:trPr>
          <w:trHeight w:val="353"/>
        </w:trPr>
        <w:tc>
          <w:tcPr>
            <w:tcW w:w="1985" w:type="dxa"/>
            <w:shd w:val="clear" w:color="auto" w:fill="FF5050"/>
            <w:vAlign w:val="center"/>
          </w:tcPr>
          <w:p w14:paraId="4C9F1DFD" w14:textId="566F3A45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Fredag 11. marts </w:t>
            </w:r>
          </w:p>
        </w:tc>
        <w:tc>
          <w:tcPr>
            <w:tcW w:w="709" w:type="dxa"/>
            <w:shd w:val="clear" w:color="auto" w:fill="FF5050"/>
            <w:vAlign w:val="center"/>
          </w:tcPr>
          <w:p w14:paraId="0F4E597E" w14:textId="3A26E9BF" w:rsidR="004A2F02" w:rsidRPr="00CF5D89" w:rsidRDefault="004A2F02" w:rsidP="004A2F02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4BCBDD70" w14:textId="283A7348" w:rsidR="004A2F02" w:rsidRPr="00CF5D89" w:rsidRDefault="004A2F02" w:rsidP="004A2F02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Morgensang &amp; Morgenbrød </w:t>
            </w:r>
          </w:p>
        </w:tc>
        <w:tc>
          <w:tcPr>
            <w:tcW w:w="851" w:type="dxa"/>
            <w:shd w:val="clear" w:color="auto" w:fill="FF5050"/>
            <w:vAlign w:val="center"/>
          </w:tcPr>
          <w:p w14:paraId="66FAE109" w14:textId="77777777" w:rsidR="004A2F02" w:rsidRPr="00CF5D89" w:rsidRDefault="004A2F02" w:rsidP="004A2F02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5050"/>
            <w:vAlign w:val="center"/>
          </w:tcPr>
          <w:p w14:paraId="4197FDD2" w14:textId="6C711E6D" w:rsidR="004A2F02" w:rsidRPr="00CF5D89" w:rsidRDefault="004A2F02" w:rsidP="004A2F02">
            <w:pPr>
              <w:spacing w:line="240" w:lineRule="auto"/>
              <w:rPr>
                <w:sz w:val="20"/>
              </w:rPr>
            </w:pPr>
          </w:p>
        </w:tc>
      </w:tr>
      <w:tr w:rsidR="0060174B" w:rsidRPr="00CF5D89" w14:paraId="2954AB0A" w14:textId="77777777" w:rsidTr="00055E51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56494ABB" w14:textId="77777777" w:rsidR="0060174B" w:rsidRPr="00CF5D89" w:rsidRDefault="0060174B" w:rsidP="0060174B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2. søn. i fasten </w:t>
            </w:r>
          </w:p>
          <w:p w14:paraId="645C2140" w14:textId="747ED4A2" w:rsidR="0060174B" w:rsidRPr="00CF5D89" w:rsidRDefault="0060174B" w:rsidP="0060174B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13. marts 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3D748E15" w14:textId="75D4D188" w:rsidR="0060174B" w:rsidRPr="00CF5D89" w:rsidRDefault="0060174B" w:rsidP="0060174B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3B7BA2CE" w14:textId="553BE534" w:rsidR="0060174B" w:rsidRPr="00CF5D89" w:rsidRDefault="0060174B" w:rsidP="0060174B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FFCC00"/>
            <w:vAlign w:val="center"/>
          </w:tcPr>
          <w:p w14:paraId="11219740" w14:textId="3269D0DB" w:rsidR="0060174B" w:rsidRPr="00CF5D89" w:rsidRDefault="0060174B" w:rsidP="0060174B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50B420A1" w14:textId="207E30E9" w:rsidR="0060174B" w:rsidRPr="00CF5D89" w:rsidRDefault="0060174B" w:rsidP="0060174B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</w:tr>
      <w:tr w:rsidR="006C1369" w:rsidRPr="00CF5D89" w14:paraId="5A287B24" w14:textId="77777777" w:rsidTr="00055E51">
        <w:trPr>
          <w:trHeight w:val="3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DCCD7B0" w14:textId="77777777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3. søn. i fasten</w:t>
            </w:r>
          </w:p>
          <w:p w14:paraId="1733FA73" w14:textId="06D4DC76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20. marts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1BBC75" w14:textId="2DC4E262" w:rsidR="006C1369" w:rsidRPr="00CF5D89" w:rsidRDefault="006C1369" w:rsidP="006C1369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14.00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2D8458" w14:textId="77777777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Eftermiddagsgudstjen.</w:t>
            </w:r>
          </w:p>
          <w:p w14:paraId="0319B491" w14:textId="6E3B0D64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v. Anette Agersnap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30CCE9" w14:textId="7AADCD78" w:rsidR="006C1369" w:rsidRPr="00CF5D89" w:rsidRDefault="006C1369" w:rsidP="006C1369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731BCE5" w14:textId="6968F5E2" w:rsidR="006C1369" w:rsidRPr="00CF5D89" w:rsidRDefault="006C1369" w:rsidP="006C1369">
            <w:pPr>
              <w:spacing w:line="240" w:lineRule="auto"/>
              <w:rPr>
                <w:sz w:val="20"/>
              </w:rPr>
            </w:pPr>
          </w:p>
        </w:tc>
      </w:tr>
      <w:tr w:rsidR="006C1369" w:rsidRPr="00CF5D89" w14:paraId="2137F508" w14:textId="77777777" w:rsidTr="005A3BF5">
        <w:trPr>
          <w:trHeight w:val="353"/>
        </w:trPr>
        <w:tc>
          <w:tcPr>
            <w:tcW w:w="1985" w:type="dxa"/>
            <w:shd w:val="clear" w:color="auto" w:fill="FFCC00"/>
            <w:vAlign w:val="center"/>
          </w:tcPr>
          <w:p w14:paraId="58435D17" w14:textId="77777777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Midfastesøndag</w:t>
            </w:r>
          </w:p>
          <w:p w14:paraId="06F8A54F" w14:textId="787DC21A" w:rsidR="006C1369" w:rsidRPr="00CF5D89" w:rsidRDefault="006C1369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27.marts 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0BEA7329" w14:textId="77777777" w:rsidR="006C1369" w:rsidRPr="00CF5D89" w:rsidRDefault="006C1369" w:rsidP="006C1369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3C50ACDC" w14:textId="5C143F8C" w:rsidR="006C1369" w:rsidRPr="00CF5D89" w:rsidRDefault="005A3BF5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7E0439E7" w14:textId="4541242C" w:rsidR="006C1369" w:rsidRPr="00CF5D89" w:rsidRDefault="00D71DDE" w:rsidP="006C1369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FFCC00"/>
            <w:vAlign w:val="center"/>
          </w:tcPr>
          <w:p w14:paraId="032E45C9" w14:textId="7EE58029" w:rsidR="005A3BF5" w:rsidRPr="00CF5D89" w:rsidRDefault="0042366D" w:rsidP="006C1369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</w:tr>
    </w:tbl>
    <w:p w14:paraId="5E08FC74" w14:textId="34F6E356" w:rsidR="00667884" w:rsidRPr="00CF5D89" w:rsidRDefault="00667884" w:rsidP="00667884">
      <w:pPr>
        <w:tabs>
          <w:tab w:val="left" w:pos="2977"/>
        </w:tabs>
        <w:spacing w:line="240" w:lineRule="auto"/>
        <w:rPr>
          <w:b/>
          <w:sz w:val="52"/>
          <w:szCs w:val="20"/>
        </w:rPr>
      </w:pPr>
    </w:p>
    <w:p w14:paraId="57FE92A2" w14:textId="48264AF3" w:rsidR="006942BA" w:rsidRPr="00353C14" w:rsidRDefault="00667884" w:rsidP="00667884">
      <w:pPr>
        <w:tabs>
          <w:tab w:val="left" w:pos="2977"/>
        </w:tabs>
        <w:spacing w:line="240" w:lineRule="auto"/>
        <w:rPr>
          <w:b/>
          <w:sz w:val="200"/>
          <w:szCs w:val="52"/>
        </w:rPr>
      </w:pPr>
      <w:r w:rsidRPr="00353C14">
        <w:rPr>
          <w:b/>
          <w:sz w:val="48"/>
          <w:szCs w:val="18"/>
        </w:rPr>
        <w:t>Kirkenyt</w:t>
      </w:r>
      <w:r w:rsidRPr="00353C14">
        <w:rPr>
          <w:b/>
          <w:sz w:val="200"/>
          <w:szCs w:val="52"/>
        </w:rPr>
        <w:t xml:space="preserve"> </w:t>
      </w:r>
    </w:p>
    <w:p w14:paraId="6D2F182C" w14:textId="1AD4D558" w:rsidR="00667884" w:rsidRPr="00EB6CEB" w:rsidRDefault="00667884" w:rsidP="00667884">
      <w:pPr>
        <w:tabs>
          <w:tab w:val="left" w:pos="2977"/>
        </w:tabs>
        <w:spacing w:line="240" w:lineRule="auto"/>
        <w:rPr>
          <w:sz w:val="200"/>
          <w:szCs w:val="52"/>
        </w:rPr>
      </w:pPr>
      <w:r w:rsidRPr="00EB6CEB">
        <w:rPr>
          <w:sz w:val="36"/>
          <w:szCs w:val="36"/>
        </w:rPr>
        <w:t>December – Marts 2022</w:t>
      </w:r>
    </w:p>
    <w:p w14:paraId="004BFD2D" w14:textId="720959F2" w:rsidR="0077308A" w:rsidRPr="00353C14" w:rsidRDefault="00261C94" w:rsidP="006942BA">
      <w:pPr>
        <w:spacing w:line="240" w:lineRule="auto"/>
        <w:ind w:right="-29"/>
        <w:rPr>
          <w:bCs/>
          <w:i/>
          <w:iCs/>
          <w:sz w:val="20"/>
          <w:szCs w:val="20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0EF2F410" wp14:editId="25E348FE">
            <wp:simplePos x="0" y="0"/>
            <wp:positionH relativeFrom="column">
              <wp:posOffset>1905</wp:posOffset>
            </wp:positionH>
            <wp:positionV relativeFrom="paragraph">
              <wp:posOffset>88900</wp:posOffset>
            </wp:positionV>
            <wp:extent cx="2800350" cy="3733800"/>
            <wp:effectExtent l="0" t="0" r="0" b="0"/>
            <wp:wrapSquare wrapText="bothSides"/>
            <wp:docPr id="7" name="Billede 7" descr="Et billede, der indeholder bygning, kolonn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bygning, kolonnad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882" w:rsidRPr="00353C14">
        <w:rPr>
          <w:bCs/>
          <w:i/>
          <w:iCs/>
          <w:sz w:val="20"/>
          <w:szCs w:val="20"/>
        </w:rPr>
        <w:t>L</w:t>
      </w:r>
      <w:r w:rsidR="006942BA" w:rsidRPr="00353C14">
        <w:rPr>
          <w:bCs/>
          <w:i/>
          <w:iCs/>
          <w:sz w:val="20"/>
          <w:szCs w:val="20"/>
        </w:rPr>
        <w:t xml:space="preserve">ysindfald </w:t>
      </w:r>
      <w:r w:rsidR="0077308A" w:rsidRPr="00353C14">
        <w:rPr>
          <w:bCs/>
          <w:i/>
          <w:iCs/>
          <w:sz w:val="20"/>
          <w:szCs w:val="20"/>
        </w:rPr>
        <w:t xml:space="preserve">med rød og gul farve </w:t>
      </w:r>
      <w:r w:rsidR="006942BA" w:rsidRPr="00353C14">
        <w:rPr>
          <w:bCs/>
          <w:i/>
          <w:iCs/>
          <w:sz w:val="20"/>
          <w:szCs w:val="20"/>
        </w:rPr>
        <w:t>på væggen</w:t>
      </w:r>
      <w:r w:rsidR="00B12EA5" w:rsidRPr="00353C14">
        <w:rPr>
          <w:bCs/>
          <w:i/>
          <w:iCs/>
          <w:sz w:val="20"/>
          <w:szCs w:val="20"/>
        </w:rPr>
        <w:t xml:space="preserve"> ved buen til prædikestolen</w:t>
      </w:r>
      <w:r w:rsidR="006942BA" w:rsidRPr="00353C14">
        <w:rPr>
          <w:bCs/>
          <w:i/>
          <w:iCs/>
          <w:sz w:val="20"/>
          <w:szCs w:val="20"/>
        </w:rPr>
        <w:t xml:space="preserve"> i Allested Kirke </w:t>
      </w:r>
      <w:r w:rsidR="00654780" w:rsidRPr="00353C14">
        <w:rPr>
          <w:bCs/>
          <w:i/>
          <w:iCs/>
          <w:sz w:val="20"/>
          <w:szCs w:val="20"/>
        </w:rPr>
        <w:t xml:space="preserve">fra </w:t>
      </w:r>
      <w:r w:rsidR="006942BA" w:rsidRPr="00353C14">
        <w:rPr>
          <w:bCs/>
          <w:i/>
          <w:iCs/>
          <w:sz w:val="20"/>
          <w:szCs w:val="20"/>
        </w:rPr>
        <w:t>en af glasmosaikkerne</w:t>
      </w:r>
      <w:r w:rsidR="0077308A" w:rsidRPr="00353C14">
        <w:rPr>
          <w:bCs/>
          <w:i/>
          <w:iCs/>
          <w:sz w:val="20"/>
          <w:szCs w:val="20"/>
        </w:rPr>
        <w:t xml:space="preserve"> i koret.</w:t>
      </w:r>
    </w:p>
    <w:p w14:paraId="698CA3D2" w14:textId="77777777" w:rsidR="0077308A" w:rsidRPr="00353C14" w:rsidRDefault="0077308A" w:rsidP="006942BA">
      <w:pPr>
        <w:spacing w:line="240" w:lineRule="auto"/>
        <w:ind w:right="-29"/>
        <w:rPr>
          <w:bCs/>
          <w:i/>
          <w:iCs/>
          <w:sz w:val="20"/>
          <w:szCs w:val="20"/>
        </w:rPr>
      </w:pPr>
    </w:p>
    <w:p w14:paraId="51490134" w14:textId="77777777" w:rsidR="00261C94" w:rsidRDefault="00261C94" w:rsidP="00914834">
      <w:pPr>
        <w:ind w:right="-29"/>
        <w:rPr>
          <w:bCs/>
        </w:rPr>
      </w:pPr>
    </w:p>
    <w:p w14:paraId="189C83E4" w14:textId="28D011D6" w:rsidR="009F0723" w:rsidRPr="00353C14" w:rsidRDefault="001C13F1" w:rsidP="00914834">
      <w:pPr>
        <w:ind w:right="-29"/>
        <w:rPr>
          <w:bCs/>
        </w:rPr>
      </w:pPr>
      <w:r w:rsidRPr="00353C14">
        <w:rPr>
          <w:bCs/>
        </w:rPr>
        <w:t>Egentlig er det jo bare lyset fra solen der brydes gennem det farvede glas</w:t>
      </w:r>
      <w:r w:rsidR="00E1133E" w:rsidRPr="00353C14">
        <w:rPr>
          <w:bCs/>
        </w:rPr>
        <w:t xml:space="preserve"> fra glasmosaikken lige over alteret i Allested Kirke. </w:t>
      </w:r>
    </w:p>
    <w:p w14:paraId="31B94842" w14:textId="5E74DEC9" w:rsidR="006942BA" w:rsidRPr="00353C14" w:rsidRDefault="00403B60" w:rsidP="00914834">
      <w:pPr>
        <w:ind w:right="-29"/>
        <w:rPr>
          <w:bCs/>
        </w:rPr>
      </w:pPr>
      <w:r w:rsidRPr="00353C14">
        <w:rPr>
          <w:bCs/>
        </w:rPr>
        <w:t xml:space="preserve">Men hvor </w:t>
      </w:r>
      <w:r w:rsidR="00957682" w:rsidRPr="00353C14">
        <w:rPr>
          <w:bCs/>
        </w:rPr>
        <w:t>f</w:t>
      </w:r>
      <w:r w:rsidRPr="00353C14">
        <w:rPr>
          <w:bCs/>
        </w:rPr>
        <w:t xml:space="preserve">alder </w:t>
      </w:r>
      <w:r w:rsidR="00957682" w:rsidRPr="00353C14">
        <w:rPr>
          <w:bCs/>
        </w:rPr>
        <w:t xml:space="preserve">det </w:t>
      </w:r>
      <w:r w:rsidR="00654780" w:rsidRPr="00353C14">
        <w:rPr>
          <w:bCs/>
        </w:rPr>
        <w:t xml:space="preserve">dog </w:t>
      </w:r>
      <w:r w:rsidRPr="00353C14">
        <w:rPr>
          <w:bCs/>
        </w:rPr>
        <w:t xml:space="preserve">smukt og </w:t>
      </w:r>
      <w:r w:rsidR="00D5774F" w:rsidRPr="00353C14">
        <w:rPr>
          <w:bCs/>
        </w:rPr>
        <w:t xml:space="preserve">tilfører det gamle kirkerum endnu </w:t>
      </w:r>
      <w:r w:rsidR="00003534" w:rsidRPr="00353C14">
        <w:rPr>
          <w:bCs/>
        </w:rPr>
        <w:t xml:space="preserve">mere </w:t>
      </w:r>
      <w:r w:rsidR="00DF71D3" w:rsidRPr="00353C14">
        <w:rPr>
          <w:bCs/>
        </w:rPr>
        <w:t>helligt og mystik</w:t>
      </w:r>
      <w:r w:rsidR="00914834" w:rsidRPr="00353C14">
        <w:rPr>
          <w:bCs/>
        </w:rPr>
        <w:t>, s</w:t>
      </w:r>
      <w:r w:rsidR="00485B4F" w:rsidRPr="00353C14">
        <w:rPr>
          <w:bCs/>
        </w:rPr>
        <w:t xml:space="preserve">om kom det ud af væggen selv. </w:t>
      </w:r>
    </w:p>
    <w:p w14:paraId="01C164C8" w14:textId="13DE7AA4" w:rsidR="007C3A90" w:rsidRPr="00353C14" w:rsidRDefault="00194125" w:rsidP="00914834">
      <w:r w:rsidRPr="00353C14">
        <w:t>Allested Kirke er lidt særlig fordi d</w:t>
      </w:r>
      <w:r w:rsidR="004F5E21" w:rsidRPr="00353C14">
        <w:t>en netop både med</w:t>
      </w:r>
      <w:r w:rsidR="00E250D9">
        <w:t xml:space="preserve"> </w:t>
      </w:r>
      <w:r w:rsidR="004F5E21" w:rsidRPr="00353C14">
        <w:t>sit loft og glasmosaikker</w:t>
      </w:r>
      <w:r w:rsidR="00B11DB3" w:rsidRPr="00353C14">
        <w:t>,</w:t>
      </w:r>
      <w:r w:rsidR="004F5E21" w:rsidRPr="00353C14">
        <w:t xml:space="preserve"> tegnet af Gustav Hjortlund (</w:t>
      </w:r>
      <w:r w:rsidR="00B11DB3" w:rsidRPr="00353C14">
        <w:t xml:space="preserve">1901-1977) fremstår </w:t>
      </w:r>
      <w:r w:rsidR="00744813" w:rsidRPr="00353C14">
        <w:t xml:space="preserve">så </w:t>
      </w:r>
      <w:r w:rsidR="00B11DB3" w:rsidRPr="00353C14">
        <w:t>farverig</w:t>
      </w:r>
      <w:r w:rsidR="007C3A90" w:rsidRPr="00353C14">
        <w:t xml:space="preserve">. </w:t>
      </w:r>
    </w:p>
    <w:p w14:paraId="10EA0D88" w14:textId="025EFD12" w:rsidR="00632882" w:rsidRPr="00353C14" w:rsidRDefault="007C3A90" w:rsidP="00914834">
      <w:r w:rsidRPr="00353C14">
        <w:t>D</w:t>
      </w:r>
      <w:r w:rsidR="00744813" w:rsidRPr="00353C14">
        <w:t>et farverige har været en vigtig faktor</w:t>
      </w:r>
      <w:r w:rsidR="00EF28DF">
        <w:t>, for menighedsråd og præst,</w:t>
      </w:r>
      <w:r w:rsidR="00744813" w:rsidRPr="00353C14">
        <w:t xml:space="preserve"> i valget af nye løse bænke til kirken</w:t>
      </w:r>
      <w:r w:rsidR="00D23AB9" w:rsidRPr="00353C14">
        <w:t>, som forhåbentlig</w:t>
      </w:r>
      <w:r w:rsidR="006F6AF9" w:rsidRPr="00353C14">
        <w:t>,</w:t>
      </w:r>
      <w:r w:rsidR="00D23AB9" w:rsidRPr="00353C14">
        <w:t xml:space="preserve"> officielt kan præsenteres ved </w:t>
      </w:r>
      <w:proofErr w:type="spellStart"/>
      <w:r w:rsidR="00D23AB9" w:rsidRPr="00353C14">
        <w:t>Helligtrekon</w:t>
      </w:r>
      <w:r w:rsidR="00F04012" w:rsidRPr="00353C14">
        <w:t>gerfesten</w:t>
      </w:r>
      <w:proofErr w:type="spellEnd"/>
      <w:r w:rsidR="00F04012" w:rsidRPr="00353C14">
        <w:t xml:space="preserve">, 9. januar. </w:t>
      </w:r>
      <w:r w:rsidR="00744813" w:rsidRPr="00353C14">
        <w:t xml:space="preserve"> De</w:t>
      </w:r>
      <w:r w:rsidR="00342923" w:rsidRPr="00353C14">
        <w:t xml:space="preserve"> </w:t>
      </w:r>
      <w:r w:rsidR="00744813" w:rsidRPr="00353C14">
        <w:t xml:space="preserve">ellers </w:t>
      </w:r>
      <w:r w:rsidR="00F04012" w:rsidRPr="00353C14">
        <w:t xml:space="preserve">så </w:t>
      </w:r>
      <w:r w:rsidR="00744813" w:rsidRPr="00353C14">
        <w:t xml:space="preserve">fine gamle stole, </w:t>
      </w:r>
      <w:r w:rsidR="00F04012" w:rsidRPr="00353C14">
        <w:t>tegnet sær</w:t>
      </w:r>
      <w:r w:rsidR="00342923" w:rsidRPr="00353C14">
        <w:t>ligt</w:t>
      </w:r>
      <w:r w:rsidR="00F04012" w:rsidRPr="00353C14">
        <w:t xml:space="preserve"> til Allested Kirke </w:t>
      </w:r>
      <w:r w:rsidR="00587E30" w:rsidRPr="00353C14">
        <w:t xml:space="preserve">i 1958 </w:t>
      </w:r>
      <w:r w:rsidR="001D2E2A" w:rsidRPr="00353C14">
        <w:t xml:space="preserve">af </w:t>
      </w:r>
      <w:r w:rsidR="00587E30" w:rsidRPr="00353C14">
        <w:t>ark</w:t>
      </w:r>
      <w:r w:rsidR="004F00CA" w:rsidRPr="00353C14">
        <w:t xml:space="preserve">itekt </w:t>
      </w:r>
      <w:r w:rsidR="001D2E2A" w:rsidRPr="00353C14">
        <w:t>Ejnar Mindedal</w:t>
      </w:r>
      <w:r w:rsidR="00291B1E" w:rsidRPr="00353C14">
        <w:t>, Ollerup</w:t>
      </w:r>
      <w:r w:rsidR="002E6548" w:rsidRPr="00353C14">
        <w:t xml:space="preserve"> (18</w:t>
      </w:r>
      <w:r w:rsidR="00291B1E" w:rsidRPr="00353C14">
        <w:t>9</w:t>
      </w:r>
      <w:r w:rsidR="002E6548" w:rsidRPr="00353C14">
        <w:t>2-1975)</w:t>
      </w:r>
      <w:r w:rsidR="001D2E2A" w:rsidRPr="00353C14">
        <w:t xml:space="preserve"> </w:t>
      </w:r>
      <w:r w:rsidR="00587E30" w:rsidRPr="00353C14">
        <w:t xml:space="preserve">holder </w:t>
      </w:r>
      <w:r w:rsidR="00342923" w:rsidRPr="00353C14">
        <w:t xml:space="preserve">desværre </w:t>
      </w:r>
      <w:r w:rsidR="00587E30" w:rsidRPr="00353C14">
        <w:t xml:space="preserve">ikke så godt længere. </w:t>
      </w:r>
    </w:p>
    <w:p w14:paraId="1BE48469" w14:textId="0BFF1399" w:rsidR="00AA7BE2" w:rsidRDefault="00AA7BE2" w:rsidP="00914834">
      <w:r w:rsidRPr="00353C14">
        <w:t>Bænkene</w:t>
      </w:r>
      <w:r w:rsidR="00CA387B">
        <w:t xml:space="preserve"> der skal stå</w:t>
      </w:r>
      <w:r w:rsidRPr="00353C14">
        <w:t xml:space="preserve"> i kirkeskibet</w:t>
      </w:r>
      <w:r w:rsidR="00AB270D">
        <w:t>,</w:t>
      </w:r>
      <w:r w:rsidR="00261C94">
        <w:t xml:space="preserve"> </w:t>
      </w:r>
      <w:r w:rsidRPr="00353C14">
        <w:t xml:space="preserve">vil være </w:t>
      </w:r>
      <w:r w:rsidR="0027204D" w:rsidRPr="00353C14">
        <w:t>betrukket med blå</w:t>
      </w:r>
      <w:r w:rsidR="00FF50BD">
        <w:t>t</w:t>
      </w:r>
      <w:r w:rsidR="0027204D" w:rsidRPr="00353C14">
        <w:t xml:space="preserve"> </w:t>
      </w:r>
      <w:r w:rsidR="009A1A2A" w:rsidRPr="00353C14">
        <w:t>stof</w:t>
      </w:r>
      <w:r w:rsidR="00CA387B">
        <w:t>, og d</w:t>
      </w:r>
      <w:r w:rsidR="00CA387B" w:rsidRPr="00353C14">
        <w:t>e bænke</w:t>
      </w:r>
      <w:r w:rsidR="001251C6">
        <w:t xml:space="preserve"> </w:t>
      </w:r>
      <w:r w:rsidR="00CA387B" w:rsidRPr="00353C14">
        <w:t xml:space="preserve">der </w:t>
      </w:r>
      <w:r w:rsidR="00CA387B">
        <w:t xml:space="preserve">skal </w:t>
      </w:r>
      <w:r w:rsidR="00CA387B" w:rsidRPr="00353C14">
        <w:t>stå i koret til kirkelige handlinger og ved døbefont, vil være betrukket med gult stof</w:t>
      </w:r>
      <w:r w:rsidR="001251C6">
        <w:t xml:space="preserve">. </w:t>
      </w:r>
      <w:r w:rsidR="00F54A52">
        <w:t xml:space="preserve">Med disse farver </w:t>
      </w:r>
      <w:r w:rsidR="001251C6">
        <w:t>fortælle</w:t>
      </w:r>
      <w:r w:rsidR="00F54A52">
        <w:t>r vi</w:t>
      </w:r>
      <w:r w:rsidR="001251C6">
        <w:t xml:space="preserve"> den </w:t>
      </w:r>
      <w:r w:rsidR="00E55EFC" w:rsidRPr="00353C14">
        <w:t>historie</w:t>
      </w:r>
      <w:r w:rsidR="001251C6">
        <w:t xml:space="preserve"> videre der ligger i</w:t>
      </w:r>
      <w:r w:rsidR="007E633C" w:rsidRPr="00353C14">
        <w:t xml:space="preserve"> </w:t>
      </w:r>
      <w:r w:rsidR="0027204D" w:rsidRPr="00353C14">
        <w:t>loftet</w:t>
      </w:r>
      <w:r w:rsidR="00FF50BD">
        <w:t xml:space="preserve">s blå og gule </w:t>
      </w:r>
      <w:proofErr w:type="spellStart"/>
      <w:r w:rsidR="0027204D" w:rsidRPr="00353C14">
        <w:t>Solgissel</w:t>
      </w:r>
      <w:proofErr w:type="spellEnd"/>
      <w:r w:rsidR="00F54A52">
        <w:t>,</w:t>
      </w:r>
      <w:r w:rsidR="007C5A73">
        <w:t xml:space="preserve"> Jomfru Marias</w:t>
      </w:r>
      <w:r w:rsidR="00F54A52">
        <w:t xml:space="preserve"> </w:t>
      </w:r>
      <w:r w:rsidR="00AE2F70">
        <w:t>mandelglorie</w:t>
      </w:r>
      <w:r w:rsidR="00F15D14">
        <w:t xml:space="preserve">, da Allested Kirken før reformationen var indviet til </w:t>
      </w:r>
      <w:r w:rsidR="00EB6CEB">
        <w:t xml:space="preserve">hende. </w:t>
      </w:r>
    </w:p>
    <w:p w14:paraId="625E2636" w14:textId="539F9252" w:rsidR="007E633C" w:rsidRPr="0051563C" w:rsidRDefault="00CF32E8" w:rsidP="00EB6CEB">
      <w:pPr>
        <w:ind w:firstLine="1304"/>
        <w:rPr>
          <w:i/>
          <w:iCs/>
        </w:rPr>
      </w:pPr>
      <w:r w:rsidRPr="0051563C">
        <w:rPr>
          <w:i/>
          <w:iCs/>
        </w:rPr>
        <w:t>Glædelig jul og godt nytår fra Menighedsråd og præst</w:t>
      </w:r>
      <w:r w:rsidR="009A1A2A" w:rsidRPr="0051563C">
        <w:rPr>
          <w:i/>
          <w:iCs/>
        </w:rPr>
        <w:t xml:space="preserve">! </w:t>
      </w:r>
      <w:r w:rsidRPr="0051563C">
        <w:rPr>
          <w:i/>
          <w:iCs/>
        </w:rPr>
        <w:t xml:space="preserve"> </w:t>
      </w:r>
    </w:p>
    <w:p w14:paraId="769B438F" w14:textId="77777777" w:rsidR="00AA7BE2" w:rsidRPr="0051563C" w:rsidRDefault="00AA7BE2" w:rsidP="00914834">
      <w:pPr>
        <w:rPr>
          <w:i/>
          <w:iCs/>
        </w:rPr>
      </w:pPr>
    </w:p>
    <w:p w14:paraId="644687EF" w14:textId="77777777" w:rsidR="00F5444E" w:rsidRPr="00353C14" w:rsidRDefault="00F5444E" w:rsidP="00667884">
      <w:pPr>
        <w:rPr>
          <w:b/>
          <w:bCs/>
        </w:rPr>
      </w:pPr>
    </w:p>
    <w:p w14:paraId="331EBA51" w14:textId="77777777" w:rsidR="00353C14" w:rsidRDefault="00353C14" w:rsidP="00667884">
      <w:pPr>
        <w:rPr>
          <w:b/>
          <w:bCs/>
        </w:rPr>
      </w:pPr>
    </w:p>
    <w:p w14:paraId="73F16432" w14:textId="20C6AF29" w:rsidR="006942BA" w:rsidRPr="00353C14" w:rsidRDefault="00E52C71" w:rsidP="0066788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23B846" wp14:editId="2AD3E7F0">
            <wp:simplePos x="0" y="0"/>
            <wp:positionH relativeFrom="column">
              <wp:posOffset>3288030</wp:posOffset>
            </wp:positionH>
            <wp:positionV relativeFrom="paragraph">
              <wp:posOffset>41910</wp:posOffset>
            </wp:positionV>
            <wp:extent cx="1104900" cy="1104900"/>
            <wp:effectExtent l="0" t="0" r="0" b="0"/>
            <wp:wrapSquare wrapText="bothSides"/>
            <wp:docPr id="3" name="Billede 3" descr="Region Hovedstaden a Twitter: &amp;quot;Selvom du bliver testet regelmæssigt, skal  du fortsat holde fast i de gode vaner – husk håndsprit, mundbind og hold  afstand. Læs mere om test og de ak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Hovedstaden a Twitter: &amp;quot;Selvom du bliver testet regelmæssigt, skal  du fortsat holde fast i de gode vaner – husk håndsprit, mundbind og hold  afstand. Læs mere om test og de aktue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44E" w:rsidRPr="00353C14">
        <w:rPr>
          <w:b/>
          <w:bCs/>
        </w:rPr>
        <w:t>M</w:t>
      </w:r>
      <w:r w:rsidR="00FB2D50" w:rsidRPr="00353C14">
        <w:rPr>
          <w:b/>
          <w:bCs/>
        </w:rPr>
        <w:t>ax 100</w:t>
      </w:r>
      <w:r w:rsidR="004E72A0" w:rsidRPr="00353C14">
        <w:rPr>
          <w:b/>
          <w:bCs/>
        </w:rPr>
        <w:t xml:space="preserve"> i kirkerum eller fremvisning af Coronapas</w:t>
      </w:r>
      <w:r w:rsidR="00FB2D50" w:rsidRPr="00353C14">
        <w:rPr>
          <w:b/>
          <w:bCs/>
        </w:rPr>
        <w:t xml:space="preserve"> </w:t>
      </w:r>
    </w:p>
    <w:p w14:paraId="66A7FF25" w14:textId="2D878771" w:rsidR="00CB4B4F" w:rsidRPr="00353C14" w:rsidRDefault="004E72A0" w:rsidP="00667884">
      <w:r w:rsidRPr="00353C14">
        <w:t xml:space="preserve">Som reglerne er </w:t>
      </w:r>
      <w:r w:rsidR="00C72360" w:rsidRPr="00353C14">
        <w:t>i skrivende stund, skal der vises Coronapas</w:t>
      </w:r>
      <w:r w:rsidR="00B536AB" w:rsidRPr="00353C14">
        <w:t xml:space="preserve"> hvis der</w:t>
      </w:r>
      <w:r w:rsidR="006E1246">
        <w:t xml:space="preserve"> skal tillades </w:t>
      </w:r>
      <w:r w:rsidR="00B536AB" w:rsidRPr="00353C14">
        <w:t xml:space="preserve">mere end 100 </w:t>
      </w:r>
      <w:r w:rsidR="00CB4B4F" w:rsidRPr="00353C14">
        <w:t xml:space="preserve">mennesker </w:t>
      </w:r>
      <w:r w:rsidR="00B536AB" w:rsidRPr="00353C14">
        <w:t xml:space="preserve">i </w:t>
      </w:r>
      <w:r w:rsidR="0051563C">
        <w:t xml:space="preserve">hver af </w:t>
      </w:r>
      <w:r w:rsidR="00B536AB" w:rsidRPr="00353C14">
        <w:t xml:space="preserve">kirkerne. </w:t>
      </w:r>
    </w:p>
    <w:p w14:paraId="4E0FE7FC" w14:textId="2360DE1D" w:rsidR="00F5444E" w:rsidRPr="00353C14" w:rsidRDefault="00585270" w:rsidP="00667884">
      <w:r w:rsidRPr="00353C14">
        <w:t>Indtil videre har menighedsrådet besluttet</w:t>
      </w:r>
      <w:r w:rsidR="003D1C1F">
        <w:t xml:space="preserve">, </w:t>
      </w:r>
      <w:r w:rsidRPr="00353C14">
        <w:t xml:space="preserve">der juleaften </w:t>
      </w:r>
      <w:r w:rsidR="00D178EE" w:rsidRPr="00353C14">
        <w:t xml:space="preserve">skal </w:t>
      </w:r>
      <w:r w:rsidR="002C5E45" w:rsidRPr="00353C14">
        <w:t xml:space="preserve">fremvises </w:t>
      </w:r>
      <w:r w:rsidR="00525CAC" w:rsidRPr="00353C14">
        <w:t xml:space="preserve">Coronapas.  </w:t>
      </w:r>
      <w:r w:rsidR="00F5444E" w:rsidRPr="00353C14">
        <w:t xml:space="preserve"> </w:t>
      </w:r>
      <w:r w:rsidR="00CD49E2" w:rsidRPr="00353C14">
        <w:t xml:space="preserve"> </w:t>
      </w:r>
      <w:r w:rsidR="00F5444E" w:rsidRPr="00353C14">
        <w:t xml:space="preserve"> </w:t>
      </w:r>
    </w:p>
    <w:p w14:paraId="36FC70B6" w14:textId="06CEFEC1" w:rsidR="00667884" w:rsidRPr="00353C14" w:rsidRDefault="00B536AB" w:rsidP="00667884">
      <w:r w:rsidRPr="00353C14">
        <w:t xml:space="preserve"> </w:t>
      </w:r>
    </w:p>
    <w:p w14:paraId="3A5DAE40" w14:textId="70FEC34F" w:rsidR="00667884" w:rsidRPr="00353C14" w:rsidRDefault="00667884" w:rsidP="00667884">
      <w:pPr>
        <w:spacing w:line="240" w:lineRule="auto"/>
        <w:ind w:right="-29"/>
        <w:rPr>
          <w:b/>
          <w:bCs/>
        </w:rPr>
      </w:pPr>
      <w:proofErr w:type="spellStart"/>
      <w:r w:rsidRPr="00353C14">
        <w:rPr>
          <w:b/>
          <w:bCs/>
        </w:rPr>
        <w:t>H</w:t>
      </w:r>
      <w:r w:rsidR="0016380C" w:rsidRPr="00353C14">
        <w:rPr>
          <w:b/>
          <w:bCs/>
        </w:rPr>
        <w:t>elligtrekongerfest</w:t>
      </w:r>
      <w:proofErr w:type="spellEnd"/>
      <w:r w:rsidR="0016380C" w:rsidRPr="00353C14">
        <w:rPr>
          <w:b/>
          <w:bCs/>
        </w:rPr>
        <w:t xml:space="preserve"> </w:t>
      </w:r>
      <w:r w:rsidR="00834BDC" w:rsidRPr="00353C14">
        <w:rPr>
          <w:b/>
          <w:bCs/>
        </w:rPr>
        <w:t xml:space="preserve">søndag 9. januar kl. 14.00 i Allested </w:t>
      </w:r>
      <w:r w:rsidRPr="00353C14">
        <w:rPr>
          <w:b/>
          <w:bCs/>
        </w:rPr>
        <w:t xml:space="preserve"> </w:t>
      </w:r>
    </w:p>
    <w:p w14:paraId="3F5D6F8D" w14:textId="4A4BCBBA" w:rsidR="00D36F05" w:rsidRPr="00A04400" w:rsidRDefault="00772E4B" w:rsidP="00667884">
      <w:pPr>
        <w:spacing w:line="240" w:lineRule="auto"/>
        <w:ind w:right="-29"/>
        <w:rPr>
          <w:b/>
          <w:bCs/>
        </w:rPr>
      </w:pPr>
      <w:r w:rsidRPr="00353C14">
        <w:t xml:space="preserve">Vi begynder med </w:t>
      </w:r>
      <w:r w:rsidR="008108E1" w:rsidRPr="00353C14">
        <w:t xml:space="preserve">gudstjeneste i Allested Kirke kl. 14.00 og bagefter </w:t>
      </w:r>
      <w:r w:rsidR="00F9449A" w:rsidRPr="00353C14">
        <w:t>er der</w:t>
      </w:r>
      <w:r w:rsidR="0051603F">
        <w:t xml:space="preserve"> hyggeligt </w:t>
      </w:r>
      <w:r w:rsidR="008108E1" w:rsidRPr="00353C14">
        <w:t>kaffebord</w:t>
      </w:r>
      <w:r w:rsidR="0051603F">
        <w:t xml:space="preserve"> mm. </w:t>
      </w:r>
      <w:r w:rsidR="00490DA4" w:rsidRPr="00353C14">
        <w:t>i konfirmandstuen</w:t>
      </w:r>
      <w:r w:rsidR="00F9449A" w:rsidRPr="00353C14">
        <w:t xml:space="preserve">. </w:t>
      </w:r>
      <w:r w:rsidR="00490DA4" w:rsidRPr="00353C14">
        <w:t xml:space="preserve"> </w:t>
      </w:r>
      <w:r w:rsidR="00A04400" w:rsidRPr="00A04400">
        <w:rPr>
          <w:b/>
          <w:bCs/>
        </w:rPr>
        <w:t>Arrangement i Konfirmandstue er aflyst</w:t>
      </w:r>
      <w:r w:rsidR="00A04400">
        <w:rPr>
          <w:b/>
          <w:bCs/>
        </w:rPr>
        <w:t xml:space="preserve"> pga. de seneste Coronarestriktioner. </w:t>
      </w:r>
    </w:p>
    <w:p w14:paraId="36F2B387" w14:textId="77777777" w:rsidR="00667884" w:rsidRPr="00353C14" w:rsidRDefault="00667884" w:rsidP="00667884">
      <w:pPr>
        <w:spacing w:line="240" w:lineRule="auto"/>
        <w:ind w:right="-29"/>
        <w:rPr>
          <w:b/>
          <w:bCs/>
        </w:rPr>
      </w:pPr>
    </w:p>
    <w:p w14:paraId="02C062B9" w14:textId="5155D31E" w:rsidR="00E4736E" w:rsidRPr="00353C14" w:rsidRDefault="00E222B1" w:rsidP="00667884">
      <w:pPr>
        <w:spacing w:line="240" w:lineRule="auto"/>
        <w:ind w:right="-29"/>
        <w:rPr>
          <w:b/>
          <w:bCs/>
        </w:rPr>
      </w:pPr>
      <w:r w:rsidRPr="00353C14">
        <w:rPr>
          <w:b/>
          <w:bCs/>
        </w:rPr>
        <w:t>Sangeftermiddag i vinterens lune</w:t>
      </w:r>
      <w:r w:rsidR="005B4B3B" w:rsidRPr="00353C14">
        <w:rPr>
          <w:b/>
          <w:bCs/>
        </w:rPr>
        <w:t xml:space="preserve"> ved kyndelmisse </w:t>
      </w:r>
    </w:p>
    <w:p w14:paraId="355820DF" w14:textId="3E430DCC" w:rsidR="00E222B1" w:rsidRPr="00353C14" w:rsidRDefault="00E222B1" w:rsidP="00667884">
      <w:pPr>
        <w:spacing w:line="240" w:lineRule="auto"/>
        <w:ind w:right="-29"/>
        <w:rPr>
          <w:b/>
          <w:bCs/>
        </w:rPr>
      </w:pPr>
      <w:r w:rsidRPr="00353C14">
        <w:rPr>
          <w:b/>
          <w:bCs/>
        </w:rPr>
        <w:t xml:space="preserve">Onsdag </w:t>
      </w:r>
      <w:r w:rsidR="005B4B3B" w:rsidRPr="00353C14">
        <w:rPr>
          <w:b/>
          <w:bCs/>
        </w:rPr>
        <w:t xml:space="preserve">2. februar </w:t>
      </w:r>
      <w:r w:rsidRPr="00353C14">
        <w:rPr>
          <w:b/>
          <w:bCs/>
        </w:rPr>
        <w:t xml:space="preserve">kl. 15.00 </w:t>
      </w:r>
      <w:r w:rsidR="00D80C11" w:rsidRPr="00353C14">
        <w:rPr>
          <w:b/>
          <w:bCs/>
        </w:rPr>
        <w:t xml:space="preserve">i konfirmandstuen </w:t>
      </w:r>
    </w:p>
    <w:p w14:paraId="2D751105" w14:textId="4F5D0CFC" w:rsidR="002304E1" w:rsidRPr="00353C14" w:rsidRDefault="002304E1" w:rsidP="00667884">
      <w:pPr>
        <w:spacing w:line="240" w:lineRule="auto"/>
        <w:ind w:right="-29"/>
      </w:pPr>
      <w:r w:rsidRPr="00353C14">
        <w:t>Kom og vær med til at varme dig med en masse dejlige skønne vintersange</w:t>
      </w:r>
      <w:r w:rsidR="00F56A0D" w:rsidRPr="00353C14">
        <w:t xml:space="preserve"> og derigennem også ane at vi er midt igennem vinteren og lyset vender mere og mere tilbage. Lisa sidder ved klaver og </w:t>
      </w:r>
      <w:proofErr w:type="spellStart"/>
      <w:r w:rsidR="00F56A0D" w:rsidRPr="00353C14">
        <w:t>hamonika</w:t>
      </w:r>
      <w:proofErr w:type="spellEnd"/>
      <w:r w:rsidR="00F56A0D" w:rsidRPr="00353C14">
        <w:t xml:space="preserve"> og der er kaffe på kanden. </w:t>
      </w:r>
    </w:p>
    <w:p w14:paraId="20159576" w14:textId="51EC0E99" w:rsidR="00AE3017" w:rsidRPr="00353C14" w:rsidRDefault="00AE3017" w:rsidP="00667884">
      <w:pPr>
        <w:spacing w:line="240" w:lineRule="auto"/>
        <w:ind w:right="-29"/>
        <w:rPr>
          <w:b/>
          <w:bCs/>
        </w:rPr>
      </w:pPr>
      <w:r w:rsidRPr="00353C14">
        <w:rPr>
          <w:noProof/>
        </w:rPr>
        <w:drawing>
          <wp:anchor distT="0" distB="0" distL="114300" distR="114300" simplePos="0" relativeHeight="251669504" behindDoc="0" locked="0" layoutInCell="1" allowOverlap="1" wp14:anchorId="55F830E2" wp14:editId="1FBE20D9">
            <wp:simplePos x="0" y="0"/>
            <wp:positionH relativeFrom="column">
              <wp:posOffset>173355</wp:posOffset>
            </wp:positionH>
            <wp:positionV relativeFrom="paragraph">
              <wp:posOffset>133985</wp:posOffset>
            </wp:positionV>
            <wp:extent cx="480060" cy="1428750"/>
            <wp:effectExtent l="0" t="0" r="0" b="0"/>
            <wp:wrapSquare wrapText="bothSides"/>
            <wp:docPr id="2" name="Billede 2" descr="Et billede, der indeholder vindue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vindue, bygning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56688" w14:textId="77777777" w:rsidR="0041520D" w:rsidRPr="00353C14" w:rsidRDefault="00ED777F" w:rsidP="00667884">
      <w:pPr>
        <w:spacing w:line="240" w:lineRule="auto"/>
        <w:ind w:right="-29"/>
        <w:rPr>
          <w:b/>
          <w:bCs/>
        </w:rPr>
      </w:pPr>
      <w:proofErr w:type="spellStart"/>
      <w:r w:rsidRPr="00353C14">
        <w:rPr>
          <w:b/>
          <w:bCs/>
        </w:rPr>
        <w:t>Godnatgudstjeneste</w:t>
      </w:r>
      <w:proofErr w:type="spellEnd"/>
      <w:r w:rsidRPr="00353C14">
        <w:rPr>
          <w:b/>
          <w:bCs/>
        </w:rPr>
        <w:t xml:space="preserve"> </w:t>
      </w:r>
      <w:r w:rsidR="0041520D" w:rsidRPr="00353C14">
        <w:rPr>
          <w:b/>
          <w:bCs/>
        </w:rPr>
        <w:t xml:space="preserve">for byen børn, </w:t>
      </w:r>
    </w:p>
    <w:p w14:paraId="3110B584" w14:textId="5C5E6354" w:rsidR="00ED777F" w:rsidRPr="00353C14" w:rsidRDefault="0031134E" w:rsidP="00667884">
      <w:pPr>
        <w:spacing w:line="240" w:lineRule="auto"/>
        <w:ind w:right="-29"/>
        <w:rPr>
          <w:b/>
          <w:bCs/>
        </w:rPr>
      </w:pPr>
      <w:r w:rsidRPr="00353C14">
        <w:rPr>
          <w:b/>
          <w:bCs/>
        </w:rPr>
        <w:t xml:space="preserve">søndag 6. februar kl. 18.30 i Vejle Kirke </w:t>
      </w:r>
    </w:p>
    <w:p w14:paraId="3E8762C8" w14:textId="6A91D423" w:rsidR="00667884" w:rsidRPr="00353C14" w:rsidRDefault="00D178EE" w:rsidP="00667884">
      <w:pPr>
        <w:spacing w:line="240" w:lineRule="auto"/>
        <w:ind w:right="-29"/>
      </w:pPr>
      <w:r w:rsidRPr="00353C14">
        <w:t xml:space="preserve">Kom til </w:t>
      </w:r>
      <w:r w:rsidR="00483CBF" w:rsidRPr="00353C14">
        <w:t>gudstjeneste inden sengetid og hør lignelsen om</w:t>
      </w:r>
      <w:r w:rsidR="00CD5B41" w:rsidRPr="00353C14">
        <w:t xml:space="preserve"> det</w:t>
      </w:r>
      <w:r w:rsidR="00F9592B" w:rsidRPr="00353C14">
        <w:t xml:space="preserve"> </w:t>
      </w:r>
      <w:r w:rsidR="00CD5B41" w:rsidRPr="00353C14">
        <w:t>ene lille h</w:t>
      </w:r>
      <w:r w:rsidR="00CA7C0F" w:rsidRPr="00353C14">
        <w:t xml:space="preserve">vedekorn, </w:t>
      </w:r>
      <w:r w:rsidR="00CD5B41" w:rsidRPr="00353C14">
        <w:t>der</w:t>
      </w:r>
      <w:r w:rsidR="00F9592B" w:rsidRPr="00353C14">
        <w:t xml:space="preserve"> lægges i jorden og vokser op med mange </w:t>
      </w:r>
      <w:r w:rsidR="002D71C8" w:rsidRPr="00353C14">
        <w:t>aks</w:t>
      </w:r>
      <w:r w:rsidR="00F9592B" w:rsidRPr="00353C14">
        <w:t xml:space="preserve">. </w:t>
      </w:r>
      <w:r w:rsidR="00D427EF" w:rsidRPr="00353C14">
        <w:t>Der skal også synges fine rolige salmer, man kan blive helt stille og træt af…</w:t>
      </w:r>
    </w:p>
    <w:p w14:paraId="218BE50D" w14:textId="2B7D404F" w:rsidR="00F9592B" w:rsidRPr="00353C14" w:rsidRDefault="009844CD" w:rsidP="00667884">
      <w:pPr>
        <w:spacing w:line="240" w:lineRule="auto"/>
        <w:ind w:right="-29"/>
      </w:pPr>
      <w:r w:rsidRPr="00353C14">
        <w:t xml:space="preserve">Bagefter </w:t>
      </w:r>
      <w:r w:rsidR="0051603F">
        <w:t>får man</w:t>
      </w:r>
      <w:r w:rsidRPr="00353C14">
        <w:t xml:space="preserve"> en lille </w:t>
      </w:r>
      <w:proofErr w:type="spellStart"/>
      <w:r w:rsidRPr="00353C14">
        <w:t>godnathilsen</w:t>
      </w:r>
      <w:proofErr w:type="spellEnd"/>
      <w:r w:rsidRPr="00353C14">
        <w:t xml:space="preserve"> med hjem</w:t>
      </w:r>
      <w:r w:rsidR="002D6425">
        <w:t xml:space="preserve">. </w:t>
      </w:r>
      <w:r w:rsidRPr="00353C14">
        <w:t xml:space="preserve"> </w:t>
      </w:r>
    </w:p>
    <w:p w14:paraId="68B4540E" w14:textId="77777777" w:rsidR="009844CD" w:rsidRPr="00353C14" w:rsidRDefault="009844CD" w:rsidP="00667884">
      <w:pPr>
        <w:spacing w:line="240" w:lineRule="auto"/>
        <w:ind w:right="-29"/>
      </w:pPr>
    </w:p>
    <w:p w14:paraId="20631DF3" w14:textId="77777777" w:rsidR="007459AB" w:rsidRDefault="007459AB" w:rsidP="00667884">
      <w:pPr>
        <w:spacing w:line="240" w:lineRule="auto"/>
        <w:ind w:right="-29"/>
        <w:rPr>
          <w:b/>
          <w:bCs/>
        </w:rPr>
      </w:pPr>
    </w:p>
    <w:p w14:paraId="711B131F" w14:textId="5A68E620" w:rsidR="00667884" w:rsidRPr="00353C14" w:rsidRDefault="005E6FD3" w:rsidP="007459AB">
      <w:pPr>
        <w:shd w:val="clear" w:color="auto" w:fill="EDEDED" w:themeFill="accent3" w:themeFillTint="33"/>
        <w:spacing w:line="240" w:lineRule="auto"/>
        <w:ind w:right="-29"/>
        <w:rPr>
          <w:b/>
          <w:bCs/>
        </w:rPr>
      </w:pPr>
      <w:r w:rsidRPr="00353C14">
        <w:rPr>
          <w:b/>
          <w:bCs/>
        </w:rPr>
        <w:t xml:space="preserve">Sorggruppe </w:t>
      </w:r>
      <w:r w:rsidR="00353C14">
        <w:rPr>
          <w:b/>
          <w:bCs/>
        </w:rPr>
        <w:t xml:space="preserve">i vores </w:t>
      </w:r>
      <w:r w:rsidR="00920A26">
        <w:rPr>
          <w:b/>
          <w:bCs/>
        </w:rPr>
        <w:t xml:space="preserve">område </w:t>
      </w:r>
    </w:p>
    <w:p w14:paraId="57001CEB" w14:textId="1965FF52" w:rsidR="00BC2F2C" w:rsidRDefault="005F009D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53C14">
        <w:rPr>
          <w:rFonts w:asciiTheme="minorHAnsi" w:hAnsiTheme="minorHAnsi" w:cstheme="minorHAnsi"/>
          <w:color w:val="000000"/>
          <w:sz w:val="22"/>
          <w:szCs w:val="22"/>
        </w:rPr>
        <w:t>Maibritt</w:t>
      </w:r>
      <w:r w:rsidR="00051423">
        <w:rPr>
          <w:rFonts w:asciiTheme="minorHAnsi" w:hAnsiTheme="minorHAnsi" w:cstheme="minorHAnsi"/>
          <w:color w:val="000000"/>
          <w:sz w:val="22"/>
          <w:szCs w:val="22"/>
        </w:rPr>
        <w:t xml:space="preserve"> Kallehauge</w:t>
      </w:r>
      <w:r w:rsidRPr="00353C14">
        <w:rPr>
          <w:rFonts w:asciiTheme="minorHAnsi" w:hAnsiTheme="minorHAnsi" w:cstheme="minorHAnsi"/>
          <w:color w:val="000000"/>
          <w:sz w:val="22"/>
          <w:szCs w:val="22"/>
        </w:rPr>
        <w:t>, der leder gruppen</w:t>
      </w:r>
      <w:r w:rsidR="00215A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53C14">
        <w:rPr>
          <w:rFonts w:asciiTheme="minorHAnsi" w:hAnsiTheme="minorHAnsi" w:cstheme="minorHAnsi"/>
          <w:color w:val="000000"/>
          <w:sz w:val="22"/>
          <w:szCs w:val="22"/>
        </w:rPr>
        <w:t xml:space="preserve"> skriver sådan her</w:t>
      </w:r>
      <w:r w:rsidR="00BC2F2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70A212C" w14:textId="1580A3C2" w:rsidR="00E06D16" w:rsidRPr="00E408C6" w:rsidRDefault="00BC2F2C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70328" w:rsidRPr="00353C14">
        <w:rPr>
          <w:rFonts w:asciiTheme="minorHAnsi" w:hAnsiTheme="minorHAnsi" w:cstheme="minorHAnsi"/>
          <w:color w:val="000000"/>
          <w:sz w:val="22"/>
          <w:szCs w:val="22"/>
        </w:rPr>
        <w:t>Sorg er en virkelighed, som vi alle kommer til at opleve</w:t>
      </w:r>
      <w:r w:rsidR="00B670FB">
        <w:rPr>
          <w:rFonts w:asciiTheme="minorHAnsi" w:hAnsiTheme="minorHAnsi" w:cstheme="minorHAnsi"/>
          <w:color w:val="000000"/>
          <w:sz w:val="22"/>
          <w:szCs w:val="22"/>
        </w:rPr>
        <w:t>. At m</w:t>
      </w:r>
      <w:r w:rsidR="00770328" w:rsidRPr="00353C14">
        <w:rPr>
          <w:rFonts w:asciiTheme="minorHAnsi" w:hAnsiTheme="minorHAnsi" w:cstheme="minorHAnsi"/>
          <w:color w:val="000000"/>
          <w:sz w:val="22"/>
          <w:szCs w:val="22"/>
        </w:rPr>
        <w:t>iste et nært familiemedlem, er et livsvilkår for os alle og tab</w:t>
      </w:r>
      <w:r w:rsidR="00E408C6">
        <w:rPr>
          <w:rFonts w:asciiTheme="minorHAnsi" w:hAnsiTheme="minorHAnsi" w:cstheme="minorHAnsi"/>
          <w:color w:val="000000"/>
          <w:sz w:val="22"/>
          <w:szCs w:val="22"/>
        </w:rPr>
        <w:t>et</w:t>
      </w:r>
      <w:r w:rsidR="00770328" w:rsidRPr="00353C14">
        <w:rPr>
          <w:rFonts w:asciiTheme="minorHAnsi" w:hAnsiTheme="minorHAnsi" w:cstheme="minorHAnsi"/>
          <w:color w:val="000000"/>
          <w:sz w:val="22"/>
          <w:szCs w:val="22"/>
        </w:rPr>
        <w:t xml:space="preserve"> er altid så slemt, som det opleves</w:t>
      </w:r>
      <w:r w:rsidR="0093061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30619" w:rsidRPr="00930619">
        <w:rPr>
          <w:rFonts w:asciiTheme="minorHAnsi" w:hAnsiTheme="minorHAnsi" w:cstheme="minorHAnsi"/>
          <w:color w:val="000000"/>
          <w:sz w:val="22"/>
          <w:szCs w:val="22"/>
        </w:rPr>
        <w:t xml:space="preserve">At tale om </w:t>
      </w:r>
      <w:r w:rsidR="00E408C6">
        <w:rPr>
          <w:rFonts w:asciiTheme="minorHAnsi" w:hAnsiTheme="minorHAnsi" w:cstheme="minorHAnsi"/>
          <w:color w:val="000000"/>
          <w:sz w:val="22"/>
          <w:szCs w:val="22"/>
        </w:rPr>
        <w:t xml:space="preserve">det </w:t>
      </w:r>
      <w:r w:rsidR="00930619" w:rsidRPr="00930619">
        <w:rPr>
          <w:rFonts w:asciiTheme="minorHAnsi" w:hAnsiTheme="minorHAnsi" w:cstheme="minorHAnsi"/>
          <w:color w:val="000000"/>
          <w:sz w:val="22"/>
          <w:szCs w:val="22"/>
        </w:rPr>
        <w:t>kan være til lindring og trøst</w:t>
      </w:r>
      <w:r w:rsidR="00E06D1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06D16" w:rsidRPr="00E06D16">
        <w:rPr>
          <w:rFonts w:asciiTheme="minorHAnsi" w:hAnsiTheme="minorHAnsi" w:cstheme="minorHAnsi"/>
          <w:color w:val="000000"/>
          <w:sz w:val="22"/>
          <w:szCs w:val="22"/>
        </w:rPr>
        <w:t>Sorg er ikke noget man kommer over, men et livsvilkår man skal lære at leve med</w:t>
      </w:r>
      <w:r w:rsidR="00E06D16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E06D16" w:rsidRPr="00E06D16">
        <w:rPr>
          <w:rFonts w:asciiTheme="minorHAnsi" w:hAnsiTheme="minorHAnsi" w:cstheme="minorHAnsi"/>
          <w:color w:val="663700"/>
          <w:sz w:val="22"/>
          <w:szCs w:val="22"/>
        </w:rPr>
        <w:t> </w:t>
      </w:r>
    </w:p>
    <w:p w14:paraId="3D1DBD43" w14:textId="77777777" w:rsidR="007459AB" w:rsidRDefault="007459AB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B00914" w14:textId="26F26BC9" w:rsidR="00215A91" w:rsidRDefault="00C30A10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215A91"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ruppen </w:t>
      </w:r>
      <w:r w:rsidR="00E06D16"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mødes </w:t>
      </w:r>
      <w:r w:rsidR="00215A91"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tirsdage fra kl. 13.00-15.00 i Vester Hæsinge</w:t>
      </w:r>
      <w:r w:rsidR="00E06D16"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Præstegårds konfirmandstue</w:t>
      </w:r>
      <w:r w:rsidR="00215A91" w:rsidRPr="00E06D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2D95">
        <w:rPr>
          <w:rFonts w:asciiTheme="minorHAnsi" w:hAnsiTheme="minorHAnsi" w:cstheme="minorHAnsi"/>
          <w:color w:val="000000"/>
          <w:sz w:val="22"/>
          <w:szCs w:val="22"/>
        </w:rPr>
        <w:t>Kontakt Ma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>ibritt tlf. 40</w:t>
      </w:r>
      <w:r w:rsidR="000B0D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>35</w:t>
      </w:r>
      <w:r w:rsidR="000B0D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>88</w:t>
      </w:r>
      <w:r w:rsidR="000B0D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C12D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5A91" w:rsidRPr="00051423">
        <w:rPr>
          <w:rFonts w:asciiTheme="minorHAnsi" w:hAnsiTheme="minorHAnsi" w:cstheme="minorHAnsi"/>
          <w:sz w:val="22"/>
          <w:szCs w:val="22"/>
        </w:rPr>
        <w:t>maibrittkal@gmail.com</w:t>
      </w:r>
      <w:r w:rsidR="00215A91" w:rsidRPr="00215A9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EA1F29E" w14:textId="6EF5A721" w:rsidR="00222581" w:rsidRDefault="00222581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Alle har tavshedspligt. </w:t>
      </w:r>
    </w:p>
    <w:p w14:paraId="4F5B4A4B" w14:textId="77777777" w:rsidR="00414771" w:rsidRDefault="00414771" w:rsidP="007459AB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65677EA" w14:textId="6E5CFBA2" w:rsidR="002304E1" w:rsidRPr="00414771" w:rsidRDefault="00E408C6" w:rsidP="00414771">
      <w:pPr>
        <w:pStyle w:val="NormalWeb"/>
        <w:shd w:val="clear" w:color="auto" w:fill="EDEDED" w:themeFill="accent3" w:themeFillTint="3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Sognepræst i Allested-Vejle</w:t>
      </w:r>
      <w:r w:rsidR="000B0D73">
        <w:rPr>
          <w:rFonts w:asciiTheme="minorHAnsi" w:hAnsiTheme="minorHAnsi" w:cstheme="minorHAnsi"/>
          <w:color w:val="000000"/>
          <w:sz w:val="22"/>
          <w:szCs w:val="22"/>
        </w:rPr>
        <w:t>, Pernille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vil også være tilknyttet</w:t>
      </w:r>
      <w:r w:rsidR="000B0D73">
        <w:rPr>
          <w:rFonts w:asciiTheme="minorHAnsi" w:hAnsiTheme="minorHAnsi" w:cstheme="minorHAnsi"/>
          <w:color w:val="000000"/>
          <w:sz w:val="22"/>
          <w:szCs w:val="22"/>
        </w:rPr>
        <w:t xml:space="preserve"> og kan kontaktes.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Style w:val="Tabel-Gitter"/>
        <w:tblpPr w:leftFromText="141" w:rightFromText="141" w:horzAnchor="margin" w:tblpY="429"/>
        <w:tblW w:w="7513" w:type="dxa"/>
        <w:tblLayout w:type="fixed"/>
        <w:tblLook w:val="04A0" w:firstRow="1" w:lastRow="0" w:firstColumn="1" w:lastColumn="0" w:noHBand="0" w:noVBand="1"/>
      </w:tblPr>
      <w:tblGrid>
        <w:gridCol w:w="3190"/>
        <w:gridCol w:w="4323"/>
      </w:tblGrid>
      <w:tr w:rsidR="00667884" w:rsidRPr="00353C14" w14:paraId="734520A9" w14:textId="77777777" w:rsidTr="003B3CF6">
        <w:trPr>
          <w:trHeight w:val="11189"/>
        </w:trPr>
        <w:tc>
          <w:tcPr>
            <w:tcW w:w="3190" w:type="dxa"/>
            <w:tcBorders>
              <w:top w:val="nil"/>
              <w:bottom w:val="nil"/>
            </w:tcBorders>
          </w:tcPr>
          <w:p w14:paraId="5ADEA141" w14:textId="2F3A07D9" w:rsidR="00514F42" w:rsidRPr="00353C14" w:rsidRDefault="0099414E" w:rsidP="001E39DD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  <w:r w:rsidRPr="00353C14">
              <w:rPr>
                <w:b/>
                <w:bCs/>
                <w:sz w:val="20"/>
                <w:szCs w:val="20"/>
              </w:rPr>
              <w:t>Nytårsgudstjeneste</w:t>
            </w:r>
            <w:r w:rsidR="002A6D37" w:rsidRPr="00353C14">
              <w:rPr>
                <w:b/>
                <w:bCs/>
                <w:sz w:val="20"/>
                <w:szCs w:val="20"/>
              </w:rPr>
              <w:t xml:space="preserve"> 31. december kl. 14.00 i Vejle Kirke</w:t>
            </w:r>
          </w:p>
          <w:p w14:paraId="7DB4EEA9" w14:textId="6F2867B1" w:rsidR="0099414E" w:rsidRPr="00353C14" w:rsidRDefault="0011467C" w:rsidP="001E39DD">
            <w:pPr>
              <w:spacing w:line="240" w:lineRule="auto"/>
              <w:ind w:right="-29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496C697" wp14:editId="01D01304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260985</wp:posOffset>
                  </wp:positionV>
                  <wp:extent cx="1069340" cy="802005"/>
                  <wp:effectExtent l="317" t="0" r="0" b="0"/>
                  <wp:wrapSquare wrapText="bothSides"/>
                  <wp:docPr id="4" name="Billede 4" descr="Et billede, der indeholder indendørs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indendørs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934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D37" w:rsidRPr="00353C14">
              <w:rPr>
                <w:sz w:val="20"/>
                <w:szCs w:val="20"/>
              </w:rPr>
              <w:t>Sidste år var kirken lukket ned nytårsaften</w:t>
            </w:r>
            <w:r>
              <w:rPr>
                <w:sz w:val="20"/>
                <w:szCs w:val="20"/>
              </w:rPr>
              <w:t>,</w:t>
            </w:r>
            <w:r w:rsidR="002A6D37" w:rsidRPr="00353C14">
              <w:rPr>
                <w:sz w:val="20"/>
                <w:szCs w:val="20"/>
              </w:rPr>
              <w:t xml:space="preserve"> men i år skal vi </w:t>
            </w:r>
            <w:r w:rsidR="00062A13">
              <w:rPr>
                <w:sz w:val="20"/>
                <w:szCs w:val="20"/>
              </w:rPr>
              <w:t xml:space="preserve">da </w:t>
            </w:r>
            <w:r w:rsidR="0048539C" w:rsidRPr="00353C14">
              <w:rPr>
                <w:sz w:val="20"/>
                <w:szCs w:val="20"/>
              </w:rPr>
              <w:t>ønske hinanden godt nytår</w:t>
            </w:r>
            <w:r w:rsidR="00667E84">
              <w:rPr>
                <w:sz w:val="20"/>
                <w:szCs w:val="20"/>
              </w:rPr>
              <w:t>,</w:t>
            </w:r>
            <w:r w:rsidR="0048539C" w:rsidRPr="00353C14">
              <w:rPr>
                <w:sz w:val="20"/>
                <w:szCs w:val="20"/>
              </w:rPr>
              <w:t xml:space="preserve"> med </w:t>
            </w:r>
            <w:r w:rsidR="00C221C9" w:rsidRPr="00353C14">
              <w:rPr>
                <w:sz w:val="20"/>
                <w:szCs w:val="20"/>
              </w:rPr>
              <w:t xml:space="preserve">først </w:t>
            </w:r>
            <w:r w:rsidR="007F4F95" w:rsidRPr="00353C14">
              <w:rPr>
                <w:sz w:val="20"/>
                <w:szCs w:val="20"/>
              </w:rPr>
              <w:t xml:space="preserve">festlig og eftertænksom </w:t>
            </w:r>
            <w:r w:rsidR="0048539C" w:rsidRPr="00353C14">
              <w:rPr>
                <w:sz w:val="20"/>
                <w:szCs w:val="20"/>
              </w:rPr>
              <w:t xml:space="preserve">gudstjeneste og </w:t>
            </w:r>
            <w:r w:rsidR="00667E84">
              <w:rPr>
                <w:sz w:val="20"/>
                <w:szCs w:val="20"/>
              </w:rPr>
              <w:t xml:space="preserve">bagefter med et </w:t>
            </w:r>
            <w:r w:rsidR="0048539C" w:rsidRPr="00353C14">
              <w:rPr>
                <w:sz w:val="20"/>
                <w:szCs w:val="20"/>
              </w:rPr>
              <w:t>lille glas</w:t>
            </w:r>
            <w:r w:rsidR="00667E84">
              <w:rPr>
                <w:sz w:val="20"/>
                <w:szCs w:val="20"/>
              </w:rPr>
              <w:t>.</w:t>
            </w:r>
          </w:p>
          <w:p w14:paraId="20EADD60" w14:textId="77777777" w:rsidR="00514F42" w:rsidRPr="00353C14" w:rsidRDefault="00514F42" w:rsidP="001E39DD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</w:p>
          <w:p w14:paraId="582D8F8D" w14:textId="3982A9DC" w:rsidR="00CD0045" w:rsidRPr="00353C14" w:rsidRDefault="00CD0045" w:rsidP="00CD0045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  <w:r w:rsidRPr="00353C14">
              <w:rPr>
                <w:b/>
                <w:bCs/>
                <w:sz w:val="20"/>
                <w:szCs w:val="20"/>
              </w:rPr>
              <w:t xml:space="preserve">Sangeftermiddag </w:t>
            </w:r>
            <w:r w:rsidR="004969AD" w:rsidRPr="00353C14">
              <w:rPr>
                <w:b/>
                <w:bCs/>
                <w:sz w:val="20"/>
                <w:szCs w:val="20"/>
              </w:rPr>
              <w:t>2. februar kl. 15.00 i Konfirmandstuen</w:t>
            </w:r>
          </w:p>
          <w:p w14:paraId="64BB3D81" w14:textId="33344728" w:rsidR="004969AD" w:rsidRPr="00353C14" w:rsidRDefault="004969AD" w:rsidP="00CD0045">
            <w:pPr>
              <w:spacing w:line="240" w:lineRule="auto"/>
              <w:ind w:right="-29"/>
              <w:rPr>
                <w:sz w:val="20"/>
                <w:szCs w:val="20"/>
              </w:rPr>
            </w:pPr>
            <w:r w:rsidRPr="00353C14">
              <w:rPr>
                <w:sz w:val="20"/>
                <w:szCs w:val="20"/>
              </w:rPr>
              <w:t>Kom og syng en masse dejlige vintersange</w:t>
            </w:r>
            <w:r w:rsidR="00AF78A0" w:rsidRPr="00353C14">
              <w:rPr>
                <w:sz w:val="20"/>
                <w:szCs w:val="20"/>
              </w:rPr>
              <w:t xml:space="preserve"> på dagen for den gamle Kyndelmisse. </w:t>
            </w:r>
          </w:p>
          <w:p w14:paraId="115229DE" w14:textId="399667B3" w:rsidR="00CD0045" w:rsidRPr="00353C14" w:rsidRDefault="00CD0045" w:rsidP="00CD0045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</w:p>
          <w:p w14:paraId="11B0EF26" w14:textId="77777777" w:rsidR="005A2847" w:rsidRDefault="002304E1" w:rsidP="003B3CF6">
            <w:pPr>
              <w:spacing w:line="240" w:lineRule="auto"/>
              <w:ind w:right="-29"/>
              <w:rPr>
                <w:sz w:val="20"/>
                <w:szCs w:val="20"/>
              </w:rPr>
            </w:pPr>
            <w:r w:rsidRPr="00353C1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F7F2F47" wp14:editId="78516A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64135</wp:posOffset>
                  </wp:positionV>
                  <wp:extent cx="888365" cy="888365"/>
                  <wp:effectExtent l="0" t="0" r="6985" b="698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4B48" w:rsidRPr="00353C14">
              <w:rPr>
                <w:b/>
                <w:bCs/>
                <w:sz w:val="20"/>
                <w:szCs w:val="20"/>
              </w:rPr>
              <w:t xml:space="preserve">Morgensang &amp; Morgenbrød </w:t>
            </w:r>
            <w:r w:rsidR="00D40153" w:rsidRPr="00353C14">
              <w:rPr>
                <w:sz w:val="20"/>
                <w:szCs w:val="20"/>
              </w:rPr>
              <w:t xml:space="preserve"> </w:t>
            </w:r>
          </w:p>
          <w:p w14:paraId="5A771580" w14:textId="4BD33F19" w:rsidR="007F544C" w:rsidRPr="005A2847" w:rsidRDefault="00D40153" w:rsidP="003B3CF6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  <w:r w:rsidRPr="00353C14">
              <w:rPr>
                <w:sz w:val="20"/>
                <w:szCs w:val="20"/>
              </w:rPr>
              <w:t xml:space="preserve">11. februar og 11. marts </w:t>
            </w:r>
            <w:r w:rsidR="006B2E56" w:rsidRPr="00353C14">
              <w:rPr>
                <w:sz w:val="20"/>
                <w:szCs w:val="20"/>
              </w:rPr>
              <w:t>kl. 9.30 i Allested Kirke, kortere gudstjeneste</w:t>
            </w:r>
            <w:r w:rsidR="005A2847">
              <w:rPr>
                <w:sz w:val="20"/>
                <w:szCs w:val="20"/>
              </w:rPr>
              <w:t>,</w:t>
            </w:r>
            <w:r w:rsidR="006B2E56" w:rsidRPr="00353C14">
              <w:rPr>
                <w:sz w:val="20"/>
                <w:szCs w:val="20"/>
              </w:rPr>
              <w:t xml:space="preserve"> tre salmer/sange til tiden og kaffebord bagefter. Fin og hyggelig måde at begynde en fredag på. </w:t>
            </w:r>
          </w:p>
          <w:p w14:paraId="59E5ECFA" w14:textId="77777777" w:rsidR="00DC65F6" w:rsidRPr="00353C14" w:rsidRDefault="00DC65F6" w:rsidP="003B3CF6">
            <w:pPr>
              <w:spacing w:line="240" w:lineRule="auto"/>
              <w:ind w:right="-29"/>
              <w:rPr>
                <w:sz w:val="20"/>
                <w:szCs w:val="20"/>
              </w:rPr>
            </w:pPr>
          </w:p>
          <w:p w14:paraId="42902BC6" w14:textId="693D22C9" w:rsidR="00CD0045" w:rsidRPr="00353C14" w:rsidRDefault="0009311C" w:rsidP="00CD0045">
            <w:pPr>
              <w:spacing w:line="240" w:lineRule="auto"/>
              <w:ind w:right="-29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6BFA1D" wp14:editId="2B913F4A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204470</wp:posOffset>
                  </wp:positionV>
                  <wp:extent cx="908685" cy="1276350"/>
                  <wp:effectExtent l="0" t="0" r="5715" b="0"/>
                  <wp:wrapSquare wrapText="bothSides"/>
                  <wp:docPr id="5" name="Billede 5" descr="Tove (Alma Pöysti) (DVD) - Laserdisken.dk - salg af DVD og Blu-ray fi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ve (Alma Pöysti) (DVD) - Laserdisken.dk - salg af DVD og Blu-ray fil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045" w:rsidRPr="00353C14">
              <w:rPr>
                <w:b/>
                <w:bCs/>
                <w:sz w:val="20"/>
                <w:szCs w:val="20"/>
              </w:rPr>
              <w:t xml:space="preserve">Filmaften </w:t>
            </w:r>
            <w:r w:rsidR="00C6780B" w:rsidRPr="00353C14">
              <w:rPr>
                <w:b/>
                <w:bCs/>
                <w:sz w:val="20"/>
                <w:szCs w:val="20"/>
              </w:rPr>
              <w:t>onsdag 23. februar kl. 19.00</w:t>
            </w:r>
          </w:p>
          <w:p w14:paraId="7CD9CC87" w14:textId="1C1A4F18" w:rsidR="00DC65F6" w:rsidRPr="00353C14" w:rsidRDefault="00956667" w:rsidP="003B3CF6">
            <w:pPr>
              <w:spacing w:line="240" w:lineRule="auto"/>
              <w:ind w:right="-29"/>
              <w:rPr>
                <w:sz w:val="20"/>
                <w:szCs w:val="20"/>
              </w:rPr>
            </w:pPr>
            <w:r w:rsidRPr="00353C14">
              <w:rPr>
                <w:sz w:val="20"/>
                <w:szCs w:val="20"/>
              </w:rPr>
              <w:t xml:space="preserve">Vi skal se den </w:t>
            </w:r>
            <w:r w:rsidR="004204FF" w:rsidRPr="00353C14">
              <w:rPr>
                <w:sz w:val="20"/>
                <w:szCs w:val="20"/>
              </w:rPr>
              <w:t xml:space="preserve">finsk-svenske film ”Tove” fra </w:t>
            </w:r>
            <w:r w:rsidR="003607BD" w:rsidRPr="00353C14">
              <w:rPr>
                <w:sz w:val="20"/>
                <w:szCs w:val="20"/>
              </w:rPr>
              <w:t>2020, om den finske kunstner Tove Jansson (1914-</w:t>
            </w:r>
            <w:r w:rsidR="009931CD" w:rsidRPr="00353C14">
              <w:rPr>
                <w:sz w:val="20"/>
                <w:szCs w:val="20"/>
              </w:rPr>
              <w:t xml:space="preserve">2001). </w:t>
            </w:r>
            <w:r w:rsidR="004208B8" w:rsidRPr="00353C14">
              <w:rPr>
                <w:sz w:val="20"/>
                <w:szCs w:val="20"/>
              </w:rPr>
              <w:t>Et rørende biografisk</w:t>
            </w:r>
            <w:r w:rsidR="003B38DB" w:rsidRPr="00353C14">
              <w:rPr>
                <w:sz w:val="20"/>
                <w:szCs w:val="20"/>
              </w:rPr>
              <w:t xml:space="preserve"> drama om kvinden bag de</w:t>
            </w:r>
            <w:r w:rsidR="00A2151D" w:rsidRPr="00353C14">
              <w:rPr>
                <w:sz w:val="20"/>
                <w:szCs w:val="20"/>
              </w:rPr>
              <w:t xml:space="preserve"> kendte</w:t>
            </w:r>
            <w:r w:rsidR="003B38DB" w:rsidRPr="00353C14">
              <w:rPr>
                <w:sz w:val="20"/>
                <w:szCs w:val="20"/>
              </w:rPr>
              <w:t xml:space="preserve"> melankolske </w:t>
            </w:r>
            <w:proofErr w:type="spellStart"/>
            <w:r w:rsidR="003B38DB" w:rsidRPr="00353C14">
              <w:rPr>
                <w:sz w:val="20"/>
                <w:szCs w:val="20"/>
              </w:rPr>
              <w:t>Mumitrolde</w:t>
            </w:r>
            <w:proofErr w:type="spellEnd"/>
            <w:r w:rsidR="00A2151D" w:rsidRPr="00353C14">
              <w:rPr>
                <w:sz w:val="20"/>
                <w:szCs w:val="20"/>
              </w:rPr>
              <w:t xml:space="preserve">. </w:t>
            </w:r>
            <w:r w:rsidR="004208B8" w:rsidRPr="00353C14">
              <w:rPr>
                <w:sz w:val="20"/>
                <w:szCs w:val="20"/>
              </w:rPr>
              <w:t xml:space="preserve"> </w:t>
            </w:r>
            <w:r w:rsidR="004204FF" w:rsidRPr="00353C14">
              <w:rPr>
                <w:sz w:val="20"/>
                <w:szCs w:val="20"/>
              </w:rPr>
              <w:t xml:space="preserve"> </w:t>
            </w:r>
          </w:p>
          <w:p w14:paraId="35382BA3" w14:textId="54776A95" w:rsidR="00DC65F6" w:rsidRPr="00353C14" w:rsidRDefault="00DC65F6" w:rsidP="00F04EDB">
            <w:pPr>
              <w:spacing w:line="240" w:lineRule="auto"/>
              <w:ind w:right="-29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14:paraId="46EEE47B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Formand </w:t>
            </w:r>
          </w:p>
          <w:p w14:paraId="55C01B79" w14:textId="77777777" w:rsidR="00667884" w:rsidRPr="0009311C" w:rsidRDefault="00667884" w:rsidP="003B3CF6">
            <w:pPr>
              <w:ind w:left="-38"/>
              <w:rPr>
                <w:sz w:val="20"/>
                <w:szCs w:val="20"/>
              </w:rPr>
            </w:pPr>
            <w:r w:rsidRPr="0009311C">
              <w:rPr>
                <w:bCs/>
                <w:sz w:val="20"/>
                <w:szCs w:val="20"/>
              </w:rPr>
              <w:t>Aino Jensen,</w:t>
            </w:r>
            <w:r w:rsidRPr="0009311C">
              <w:rPr>
                <w:b/>
                <w:sz w:val="20"/>
                <w:szCs w:val="20"/>
              </w:rPr>
              <w:t xml:space="preserve"> </w:t>
            </w:r>
            <w:r w:rsidRPr="0009311C">
              <w:rPr>
                <w:sz w:val="20"/>
                <w:szCs w:val="20"/>
              </w:rPr>
              <w:t xml:space="preserve">Østergade 26, tlf.  22 81 19 60            </w:t>
            </w:r>
            <w:r w:rsidRPr="0009311C">
              <w:rPr>
                <w:b/>
                <w:sz w:val="20"/>
                <w:szCs w:val="20"/>
              </w:rPr>
              <w:t>Næstformand</w:t>
            </w:r>
            <w:r w:rsidRPr="0009311C">
              <w:rPr>
                <w:sz w:val="20"/>
                <w:szCs w:val="20"/>
              </w:rPr>
              <w:t xml:space="preserve"> </w:t>
            </w:r>
          </w:p>
          <w:p w14:paraId="45EAD429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Henning Foged, Radbyvej 21, tlf. </w:t>
            </w:r>
            <w:r w:rsidRPr="0009311C">
              <w:rPr>
                <w:rFonts w:cstheme="minorHAnsi"/>
                <w:sz w:val="20"/>
                <w:szCs w:val="24"/>
              </w:rPr>
              <w:t>28 73 16 18</w:t>
            </w:r>
          </w:p>
          <w:p w14:paraId="5CDA159D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Kirkeværge </w:t>
            </w:r>
          </w:p>
          <w:p w14:paraId="357C1761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Torben Birch, tlf. 40 31 03 54</w:t>
            </w:r>
          </w:p>
          <w:p w14:paraId="7499BAED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Graver </w:t>
            </w:r>
          </w:p>
          <w:p w14:paraId="48A51C5E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Mette </w:t>
            </w:r>
            <w:proofErr w:type="spellStart"/>
            <w:r w:rsidRPr="0009311C">
              <w:rPr>
                <w:sz w:val="20"/>
                <w:szCs w:val="20"/>
              </w:rPr>
              <w:t>Stief</w:t>
            </w:r>
            <w:proofErr w:type="spellEnd"/>
            <w:r w:rsidRPr="0009311C">
              <w:rPr>
                <w:sz w:val="20"/>
                <w:szCs w:val="20"/>
              </w:rPr>
              <w:t xml:space="preserve">, tlf. 20 32 40 05 </w:t>
            </w:r>
          </w:p>
          <w:p w14:paraId="013E2F2C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</w:p>
          <w:p w14:paraId="49A46979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Kirkesanger </w:t>
            </w:r>
          </w:p>
          <w:p w14:paraId="436F3388" w14:textId="77777777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Jan Drejer Christensen, tlf. 40 31 15 31</w:t>
            </w:r>
          </w:p>
          <w:p w14:paraId="1C18AEEB" w14:textId="56029E8B" w:rsidR="00667884" w:rsidRPr="0009311C" w:rsidRDefault="00667884" w:rsidP="003B3CF6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>Organist</w:t>
            </w:r>
            <w:r w:rsidRPr="0009311C">
              <w:rPr>
                <w:sz w:val="20"/>
                <w:szCs w:val="20"/>
              </w:rPr>
              <w:br/>
              <w:t>Lisa Balle Jensen, tlf. 22 45 08 18</w:t>
            </w:r>
          </w:p>
          <w:p w14:paraId="79FB1DEC" w14:textId="77777777" w:rsidR="00667884" w:rsidRPr="0009311C" w:rsidRDefault="00667884" w:rsidP="003B3CF6">
            <w:pPr>
              <w:rPr>
                <w:b/>
                <w:sz w:val="20"/>
                <w:szCs w:val="20"/>
              </w:rPr>
            </w:pPr>
          </w:p>
          <w:p w14:paraId="31B7DB8C" w14:textId="4AA6821F" w:rsidR="00667884" w:rsidRPr="0009311C" w:rsidRDefault="00667884" w:rsidP="003B3CF6">
            <w:pPr>
              <w:rPr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>Sognepræst</w:t>
            </w:r>
            <w:r w:rsidRPr="0009311C">
              <w:rPr>
                <w:sz w:val="20"/>
                <w:szCs w:val="20"/>
              </w:rPr>
              <w:br/>
              <w:t>Pernille Borum Stengaard, Allested præstegård</w:t>
            </w:r>
          </w:p>
          <w:p w14:paraId="756E6A97" w14:textId="37FC8F53" w:rsidR="00667884" w:rsidRPr="0009311C" w:rsidRDefault="00667884" w:rsidP="003B3CF6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9311C">
              <w:rPr>
                <w:sz w:val="20"/>
                <w:szCs w:val="20"/>
                <w:lang w:val="de-DE"/>
              </w:rPr>
              <w:t>Østergade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 102, 5672 Broby, </w:t>
            </w:r>
            <w:proofErr w:type="spellStart"/>
            <w:r w:rsidRPr="0009311C">
              <w:rPr>
                <w:sz w:val="20"/>
                <w:szCs w:val="20"/>
                <w:lang w:val="de-DE"/>
              </w:rPr>
              <w:t>tlf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. 62 69 10 74 / </w:t>
            </w:r>
            <w:proofErr w:type="spellStart"/>
            <w:r w:rsidRPr="0009311C">
              <w:rPr>
                <w:sz w:val="20"/>
                <w:szCs w:val="20"/>
                <w:lang w:val="de-DE"/>
              </w:rPr>
              <w:t>mob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. 20 21 51 95, e-post: </w:t>
            </w:r>
            <w:hyperlink r:id="rId11" w:history="1">
              <w:r w:rsidRPr="0009311C">
                <w:rPr>
                  <w:rStyle w:val="Hyperlink"/>
                  <w:color w:val="auto"/>
                  <w:sz w:val="20"/>
                  <w:szCs w:val="20"/>
                  <w:lang w:val="de-DE"/>
                </w:rPr>
                <w:t>pebs@km.dk</w:t>
              </w:r>
            </w:hyperlink>
            <w:r w:rsidRPr="0009311C">
              <w:rPr>
                <w:sz w:val="20"/>
                <w:szCs w:val="20"/>
                <w:lang w:val="de-DE"/>
              </w:rPr>
              <w:br/>
            </w:r>
          </w:p>
          <w:p w14:paraId="27FC0FCE" w14:textId="77777777" w:rsidR="00667884" w:rsidRPr="0009311C" w:rsidRDefault="00667884" w:rsidP="003B3CF6">
            <w:pPr>
              <w:rPr>
                <w:sz w:val="20"/>
                <w:szCs w:val="20"/>
              </w:rPr>
            </w:pPr>
            <w:r w:rsidRPr="0009311C">
              <w:rPr>
                <w:b/>
                <w:bCs/>
                <w:sz w:val="20"/>
                <w:szCs w:val="20"/>
              </w:rPr>
              <w:t>Menighedsrådets mail</w:t>
            </w:r>
            <w:r w:rsidRPr="0009311C">
              <w:rPr>
                <w:sz w:val="20"/>
                <w:szCs w:val="20"/>
              </w:rPr>
              <w:t xml:space="preserve">: </w:t>
            </w:r>
            <w:hyperlink r:id="rId12" w:history="1">
              <w:r w:rsidRPr="0009311C">
                <w:rPr>
                  <w:rStyle w:val="Hyperlink"/>
                  <w:color w:val="auto"/>
                  <w:sz w:val="20"/>
                  <w:szCs w:val="20"/>
                </w:rPr>
                <w:t>7752@sogn.dk</w:t>
              </w:r>
            </w:hyperlink>
            <w:r w:rsidRPr="0009311C">
              <w:rPr>
                <w:sz w:val="20"/>
                <w:szCs w:val="20"/>
              </w:rPr>
              <w:br/>
              <w:t xml:space="preserve">Seneste nyt fra præst og menighedsråd </w:t>
            </w:r>
            <w:r w:rsidRPr="0009311C">
              <w:rPr>
                <w:sz w:val="20"/>
                <w:szCs w:val="20"/>
              </w:rPr>
              <w:br/>
            </w:r>
            <w:r w:rsidRPr="0009311C">
              <w:rPr>
                <w:sz w:val="20"/>
                <w:szCs w:val="20"/>
                <w:u w:val="single"/>
              </w:rPr>
              <w:t>www.sogn.dk/allested</w:t>
            </w:r>
            <w:r w:rsidRPr="0009311C">
              <w:rPr>
                <w:sz w:val="20"/>
                <w:szCs w:val="20"/>
              </w:rPr>
              <w:t xml:space="preserve"> eller</w:t>
            </w:r>
            <w:r w:rsidRPr="0009311C">
              <w:rPr>
                <w:sz w:val="20"/>
                <w:szCs w:val="20"/>
              </w:rPr>
              <w:br/>
              <w:t xml:space="preserve">www.sogn.dk/vejle, og </w:t>
            </w:r>
            <w:proofErr w:type="spellStart"/>
            <w:r w:rsidRPr="0009311C">
              <w:rPr>
                <w:sz w:val="20"/>
                <w:szCs w:val="20"/>
              </w:rPr>
              <w:t>facebook</w:t>
            </w:r>
            <w:proofErr w:type="spellEnd"/>
            <w:r w:rsidRPr="0009311C">
              <w:t xml:space="preserve">. </w:t>
            </w:r>
          </w:p>
          <w:p w14:paraId="0BF70983" w14:textId="77777777" w:rsidR="00667884" w:rsidRPr="0009311C" w:rsidRDefault="00667884" w:rsidP="003B3CF6">
            <w:pPr>
              <w:spacing w:after="120"/>
              <w:rPr>
                <w:sz w:val="20"/>
                <w:szCs w:val="20"/>
              </w:rPr>
            </w:pPr>
            <w:r w:rsidRPr="0009311C">
              <w:rPr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6E5BEB99" wp14:editId="576A3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57200" cy="335280"/>
                  <wp:effectExtent l="0" t="0" r="0" b="7620"/>
                  <wp:wrapSquare wrapText="bothSides"/>
                  <wp:docPr id="22" name="Billede 22" descr="Folkekirkens_Logo_Regnbue_C_Pos_RG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lkekirkens_Logo_Regnbue_C_Pos_RG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11C">
              <w:rPr>
                <w:sz w:val="20"/>
                <w:szCs w:val="20"/>
              </w:rPr>
              <w:t xml:space="preserve">Brug folkekirkens App, ”kirkekalenderen” og få et overblik over sognenes kirkelige aktiviteter. </w:t>
            </w:r>
          </w:p>
          <w:p w14:paraId="497A1B2A" w14:textId="77777777" w:rsidR="00062A13" w:rsidRDefault="00062A13" w:rsidP="003B3CF6">
            <w:pPr>
              <w:rPr>
                <w:sz w:val="20"/>
                <w:szCs w:val="20"/>
              </w:rPr>
            </w:pPr>
          </w:p>
          <w:p w14:paraId="1F34987F" w14:textId="7C1EED14" w:rsidR="00667884" w:rsidRPr="0009311C" w:rsidRDefault="00667884" w:rsidP="003B3CF6">
            <w:pPr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Anmeldelse af </w:t>
            </w:r>
            <w:r w:rsidRPr="0009311C">
              <w:rPr>
                <w:b/>
                <w:bCs/>
                <w:sz w:val="20"/>
                <w:szCs w:val="20"/>
              </w:rPr>
              <w:t>fødsel, faderskab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sz w:val="20"/>
                <w:szCs w:val="20"/>
              </w:rPr>
              <w:t>navngivning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bCs/>
                <w:sz w:val="20"/>
                <w:szCs w:val="20"/>
              </w:rPr>
              <w:t>navneændring,</w:t>
            </w:r>
            <w:r w:rsidRPr="0009311C">
              <w:rPr>
                <w:sz w:val="20"/>
                <w:szCs w:val="20"/>
              </w:rPr>
              <w:t xml:space="preserve"> </w:t>
            </w:r>
            <w:r w:rsidRPr="0009311C">
              <w:rPr>
                <w:b/>
                <w:sz w:val="20"/>
                <w:szCs w:val="20"/>
              </w:rPr>
              <w:t>vielse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sz w:val="20"/>
                <w:szCs w:val="20"/>
              </w:rPr>
              <w:t xml:space="preserve">dødsfald og rekvirering af nye attester skal ske på </w:t>
            </w:r>
            <w:r w:rsidRPr="0009311C">
              <w:rPr>
                <w:b/>
                <w:sz w:val="20"/>
                <w:szCs w:val="20"/>
                <w:u w:val="single"/>
              </w:rPr>
              <w:t>www.borger.dk</w:t>
            </w:r>
            <w:r w:rsidRPr="0009311C">
              <w:rPr>
                <w:b/>
                <w:sz w:val="20"/>
                <w:szCs w:val="20"/>
              </w:rPr>
              <w:t>.</w:t>
            </w:r>
            <w:r w:rsidRPr="0009311C">
              <w:rPr>
                <w:sz w:val="20"/>
                <w:szCs w:val="20"/>
              </w:rPr>
              <w:t xml:space="preserve"> </w:t>
            </w:r>
          </w:p>
          <w:p w14:paraId="3FCAF290" w14:textId="77777777" w:rsidR="00667884" w:rsidRPr="0009311C" w:rsidRDefault="00667884" w:rsidP="003B3CF6">
            <w:pPr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Men sognepræsten er altid behjælpelig ved personlig henvendelse også! </w:t>
            </w:r>
          </w:p>
          <w:p w14:paraId="67C86184" w14:textId="77777777" w:rsidR="00667884" w:rsidRPr="0009311C" w:rsidRDefault="00667884" w:rsidP="003B3CF6">
            <w:pPr>
              <w:rPr>
                <w:sz w:val="20"/>
                <w:szCs w:val="20"/>
              </w:rPr>
            </w:pPr>
          </w:p>
          <w:p w14:paraId="0D51F1AD" w14:textId="77777777" w:rsidR="00667884" w:rsidRPr="0009311C" w:rsidRDefault="00667884" w:rsidP="00051CE0">
            <w:pPr>
              <w:pBdr>
                <w:bottom w:val="single" w:sz="4" w:space="1" w:color="auto"/>
              </w:pBdr>
              <w:shd w:val="clear" w:color="auto" w:fill="FFCC00"/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Man kan altid henvende sig til sognepræsten for en personlig samtale. Præsten har tavshedspligt.</w:t>
            </w:r>
          </w:p>
          <w:p w14:paraId="1BB142D5" w14:textId="77777777" w:rsidR="00667884" w:rsidRPr="0009311C" w:rsidRDefault="00667884" w:rsidP="003B3CF6">
            <w:pPr>
              <w:rPr>
                <w:sz w:val="20"/>
                <w:szCs w:val="20"/>
              </w:rPr>
            </w:pPr>
          </w:p>
          <w:p w14:paraId="7A5D95B4" w14:textId="77777777" w:rsidR="00667884" w:rsidRPr="00353C14" w:rsidRDefault="00667884" w:rsidP="003B3CF6">
            <w:pPr>
              <w:rPr>
                <w:sz w:val="18"/>
                <w:szCs w:val="18"/>
              </w:rPr>
            </w:pPr>
            <w:r w:rsidRPr="0009311C">
              <w:rPr>
                <w:sz w:val="20"/>
                <w:szCs w:val="20"/>
              </w:rPr>
              <w:t>Vedr. gravsteder henvendelse til graverne.</w:t>
            </w:r>
          </w:p>
        </w:tc>
      </w:tr>
    </w:tbl>
    <w:p w14:paraId="7C44353B" w14:textId="24878D66" w:rsidR="006F48B2" w:rsidRPr="00353C14" w:rsidRDefault="006F48B2">
      <w:pPr>
        <w:rPr>
          <w:sz w:val="20"/>
          <w:szCs w:val="20"/>
        </w:rPr>
      </w:pPr>
    </w:p>
    <w:sectPr w:rsidR="006F48B2" w:rsidRPr="00353C14" w:rsidSect="00B168B3">
      <w:type w:val="continuous"/>
      <w:pgSz w:w="8419" w:h="11906" w:orient="landscape"/>
      <w:pgMar w:top="0" w:right="48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91"/>
    <w:multiLevelType w:val="hybridMultilevel"/>
    <w:tmpl w:val="34C0107C"/>
    <w:lvl w:ilvl="0" w:tplc="BE30D5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3464"/>
    <w:multiLevelType w:val="hybridMultilevel"/>
    <w:tmpl w:val="838615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4BEF"/>
    <w:multiLevelType w:val="hybridMultilevel"/>
    <w:tmpl w:val="CF627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4"/>
    <w:rsid w:val="00003534"/>
    <w:rsid w:val="00051423"/>
    <w:rsid w:val="00051CE0"/>
    <w:rsid w:val="00055E51"/>
    <w:rsid w:val="000575CC"/>
    <w:rsid w:val="00062A13"/>
    <w:rsid w:val="000767FB"/>
    <w:rsid w:val="00080198"/>
    <w:rsid w:val="0008495A"/>
    <w:rsid w:val="0009311C"/>
    <w:rsid w:val="000B0D73"/>
    <w:rsid w:val="000C62B5"/>
    <w:rsid w:val="0011467C"/>
    <w:rsid w:val="001251C6"/>
    <w:rsid w:val="001551D4"/>
    <w:rsid w:val="0016380C"/>
    <w:rsid w:val="0018129C"/>
    <w:rsid w:val="00181AC7"/>
    <w:rsid w:val="00194125"/>
    <w:rsid w:val="001A5604"/>
    <w:rsid w:val="001C13F1"/>
    <w:rsid w:val="001D2E2A"/>
    <w:rsid w:val="001E39DD"/>
    <w:rsid w:val="00215A91"/>
    <w:rsid w:val="00222581"/>
    <w:rsid w:val="002304E1"/>
    <w:rsid w:val="00232411"/>
    <w:rsid w:val="00261C94"/>
    <w:rsid w:val="0027204D"/>
    <w:rsid w:val="002803DB"/>
    <w:rsid w:val="00291B1E"/>
    <w:rsid w:val="002A6D37"/>
    <w:rsid w:val="002C48DA"/>
    <w:rsid w:val="002C5E45"/>
    <w:rsid w:val="002D6425"/>
    <w:rsid w:val="002D71C8"/>
    <w:rsid w:val="002E6548"/>
    <w:rsid w:val="003033FB"/>
    <w:rsid w:val="0031134E"/>
    <w:rsid w:val="00314449"/>
    <w:rsid w:val="00342923"/>
    <w:rsid w:val="00343ADB"/>
    <w:rsid w:val="00353C14"/>
    <w:rsid w:val="003607BD"/>
    <w:rsid w:val="0036787C"/>
    <w:rsid w:val="0038577D"/>
    <w:rsid w:val="003B38DB"/>
    <w:rsid w:val="003D1C1F"/>
    <w:rsid w:val="003F607E"/>
    <w:rsid w:val="004017CC"/>
    <w:rsid w:val="00403B60"/>
    <w:rsid w:val="00414771"/>
    <w:rsid w:val="0041520D"/>
    <w:rsid w:val="004204FF"/>
    <w:rsid w:val="004208B8"/>
    <w:rsid w:val="0042366D"/>
    <w:rsid w:val="00425101"/>
    <w:rsid w:val="00483CBF"/>
    <w:rsid w:val="0048539C"/>
    <w:rsid w:val="00485B4F"/>
    <w:rsid w:val="00490DA4"/>
    <w:rsid w:val="004969AD"/>
    <w:rsid w:val="004A2F02"/>
    <w:rsid w:val="004C708D"/>
    <w:rsid w:val="004E72A0"/>
    <w:rsid w:val="004F00CA"/>
    <w:rsid w:val="004F19AC"/>
    <w:rsid w:val="004F216E"/>
    <w:rsid w:val="004F5E21"/>
    <w:rsid w:val="00514F42"/>
    <w:rsid w:val="0051563C"/>
    <w:rsid w:val="0051603F"/>
    <w:rsid w:val="00525CAC"/>
    <w:rsid w:val="005337F7"/>
    <w:rsid w:val="00585270"/>
    <w:rsid w:val="00587E30"/>
    <w:rsid w:val="005A2847"/>
    <w:rsid w:val="005A3BF5"/>
    <w:rsid w:val="005B4B3B"/>
    <w:rsid w:val="005D7812"/>
    <w:rsid w:val="005E6FD3"/>
    <w:rsid w:val="005F009D"/>
    <w:rsid w:val="0060174B"/>
    <w:rsid w:val="0060196B"/>
    <w:rsid w:val="00614C50"/>
    <w:rsid w:val="00622AD0"/>
    <w:rsid w:val="00624B48"/>
    <w:rsid w:val="00624FFA"/>
    <w:rsid w:val="00632882"/>
    <w:rsid w:val="00641E68"/>
    <w:rsid w:val="00654780"/>
    <w:rsid w:val="00667884"/>
    <w:rsid w:val="00667E84"/>
    <w:rsid w:val="00690A0E"/>
    <w:rsid w:val="0069373A"/>
    <w:rsid w:val="006942BA"/>
    <w:rsid w:val="006B2E56"/>
    <w:rsid w:val="006B7A0E"/>
    <w:rsid w:val="006C1369"/>
    <w:rsid w:val="006C168C"/>
    <w:rsid w:val="006E1246"/>
    <w:rsid w:val="006F48B2"/>
    <w:rsid w:val="006F4E81"/>
    <w:rsid w:val="006F6AF9"/>
    <w:rsid w:val="007010CE"/>
    <w:rsid w:val="007175C2"/>
    <w:rsid w:val="00723B19"/>
    <w:rsid w:val="00744813"/>
    <w:rsid w:val="007459AB"/>
    <w:rsid w:val="00752147"/>
    <w:rsid w:val="00756BB1"/>
    <w:rsid w:val="00770328"/>
    <w:rsid w:val="00772E4B"/>
    <w:rsid w:val="0077308A"/>
    <w:rsid w:val="007A3630"/>
    <w:rsid w:val="007B2F2D"/>
    <w:rsid w:val="007B6E0F"/>
    <w:rsid w:val="007B7FE4"/>
    <w:rsid w:val="007C0D85"/>
    <w:rsid w:val="007C3A90"/>
    <w:rsid w:val="007C5A73"/>
    <w:rsid w:val="007D79FC"/>
    <w:rsid w:val="007E0389"/>
    <w:rsid w:val="007E633C"/>
    <w:rsid w:val="007F1A07"/>
    <w:rsid w:val="007F4F95"/>
    <w:rsid w:val="007F544C"/>
    <w:rsid w:val="007F7088"/>
    <w:rsid w:val="008108E1"/>
    <w:rsid w:val="00811373"/>
    <w:rsid w:val="008236A6"/>
    <w:rsid w:val="00834BDC"/>
    <w:rsid w:val="008575F1"/>
    <w:rsid w:val="00874674"/>
    <w:rsid w:val="008B5011"/>
    <w:rsid w:val="00914834"/>
    <w:rsid w:val="00920A26"/>
    <w:rsid w:val="00930619"/>
    <w:rsid w:val="00956667"/>
    <w:rsid w:val="00957375"/>
    <w:rsid w:val="00957682"/>
    <w:rsid w:val="009844CD"/>
    <w:rsid w:val="009854E3"/>
    <w:rsid w:val="00990579"/>
    <w:rsid w:val="009931CD"/>
    <w:rsid w:val="0099414E"/>
    <w:rsid w:val="0099458E"/>
    <w:rsid w:val="00995E62"/>
    <w:rsid w:val="009A1A2A"/>
    <w:rsid w:val="009B600E"/>
    <w:rsid w:val="009F0723"/>
    <w:rsid w:val="00A04400"/>
    <w:rsid w:val="00A05209"/>
    <w:rsid w:val="00A2151D"/>
    <w:rsid w:val="00A25149"/>
    <w:rsid w:val="00A33B0A"/>
    <w:rsid w:val="00A43A3F"/>
    <w:rsid w:val="00A47FBF"/>
    <w:rsid w:val="00A86048"/>
    <w:rsid w:val="00A96B28"/>
    <w:rsid w:val="00AA7BE2"/>
    <w:rsid w:val="00AB270D"/>
    <w:rsid w:val="00AD3470"/>
    <w:rsid w:val="00AE2F70"/>
    <w:rsid w:val="00AE3017"/>
    <w:rsid w:val="00AF78A0"/>
    <w:rsid w:val="00B024FD"/>
    <w:rsid w:val="00B11DB3"/>
    <w:rsid w:val="00B12EA5"/>
    <w:rsid w:val="00B3074D"/>
    <w:rsid w:val="00B460AE"/>
    <w:rsid w:val="00B5136F"/>
    <w:rsid w:val="00B536AB"/>
    <w:rsid w:val="00B670FB"/>
    <w:rsid w:val="00BC2F2C"/>
    <w:rsid w:val="00BE25B0"/>
    <w:rsid w:val="00BF4F94"/>
    <w:rsid w:val="00C056E4"/>
    <w:rsid w:val="00C12D95"/>
    <w:rsid w:val="00C1517A"/>
    <w:rsid w:val="00C221C9"/>
    <w:rsid w:val="00C30A10"/>
    <w:rsid w:val="00C33AC7"/>
    <w:rsid w:val="00C6780B"/>
    <w:rsid w:val="00C72360"/>
    <w:rsid w:val="00C9632C"/>
    <w:rsid w:val="00CA387B"/>
    <w:rsid w:val="00CA7C0F"/>
    <w:rsid w:val="00CB4B4F"/>
    <w:rsid w:val="00CC0147"/>
    <w:rsid w:val="00CC3004"/>
    <w:rsid w:val="00CD0045"/>
    <w:rsid w:val="00CD49E2"/>
    <w:rsid w:val="00CD5B41"/>
    <w:rsid w:val="00CF32E8"/>
    <w:rsid w:val="00CF5D89"/>
    <w:rsid w:val="00D024D5"/>
    <w:rsid w:val="00D06588"/>
    <w:rsid w:val="00D178EE"/>
    <w:rsid w:val="00D220E7"/>
    <w:rsid w:val="00D23AB9"/>
    <w:rsid w:val="00D35C74"/>
    <w:rsid w:val="00D36F05"/>
    <w:rsid w:val="00D40153"/>
    <w:rsid w:val="00D427EF"/>
    <w:rsid w:val="00D5774F"/>
    <w:rsid w:val="00D6609B"/>
    <w:rsid w:val="00D71DDE"/>
    <w:rsid w:val="00D80C11"/>
    <w:rsid w:val="00D83503"/>
    <w:rsid w:val="00DA6493"/>
    <w:rsid w:val="00DC65F6"/>
    <w:rsid w:val="00DF71D3"/>
    <w:rsid w:val="00E02058"/>
    <w:rsid w:val="00E06D16"/>
    <w:rsid w:val="00E0702C"/>
    <w:rsid w:val="00E101E0"/>
    <w:rsid w:val="00E1133E"/>
    <w:rsid w:val="00E222B1"/>
    <w:rsid w:val="00E24FE8"/>
    <w:rsid w:val="00E250D9"/>
    <w:rsid w:val="00E36B2A"/>
    <w:rsid w:val="00E408C6"/>
    <w:rsid w:val="00E4736E"/>
    <w:rsid w:val="00E52C71"/>
    <w:rsid w:val="00E55EFC"/>
    <w:rsid w:val="00E750C2"/>
    <w:rsid w:val="00E86A0D"/>
    <w:rsid w:val="00EB36EF"/>
    <w:rsid w:val="00EB6CEB"/>
    <w:rsid w:val="00ED2D19"/>
    <w:rsid w:val="00ED777F"/>
    <w:rsid w:val="00EE5D5C"/>
    <w:rsid w:val="00EF28DF"/>
    <w:rsid w:val="00F04012"/>
    <w:rsid w:val="00F04EDB"/>
    <w:rsid w:val="00F15D14"/>
    <w:rsid w:val="00F421ED"/>
    <w:rsid w:val="00F5444E"/>
    <w:rsid w:val="00F54A52"/>
    <w:rsid w:val="00F56A0D"/>
    <w:rsid w:val="00F624B8"/>
    <w:rsid w:val="00F9449A"/>
    <w:rsid w:val="00F9592B"/>
    <w:rsid w:val="00FA6780"/>
    <w:rsid w:val="00FB2D50"/>
    <w:rsid w:val="00FB653C"/>
    <w:rsid w:val="00FD357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74C"/>
  <w15:chartTrackingRefBased/>
  <w15:docId w15:val="{229AF705-A2EF-407B-9EB9-1567CED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84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667884"/>
    <w:rPr>
      <w:color w:val="0000FF"/>
      <w:u w:val="single"/>
    </w:rPr>
  </w:style>
  <w:style w:type="table" w:styleId="Tabel-Gitter">
    <w:name w:val="Table Grid"/>
    <w:basedOn w:val="Tabel-Normal"/>
    <w:uiPriority w:val="59"/>
    <w:rsid w:val="0066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4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7752@sog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bs@km.d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926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Borum Stengaard</dc:creator>
  <cp:keywords/>
  <dc:description/>
  <cp:lastModifiedBy>Pernille Borum Stengaard</cp:lastModifiedBy>
  <cp:revision>245</cp:revision>
  <cp:lastPrinted>2021-12-05T23:53:00Z</cp:lastPrinted>
  <dcterms:created xsi:type="dcterms:W3CDTF">2021-12-03T14:20:00Z</dcterms:created>
  <dcterms:modified xsi:type="dcterms:W3CDTF">2021-12-21T12:52:00Z</dcterms:modified>
</cp:coreProperties>
</file>