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0E0E" w14:textId="77777777" w:rsidR="00A07A0A" w:rsidRDefault="00121541" w:rsidP="00376BCD">
      <w:pPr>
        <w:spacing w:after="0"/>
        <w:jc w:val="center"/>
        <w:rPr>
          <w:i/>
          <w:iCs/>
          <w:sz w:val="28"/>
          <w:szCs w:val="28"/>
        </w:rPr>
      </w:pPr>
      <w:r w:rsidRPr="00121541">
        <w:rPr>
          <w:b/>
          <w:bCs/>
          <w:i/>
          <w:iCs/>
          <w:sz w:val="28"/>
          <w:szCs w:val="28"/>
        </w:rPr>
        <w:t>Præstens kommentarspor:</w:t>
      </w:r>
      <w:r>
        <w:rPr>
          <w:i/>
          <w:iCs/>
          <w:sz w:val="28"/>
          <w:szCs w:val="28"/>
        </w:rPr>
        <w:t xml:space="preserve"> </w:t>
      </w:r>
    </w:p>
    <w:p w14:paraId="2E3A712F" w14:textId="636A0551" w:rsidR="00A07A0A" w:rsidRPr="00A07A0A" w:rsidRDefault="00A07A0A" w:rsidP="00A07A0A">
      <w:pPr>
        <w:spacing w:after="0"/>
        <w:rPr>
          <w:i/>
          <w:iCs/>
          <w:sz w:val="24"/>
          <w:szCs w:val="24"/>
        </w:rPr>
      </w:pPr>
      <w:r w:rsidRPr="00FE1C00">
        <w:rPr>
          <w:b/>
          <w:bCs/>
          <w:i/>
          <w:iCs/>
          <w:sz w:val="24"/>
          <w:szCs w:val="24"/>
          <w:u w:val="single"/>
        </w:rPr>
        <w:t>Hvis du skriver i hånden:</w:t>
      </w:r>
      <w:r w:rsidRPr="00A07A0A">
        <w:rPr>
          <w:i/>
          <w:iCs/>
          <w:sz w:val="24"/>
          <w:szCs w:val="24"/>
        </w:rPr>
        <w:t xml:space="preserve"> </w:t>
      </w:r>
      <w:r w:rsidR="00376BCD" w:rsidRPr="00A07A0A">
        <w:rPr>
          <w:i/>
          <w:iCs/>
          <w:sz w:val="24"/>
          <w:szCs w:val="24"/>
        </w:rPr>
        <w:t xml:space="preserve">Når du har lavet hjemmeopgaverne, kan du enten scanne dem og sende dem til min e-mail </w:t>
      </w:r>
      <w:hyperlink r:id="rId4" w:history="1">
        <w:r w:rsidR="00376BCD" w:rsidRPr="00A07A0A">
          <w:rPr>
            <w:rStyle w:val="Hyperlink"/>
            <w:i/>
            <w:iCs/>
            <w:sz w:val="24"/>
            <w:szCs w:val="24"/>
          </w:rPr>
          <w:t>tlaukamp@live.dk</w:t>
        </w:r>
      </w:hyperlink>
      <w:r w:rsidR="00376BCD" w:rsidRPr="00A07A0A">
        <w:rPr>
          <w:i/>
          <w:iCs/>
          <w:sz w:val="24"/>
          <w:szCs w:val="24"/>
        </w:rPr>
        <w:t xml:space="preserve"> eller putte dem i en kuvert/plasticlomme og aflevere dem i postkassen ved kirkekontoret og skrive ”til Thea” på dem</w:t>
      </w:r>
      <w:r w:rsidR="00186EC3">
        <w:rPr>
          <w:i/>
          <w:iCs/>
          <w:sz w:val="24"/>
          <w:szCs w:val="24"/>
        </w:rPr>
        <w:t>, hvis du går på Nordre, og i præstegårdens postkasse, hvis du går på Bakkevejen.</w:t>
      </w:r>
    </w:p>
    <w:p w14:paraId="3D2C7C69" w14:textId="30F9CAED" w:rsidR="00121541" w:rsidRDefault="00A07A0A" w:rsidP="00542EAD">
      <w:pPr>
        <w:spacing w:after="0"/>
        <w:rPr>
          <w:i/>
          <w:iCs/>
          <w:sz w:val="28"/>
          <w:szCs w:val="28"/>
        </w:rPr>
      </w:pPr>
      <w:r w:rsidRPr="00FE1C00">
        <w:rPr>
          <w:b/>
          <w:bCs/>
          <w:i/>
          <w:iCs/>
          <w:sz w:val="24"/>
          <w:szCs w:val="24"/>
          <w:u w:val="single"/>
        </w:rPr>
        <w:t>Hvis du vil skrive på computer:</w:t>
      </w:r>
      <w:r w:rsidRPr="00A07A0A">
        <w:rPr>
          <w:i/>
          <w:iCs/>
          <w:sz w:val="24"/>
          <w:szCs w:val="24"/>
        </w:rPr>
        <w:t xml:space="preserve"> </w:t>
      </w:r>
      <w:r w:rsidR="00376BCD" w:rsidRPr="00A07A0A">
        <w:rPr>
          <w:i/>
          <w:iCs/>
          <w:sz w:val="24"/>
          <w:szCs w:val="24"/>
        </w:rPr>
        <w:t xml:space="preserve">Du kan også finde opgaverne på </w:t>
      </w:r>
      <w:hyperlink r:id="rId5" w:history="1">
        <w:r w:rsidR="00376BCD" w:rsidRPr="00A07A0A">
          <w:rPr>
            <w:rStyle w:val="Hyperlink"/>
            <w:i/>
            <w:iCs/>
            <w:sz w:val="24"/>
            <w:szCs w:val="24"/>
          </w:rPr>
          <w:t>www.sogn.dk/darum</w:t>
        </w:r>
      </w:hyperlink>
      <w:r w:rsidR="00376BCD" w:rsidRPr="00A07A0A">
        <w:rPr>
          <w:i/>
          <w:iCs/>
          <w:sz w:val="24"/>
          <w:szCs w:val="24"/>
        </w:rPr>
        <w:t xml:space="preserve"> &gt; Konfirmation 2022 og </w:t>
      </w:r>
      <w:r w:rsidRPr="00A07A0A">
        <w:rPr>
          <w:i/>
          <w:iCs/>
          <w:sz w:val="24"/>
          <w:szCs w:val="24"/>
        </w:rPr>
        <w:t>lave dem på computeren. Gem bagefter dokumentet og send til e-mailen</w:t>
      </w:r>
      <w:r>
        <w:rPr>
          <w:i/>
          <w:iCs/>
          <w:sz w:val="28"/>
          <w:szCs w:val="28"/>
        </w:rPr>
        <w:t>.</w:t>
      </w:r>
      <w:r w:rsidR="00FE1C00">
        <w:rPr>
          <w:i/>
          <w:iCs/>
          <w:sz w:val="28"/>
          <w:szCs w:val="28"/>
        </w:rPr>
        <w:t xml:space="preserve"> </w:t>
      </w:r>
    </w:p>
    <w:p w14:paraId="79EAAD93" w14:textId="37C4FA84" w:rsidR="00FE1C00" w:rsidRPr="00FE1C00" w:rsidRDefault="00FE1C00" w:rsidP="00FE1C00">
      <w:pPr>
        <w:spacing w:after="0"/>
        <w:jc w:val="center"/>
        <w:rPr>
          <w:b/>
          <w:bCs/>
          <w:i/>
          <w:iCs/>
          <w:sz w:val="28"/>
          <w:szCs w:val="28"/>
        </w:rPr>
      </w:pPr>
      <w:r w:rsidRPr="00FE1C00">
        <w:rPr>
          <w:b/>
          <w:bCs/>
          <w:i/>
          <w:iCs/>
          <w:sz w:val="28"/>
          <w:szCs w:val="28"/>
          <w:highlight w:val="yellow"/>
        </w:rPr>
        <w:t>Jeg skal have din besvarelse</w:t>
      </w:r>
      <w:r>
        <w:rPr>
          <w:b/>
          <w:bCs/>
          <w:i/>
          <w:iCs/>
          <w:sz w:val="28"/>
          <w:szCs w:val="28"/>
          <w:highlight w:val="yellow"/>
        </w:rPr>
        <w:t xml:space="preserve"> senest</w:t>
      </w:r>
      <w:r w:rsidRPr="00FE1C00">
        <w:rPr>
          <w:b/>
          <w:bCs/>
          <w:i/>
          <w:iCs/>
          <w:sz w:val="28"/>
          <w:szCs w:val="28"/>
          <w:highlight w:val="yellow"/>
        </w:rPr>
        <w:t xml:space="preserve"> efter en måned.</w:t>
      </w:r>
    </w:p>
    <w:p w14:paraId="7E37D3F2" w14:textId="77777777" w:rsidR="00A07A0A" w:rsidRPr="00A07A0A" w:rsidRDefault="00A07A0A" w:rsidP="00542EAD">
      <w:pPr>
        <w:spacing w:after="0"/>
        <w:rPr>
          <w:i/>
          <w:iCs/>
          <w:sz w:val="28"/>
          <w:szCs w:val="28"/>
        </w:rPr>
      </w:pPr>
    </w:p>
    <w:p w14:paraId="3E8DEE7B" w14:textId="399C5317" w:rsidR="00EA1140" w:rsidRDefault="00542EAD" w:rsidP="00121541">
      <w:pPr>
        <w:spacing w:after="0"/>
        <w:jc w:val="center"/>
        <w:rPr>
          <w:b/>
          <w:bCs/>
          <w:sz w:val="28"/>
          <w:szCs w:val="28"/>
          <w:u w:val="single"/>
        </w:rPr>
      </w:pPr>
      <w:r>
        <w:rPr>
          <w:b/>
          <w:bCs/>
          <w:sz w:val="28"/>
          <w:szCs w:val="28"/>
          <w:u w:val="single"/>
        </w:rPr>
        <w:t>Hjemmeopgave 1</w:t>
      </w:r>
    </w:p>
    <w:p w14:paraId="524D09B9" w14:textId="77777777" w:rsidR="00755B26" w:rsidRDefault="00755B26" w:rsidP="00121541">
      <w:pPr>
        <w:spacing w:after="0"/>
        <w:jc w:val="center"/>
        <w:rPr>
          <w:b/>
          <w:bCs/>
          <w:sz w:val="28"/>
          <w:szCs w:val="28"/>
          <w:u w:val="single"/>
        </w:rPr>
      </w:pPr>
    </w:p>
    <w:p w14:paraId="162D7913" w14:textId="2ABA90AD" w:rsidR="00755B26" w:rsidRPr="00186EC3" w:rsidRDefault="00755B26" w:rsidP="00121541">
      <w:pPr>
        <w:spacing w:after="0"/>
        <w:jc w:val="center"/>
        <w:rPr>
          <w:i/>
          <w:iCs/>
          <w:sz w:val="24"/>
          <w:szCs w:val="24"/>
        </w:rPr>
      </w:pPr>
      <w:r w:rsidRPr="00186EC3">
        <w:rPr>
          <w:i/>
          <w:iCs/>
          <w:sz w:val="24"/>
          <w:szCs w:val="24"/>
        </w:rPr>
        <w:t>Skriv dit fulde navn her:_____________________________________________</w:t>
      </w:r>
    </w:p>
    <w:p w14:paraId="4440691E" w14:textId="760D7CC3" w:rsidR="00542EAD" w:rsidRDefault="00542EAD" w:rsidP="00542EAD">
      <w:pPr>
        <w:spacing w:after="0"/>
        <w:rPr>
          <w:b/>
          <w:bCs/>
          <w:sz w:val="28"/>
          <w:szCs w:val="28"/>
          <w:u w:val="single"/>
        </w:rPr>
      </w:pPr>
    </w:p>
    <w:p w14:paraId="05F15F1B" w14:textId="7D19A9E1" w:rsidR="00542EAD" w:rsidRPr="00186EC3" w:rsidRDefault="00542EAD" w:rsidP="00542EAD">
      <w:pPr>
        <w:spacing w:after="0"/>
        <w:rPr>
          <w:i/>
          <w:iCs/>
          <w:sz w:val="28"/>
          <w:szCs w:val="28"/>
        </w:rPr>
      </w:pPr>
      <w:r w:rsidRPr="00186EC3">
        <w:rPr>
          <w:i/>
          <w:iCs/>
          <w:sz w:val="28"/>
          <w:szCs w:val="28"/>
        </w:rPr>
        <w:t xml:space="preserve">Markusevangeliet kapitel 2, vers 1-12: </w:t>
      </w:r>
    </w:p>
    <w:p w14:paraId="7E782F02" w14:textId="17DA4822" w:rsidR="00542EAD" w:rsidRPr="00186EC3" w:rsidRDefault="00542EAD" w:rsidP="00542EAD">
      <w:pPr>
        <w:spacing w:after="0"/>
        <w:rPr>
          <w:b/>
          <w:bCs/>
          <w:sz w:val="28"/>
          <w:szCs w:val="28"/>
        </w:rPr>
      </w:pPr>
      <w:r w:rsidRPr="00186EC3">
        <w:rPr>
          <w:b/>
          <w:bCs/>
          <w:sz w:val="28"/>
          <w:szCs w:val="28"/>
        </w:rPr>
        <w:t>Jesus helbreder en lam mand</w:t>
      </w:r>
    </w:p>
    <w:p w14:paraId="04DB1849" w14:textId="77777777" w:rsidR="00542EAD" w:rsidRPr="00121541" w:rsidRDefault="00542EAD" w:rsidP="00542EAD">
      <w:pPr>
        <w:spacing w:after="0"/>
        <w:rPr>
          <w:sz w:val="24"/>
          <w:szCs w:val="24"/>
        </w:rPr>
      </w:pPr>
      <w:bookmarkStart w:id="0" w:name="_GoBack"/>
      <w:bookmarkEnd w:id="0"/>
      <w:r w:rsidRPr="00121541">
        <w:rPr>
          <w:sz w:val="24"/>
          <w:szCs w:val="24"/>
        </w:rPr>
        <w:t xml:space="preserve">Nogle dage senere kom Jesus til Kapernaum igen. </w:t>
      </w:r>
    </w:p>
    <w:p w14:paraId="6CADC355" w14:textId="015B9BC6" w:rsidR="00542EAD" w:rsidRPr="00121541" w:rsidRDefault="00542EAD" w:rsidP="00542EAD">
      <w:pPr>
        <w:spacing w:after="0"/>
        <w:rPr>
          <w:sz w:val="24"/>
          <w:szCs w:val="24"/>
        </w:rPr>
      </w:pPr>
      <w:r w:rsidRPr="00121541">
        <w:rPr>
          <w:sz w:val="24"/>
          <w:szCs w:val="24"/>
        </w:rPr>
        <w:t xml:space="preserve">Snart rygtedes det, at han var hjemme, 2 og der kom så mange mennesker hen til ham, at de måtte stå langt uden for huset, mens han talte til dem om Gud. </w:t>
      </w:r>
    </w:p>
    <w:p w14:paraId="5FBD1CB9" w14:textId="6525E5CB" w:rsidR="00542EAD" w:rsidRPr="00121541" w:rsidRDefault="00542EAD" w:rsidP="00542EAD">
      <w:pPr>
        <w:spacing w:after="0"/>
        <w:rPr>
          <w:sz w:val="24"/>
          <w:szCs w:val="24"/>
        </w:rPr>
      </w:pPr>
      <w:r w:rsidRPr="00121541">
        <w:rPr>
          <w:sz w:val="24"/>
          <w:szCs w:val="24"/>
        </w:rPr>
        <w:t>3 Udenfor forsøgte fire mænd at komme ind til ham.</w:t>
      </w:r>
      <w:r w:rsidRPr="00121541">
        <w:rPr>
          <w:sz w:val="24"/>
          <w:szCs w:val="24"/>
        </w:rPr>
        <w:br/>
        <w:t xml:space="preserve">De bar på en mand, der var lam, 4 men de kunne ikke komme frem på grund af de mange mennesker. Så lavede de et hul i taget over Jesus og firede båren med den lamme mand ned foran ham. </w:t>
      </w:r>
    </w:p>
    <w:p w14:paraId="2CBF15C8" w14:textId="44389F91" w:rsidR="00542EAD" w:rsidRPr="00121541" w:rsidRDefault="00542EAD" w:rsidP="00542EAD">
      <w:pPr>
        <w:spacing w:after="0"/>
        <w:rPr>
          <w:sz w:val="24"/>
          <w:szCs w:val="24"/>
        </w:rPr>
      </w:pPr>
      <w:r w:rsidRPr="00121541">
        <w:rPr>
          <w:sz w:val="24"/>
          <w:szCs w:val="24"/>
        </w:rPr>
        <w:t xml:space="preserve">5 Da Jesus så, hvor stor tillid de havde til ham, sagde han til den lamme mand: </w:t>
      </w:r>
    </w:p>
    <w:p w14:paraId="32577859" w14:textId="77777777" w:rsidR="00542EAD" w:rsidRPr="00121541" w:rsidRDefault="00542EAD" w:rsidP="00542EAD">
      <w:pPr>
        <w:spacing w:after="0"/>
        <w:rPr>
          <w:sz w:val="24"/>
          <w:szCs w:val="24"/>
        </w:rPr>
      </w:pPr>
      <w:r w:rsidRPr="00121541">
        <w:rPr>
          <w:sz w:val="24"/>
          <w:szCs w:val="24"/>
        </w:rPr>
        <w:t xml:space="preserve">”Jeg tilgiver dig dine overtrædelser af Guds lov.” </w:t>
      </w:r>
    </w:p>
    <w:p w14:paraId="7655B02D" w14:textId="3540A15F" w:rsidR="00542EAD" w:rsidRPr="00121541" w:rsidRDefault="00542EAD" w:rsidP="00542EAD">
      <w:pPr>
        <w:spacing w:after="0"/>
        <w:rPr>
          <w:sz w:val="24"/>
          <w:szCs w:val="24"/>
        </w:rPr>
      </w:pPr>
      <w:r w:rsidRPr="00121541">
        <w:rPr>
          <w:sz w:val="24"/>
          <w:szCs w:val="24"/>
        </w:rPr>
        <w:t xml:space="preserve">6 Mellem tilhørerne var der nogle skriftkloge, og de tænkte ved sig selv: </w:t>
      </w:r>
    </w:p>
    <w:p w14:paraId="57ED94AE" w14:textId="3BEA0944" w:rsidR="00542EAD" w:rsidRPr="00121541" w:rsidRDefault="00542EAD" w:rsidP="00542EAD">
      <w:pPr>
        <w:spacing w:after="0"/>
        <w:rPr>
          <w:sz w:val="24"/>
          <w:szCs w:val="24"/>
        </w:rPr>
      </w:pPr>
      <w:r w:rsidRPr="00121541">
        <w:rPr>
          <w:sz w:val="24"/>
          <w:szCs w:val="24"/>
        </w:rPr>
        <w:t xml:space="preserve">7 ”Hvad er det, han siger? Det er jo blasfemi, for der er kun én, der kan tilgive folk deres lovovertrædelser, og det er Gud.” </w:t>
      </w:r>
    </w:p>
    <w:p w14:paraId="2AB12EAA" w14:textId="77777777" w:rsidR="00542EAD" w:rsidRPr="00121541" w:rsidRDefault="00542EAD" w:rsidP="00542EAD">
      <w:pPr>
        <w:spacing w:after="0"/>
        <w:rPr>
          <w:sz w:val="24"/>
          <w:szCs w:val="24"/>
        </w:rPr>
      </w:pPr>
      <w:r w:rsidRPr="00121541">
        <w:rPr>
          <w:sz w:val="24"/>
          <w:szCs w:val="24"/>
        </w:rPr>
        <w:t xml:space="preserve">8 Jesus var straks klar over, hvad de tænkte, og sagde til dem: ”Hvorfor tænker I sådan? </w:t>
      </w:r>
    </w:p>
    <w:p w14:paraId="1DEE51B6" w14:textId="35360F7A" w:rsidR="00542EAD" w:rsidRPr="00121541" w:rsidRDefault="00542EAD" w:rsidP="00542EAD">
      <w:pPr>
        <w:spacing w:after="0"/>
        <w:rPr>
          <w:sz w:val="24"/>
          <w:szCs w:val="24"/>
        </w:rPr>
      </w:pPr>
      <w:r w:rsidRPr="00121541">
        <w:rPr>
          <w:sz w:val="24"/>
          <w:szCs w:val="24"/>
        </w:rPr>
        <w:t>9 Hvad er lettest at sige: ’Dine lovovertrædelser er tilgivet’, eller ’rejs dig op, tag din båre og gå hjem?’ 10 Men nu skal I se, at jeg, Menneskesønnen, har magt her på jorden til at tilgive overtrædelser af loven.”</w:t>
      </w:r>
      <w:r w:rsidRPr="00121541">
        <w:rPr>
          <w:sz w:val="24"/>
          <w:szCs w:val="24"/>
        </w:rPr>
        <w:br/>
        <w:t xml:space="preserve">Så vendte han sig om mod den lamme mand og fortsatte: </w:t>
      </w:r>
    </w:p>
    <w:p w14:paraId="4C639A88" w14:textId="71219BD9" w:rsidR="00542EAD" w:rsidRPr="00121541" w:rsidRDefault="00542EAD" w:rsidP="00542EAD">
      <w:pPr>
        <w:spacing w:after="0"/>
        <w:rPr>
          <w:sz w:val="24"/>
          <w:szCs w:val="24"/>
        </w:rPr>
      </w:pPr>
      <w:r w:rsidRPr="00121541">
        <w:rPr>
          <w:sz w:val="24"/>
          <w:szCs w:val="24"/>
        </w:rPr>
        <w:t xml:space="preserve">11 ”Gør som jeg siger: Rejs dig op, og gå hjem. Nu kan du selv bære din båre.” </w:t>
      </w:r>
    </w:p>
    <w:p w14:paraId="4EA2721E" w14:textId="642435FF" w:rsidR="00542EAD" w:rsidRPr="00121541" w:rsidRDefault="00542EAD" w:rsidP="00542EAD">
      <w:pPr>
        <w:spacing w:after="0"/>
        <w:rPr>
          <w:sz w:val="24"/>
          <w:szCs w:val="24"/>
        </w:rPr>
      </w:pPr>
      <w:r w:rsidRPr="00121541">
        <w:rPr>
          <w:sz w:val="24"/>
          <w:szCs w:val="24"/>
        </w:rPr>
        <w:t xml:space="preserve">12 Manden rejste sig straks, tog sin båre og gik afsted for øjnene af folk. </w:t>
      </w:r>
    </w:p>
    <w:p w14:paraId="3E1334A2" w14:textId="77777777" w:rsidR="00542EAD" w:rsidRPr="00121541" w:rsidRDefault="00542EAD" w:rsidP="00542EAD">
      <w:pPr>
        <w:spacing w:after="0"/>
        <w:rPr>
          <w:sz w:val="24"/>
          <w:szCs w:val="24"/>
        </w:rPr>
      </w:pPr>
      <w:r w:rsidRPr="00121541">
        <w:rPr>
          <w:sz w:val="24"/>
          <w:szCs w:val="24"/>
        </w:rPr>
        <w:t xml:space="preserve">De var lamslåede og takkede Gud. </w:t>
      </w:r>
    </w:p>
    <w:p w14:paraId="60A4FED7" w14:textId="7FE12BC7" w:rsidR="00542EAD" w:rsidRPr="00121541" w:rsidRDefault="00542EAD" w:rsidP="00542EAD">
      <w:pPr>
        <w:spacing w:after="0"/>
        <w:rPr>
          <w:sz w:val="24"/>
          <w:szCs w:val="24"/>
        </w:rPr>
      </w:pPr>
      <w:r w:rsidRPr="00121541">
        <w:rPr>
          <w:sz w:val="24"/>
          <w:szCs w:val="24"/>
        </w:rPr>
        <w:t>”Vi har aldrig set noget lignende,” sagde de.</w:t>
      </w:r>
    </w:p>
    <w:p w14:paraId="7C59705E" w14:textId="72CED7E8" w:rsidR="00755B26" w:rsidRDefault="00755B26" w:rsidP="00542EAD">
      <w:pPr>
        <w:spacing w:after="0"/>
        <w:rPr>
          <w:sz w:val="28"/>
          <w:szCs w:val="28"/>
        </w:rPr>
      </w:pPr>
    </w:p>
    <w:p w14:paraId="043DDBBE" w14:textId="14BF27B5" w:rsidR="00755B26" w:rsidRPr="00121541" w:rsidRDefault="00755B26" w:rsidP="00542EAD">
      <w:pPr>
        <w:spacing w:after="0"/>
        <w:rPr>
          <w:b/>
          <w:bCs/>
          <w:i/>
          <w:iCs/>
          <w:sz w:val="24"/>
          <w:szCs w:val="24"/>
        </w:rPr>
      </w:pPr>
      <w:r w:rsidRPr="00121541">
        <w:rPr>
          <w:b/>
          <w:bCs/>
          <w:i/>
          <w:iCs/>
          <w:sz w:val="24"/>
          <w:szCs w:val="24"/>
        </w:rPr>
        <w:t>Opgaver</w:t>
      </w:r>
    </w:p>
    <w:p w14:paraId="7DEF66CB" w14:textId="644773A7" w:rsidR="00755B26" w:rsidRPr="00121541" w:rsidRDefault="00755B26" w:rsidP="00542EAD">
      <w:pPr>
        <w:spacing w:after="0"/>
        <w:rPr>
          <w:sz w:val="24"/>
          <w:szCs w:val="24"/>
        </w:rPr>
      </w:pPr>
    </w:p>
    <w:p w14:paraId="242CBBE4" w14:textId="35635D10" w:rsidR="00755B26" w:rsidRPr="00121541" w:rsidRDefault="00755B26" w:rsidP="00542EAD">
      <w:pPr>
        <w:spacing w:after="0"/>
        <w:rPr>
          <w:sz w:val="24"/>
          <w:szCs w:val="24"/>
        </w:rPr>
      </w:pPr>
      <w:r w:rsidRPr="00121541">
        <w:rPr>
          <w:sz w:val="24"/>
          <w:szCs w:val="24"/>
        </w:rPr>
        <w:t xml:space="preserve">1. Find byen Kapernaum på kortet og </w:t>
      </w:r>
      <w:r w:rsidR="00FC184D">
        <w:rPr>
          <w:sz w:val="24"/>
          <w:szCs w:val="24"/>
        </w:rPr>
        <w:t>markér stedet på kortet.</w:t>
      </w:r>
    </w:p>
    <w:p w14:paraId="656C6758" w14:textId="0AC589A4" w:rsidR="00755B26" w:rsidRPr="00121541" w:rsidRDefault="00755B26" w:rsidP="00542EAD">
      <w:pPr>
        <w:spacing w:after="0"/>
        <w:rPr>
          <w:sz w:val="24"/>
          <w:szCs w:val="24"/>
        </w:rPr>
      </w:pPr>
    </w:p>
    <w:p w14:paraId="573E16EB" w14:textId="500F3100" w:rsidR="00755B26" w:rsidRPr="00121541" w:rsidRDefault="00755B26" w:rsidP="00542EAD">
      <w:pPr>
        <w:spacing w:after="0"/>
        <w:rPr>
          <w:sz w:val="24"/>
          <w:szCs w:val="24"/>
        </w:rPr>
      </w:pPr>
      <w:r w:rsidRPr="00121541">
        <w:rPr>
          <w:sz w:val="24"/>
          <w:szCs w:val="24"/>
        </w:rPr>
        <w:t>2. Forklar, hvad ordet ”blasfemi” betyder.</w:t>
      </w:r>
    </w:p>
    <w:p w14:paraId="71D79B99" w14:textId="77792B2C" w:rsidR="00755B26" w:rsidRPr="00121541" w:rsidRDefault="00755B26" w:rsidP="00542EAD">
      <w:pPr>
        <w:spacing w:after="0"/>
        <w:rPr>
          <w:sz w:val="24"/>
          <w:szCs w:val="24"/>
        </w:rPr>
      </w:pPr>
    </w:p>
    <w:p w14:paraId="7E7A3B14" w14:textId="37CEF4F1" w:rsidR="00755B26" w:rsidRPr="00121541" w:rsidRDefault="00755B26" w:rsidP="00542EAD">
      <w:pPr>
        <w:spacing w:after="0"/>
        <w:rPr>
          <w:sz w:val="24"/>
          <w:szCs w:val="24"/>
        </w:rPr>
      </w:pPr>
      <w:r w:rsidRPr="00121541">
        <w:rPr>
          <w:sz w:val="24"/>
          <w:szCs w:val="24"/>
        </w:rPr>
        <w:t xml:space="preserve">3. Hvad synes du, er det mærkeligste i teksten – </w:t>
      </w:r>
      <w:r w:rsidR="00FC184D">
        <w:rPr>
          <w:sz w:val="24"/>
          <w:szCs w:val="24"/>
        </w:rPr>
        <w:t>markér dit svar.</w:t>
      </w:r>
    </w:p>
    <w:p w14:paraId="6084FCBB" w14:textId="76B491D8" w:rsidR="00755B26" w:rsidRPr="00121541" w:rsidRDefault="00755B26" w:rsidP="00542EAD">
      <w:pPr>
        <w:spacing w:after="0"/>
        <w:rPr>
          <w:sz w:val="24"/>
          <w:szCs w:val="24"/>
        </w:rPr>
      </w:pPr>
      <w:r w:rsidRPr="00121541">
        <w:rPr>
          <w:sz w:val="24"/>
          <w:szCs w:val="24"/>
        </w:rPr>
        <w:t xml:space="preserve">     a. At Jesus kan helbrede en lam mand </w:t>
      </w:r>
    </w:p>
    <w:p w14:paraId="1856B264" w14:textId="1C503293" w:rsidR="00755B26" w:rsidRPr="00121541" w:rsidRDefault="00755B26" w:rsidP="00542EAD">
      <w:pPr>
        <w:spacing w:after="0"/>
        <w:rPr>
          <w:sz w:val="24"/>
          <w:szCs w:val="24"/>
        </w:rPr>
      </w:pPr>
      <w:r w:rsidRPr="00121541">
        <w:rPr>
          <w:sz w:val="24"/>
          <w:szCs w:val="24"/>
        </w:rPr>
        <w:t xml:space="preserve">     b. At Jesus kan tilgive manden for hans overtrædelser af Guds lov</w:t>
      </w:r>
    </w:p>
    <w:p w14:paraId="4BB0E866" w14:textId="5CD07755" w:rsidR="00755B26" w:rsidRPr="00121541" w:rsidRDefault="00755B26" w:rsidP="00542EAD">
      <w:pPr>
        <w:spacing w:after="0"/>
        <w:rPr>
          <w:sz w:val="24"/>
          <w:szCs w:val="24"/>
        </w:rPr>
      </w:pPr>
    </w:p>
    <w:p w14:paraId="447ECF65" w14:textId="0F7376AB" w:rsidR="00755B26" w:rsidRPr="00121541" w:rsidRDefault="00755B26" w:rsidP="00542EAD">
      <w:pPr>
        <w:spacing w:after="0"/>
        <w:rPr>
          <w:sz w:val="24"/>
          <w:szCs w:val="24"/>
        </w:rPr>
      </w:pPr>
      <w:r w:rsidRPr="00121541">
        <w:rPr>
          <w:sz w:val="24"/>
          <w:szCs w:val="24"/>
        </w:rPr>
        <w:t>4. Forklar, hvorfor du synes dét er det mærkeligste – og hvorfor du synes, det andet er mindre mærkeligt.</w:t>
      </w:r>
    </w:p>
    <w:p w14:paraId="7828B452" w14:textId="77777777" w:rsidR="00121541" w:rsidRDefault="00121541" w:rsidP="00542EAD">
      <w:pPr>
        <w:spacing w:after="0"/>
        <w:rPr>
          <w:i/>
          <w:iCs/>
          <w:sz w:val="28"/>
          <w:szCs w:val="28"/>
        </w:rPr>
      </w:pPr>
    </w:p>
    <w:p w14:paraId="0E1682BB" w14:textId="2B79BBDC" w:rsidR="00542EAD" w:rsidRPr="00257049" w:rsidRDefault="00542EAD" w:rsidP="00542EAD">
      <w:pPr>
        <w:spacing w:after="0"/>
        <w:rPr>
          <w:i/>
          <w:iCs/>
          <w:sz w:val="32"/>
          <w:szCs w:val="32"/>
        </w:rPr>
      </w:pPr>
      <w:r w:rsidRPr="00257049">
        <w:rPr>
          <w:i/>
          <w:iCs/>
          <w:sz w:val="32"/>
          <w:szCs w:val="32"/>
        </w:rPr>
        <w:t>Johannesevangeliet kapitel 2, vers 13-22:</w:t>
      </w:r>
    </w:p>
    <w:p w14:paraId="50192705" w14:textId="04C11854" w:rsidR="00542EAD" w:rsidRPr="00257049" w:rsidRDefault="00542EAD" w:rsidP="00542EAD">
      <w:pPr>
        <w:spacing w:after="0"/>
        <w:rPr>
          <w:b/>
          <w:bCs/>
          <w:sz w:val="32"/>
          <w:szCs w:val="32"/>
        </w:rPr>
      </w:pPr>
      <w:r w:rsidRPr="00257049">
        <w:rPr>
          <w:b/>
          <w:bCs/>
          <w:sz w:val="32"/>
          <w:szCs w:val="32"/>
        </w:rPr>
        <w:t>Jesus renser det hellige tempel</w:t>
      </w:r>
    </w:p>
    <w:p w14:paraId="7ECEF327" w14:textId="6453188D" w:rsidR="00542EAD" w:rsidRPr="00121541" w:rsidRDefault="00542EAD" w:rsidP="00542EAD">
      <w:pPr>
        <w:spacing w:after="0"/>
        <w:rPr>
          <w:b/>
          <w:bCs/>
          <w:sz w:val="24"/>
          <w:szCs w:val="24"/>
        </w:rPr>
      </w:pPr>
    </w:p>
    <w:p w14:paraId="62E1BCF3" w14:textId="7058C6ED" w:rsidR="00542EAD" w:rsidRPr="00121541" w:rsidRDefault="000333BD" w:rsidP="00542EAD">
      <w:pPr>
        <w:spacing w:after="0"/>
        <w:rPr>
          <w:sz w:val="24"/>
          <w:szCs w:val="24"/>
        </w:rPr>
      </w:pPr>
      <w:r w:rsidRPr="00121541">
        <w:rPr>
          <w:sz w:val="24"/>
          <w:szCs w:val="24"/>
        </w:rPr>
        <w:t xml:space="preserve">13 </w:t>
      </w:r>
      <w:r w:rsidR="00542EAD" w:rsidRPr="00121541">
        <w:rPr>
          <w:sz w:val="24"/>
          <w:szCs w:val="24"/>
        </w:rPr>
        <w:t xml:space="preserve">Jødernes påskefest nærmede sig, og Jesus tog til Jerusalem. </w:t>
      </w:r>
    </w:p>
    <w:p w14:paraId="64D7E975" w14:textId="7DC97D16" w:rsidR="00542EAD" w:rsidRPr="00121541" w:rsidRDefault="000333BD" w:rsidP="00542EAD">
      <w:pPr>
        <w:spacing w:after="0"/>
        <w:rPr>
          <w:sz w:val="24"/>
          <w:szCs w:val="24"/>
        </w:rPr>
      </w:pPr>
      <w:r w:rsidRPr="00121541">
        <w:rPr>
          <w:sz w:val="24"/>
          <w:szCs w:val="24"/>
        </w:rPr>
        <w:t xml:space="preserve">14 </w:t>
      </w:r>
      <w:r w:rsidR="00542EAD" w:rsidRPr="00121541">
        <w:rPr>
          <w:sz w:val="24"/>
          <w:szCs w:val="24"/>
        </w:rPr>
        <w:t xml:space="preserve">Inde på tempelpladsen så han folk stå og sælge okser, får og duer, mens andre sad og vekslede penge. </w:t>
      </w:r>
    </w:p>
    <w:p w14:paraId="161BFDFD" w14:textId="39C01550" w:rsidR="00542EAD" w:rsidRPr="00121541" w:rsidRDefault="000333BD" w:rsidP="00542EAD">
      <w:pPr>
        <w:spacing w:after="0"/>
        <w:rPr>
          <w:sz w:val="24"/>
          <w:szCs w:val="24"/>
        </w:rPr>
      </w:pPr>
      <w:r w:rsidRPr="00121541">
        <w:rPr>
          <w:sz w:val="24"/>
          <w:szCs w:val="24"/>
        </w:rPr>
        <w:t xml:space="preserve">15 </w:t>
      </w:r>
      <w:r w:rsidR="00542EAD" w:rsidRPr="00121541">
        <w:rPr>
          <w:sz w:val="24"/>
          <w:szCs w:val="24"/>
        </w:rPr>
        <w:t>Han flettede en pisk af reb og jog alle de handlende ud fra tempelpladsen sammen med deres får og okser. Han fejede valutahandlernes penge</w:t>
      </w:r>
      <w:r w:rsidR="00F87F3E" w:rsidRPr="00121541">
        <w:rPr>
          <w:sz w:val="24"/>
          <w:szCs w:val="24"/>
        </w:rPr>
        <w:t xml:space="preserve"> væk og væltede bordene.</w:t>
      </w:r>
    </w:p>
    <w:p w14:paraId="08E27339" w14:textId="287762BF" w:rsidR="000333BD" w:rsidRPr="00121541" w:rsidRDefault="000333BD" w:rsidP="00542EAD">
      <w:pPr>
        <w:spacing w:after="0"/>
        <w:rPr>
          <w:sz w:val="24"/>
          <w:szCs w:val="24"/>
        </w:rPr>
      </w:pPr>
      <w:r w:rsidRPr="00121541">
        <w:rPr>
          <w:sz w:val="24"/>
          <w:szCs w:val="24"/>
        </w:rPr>
        <w:t xml:space="preserve">16 Til dem, der solgte duer, råbte han: ”Forsvind herfra. I skal ikke gøre min fars hus til en markedsplads.” 17 Det fik hans disciple til at huske det, der stod i Skrifterne: ”Min lidenskab for dit hus vil slå mig ihjel.” </w:t>
      </w:r>
    </w:p>
    <w:p w14:paraId="54DC5B2E" w14:textId="77777777" w:rsidR="000333BD" w:rsidRPr="00121541" w:rsidRDefault="000333BD" w:rsidP="00542EAD">
      <w:pPr>
        <w:spacing w:after="0"/>
        <w:rPr>
          <w:sz w:val="24"/>
          <w:szCs w:val="24"/>
        </w:rPr>
      </w:pPr>
      <w:r w:rsidRPr="00121541">
        <w:rPr>
          <w:sz w:val="24"/>
          <w:szCs w:val="24"/>
        </w:rPr>
        <w:t xml:space="preserve">18 ”Hvad er meningen med at gøre sådan?” spurgte de jødiske ledere. </w:t>
      </w:r>
    </w:p>
    <w:p w14:paraId="1DEEB3D2" w14:textId="2A7350B4" w:rsidR="000333BD" w:rsidRPr="00121541" w:rsidRDefault="000333BD" w:rsidP="00542EAD">
      <w:pPr>
        <w:spacing w:after="0"/>
        <w:rPr>
          <w:sz w:val="24"/>
          <w:szCs w:val="24"/>
        </w:rPr>
      </w:pPr>
      <w:r w:rsidRPr="00121541">
        <w:rPr>
          <w:sz w:val="24"/>
          <w:szCs w:val="24"/>
        </w:rPr>
        <w:t>19 ”Riv templet ned,” svarede Jesus, ”så bygger jeg det op igen på tre dage.”</w:t>
      </w:r>
    </w:p>
    <w:p w14:paraId="7374CCC4" w14:textId="056950C3" w:rsidR="000333BD" w:rsidRPr="00121541" w:rsidRDefault="000333BD" w:rsidP="00542EAD">
      <w:pPr>
        <w:spacing w:after="0"/>
        <w:rPr>
          <w:sz w:val="24"/>
          <w:szCs w:val="24"/>
        </w:rPr>
      </w:pPr>
      <w:r w:rsidRPr="00121541">
        <w:rPr>
          <w:sz w:val="24"/>
          <w:szCs w:val="24"/>
        </w:rPr>
        <w:t xml:space="preserve">20 ”Det tog 46 år at bygge det her tempel,” sagde jøderne, ”og så vil du gøre det på tre dage?” </w:t>
      </w:r>
    </w:p>
    <w:p w14:paraId="723B7E6F" w14:textId="4103117D" w:rsidR="000333BD" w:rsidRPr="00121541" w:rsidRDefault="000333BD" w:rsidP="00542EAD">
      <w:pPr>
        <w:spacing w:after="0"/>
        <w:rPr>
          <w:sz w:val="24"/>
          <w:szCs w:val="24"/>
        </w:rPr>
      </w:pPr>
      <w:r w:rsidRPr="00121541">
        <w:rPr>
          <w:sz w:val="24"/>
          <w:szCs w:val="24"/>
        </w:rPr>
        <w:t>21 Det, Jesus i virkeligheden mente, var, at han selv ville blive levende igen efter tre dage og blive Guds nye tempel. 22 Da han senere var stået op fra de døde, kom hans disciple i tanke om det, han havde sagt, og det fik dem til at tro på Skrifterne og på alt det andet, Jesus havde sagt.</w:t>
      </w:r>
    </w:p>
    <w:p w14:paraId="2DC2B91C" w14:textId="6B1ECE1C" w:rsidR="00755B26" w:rsidRPr="00121541" w:rsidRDefault="00755B26" w:rsidP="00542EAD">
      <w:pPr>
        <w:spacing w:after="0"/>
        <w:rPr>
          <w:sz w:val="24"/>
          <w:szCs w:val="24"/>
        </w:rPr>
      </w:pPr>
    </w:p>
    <w:p w14:paraId="17D601EF" w14:textId="773FA076" w:rsidR="00755B26" w:rsidRPr="00121541" w:rsidRDefault="00755B26" w:rsidP="00542EAD">
      <w:pPr>
        <w:spacing w:after="0"/>
        <w:rPr>
          <w:b/>
          <w:bCs/>
          <w:sz w:val="24"/>
          <w:szCs w:val="24"/>
        </w:rPr>
      </w:pPr>
      <w:r w:rsidRPr="00121541">
        <w:rPr>
          <w:b/>
          <w:bCs/>
          <w:sz w:val="24"/>
          <w:szCs w:val="24"/>
        </w:rPr>
        <w:t>Opgaver:</w:t>
      </w:r>
    </w:p>
    <w:p w14:paraId="5EFBC028" w14:textId="7B07B0F2" w:rsidR="00755B26" w:rsidRPr="00121541" w:rsidRDefault="00755B26" w:rsidP="00542EAD">
      <w:pPr>
        <w:spacing w:after="0"/>
        <w:rPr>
          <w:sz w:val="24"/>
          <w:szCs w:val="24"/>
        </w:rPr>
      </w:pPr>
    </w:p>
    <w:p w14:paraId="711C1BC3" w14:textId="28962183" w:rsidR="00755B26" w:rsidRPr="00121541" w:rsidRDefault="00755B26" w:rsidP="00542EAD">
      <w:pPr>
        <w:spacing w:after="0"/>
        <w:rPr>
          <w:sz w:val="24"/>
          <w:szCs w:val="24"/>
        </w:rPr>
      </w:pPr>
      <w:r w:rsidRPr="00121541">
        <w:rPr>
          <w:sz w:val="24"/>
          <w:szCs w:val="24"/>
        </w:rPr>
        <w:t xml:space="preserve">1. Find Jerusalem på kortet og </w:t>
      </w:r>
      <w:r w:rsidR="00FC184D">
        <w:rPr>
          <w:sz w:val="24"/>
          <w:szCs w:val="24"/>
        </w:rPr>
        <w:t>markér stedet på kortet.</w:t>
      </w:r>
    </w:p>
    <w:p w14:paraId="7F432FFD" w14:textId="4F9505CE" w:rsidR="00755B26" w:rsidRPr="00121541" w:rsidRDefault="00755B26" w:rsidP="00542EAD">
      <w:pPr>
        <w:spacing w:after="0"/>
        <w:rPr>
          <w:sz w:val="24"/>
          <w:szCs w:val="24"/>
        </w:rPr>
      </w:pPr>
    </w:p>
    <w:p w14:paraId="230C8448" w14:textId="22DEC05E" w:rsidR="00755B26" w:rsidRPr="00121541" w:rsidRDefault="00755B26" w:rsidP="00542EAD">
      <w:pPr>
        <w:spacing w:after="0"/>
        <w:rPr>
          <w:sz w:val="24"/>
          <w:szCs w:val="24"/>
        </w:rPr>
      </w:pPr>
      <w:r w:rsidRPr="00121541">
        <w:rPr>
          <w:sz w:val="24"/>
          <w:szCs w:val="24"/>
        </w:rPr>
        <w:t>2. Hvilke ting undrer dig i teksten om Jesus i templet?</w:t>
      </w:r>
    </w:p>
    <w:p w14:paraId="56869264" w14:textId="03AAE1AB" w:rsidR="00755B26" w:rsidRPr="00121541" w:rsidRDefault="00755B26" w:rsidP="00542EAD">
      <w:pPr>
        <w:spacing w:after="0"/>
        <w:rPr>
          <w:sz w:val="24"/>
          <w:szCs w:val="24"/>
        </w:rPr>
      </w:pPr>
    </w:p>
    <w:p w14:paraId="347D784E" w14:textId="77777777" w:rsidR="00755B26" w:rsidRPr="00121541" w:rsidRDefault="00755B26" w:rsidP="00542EAD">
      <w:pPr>
        <w:spacing w:after="0"/>
        <w:rPr>
          <w:sz w:val="24"/>
          <w:szCs w:val="24"/>
        </w:rPr>
      </w:pPr>
    </w:p>
    <w:p w14:paraId="7697F566" w14:textId="77777777" w:rsidR="00755B26" w:rsidRPr="00121541" w:rsidRDefault="00755B26" w:rsidP="00542EAD">
      <w:pPr>
        <w:spacing w:after="0"/>
        <w:rPr>
          <w:sz w:val="24"/>
          <w:szCs w:val="24"/>
        </w:rPr>
      </w:pPr>
    </w:p>
    <w:p w14:paraId="4DA020B5" w14:textId="10927615" w:rsidR="00755B26" w:rsidRPr="00121541" w:rsidRDefault="00755B26" w:rsidP="00542EAD">
      <w:pPr>
        <w:spacing w:after="0"/>
        <w:rPr>
          <w:sz w:val="24"/>
          <w:szCs w:val="24"/>
        </w:rPr>
      </w:pPr>
      <w:r w:rsidRPr="00121541">
        <w:rPr>
          <w:sz w:val="24"/>
          <w:szCs w:val="24"/>
        </w:rPr>
        <w:t>3. Vers 21: Hvad tror du, Jesus mente med, at han selv ville blive Guds nye tempel?</w:t>
      </w:r>
    </w:p>
    <w:p w14:paraId="5DC8C677" w14:textId="7A729DF7" w:rsidR="00755B26" w:rsidRPr="00121541" w:rsidRDefault="00755B26" w:rsidP="00542EAD">
      <w:pPr>
        <w:spacing w:after="0"/>
        <w:rPr>
          <w:sz w:val="24"/>
          <w:szCs w:val="24"/>
        </w:rPr>
      </w:pPr>
    </w:p>
    <w:p w14:paraId="1A230BA9" w14:textId="708AD6C5" w:rsidR="00755B26" w:rsidRPr="00121541" w:rsidRDefault="00755B26" w:rsidP="00542EAD">
      <w:pPr>
        <w:spacing w:after="0"/>
        <w:rPr>
          <w:sz w:val="24"/>
          <w:szCs w:val="24"/>
        </w:rPr>
      </w:pPr>
      <w:r w:rsidRPr="00121541">
        <w:rPr>
          <w:sz w:val="24"/>
          <w:szCs w:val="24"/>
        </w:rPr>
        <w:t xml:space="preserve"> </w:t>
      </w:r>
    </w:p>
    <w:p w14:paraId="3A8FDF20" w14:textId="3C6FB49A" w:rsidR="00755B26" w:rsidRPr="00121541" w:rsidRDefault="00755B26" w:rsidP="00542EAD">
      <w:pPr>
        <w:spacing w:after="0"/>
        <w:rPr>
          <w:sz w:val="24"/>
          <w:szCs w:val="24"/>
        </w:rPr>
      </w:pPr>
    </w:p>
    <w:p w14:paraId="247059F4" w14:textId="0537AF99" w:rsidR="00755B26" w:rsidRPr="00121541" w:rsidRDefault="00755B26" w:rsidP="00542EAD">
      <w:pPr>
        <w:spacing w:after="0"/>
        <w:rPr>
          <w:sz w:val="24"/>
          <w:szCs w:val="24"/>
        </w:rPr>
      </w:pPr>
    </w:p>
    <w:p w14:paraId="44583EC6" w14:textId="34D270DF" w:rsidR="00755B26" w:rsidRPr="00121541" w:rsidRDefault="00121541" w:rsidP="00542EAD">
      <w:pPr>
        <w:spacing w:after="0"/>
        <w:rPr>
          <w:sz w:val="24"/>
          <w:szCs w:val="24"/>
        </w:rPr>
      </w:pPr>
      <w:r w:rsidRPr="00121541">
        <w:rPr>
          <w:sz w:val="24"/>
          <w:szCs w:val="24"/>
        </w:rPr>
        <w:t>4. Gå ind på Google og skriv ”templet i Jerusalem.” Læs opslaget om templet på Wikipedia. Når du har gjort det, kan du svare på disse to spørgsmål:</w:t>
      </w:r>
      <w:r w:rsidRPr="00121541">
        <w:rPr>
          <w:sz w:val="24"/>
          <w:szCs w:val="24"/>
        </w:rPr>
        <w:br/>
        <w:t xml:space="preserve">     a. Hvad hed templet på Jesu tid? (Hvem havde bygget det?)</w:t>
      </w:r>
    </w:p>
    <w:p w14:paraId="1D71FB28" w14:textId="773E53DE" w:rsidR="00121541" w:rsidRPr="00121541" w:rsidRDefault="00121541" w:rsidP="00542EAD">
      <w:pPr>
        <w:spacing w:after="0"/>
        <w:rPr>
          <w:sz w:val="24"/>
          <w:szCs w:val="24"/>
        </w:rPr>
      </w:pPr>
      <w:r w:rsidRPr="00121541">
        <w:rPr>
          <w:sz w:val="24"/>
          <w:szCs w:val="24"/>
        </w:rPr>
        <w:t xml:space="preserve">     b. I hvilket år blev dét tempel ødelagt?</w:t>
      </w:r>
    </w:p>
    <w:p w14:paraId="590AA604" w14:textId="088FC4E4" w:rsidR="00755B26" w:rsidRDefault="00755B26" w:rsidP="00542EAD">
      <w:pPr>
        <w:spacing w:after="0"/>
        <w:rPr>
          <w:sz w:val="28"/>
          <w:szCs w:val="28"/>
        </w:rPr>
      </w:pPr>
    </w:p>
    <w:p w14:paraId="0E8125B7" w14:textId="0B908A84" w:rsidR="00755B26" w:rsidRDefault="00755B26" w:rsidP="00542EAD">
      <w:pPr>
        <w:spacing w:after="0"/>
        <w:rPr>
          <w:sz w:val="28"/>
          <w:szCs w:val="28"/>
        </w:rPr>
      </w:pPr>
    </w:p>
    <w:p w14:paraId="431EA3CC" w14:textId="097EABA5" w:rsidR="00755B26" w:rsidRDefault="00755B26" w:rsidP="00542EAD">
      <w:pPr>
        <w:spacing w:after="0"/>
        <w:rPr>
          <w:sz w:val="28"/>
          <w:szCs w:val="28"/>
        </w:rPr>
      </w:pPr>
    </w:p>
    <w:p w14:paraId="35D5BDFA" w14:textId="77777777" w:rsidR="00755B26" w:rsidRDefault="00755B26" w:rsidP="00121541">
      <w:pPr>
        <w:spacing w:after="0"/>
        <w:rPr>
          <w:b/>
          <w:bCs/>
          <w:sz w:val="28"/>
          <w:szCs w:val="28"/>
          <w:u w:val="single"/>
        </w:rPr>
      </w:pPr>
    </w:p>
    <w:p w14:paraId="2B0DB99D" w14:textId="77777777" w:rsidR="00121541" w:rsidRDefault="00121541" w:rsidP="00755B26">
      <w:pPr>
        <w:spacing w:after="0"/>
        <w:jc w:val="center"/>
        <w:rPr>
          <w:b/>
          <w:bCs/>
          <w:sz w:val="28"/>
          <w:szCs w:val="28"/>
          <w:u w:val="single"/>
        </w:rPr>
      </w:pPr>
    </w:p>
    <w:p w14:paraId="4F20FC2C" w14:textId="77777777" w:rsidR="00121541" w:rsidRDefault="00121541" w:rsidP="00755B26">
      <w:pPr>
        <w:spacing w:after="0"/>
        <w:jc w:val="center"/>
        <w:rPr>
          <w:b/>
          <w:bCs/>
          <w:sz w:val="28"/>
          <w:szCs w:val="28"/>
          <w:u w:val="single"/>
        </w:rPr>
      </w:pPr>
    </w:p>
    <w:p w14:paraId="567530F9" w14:textId="77777777" w:rsidR="00121541" w:rsidRDefault="00121541" w:rsidP="00755B26">
      <w:pPr>
        <w:spacing w:after="0"/>
        <w:jc w:val="center"/>
        <w:rPr>
          <w:b/>
          <w:bCs/>
          <w:sz w:val="28"/>
          <w:szCs w:val="28"/>
          <w:u w:val="single"/>
        </w:rPr>
      </w:pPr>
    </w:p>
    <w:p w14:paraId="27B7C7FC" w14:textId="77777777" w:rsidR="00121541" w:rsidRDefault="00121541" w:rsidP="00755B26">
      <w:pPr>
        <w:spacing w:after="0"/>
        <w:jc w:val="center"/>
        <w:rPr>
          <w:b/>
          <w:bCs/>
          <w:sz w:val="28"/>
          <w:szCs w:val="28"/>
          <w:u w:val="single"/>
        </w:rPr>
      </w:pPr>
    </w:p>
    <w:p w14:paraId="55F77027" w14:textId="77777777" w:rsidR="00121541" w:rsidRDefault="00121541" w:rsidP="00755B26">
      <w:pPr>
        <w:spacing w:after="0"/>
        <w:jc w:val="center"/>
        <w:rPr>
          <w:b/>
          <w:bCs/>
          <w:sz w:val="28"/>
          <w:szCs w:val="28"/>
          <w:u w:val="single"/>
        </w:rPr>
      </w:pPr>
    </w:p>
    <w:p w14:paraId="76A1DCB8" w14:textId="77777777" w:rsidR="00121541" w:rsidRDefault="00121541" w:rsidP="00755B26">
      <w:pPr>
        <w:spacing w:after="0"/>
        <w:jc w:val="center"/>
        <w:rPr>
          <w:b/>
          <w:bCs/>
          <w:sz w:val="28"/>
          <w:szCs w:val="28"/>
          <w:u w:val="single"/>
        </w:rPr>
      </w:pPr>
    </w:p>
    <w:p w14:paraId="471FC11B" w14:textId="77777777" w:rsidR="00121541" w:rsidRDefault="00121541" w:rsidP="00755B26">
      <w:pPr>
        <w:spacing w:after="0"/>
        <w:jc w:val="center"/>
        <w:rPr>
          <w:b/>
          <w:bCs/>
          <w:sz w:val="28"/>
          <w:szCs w:val="28"/>
          <w:u w:val="single"/>
        </w:rPr>
      </w:pPr>
    </w:p>
    <w:p w14:paraId="3BAC80BA" w14:textId="77777777" w:rsidR="00121541" w:rsidRDefault="00121541" w:rsidP="00755B26">
      <w:pPr>
        <w:spacing w:after="0"/>
        <w:jc w:val="center"/>
        <w:rPr>
          <w:b/>
          <w:bCs/>
          <w:sz w:val="28"/>
          <w:szCs w:val="28"/>
          <w:u w:val="single"/>
        </w:rPr>
      </w:pPr>
    </w:p>
    <w:p w14:paraId="37403A7C" w14:textId="77777777" w:rsidR="00121541" w:rsidRDefault="00121541" w:rsidP="00755B26">
      <w:pPr>
        <w:spacing w:after="0"/>
        <w:jc w:val="center"/>
        <w:rPr>
          <w:b/>
          <w:bCs/>
          <w:sz w:val="28"/>
          <w:szCs w:val="28"/>
          <w:u w:val="single"/>
        </w:rPr>
      </w:pPr>
    </w:p>
    <w:p w14:paraId="59E97372" w14:textId="63D32BB2" w:rsidR="00755B26" w:rsidRPr="00755B26" w:rsidRDefault="00755B26" w:rsidP="00755B26">
      <w:pPr>
        <w:spacing w:after="0"/>
        <w:jc w:val="center"/>
        <w:rPr>
          <w:b/>
          <w:bCs/>
          <w:sz w:val="28"/>
          <w:szCs w:val="28"/>
          <w:u w:val="single"/>
        </w:rPr>
      </w:pPr>
      <w:r w:rsidRPr="00755B26">
        <w:rPr>
          <w:b/>
          <w:bCs/>
          <w:sz w:val="28"/>
          <w:szCs w:val="28"/>
          <w:u w:val="single"/>
        </w:rPr>
        <w:t>Kort over Palæstina på Jesu tid</w:t>
      </w:r>
    </w:p>
    <w:p w14:paraId="28C1C956" w14:textId="77777777" w:rsidR="00755B26" w:rsidRDefault="00755B26" w:rsidP="00542EAD">
      <w:pPr>
        <w:spacing w:after="0"/>
        <w:rPr>
          <w:sz w:val="28"/>
          <w:szCs w:val="28"/>
        </w:rPr>
      </w:pPr>
    </w:p>
    <w:p w14:paraId="1D3CA32A" w14:textId="2D2469AE" w:rsidR="00755B26" w:rsidRDefault="00755B26" w:rsidP="00542EAD">
      <w:pPr>
        <w:spacing w:after="0"/>
        <w:rPr>
          <w:sz w:val="28"/>
          <w:szCs w:val="28"/>
        </w:rPr>
      </w:pPr>
      <w:r>
        <w:rPr>
          <w:noProof/>
          <w:sz w:val="28"/>
          <w:szCs w:val="28"/>
        </w:rPr>
        <w:drawing>
          <wp:inline distT="0" distB="0" distL="0" distR="0" wp14:anchorId="0FD1B226" wp14:editId="2598ABFF">
            <wp:extent cx="4584700" cy="6547485"/>
            <wp:effectExtent l="0" t="0" r="635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6547485"/>
                    </a:xfrm>
                    <a:prstGeom prst="rect">
                      <a:avLst/>
                    </a:prstGeom>
                    <a:noFill/>
                  </pic:spPr>
                </pic:pic>
              </a:graphicData>
            </a:graphic>
          </wp:inline>
        </w:drawing>
      </w:r>
    </w:p>
    <w:p w14:paraId="68F6FFC4" w14:textId="66BEEDF3" w:rsidR="00121541" w:rsidRDefault="00121541" w:rsidP="00542EAD">
      <w:pPr>
        <w:spacing w:after="0"/>
        <w:rPr>
          <w:sz w:val="28"/>
          <w:szCs w:val="28"/>
        </w:rPr>
      </w:pPr>
    </w:p>
    <w:p w14:paraId="45BB64C2" w14:textId="41154C61" w:rsidR="00121541" w:rsidRDefault="00121541" w:rsidP="00542EAD">
      <w:pPr>
        <w:spacing w:after="0"/>
        <w:rPr>
          <w:sz w:val="28"/>
          <w:szCs w:val="28"/>
        </w:rPr>
      </w:pPr>
    </w:p>
    <w:p w14:paraId="179835D5" w14:textId="4555DA3C" w:rsidR="00121541" w:rsidRDefault="00121541" w:rsidP="00542EAD">
      <w:pPr>
        <w:spacing w:after="0"/>
        <w:rPr>
          <w:sz w:val="28"/>
          <w:szCs w:val="28"/>
        </w:rPr>
      </w:pPr>
    </w:p>
    <w:p w14:paraId="09A20FEF" w14:textId="2949F906" w:rsidR="00121541" w:rsidRDefault="00121541" w:rsidP="00542EAD">
      <w:pPr>
        <w:spacing w:after="0"/>
        <w:rPr>
          <w:sz w:val="28"/>
          <w:szCs w:val="28"/>
        </w:rPr>
      </w:pPr>
    </w:p>
    <w:p w14:paraId="15E333AC" w14:textId="484214D1" w:rsidR="00121541" w:rsidRDefault="00121541" w:rsidP="00542EAD">
      <w:pPr>
        <w:spacing w:after="0"/>
        <w:rPr>
          <w:sz w:val="28"/>
          <w:szCs w:val="28"/>
        </w:rPr>
      </w:pPr>
    </w:p>
    <w:p w14:paraId="2A256CC5" w14:textId="78CA890B" w:rsidR="00121541" w:rsidRDefault="00121541" w:rsidP="00542EAD">
      <w:pPr>
        <w:spacing w:after="0"/>
        <w:rPr>
          <w:sz w:val="28"/>
          <w:szCs w:val="28"/>
        </w:rPr>
      </w:pPr>
    </w:p>
    <w:p w14:paraId="0CF87624" w14:textId="77777777" w:rsidR="00121541" w:rsidRPr="00542EAD" w:rsidRDefault="00121541" w:rsidP="00542EAD">
      <w:pPr>
        <w:spacing w:after="0"/>
        <w:rPr>
          <w:sz w:val="28"/>
          <w:szCs w:val="28"/>
        </w:rPr>
      </w:pPr>
    </w:p>
    <w:sectPr w:rsidR="00121541" w:rsidRPr="00542EAD" w:rsidSect="00542E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9F"/>
    <w:rsid w:val="00010F9F"/>
    <w:rsid w:val="000333BD"/>
    <w:rsid w:val="00121541"/>
    <w:rsid w:val="00186EC3"/>
    <w:rsid w:val="00257049"/>
    <w:rsid w:val="00376BCD"/>
    <w:rsid w:val="00542EAD"/>
    <w:rsid w:val="00552AEC"/>
    <w:rsid w:val="006D7EA4"/>
    <w:rsid w:val="00755B26"/>
    <w:rsid w:val="00A07A0A"/>
    <w:rsid w:val="00EA1140"/>
    <w:rsid w:val="00F87F3E"/>
    <w:rsid w:val="00FC184D"/>
    <w:rsid w:val="00FE1C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14BF"/>
  <w15:chartTrackingRefBased/>
  <w15:docId w15:val="{51916B6F-10BA-4936-878A-53E96F7F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21541"/>
    <w:rPr>
      <w:color w:val="0563C1" w:themeColor="hyperlink"/>
      <w:u w:val="single"/>
    </w:rPr>
  </w:style>
  <w:style w:type="character" w:styleId="Ulstomtale">
    <w:name w:val="Unresolved Mention"/>
    <w:basedOn w:val="Standardskrifttypeiafsnit"/>
    <w:uiPriority w:val="99"/>
    <w:semiHidden/>
    <w:unhideWhenUsed/>
    <w:rsid w:val="00121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ogn.dk/darum" TargetMode="External"/><Relationship Id="rId4" Type="http://schemas.openxmlformats.org/officeDocument/2006/relationships/hyperlink" Target="mailto:tlaukamp@liv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604</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Laukamp Nielsen</dc:creator>
  <cp:keywords/>
  <dc:description/>
  <cp:lastModifiedBy>Thea Emilie Laukamp Nielsen</cp:lastModifiedBy>
  <cp:revision>9</cp:revision>
  <dcterms:created xsi:type="dcterms:W3CDTF">2021-09-21T09:50:00Z</dcterms:created>
  <dcterms:modified xsi:type="dcterms:W3CDTF">2021-09-22T12:01:00Z</dcterms:modified>
</cp:coreProperties>
</file>