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41" w:rightFromText="141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3209"/>
        <w:gridCol w:w="3732"/>
        <w:gridCol w:w="2687"/>
      </w:tblGrid>
      <w:tr w:rsidR="0004177F" w:rsidRPr="0008277A" w14:paraId="3F846C41" w14:textId="77777777" w:rsidTr="00C57C5B">
        <w:tc>
          <w:tcPr>
            <w:tcW w:w="3209" w:type="dxa"/>
          </w:tcPr>
          <w:p w14:paraId="750C9324" w14:textId="77777777" w:rsidR="0004177F" w:rsidRPr="0008277A" w:rsidRDefault="0004177F" w:rsidP="00C4261A">
            <w:pPr>
              <w:rPr>
                <w:rFonts w:ascii="Arial" w:hAnsi="Arial" w:cs="Arial"/>
                <w:sz w:val="20"/>
                <w:szCs w:val="20"/>
              </w:rPr>
            </w:pPr>
            <w:r w:rsidRPr="0008277A">
              <w:rPr>
                <w:rFonts w:ascii="Arial" w:hAnsi="Arial" w:cs="Arial"/>
                <w:sz w:val="20"/>
                <w:szCs w:val="20"/>
              </w:rPr>
              <w:t>Dataansvarlig</w:t>
            </w:r>
          </w:p>
        </w:tc>
        <w:tc>
          <w:tcPr>
            <w:tcW w:w="3732" w:type="dxa"/>
          </w:tcPr>
          <w:p w14:paraId="7D4C6121" w14:textId="2DD38A6C" w:rsidR="0004177F" w:rsidRPr="0008277A" w:rsidRDefault="009F0FDF" w:rsidP="00C42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Menighedsrådet</w:t>
            </w:r>
            <w:r w:rsidR="008958AD">
              <w:rPr>
                <w:rFonts w:ascii="Arial" w:hAnsi="Arial" w:cs="Arial"/>
                <w:sz w:val="20"/>
                <w:szCs w:val="20"/>
              </w:rPr>
              <w:t xml:space="preserve"> UHL</w:t>
            </w:r>
          </w:p>
        </w:tc>
        <w:tc>
          <w:tcPr>
            <w:tcW w:w="2687" w:type="dxa"/>
          </w:tcPr>
          <w:p w14:paraId="763738A1" w14:textId="0D552887" w:rsidR="0004177F" w:rsidRPr="0008277A" w:rsidRDefault="00525E24" w:rsidP="00C42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Handling</w:t>
            </w:r>
          </w:p>
        </w:tc>
      </w:tr>
      <w:tr w:rsidR="0004177F" w:rsidRPr="009F0FDF" w14:paraId="49D20945" w14:textId="77777777" w:rsidTr="00C57C5B">
        <w:tc>
          <w:tcPr>
            <w:tcW w:w="3209" w:type="dxa"/>
          </w:tcPr>
          <w:p w14:paraId="5639C584" w14:textId="77777777" w:rsidR="0004177F" w:rsidRPr="0008277A" w:rsidRDefault="0004177F" w:rsidP="00C42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2" w:type="dxa"/>
          </w:tcPr>
          <w:p w14:paraId="015B32DF" w14:textId="04D07C27" w:rsidR="0004177F" w:rsidRDefault="0004177F" w:rsidP="00C4261A">
            <w:pPr>
              <w:rPr>
                <w:rFonts w:ascii="Arial" w:hAnsi="Arial" w:cs="Arial"/>
                <w:sz w:val="20"/>
                <w:szCs w:val="20"/>
              </w:rPr>
            </w:pPr>
            <w:r w:rsidRPr="0008277A">
              <w:rPr>
                <w:rFonts w:ascii="Arial" w:hAnsi="Arial" w:cs="Arial"/>
                <w:sz w:val="20"/>
                <w:szCs w:val="20"/>
              </w:rPr>
              <w:t>Dataansvarlig</w:t>
            </w:r>
            <w:r w:rsidR="000209CF" w:rsidRPr="0008277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9B59CC" w14:textId="77777777" w:rsidR="00D145CB" w:rsidRPr="0008277A" w:rsidRDefault="00D145CB" w:rsidP="00D145CB">
            <w:pPr>
              <w:rPr>
                <w:rFonts w:ascii="Arial" w:hAnsi="Arial" w:cs="Arial"/>
                <w:sz w:val="20"/>
                <w:szCs w:val="20"/>
              </w:rPr>
            </w:pPr>
            <w:r w:rsidRPr="0008277A">
              <w:rPr>
                <w:rFonts w:ascii="Arial" w:hAnsi="Arial" w:cs="Arial"/>
                <w:sz w:val="20"/>
                <w:szCs w:val="20"/>
              </w:rPr>
              <w:t>Inge Chabot</w:t>
            </w:r>
          </w:p>
          <w:p w14:paraId="10AFD011" w14:textId="1C170364" w:rsidR="000209CF" w:rsidRPr="00A171C0" w:rsidRDefault="00477572" w:rsidP="009F0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INC9194</w:t>
            </w:r>
          </w:p>
        </w:tc>
        <w:tc>
          <w:tcPr>
            <w:tcW w:w="2687" w:type="dxa"/>
          </w:tcPr>
          <w:p w14:paraId="43CDD0DA" w14:textId="63AFBE1A" w:rsidR="0004177F" w:rsidRPr="00A171C0" w:rsidRDefault="00C710C7" w:rsidP="00C4261A">
            <w:pPr>
              <w:rPr>
                <w:rFonts w:ascii="Arial" w:hAnsi="Arial" w:cs="Arial"/>
                <w:sz w:val="20"/>
                <w:szCs w:val="20"/>
              </w:rPr>
            </w:pPr>
            <w:r w:rsidRPr="00A171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177F" w:rsidRPr="009F0FDF" w14:paraId="1311A8D4" w14:textId="77777777" w:rsidTr="00C57C5B">
        <w:tc>
          <w:tcPr>
            <w:tcW w:w="3209" w:type="dxa"/>
          </w:tcPr>
          <w:p w14:paraId="19BA8040" w14:textId="77777777" w:rsidR="0004177F" w:rsidRPr="00A171C0" w:rsidRDefault="0004177F" w:rsidP="00C42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2" w:type="dxa"/>
          </w:tcPr>
          <w:p w14:paraId="30618DE0" w14:textId="703879F6" w:rsidR="00FA7A5E" w:rsidRPr="00A171C0" w:rsidRDefault="00FA7A5E" w:rsidP="00C42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14:paraId="298CA138" w14:textId="77777777" w:rsidR="0004177F" w:rsidRPr="00A171C0" w:rsidRDefault="0004177F" w:rsidP="00C42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77F" w:rsidRPr="0008277A" w14:paraId="2EF3DB4E" w14:textId="77777777" w:rsidTr="00C57C5B">
        <w:tc>
          <w:tcPr>
            <w:tcW w:w="3209" w:type="dxa"/>
          </w:tcPr>
          <w:p w14:paraId="27868B6F" w14:textId="6ED9C280" w:rsidR="0004177F" w:rsidRPr="0008277A" w:rsidRDefault="000209CF" w:rsidP="00C4261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8277A">
              <w:rPr>
                <w:rFonts w:ascii="Arial" w:hAnsi="Arial" w:cs="Arial"/>
                <w:sz w:val="20"/>
                <w:szCs w:val="20"/>
                <w:lang w:val="en-US"/>
              </w:rPr>
              <w:t>Formål</w:t>
            </w:r>
            <w:proofErr w:type="spellEnd"/>
            <w:r w:rsidR="00D671C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08277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32" w:type="dxa"/>
          </w:tcPr>
          <w:p w14:paraId="618FEBBD" w14:textId="77777777" w:rsidR="00307603" w:rsidRPr="0008277A" w:rsidRDefault="00307603" w:rsidP="00C4261A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8277A">
              <w:rPr>
                <w:rFonts w:ascii="Arial" w:hAnsi="Arial" w:cs="Arial"/>
                <w:sz w:val="20"/>
                <w:szCs w:val="20"/>
              </w:rPr>
              <w:t>Udsendelse af nyhedsbreve</w:t>
            </w:r>
          </w:p>
          <w:p w14:paraId="69539B4F" w14:textId="77777777" w:rsidR="00307603" w:rsidRPr="0008277A" w:rsidRDefault="00307603" w:rsidP="00C4261A">
            <w:pPr>
              <w:pStyle w:val="Listeafsni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14:paraId="477A03E2" w14:textId="77777777" w:rsidR="0004177F" w:rsidRPr="0008277A" w:rsidRDefault="0004177F" w:rsidP="00C42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77F" w:rsidRPr="0008277A" w14:paraId="6366FA7C" w14:textId="77777777" w:rsidTr="00C57C5B">
        <w:tc>
          <w:tcPr>
            <w:tcW w:w="3209" w:type="dxa"/>
          </w:tcPr>
          <w:p w14:paraId="5C310FE2" w14:textId="77777777" w:rsidR="0004177F" w:rsidRPr="0008277A" w:rsidRDefault="000209CF" w:rsidP="00C4261A">
            <w:pPr>
              <w:rPr>
                <w:rFonts w:ascii="Arial" w:hAnsi="Arial" w:cs="Arial"/>
                <w:sz w:val="20"/>
                <w:szCs w:val="20"/>
              </w:rPr>
            </w:pPr>
            <w:r w:rsidRPr="0008277A">
              <w:rPr>
                <w:rFonts w:ascii="Arial" w:hAnsi="Arial" w:cs="Arial"/>
                <w:sz w:val="20"/>
                <w:szCs w:val="20"/>
              </w:rPr>
              <w:t>Kategori af oplysninger</w:t>
            </w:r>
          </w:p>
        </w:tc>
        <w:tc>
          <w:tcPr>
            <w:tcW w:w="3732" w:type="dxa"/>
          </w:tcPr>
          <w:p w14:paraId="63C2A5AE" w14:textId="77777777" w:rsidR="0004177F" w:rsidRPr="0008277A" w:rsidRDefault="00307603" w:rsidP="00C4261A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8277A">
              <w:rPr>
                <w:rFonts w:ascii="Arial" w:hAnsi="Arial" w:cs="Arial"/>
                <w:sz w:val="20"/>
                <w:szCs w:val="20"/>
              </w:rPr>
              <w:t>Registrering af modtagere af nyhedsbreve</w:t>
            </w:r>
          </w:p>
        </w:tc>
        <w:tc>
          <w:tcPr>
            <w:tcW w:w="2687" w:type="dxa"/>
          </w:tcPr>
          <w:p w14:paraId="3D5AE744" w14:textId="77777777" w:rsidR="0004177F" w:rsidRPr="0008277A" w:rsidRDefault="0004177F" w:rsidP="00C42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9CF" w:rsidRPr="0008277A" w14:paraId="232D2898" w14:textId="77777777" w:rsidTr="00C57C5B">
        <w:tc>
          <w:tcPr>
            <w:tcW w:w="3209" w:type="dxa"/>
          </w:tcPr>
          <w:p w14:paraId="00A45EA3" w14:textId="77777777" w:rsidR="000209CF" w:rsidRPr="0008277A" w:rsidRDefault="00307603" w:rsidP="00C4261A">
            <w:pPr>
              <w:rPr>
                <w:rFonts w:ascii="Arial" w:hAnsi="Arial" w:cs="Arial"/>
                <w:sz w:val="20"/>
                <w:szCs w:val="20"/>
              </w:rPr>
            </w:pPr>
            <w:r w:rsidRPr="0008277A">
              <w:rPr>
                <w:rFonts w:ascii="Arial" w:hAnsi="Arial" w:cs="Arial"/>
                <w:sz w:val="20"/>
                <w:szCs w:val="20"/>
              </w:rPr>
              <w:t>Type af oplysninger</w:t>
            </w:r>
          </w:p>
        </w:tc>
        <w:tc>
          <w:tcPr>
            <w:tcW w:w="3732" w:type="dxa"/>
          </w:tcPr>
          <w:p w14:paraId="7EDB8E89" w14:textId="5FB67FD8" w:rsidR="00C4261A" w:rsidRPr="00993B28" w:rsidRDefault="00993B28" w:rsidP="00993B28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Navn</w:t>
            </w:r>
          </w:p>
          <w:p w14:paraId="47F80F5D" w14:textId="77777777" w:rsidR="00C4261A" w:rsidRPr="0008277A" w:rsidRDefault="00C4261A" w:rsidP="008958AD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277A"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  <w:r w:rsidRPr="0008277A">
              <w:rPr>
                <w:rFonts w:ascii="Arial" w:hAnsi="Arial" w:cs="Arial"/>
                <w:sz w:val="20"/>
                <w:szCs w:val="20"/>
              </w:rPr>
              <w:t xml:space="preserve"> adresse</w:t>
            </w:r>
          </w:p>
          <w:p w14:paraId="12722FE4" w14:textId="77777777" w:rsidR="0036703C" w:rsidRPr="0008277A" w:rsidRDefault="0036703C" w:rsidP="0036703C">
            <w:pPr>
              <w:pStyle w:val="Listeafsni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14:paraId="38F82841" w14:textId="00DAC975" w:rsidR="00B736A5" w:rsidRPr="006314EE" w:rsidRDefault="00C4261A" w:rsidP="008958AD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8277A">
              <w:rPr>
                <w:rFonts w:ascii="Arial" w:hAnsi="Arial" w:cs="Arial"/>
                <w:sz w:val="20"/>
                <w:szCs w:val="20"/>
              </w:rPr>
              <w:t>Identifikation af modtagere af nyhedsbreve</w:t>
            </w:r>
          </w:p>
        </w:tc>
      </w:tr>
      <w:tr w:rsidR="000209CF" w:rsidRPr="0008277A" w14:paraId="3CD0F68A" w14:textId="77777777" w:rsidTr="00C57C5B">
        <w:tc>
          <w:tcPr>
            <w:tcW w:w="3209" w:type="dxa"/>
          </w:tcPr>
          <w:p w14:paraId="167B270A" w14:textId="77777777" w:rsidR="000209CF" w:rsidRPr="0008277A" w:rsidRDefault="00C4261A" w:rsidP="00C4261A">
            <w:pPr>
              <w:rPr>
                <w:rFonts w:ascii="Arial" w:hAnsi="Arial" w:cs="Arial"/>
                <w:sz w:val="20"/>
                <w:szCs w:val="20"/>
              </w:rPr>
            </w:pPr>
            <w:r w:rsidRPr="0008277A">
              <w:rPr>
                <w:rFonts w:ascii="Arial" w:hAnsi="Arial" w:cs="Arial"/>
                <w:sz w:val="20"/>
                <w:szCs w:val="20"/>
              </w:rPr>
              <w:t>Modtagere af personoplysninger</w:t>
            </w:r>
          </w:p>
        </w:tc>
        <w:tc>
          <w:tcPr>
            <w:tcW w:w="3732" w:type="dxa"/>
          </w:tcPr>
          <w:p w14:paraId="0D95599E" w14:textId="4A95A1B1" w:rsidR="00C4261A" w:rsidRPr="0008277A" w:rsidRDefault="001B6DCB" w:rsidP="00C42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3B28">
              <w:rPr>
                <w:rFonts w:ascii="Arial" w:hAnsi="Arial" w:cs="Arial"/>
                <w:sz w:val="20"/>
                <w:szCs w:val="20"/>
              </w:rPr>
              <w:t>Folkekirkens intranet – lokal postkasse</w:t>
            </w:r>
          </w:p>
        </w:tc>
        <w:tc>
          <w:tcPr>
            <w:tcW w:w="2687" w:type="dxa"/>
          </w:tcPr>
          <w:p w14:paraId="359BB19B" w14:textId="53C0A821" w:rsidR="000209CF" w:rsidRPr="008958AD" w:rsidRDefault="008958AD" w:rsidP="008958AD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videregives eller deles ikke </w:t>
            </w:r>
            <w:r w:rsidR="00993B28">
              <w:rPr>
                <w:rFonts w:ascii="Arial" w:hAnsi="Arial" w:cs="Arial"/>
                <w:sz w:val="20"/>
                <w:szCs w:val="20"/>
              </w:rPr>
              <w:t xml:space="preserve">navne eller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993B2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mail adresser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med 3.part</w:t>
            </w:r>
          </w:p>
          <w:p w14:paraId="30F94B6B" w14:textId="53F985D6" w:rsidR="00C4261A" w:rsidRPr="0008277A" w:rsidRDefault="006314EE" w:rsidP="00C42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F0ED6B" w14:textId="7D6FECC0" w:rsidR="006314EE" w:rsidRPr="0008277A" w:rsidRDefault="006314EE" w:rsidP="00C42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8AD" w:rsidRPr="0008277A" w14:paraId="4AD41664" w14:textId="77777777" w:rsidTr="00C57C5B">
        <w:tc>
          <w:tcPr>
            <w:tcW w:w="3209" w:type="dxa"/>
          </w:tcPr>
          <w:p w14:paraId="3A24D5E0" w14:textId="6C3F43C3" w:rsidR="008958AD" w:rsidRPr="0008277A" w:rsidRDefault="008958AD" w:rsidP="00C42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3732" w:type="dxa"/>
          </w:tcPr>
          <w:p w14:paraId="6961C3DB" w14:textId="77777777" w:rsidR="008958AD" w:rsidRDefault="008958AD" w:rsidP="00C42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 fremsendelse af nyhedsbreve fremgår det på sidste side, hvordan man afmelder nyhedsbreve.</w:t>
            </w:r>
          </w:p>
          <w:p w14:paraId="485F4989" w14:textId="7E1DDB3E" w:rsidR="00993B28" w:rsidRDefault="00993B28" w:rsidP="00C42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er link til Sogn.dk med oplysning om databehandling.</w:t>
            </w:r>
          </w:p>
          <w:p w14:paraId="322DB97C" w14:textId="79287D32" w:rsidR="008958AD" w:rsidRDefault="008958AD" w:rsidP="00C42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14:paraId="1F318BFC" w14:textId="77777777" w:rsidR="008958AD" w:rsidRPr="0008277A" w:rsidRDefault="008958AD" w:rsidP="00C4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61A" w:rsidRPr="0008277A" w14:paraId="52425482" w14:textId="77777777" w:rsidTr="00C57C5B">
        <w:tc>
          <w:tcPr>
            <w:tcW w:w="3209" w:type="dxa"/>
          </w:tcPr>
          <w:p w14:paraId="378EEFB7" w14:textId="77777777" w:rsidR="00C4261A" w:rsidRPr="0008277A" w:rsidRDefault="00C4261A" w:rsidP="00C4261A">
            <w:pPr>
              <w:rPr>
                <w:rFonts w:ascii="Arial" w:hAnsi="Arial" w:cs="Arial"/>
                <w:sz w:val="20"/>
                <w:szCs w:val="20"/>
              </w:rPr>
            </w:pPr>
            <w:r w:rsidRPr="0008277A">
              <w:rPr>
                <w:rFonts w:ascii="Arial" w:hAnsi="Arial" w:cs="Arial"/>
                <w:sz w:val="20"/>
                <w:szCs w:val="20"/>
              </w:rPr>
              <w:t>Sletning</w:t>
            </w:r>
          </w:p>
        </w:tc>
        <w:tc>
          <w:tcPr>
            <w:tcW w:w="3732" w:type="dxa"/>
          </w:tcPr>
          <w:p w14:paraId="018F0252" w14:textId="275AD750" w:rsidR="00C4261A" w:rsidRPr="0008277A" w:rsidRDefault="00C4261A" w:rsidP="00C4261A">
            <w:pPr>
              <w:rPr>
                <w:rFonts w:ascii="Arial" w:hAnsi="Arial" w:cs="Arial"/>
                <w:sz w:val="20"/>
                <w:szCs w:val="20"/>
              </w:rPr>
            </w:pPr>
            <w:r w:rsidRPr="0008277A">
              <w:rPr>
                <w:rFonts w:ascii="Arial" w:hAnsi="Arial" w:cs="Arial"/>
                <w:sz w:val="20"/>
                <w:szCs w:val="20"/>
              </w:rPr>
              <w:t xml:space="preserve">Enkeltpersoners </w:t>
            </w:r>
            <w:r w:rsidR="009C3D77">
              <w:rPr>
                <w:rFonts w:ascii="Arial" w:hAnsi="Arial" w:cs="Arial"/>
                <w:sz w:val="20"/>
                <w:szCs w:val="20"/>
              </w:rPr>
              <w:t>mailadresse</w:t>
            </w:r>
            <w:r w:rsidRPr="0008277A">
              <w:rPr>
                <w:rFonts w:ascii="Arial" w:hAnsi="Arial" w:cs="Arial"/>
                <w:sz w:val="20"/>
                <w:szCs w:val="20"/>
              </w:rPr>
              <w:t xml:space="preserve"> slettes</w:t>
            </w:r>
          </w:p>
          <w:p w14:paraId="6658B829" w14:textId="77777777" w:rsidR="00C4261A" w:rsidRPr="0008277A" w:rsidRDefault="00C4261A" w:rsidP="00C4261A">
            <w:pPr>
              <w:rPr>
                <w:rFonts w:ascii="Arial" w:hAnsi="Arial" w:cs="Arial"/>
                <w:sz w:val="20"/>
                <w:szCs w:val="20"/>
              </w:rPr>
            </w:pPr>
            <w:r w:rsidRPr="0008277A">
              <w:rPr>
                <w:rFonts w:ascii="Arial" w:hAnsi="Arial" w:cs="Arial"/>
                <w:sz w:val="20"/>
                <w:szCs w:val="20"/>
              </w:rPr>
              <w:t>senest 3 måneder efter</w:t>
            </w:r>
          </w:p>
          <w:p w14:paraId="3391C698" w14:textId="77777777" w:rsidR="00C4261A" w:rsidRDefault="00C4261A" w:rsidP="00C4261A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8277A">
              <w:rPr>
                <w:rFonts w:ascii="Arial" w:hAnsi="Arial" w:cs="Arial"/>
                <w:sz w:val="20"/>
                <w:szCs w:val="20"/>
              </w:rPr>
              <w:t xml:space="preserve">Anmodning </w:t>
            </w:r>
            <w:r w:rsidR="00525E24">
              <w:rPr>
                <w:rFonts w:ascii="Arial" w:hAnsi="Arial" w:cs="Arial"/>
                <w:sz w:val="20"/>
                <w:szCs w:val="20"/>
              </w:rPr>
              <w:t xml:space="preserve">på mail </w:t>
            </w:r>
            <w:r w:rsidRPr="0008277A">
              <w:rPr>
                <w:rFonts w:ascii="Arial" w:hAnsi="Arial" w:cs="Arial"/>
                <w:sz w:val="20"/>
                <w:szCs w:val="20"/>
              </w:rPr>
              <w:t xml:space="preserve">fra registrerede om sletning </w:t>
            </w:r>
          </w:p>
          <w:p w14:paraId="0B6D7EBA" w14:textId="357C5D2E" w:rsidR="00993B28" w:rsidRPr="00B61445" w:rsidRDefault="00993B28" w:rsidP="00C4261A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Ophør af nyhedsbrevudsendelse</w:t>
            </w:r>
          </w:p>
        </w:tc>
        <w:tc>
          <w:tcPr>
            <w:tcW w:w="2687" w:type="dxa"/>
          </w:tcPr>
          <w:p w14:paraId="02A36ABC" w14:textId="77777777" w:rsidR="00C4261A" w:rsidRPr="0008277A" w:rsidRDefault="00C4261A" w:rsidP="00C42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9B2" w:rsidRPr="0008277A" w14:paraId="4BED749F" w14:textId="77777777" w:rsidTr="00993B28">
        <w:trPr>
          <w:trHeight w:val="1640"/>
        </w:trPr>
        <w:tc>
          <w:tcPr>
            <w:tcW w:w="3209" w:type="dxa"/>
          </w:tcPr>
          <w:p w14:paraId="55B0F17E" w14:textId="77777777" w:rsidR="00E029B2" w:rsidRPr="0008277A" w:rsidRDefault="00E029B2" w:rsidP="00C4261A">
            <w:pPr>
              <w:rPr>
                <w:rFonts w:ascii="Arial" w:hAnsi="Arial" w:cs="Arial"/>
                <w:sz w:val="20"/>
                <w:szCs w:val="20"/>
              </w:rPr>
            </w:pPr>
            <w:r w:rsidRPr="0008277A">
              <w:rPr>
                <w:rFonts w:ascii="Arial" w:hAnsi="Arial" w:cs="Arial"/>
                <w:sz w:val="20"/>
                <w:szCs w:val="20"/>
              </w:rPr>
              <w:t>Tekniske og organisatoriske foranstaltninger</w:t>
            </w:r>
          </w:p>
        </w:tc>
        <w:tc>
          <w:tcPr>
            <w:tcW w:w="3732" w:type="dxa"/>
          </w:tcPr>
          <w:p w14:paraId="225CF97E" w14:textId="1F576ACA" w:rsidR="008958AD" w:rsidRDefault="00766627" w:rsidP="00C4261A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08277A">
              <w:rPr>
                <w:rFonts w:ascii="Arial" w:hAnsi="Arial" w:cs="Arial"/>
                <w:sz w:val="20"/>
                <w:szCs w:val="20"/>
              </w:rPr>
              <w:t>Indmeldelse modtages på dataansvarlige</w:t>
            </w:r>
            <w:r w:rsidR="007A2B25">
              <w:rPr>
                <w:rFonts w:ascii="Arial" w:hAnsi="Arial" w:cs="Arial"/>
                <w:sz w:val="20"/>
                <w:szCs w:val="20"/>
              </w:rPr>
              <w:t>s</w:t>
            </w:r>
            <w:r w:rsidRPr="0008277A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993B28">
              <w:rPr>
                <w:rFonts w:ascii="Arial" w:hAnsi="Arial" w:cs="Arial"/>
                <w:sz w:val="20"/>
                <w:szCs w:val="20"/>
              </w:rPr>
              <w:t>-</w:t>
            </w:r>
            <w:r w:rsidRPr="0008277A">
              <w:rPr>
                <w:rFonts w:ascii="Arial" w:hAnsi="Arial" w:cs="Arial"/>
                <w:sz w:val="20"/>
                <w:szCs w:val="20"/>
              </w:rPr>
              <w:t>mail</w:t>
            </w:r>
            <w:r w:rsidR="00525E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3B28">
              <w:rPr>
                <w:rFonts w:ascii="Arial" w:hAnsi="Arial" w:cs="Arial"/>
                <w:sz w:val="20"/>
                <w:szCs w:val="20"/>
              </w:rPr>
              <w:t>på Sogn.dk</w:t>
            </w:r>
          </w:p>
          <w:p w14:paraId="47100271" w14:textId="4BDC7996" w:rsidR="00922A18" w:rsidRPr="008958AD" w:rsidRDefault="00E029B2" w:rsidP="00C4261A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958AD">
              <w:rPr>
                <w:rFonts w:ascii="Arial" w:hAnsi="Arial" w:cs="Arial"/>
                <w:sz w:val="20"/>
                <w:szCs w:val="20"/>
              </w:rPr>
              <w:t xml:space="preserve">Behandling af personoplysninger sker </w:t>
            </w:r>
            <w:r w:rsidR="00993B28" w:rsidRPr="008958AD">
              <w:rPr>
                <w:rFonts w:ascii="Arial" w:hAnsi="Arial" w:cs="Arial"/>
                <w:sz w:val="20"/>
                <w:szCs w:val="20"/>
              </w:rPr>
              <w:t xml:space="preserve">på </w:t>
            </w:r>
            <w:r w:rsidR="00993B28">
              <w:rPr>
                <w:rFonts w:ascii="Arial" w:hAnsi="Arial" w:cs="Arial"/>
                <w:sz w:val="20"/>
                <w:szCs w:val="20"/>
              </w:rPr>
              <w:t>Folkekirkens intranet,</w:t>
            </w:r>
            <w:r w:rsidRPr="008958AD">
              <w:rPr>
                <w:rFonts w:ascii="Arial" w:hAnsi="Arial" w:cs="Arial"/>
                <w:sz w:val="20"/>
                <w:szCs w:val="20"/>
              </w:rPr>
              <w:t xml:space="preserve"> hvor fællesdataansvarlige og dataansvarlig </w:t>
            </w:r>
            <w:r w:rsidR="00993B28">
              <w:rPr>
                <w:rFonts w:ascii="Arial" w:hAnsi="Arial" w:cs="Arial"/>
                <w:sz w:val="20"/>
                <w:szCs w:val="20"/>
              </w:rPr>
              <w:t>skal logge ind.</w:t>
            </w:r>
          </w:p>
          <w:p w14:paraId="791A112B" w14:textId="77777777" w:rsidR="00922A18" w:rsidRPr="0008277A" w:rsidRDefault="00922A18" w:rsidP="00C426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67AC3" w14:textId="77777777" w:rsidR="00922A18" w:rsidRPr="0008277A" w:rsidRDefault="00922A18" w:rsidP="00C426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30614" w14:textId="06B99FDC" w:rsidR="00E029B2" w:rsidRPr="0008277A" w:rsidRDefault="00E029B2" w:rsidP="00C4261A">
            <w:pPr>
              <w:rPr>
                <w:rFonts w:ascii="Arial" w:hAnsi="Arial" w:cs="Arial"/>
                <w:sz w:val="20"/>
                <w:szCs w:val="20"/>
              </w:rPr>
            </w:pPr>
            <w:r w:rsidRPr="000827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87" w:type="dxa"/>
          </w:tcPr>
          <w:p w14:paraId="48915BBC" w14:textId="77777777" w:rsidR="00525E24" w:rsidRDefault="00525E24" w:rsidP="00E029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E446B" w14:textId="2A98F23A" w:rsidR="00E029B2" w:rsidRPr="0008277A" w:rsidRDefault="00E029B2" w:rsidP="00E029B2">
            <w:pPr>
              <w:rPr>
                <w:rFonts w:ascii="Arial" w:hAnsi="Arial" w:cs="Arial"/>
                <w:sz w:val="20"/>
                <w:szCs w:val="20"/>
              </w:rPr>
            </w:pPr>
            <w:r w:rsidRPr="0008277A">
              <w:rPr>
                <w:rFonts w:ascii="Arial" w:hAnsi="Arial" w:cs="Arial"/>
                <w:sz w:val="20"/>
                <w:szCs w:val="20"/>
              </w:rPr>
              <w:t>Der logges ind med password, der er pauseskærm og computeren står ikke et offentligt tilgængeligt sted.</w:t>
            </w:r>
          </w:p>
          <w:p w14:paraId="2BB31115" w14:textId="77777777" w:rsidR="00B61445" w:rsidRDefault="00B61445" w:rsidP="00E029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CB626" w14:textId="73048168" w:rsidR="00B61445" w:rsidRDefault="00B61445" w:rsidP="00B614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E55611" w14:textId="77777777" w:rsidR="00E029B2" w:rsidRPr="00B61445" w:rsidRDefault="00E029B2" w:rsidP="00B61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9FC7A2" w14:textId="77777777" w:rsidR="008D6F5C" w:rsidRPr="00B61445" w:rsidRDefault="008D6F5C" w:rsidP="00B61445">
      <w:pPr>
        <w:rPr>
          <w:rFonts w:ascii="Arial" w:hAnsi="Arial" w:cs="Arial"/>
        </w:rPr>
      </w:pPr>
    </w:p>
    <w:sectPr w:rsidR="008D6F5C" w:rsidRPr="00B61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83D18" w14:textId="77777777" w:rsidR="00D738E1" w:rsidRDefault="00D738E1" w:rsidP="00C4261A">
      <w:pPr>
        <w:spacing w:after="0" w:line="240" w:lineRule="auto"/>
      </w:pPr>
      <w:r>
        <w:separator/>
      </w:r>
    </w:p>
  </w:endnote>
  <w:endnote w:type="continuationSeparator" w:id="0">
    <w:p w14:paraId="71E7919C" w14:textId="77777777" w:rsidR="00D738E1" w:rsidRDefault="00D738E1" w:rsidP="00C4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AEC7" w14:textId="77777777" w:rsidR="00525E24" w:rsidRDefault="00525E2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CDFD8" w14:textId="35F04C2C" w:rsidR="000B3B1E" w:rsidRDefault="00F06180">
    <w:pPr>
      <w:pStyle w:val="Sidefod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16375A">
      <w:rPr>
        <w:noProof/>
      </w:rPr>
      <w:t>Behandlingsaktiviteter_</w:t>
    </w:r>
    <w:r w:rsidR="00525E24">
      <w:rPr>
        <w:noProof/>
      </w:rPr>
      <w:t>070225</w:t>
    </w:r>
    <w:r>
      <w:rPr>
        <w:noProof/>
      </w:rPr>
      <w:fldChar w:fldCharType="end"/>
    </w:r>
    <w:r w:rsidR="006566C8">
      <w:rPr>
        <w:noProof/>
      </w:rPr>
      <w:t>/</w:t>
    </w:r>
    <w:r w:rsidR="00525E24">
      <w:rPr>
        <w:noProof/>
      </w:rPr>
      <w:t>UHL</w:t>
    </w:r>
  </w:p>
  <w:p w14:paraId="51C065E0" w14:textId="77777777" w:rsidR="000B3B1E" w:rsidRDefault="000B3B1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AD79" w14:textId="77777777" w:rsidR="00525E24" w:rsidRDefault="00525E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4EE06" w14:textId="77777777" w:rsidR="00D738E1" w:rsidRDefault="00D738E1" w:rsidP="00C4261A">
      <w:pPr>
        <w:spacing w:after="0" w:line="240" w:lineRule="auto"/>
      </w:pPr>
      <w:r>
        <w:separator/>
      </w:r>
    </w:p>
  </w:footnote>
  <w:footnote w:type="continuationSeparator" w:id="0">
    <w:p w14:paraId="229853D1" w14:textId="77777777" w:rsidR="00D738E1" w:rsidRDefault="00D738E1" w:rsidP="00C4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2AB98" w14:textId="77777777" w:rsidR="00525E24" w:rsidRDefault="00525E2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02400" w14:textId="77777777" w:rsidR="00525E24" w:rsidRDefault="00C4261A" w:rsidP="00C4261A">
    <w:pPr>
      <w:pStyle w:val="Sidehoved"/>
      <w:tabs>
        <w:tab w:val="clear" w:pos="9638"/>
        <w:tab w:val="left" w:pos="8940"/>
      </w:tabs>
      <w:rPr>
        <w:rFonts w:ascii="Arial" w:hAnsi="Arial" w:cs="Arial"/>
        <w:sz w:val="36"/>
        <w:szCs w:val="36"/>
      </w:rPr>
    </w:pPr>
    <w:r w:rsidRPr="00C4261A">
      <w:rPr>
        <w:rFonts w:ascii="Arial" w:hAnsi="Arial" w:cs="Arial"/>
        <w:sz w:val="36"/>
        <w:szCs w:val="36"/>
      </w:rPr>
      <w:t xml:space="preserve">Behandlingsaktiviteter </w:t>
    </w:r>
    <w:r w:rsidR="001B6DCB">
      <w:rPr>
        <w:rFonts w:ascii="Arial" w:hAnsi="Arial" w:cs="Arial"/>
        <w:sz w:val="36"/>
        <w:szCs w:val="36"/>
      </w:rPr>
      <w:t xml:space="preserve"> </w:t>
    </w:r>
  </w:p>
  <w:p w14:paraId="52336EEB" w14:textId="70F1F7E6" w:rsidR="00C4261A" w:rsidRPr="00C4261A" w:rsidRDefault="00525E24" w:rsidP="00C4261A">
    <w:pPr>
      <w:pStyle w:val="Sidehoved"/>
      <w:tabs>
        <w:tab w:val="clear" w:pos="9638"/>
        <w:tab w:val="left" w:pos="8940"/>
      </w:tabs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Utterslev-Herredskirke-Løjtofte Menighedsråd</w:t>
    </w:r>
  </w:p>
  <w:p w14:paraId="1A33027E" w14:textId="1D5EA6A4" w:rsidR="00C4261A" w:rsidRDefault="0016375A" w:rsidP="0016375A">
    <w:pPr>
      <w:pStyle w:val="Sidehoved"/>
      <w:tabs>
        <w:tab w:val="clear" w:pos="4819"/>
        <w:tab w:val="clear" w:pos="9638"/>
        <w:tab w:val="left" w:pos="84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2232" w14:textId="77777777" w:rsidR="00525E24" w:rsidRDefault="00525E2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22EC"/>
    <w:multiLevelType w:val="hybridMultilevel"/>
    <w:tmpl w:val="64C8E03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C91769"/>
    <w:multiLevelType w:val="hybridMultilevel"/>
    <w:tmpl w:val="1F429A9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C74A63"/>
    <w:multiLevelType w:val="hybridMultilevel"/>
    <w:tmpl w:val="69C4DFC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63D9B"/>
    <w:multiLevelType w:val="hybridMultilevel"/>
    <w:tmpl w:val="365CEFF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1324D"/>
    <w:multiLevelType w:val="hybridMultilevel"/>
    <w:tmpl w:val="B358E8F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51518D"/>
    <w:multiLevelType w:val="hybridMultilevel"/>
    <w:tmpl w:val="5644C1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A013F7"/>
    <w:multiLevelType w:val="hybridMultilevel"/>
    <w:tmpl w:val="49CA31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7960C6"/>
    <w:multiLevelType w:val="hybridMultilevel"/>
    <w:tmpl w:val="6254AF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781A96"/>
    <w:multiLevelType w:val="hybridMultilevel"/>
    <w:tmpl w:val="8A7C4E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22AD7"/>
    <w:multiLevelType w:val="hybridMultilevel"/>
    <w:tmpl w:val="89DC260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1A5C9B"/>
    <w:multiLevelType w:val="hybridMultilevel"/>
    <w:tmpl w:val="B92A26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13874"/>
    <w:multiLevelType w:val="hybridMultilevel"/>
    <w:tmpl w:val="FF26F5B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1182175">
    <w:abstractNumId w:val="5"/>
  </w:num>
  <w:num w:numId="2" w16cid:durableId="434978353">
    <w:abstractNumId w:val="9"/>
  </w:num>
  <w:num w:numId="3" w16cid:durableId="1733701163">
    <w:abstractNumId w:val="6"/>
  </w:num>
  <w:num w:numId="4" w16cid:durableId="539128926">
    <w:abstractNumId w:val="7"/>
  </w:num>
  <w:num w:numId="5" w16cid:durableId="1216165970">
    <w:abstractNumId w:val="0"/>
  </w:num>
  <w:num w:numId="6" w16cid:durableId="722487868">
    <w:abstractNumId w:val="10"/>
  </w:num>
  <w:num w:numId="7" w16cid:durableId="1680346497">
    <w:abstractNumId w:val="2"/>
  </w:num>
  <w:num w:numId="8" w16cid:durableId="1117482790">
    <w:abstractNumId w:val="8"/>
  </w:num>
  <w:num w:numId="9" w16cid:durableId="78407212">
    <w:abstractNumId w:val="1"/>
  </w:num>
  <w:num w:numId="10" w16cid:durableId="449973611">
    <w:abstractNumId w:val="11"/>
  </w:num>
  <w:num w:numId="11" w16cid:durableId="1704133375">
    <w:abstractNumId w:val="4"/>
  </w:num>
  <w:num w:numId="12" w16cid:durableId="2146968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7F"/>
    <w:rsid w:val="000209CF"/>
    <w:rsid w:val="0004177F"/>
    <w:rsid w:val="0008277A"/>
    <w:rsid w:val="000A1AB3"/>
    <w:rsid w:val="000B3B1E"/>
    <w:rsid w:val="00136848"/>
    <w:rsid w:val="0016375A"/>
    <w:rsid w:val="001B6DCB"/>
    <w:rsid w:val="001F5C64"/>
    <w:rsid w:val="0026105F"/>
    <w:rsid w:val="002A7AF1"/>
    <w:rsid w:val="00307603"/>
    <w:rsid w:val="00313D94"/>
    <w:rsid w:val="0036703C"/>
    <w:rsid w:val="003A4DA7"/>
    <w:rsid w:val="003F634A"/>
    <w:rsid w:val="00465CFC"/>
    <w:rsid w:val="00477572"/>
    <w:rsid w:val="005015E3"/>
    <w:rsid w:val="00525E24"/>
    <w:rsid w:val="00545BC8"/>
    <w:rsid w:val="005464E4"/>
    <w:rsid w:val="005567E0"/>
    <w:rsid w:val="005911D8"/>
    <w:rsid w:val="005A2D73"/>
    <w:rsid w:val="006314EE"/>
    <w:rsid w:val="00631D95"/>
    <w:rsid w:val="006566C8"/>
    <w:rsid w:val="006D79B1"/>
    <w:rsid w:val="00710604"/>
    <w:rsid w:val="00766627"/>
    <w:rsid w:val="00787573"/>
    <w:rsid w:val="007A2B25"/>
    <w:rsid w:val="007D0154"/>
    <w:rsid w:val="008607AE"/>
    <w:rsid w:val="008958AD"/>
    <w:rsid w:val="008D6F5C"/>
    <w:rsid w:val="00922A18"/>
    <w:rsid w:val="00993B28"/>
    <w:rsid w:val="009C168C"/>
    <w:rsid w:val="009C1A41"/>
    <w:rsid w:val="009C3D77"/>
    <w:rsid w:val="009F0FDF"/>
    <w:rsid w:val="00A171C0"/>
    <w:rsid w:val="00B01294"/>
    <w:rsid w:val="00B16D79"/>
    <w:rsid w:val="00B25028"/>
    <w:rsid w:val="00B61445"/>
    <w:rsid w:val="00B736A5"/>
    <w:rsid w:val="00C4261A"/>
    <w:rsid w:val="00C57C5B"/>
    <w:rsid w:val="00C710C7"/>
    <w:rsid w:val="00C823A7"/>
    <w:rsid w:val="00CD210E"/>
    <w:rsid w:val="00D145CB"/>
    <w:rsid w:val="00D62D3F"/>
    <w:rsid w:val="00D671C6"/>
    <w:rsid w:val="00D738E1"/>
    <w:rsid w:val="00DF18A7"/>
    <w:rsid w:val="00E029B2"/>
    <w:rsid w:val="00E358D7"/>
    <w:rsid w:val="00EC30B4"/>
    <w:rsid w:val="00EE0F5F"/>
    <w:rsid w:val="00EE1B39"/>
    <w:rsid w:val="00F06180"/>
    <w:rsid w:val="00F07C83"/>
    <w:rsid w:val="00FA7A5E"/>
    <w:rsid w:val="00FB3569"/>
    <w:rsid w:val="00FB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EB89"/>
  <w15:chartTrackingRefBased/>
  <w15:docId w15:val="{71C30968-ACF6-4396-9896-77EEAFEC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4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209C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42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261A"/>
  </w:style>
  <w:style w:type="paragraph" w:styleId="Sidefod">
    <w:name w:val="footer"/>
    <w:basedOn w:val="Normal"/>
    <w:link w:val="SidefodTegn"/>
    <w:uiPriority w:val="99"/>
    <w:unhideWhenUsed/>
    <w:rsid w:val="00C42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4261A"/>
  </w:style>
  <w:style w:type="character" w:styleId="Hyperlink">
    <w:name w:val="Hyperlink"/>
    <w:basedOn w:val="Standardskrifttypeiafsnit"/>
    <w:uiPriority w:val="99"/>
    <w:unhideWhenUsed/>
    <w:rsid w:val="00FA7A5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A7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DBDAE-17B9-4E99-AE5A-DE349B3D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Chabot</dc:creator>
  <cp:keywords/>
  <dc:description/>
  <cp:lastModifiedBy>Inge Chabot</cp:lastModifiedBy>
  <cp:revision>12</cp:revision>
  <dcterms:created xsi:type="dcterms:W3CDTF">2025-02-04T13:38:00Z</dcterms:created>
  <dcterms:modified xsi:type="dcterms:W3CDTF">2025-03-04T07:59:00Z</dcterms:modified>
</cp:coreProperties>
</file>