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55E2" w14:textId="2CDAB998" w:rsidR="00396B73" w:rsidRPr="00D8461B" w:rsidRDefault="00396B73" w:rsidP="00396B73">
      <w:pPr>
        <w:rPr>
          <w:b/>
          <w:bCs/>
        </w:rPr>
      </w:pPr>
      <w:r>
        <w:tab/>
      </w:r>
      <w:r>
        <w:tab/>
        <w:t xml:space="preserve">                                                                                                  </w:t>
      </w:r>
      <w:r w:rsidRPr="00D8461B">
        <w:rPr>
          <w:b/>
          <w:bCs/>
        </w:rPr>
        <w:t xml:space="preserve">Allerslev </w:t>
      </w:r>
      <w:r w:rsidR="00437C08">
        <w:rPr>
          <w:b/>
          <w:bCs/>
        </w:rPr>
        <w:t>26.</w:t>
      </w:r>
      <w:r w:rsidRPr="00D8461B">
        <w:rPr>
          <w:b/>
          <w:bCs/>
        </w:rPr>
        <w:t xml:space="preserve"> maj 2022</w:t>
      </w:r>
    </w:p>
    <w:p w14:paraId="5085AE25" w14:textId="77777777" w:rsidR="00396B73" w:rsidRDefault="00396B73" w:rsidP="00396B73">
      <w:r>
        <w:tab/>
      </w:r>
      <w:r>
        <w:tab/>
      </w:r>
    </w:p>
    <w:p w14:paraId="3376A2A0" w14:textId="77777777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Allerslev kirke</w:t>
      </w:r>
    </w:p>
    <w:p w14:paraId="69499E27" w14:textId="77777777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Menighedsrådsmøde</w:t>
      </w:r>
    </w:p>
    <w:p w14:paraId="484529B1" w14:textId="74789673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 xml:space="preserve">Torsdag den </w:t>
      </w:r>
      <w:r w:rsidR="00437C08">
        <w:rPr>
          <w:b/>
          <w:bCs/>
        </w:rPr>
        <w:t>9. juni</w:t>
      </w:r>
      <w:r w:rsidRPr="00D8461B">
        <w:rPr>
          <w:b/>
          <w:bCs/>
        </w:rPr>
        <w:t xml:space="preserve"> kl. 17 til 19</w:t>
      </w:r>
    </w:p>
    <w:p w14:paraId="205D37E1" w14:textId="77777777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Konfirmandstuen ved Præstegården</w:t>
      </w:r>
    </w:p>
    <w:p w14:paraId="33357EA4" w14:textId="77777777" w:rsidR="00396B73" w:rsidRDefault="00396B73" w:rsidP="00396B73">
      <w:r>
        <w:t xml:space="preserve">Deltagere: Torben Møllenbach ref., Bodil Agerbo, Camilla Dammegaard, Søren Gammeljord, Ninna Pindstrup, Anne-Lise Nielsen, Elin Hjorth </w:t>
      </w:r>
    </w:p>
    <w:p w14:paraId="26ED8EF5" w14:textId="77777777" w:rsidR="00D44C14" w:rsidRDefault="00396B73" w:rsidP="00396B73">
      <w:r>
        <w:t>Afbud: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1"/>
        <w:gridCol w:w="2619"/>
        <w:gridCol w:w="5898"/>
      </w:tblGrid>
      <w:tr w:rsidR="00D44C14" w14:paraId="1F5DF817" w14:textId="77777777" w:rsidTr="00D44C14">
        <w:tc>
          <w:tcPr>
            <w:tcW w:w="1129" w:type="dxa"/>
          </w:tcPr>
          <w:p w14:paraId="68ED6840" w14:textId="09F31C94" w:rsidR="00D44C14" w:rsidRDefault="00D44C14" w:rsidP="00396B73">
            <w:r>
              <w:t>Tider</w:t>
            </w:r>
          </w:p>
        </w:tc>
        <w:tc>
          <w:tcPr>
            <w:tcW w:w="2410" w:type="dxa"/>
          </w:tcPr>
          <w:p w14:paraId="76C53C75" w14:textId="70CBDB2C" w:rsidR="00D44C14" w:rsidRDefault="00D44C14" w:rsidP="00396B73">
            <w:r>
              <w:t>Emne</w:t>
            </w:r>
          </w:p>
        </w:tc>
        <w:tc>
          <w:tcPr>
            <w:tcW w:w="6089" w:type="dxa"/>
          </w:tcPr>
          <w:p w14:paraId="07AD5336" w14:textId="703BBC57" w:rsidR="00D44C14" w:rsidRDefault="00D44C14" w:rsidP="00396B73">
            <w:r>
              <w:t>Beslutning</w:t>
            </w:r>
          </w:p>
        </w:tc>
      </w:tr>
      <w:tr w:rsidR="00D44C14" w14:paraId="29B4C9AF" w14:textId="77777777" w:rsidTr="00D44C14">
        <w:tc>
          <w:tcPr>
            <w:tcW w:w="1129" w:type="dxa"/>
          </w:tcPr>
          <w:p w14:paraId="2F3F501E" w14:textId="6D7B39D8" w:rsidR="00D44C14" w:rsidRDefault="00D44C14" w:rsidP="00396B73">
            <w:r>
              <w:t>1</w:t>
            </w:r>
            <w:r w:rsidR="00E51E15">
              <w:t>.</w:t>
            </w:r>
          </w:p>
          <w:p w14:paraId="73034A0B" w14:textId="1291621C" w:rsidR="00D44C14" w:rsidRDefault="00D44C14" w:rsidP="00396B73">
            <w:r>
              <w:t>1 min</w:t>
            </w:r>
          </w:p>
        </w:tc>
        <w:tc>
          <w:tcPr>
            <w:tcW w:w="2410" w:type="dxa"/>
          </w:tcPr>
          <w:p w14:paraId="603C70F8" w14:textId="10B30769" w:rsidR="00D44C14" w:rsidRDefault="00D44C14" w:rsidP="00396B73">
            <w:r>
              <w:t>Godkendelse af dagsorden</w:t>
            </w:r>
          </w:p>
        </w:tc>
        <w:tc>
          <w:tcPr>
            <w:tcW w:w="6089" w:type="dxa"/>
          </w:tcPr>
          <w:p w14:paraId="09C6C65E" w14:textId="77777777" w:rsidR="00D44C14" w:rsidRDefault="00D44C14" w:rsidP="00396B73"/>
        </w:tc>
      </w:tr>
      <w:tr w:rsidR="00D44C14" w14:paraId="642A5853" w14:textId="77777777" w:rsidTr="00D44C14">
        <w:tc>
          <w:tcPr>
            <w:tcW w:w="1129" w:type="dxa"/>
          </w:tcPr>
          <w:p w14:paraId="73A80BBF" w14:textId="77777777" w:rsidR="00D44C14" w:rsidRDefault="00D44C14" w:rsidP="00396B73">
            <w:r>
              <w:t>2</w:t>
            </w:r>
            <w:r w:rsidR="00E51E15">
              <w:t>.</w:t>
            </w:r>
          </w:p>
          <w:p w14:paraId="17AA07A2" w14:textId="743341CB" w:rsidR="00E51E15" w:rsidRDefault="00E51E15" w:rsidP="00396B73">
            <w:r>
              <w:t>9 min</w:t>
            </w:r>
          </w:p>
        </w:tc>
        <w:tc>
          <w:tcPr>
            <w:tcW w:w="2410" w:type="dxa"/>
          </w:tcPr>
          <w:p w14:paraId="5B290436" w14:textId="4B9DD500" w:rsidR="00024B21" w:rsidRDefault="00D44C14" w:rsidP="00396B73">
            <w:r>
              <w:t>Nyt fra formand</w:t>
            </w:r>
            <w:r w:rsidR="00024B21">
              <w:t>.</w:t>
            </w:r>
          </w:p>
          <w:p w14:paraId="70F38925" w14:textId="543F5DD1" w:rsidR="00C63E00" w:rsidRDefault="009428B8" w:rsidP="00437C08">
            <w:proofErr w:type="gramStart"/>
            <w:r>
              <w:t>AMU kursus</w:t>
            </w:r>
            <w:proofErr w:type="gramEnd"/>
            <w:r>
              <w:t xml:space="preserve"> til fremme af biodiversitet, forslag til afholdelse i Allerslev, bilag</w:t>
            </w:r>
          </w:p>
        </w:tc>
        <w:tc>
          <w:tcPr>
            <w:tcW w:w="6089" w:type="dxa"/>
          </w:tcPr>
          <w:p w14:paraId="49E15297" w14:textId="3CD13DC2" w:rsidR="00D44C14" w:rsidRDefault="00D44C14" w:rsidP="00396B73"/>
        </w:tc>
      </w:tr>
      <w:tr w:rsidR="00D44C14" w:rsidRPr="00D44C14" w14:paraId="50566CB2" w14:textId="77777777" w:rsidTr="00D44C14">
        <w:tc>
          <w:tcPr>
            <w:tcW w:w="1129" w:type="dxa"/>
          </w:tcPr>
          <w:p w14:paraId="64D7D667" w14:textId="77777777" w:rsidR="00D44C14" w:rsidRDefault="00D44C14" w:rsidP="00396B73">
            <w:r>
              <w:t>3</w:t>
            </w:r>
            <w:r w:rsidR="00E51E15">
              <w:t>.</w:t>
            </w:r>
          </w:p>
          <w:p w14:paraId="478B5074" w14:textId="34F806A7" w:rsidR="00E51E15" w:rsidRDefault="00E51E15" w:rsidP="00396B73">
            <w:r>
              <w:t>5 min</w:t>
            </w:r>
          </w:p>
        </w:tc>
        <w:tc>
          <w:tcPr>
            <w:tcW w:w="2410" w:type="dxa"/>
          </w:tcPr>
          <w:p w14:paraId="6B8D6466" w14:textId="428AA07B" w:rsidR="00D44C14" w:rsidRDefault="00D44C14" w:rsidP="00396B73">
            <w:r w:rsidRPr="00D44C14">
              <w:t>Opgang til kirken etape 1, sidst</w:t>
            </w:r>
            <w:r>
              <w:t>e nyt</w:t>
            </w:r>
            <w:r w:rsidR="00C63E00">
              <w:t xml:space="preserve"> fra Per Toft</w:t>
            </w:r>
          </w:p>
          <w:p w14:paraId="295545BD" w14:textId="77777777" w:rsidR="00D44C14" w:rsidRDefault="00D44C14" w:rsidP="00396B73">
            <w:r>
              <w:t>(Tilgængeligheds</w:t>
            </w:r>
            <w:r w:rsidR="00C63E00">
              <w:t>projektet)</w:t>
            </w:r>
          </w:p>
          <w:p w14:paraId="469A45FC" w14:textId="6C8D9712" w:rsidR="00C63E00" w:rsidRPr="00D44C14" w:rsidRDefault="00024B21" w:rsidP="00396B73">
            <w:r>
              <w:t>Provsti har videresendt projekt til stiftet medio maj.</w:t>
            </w:r>
          </w:p>
        </w:tc>
        <w:tc>
          <w:tcPr>
            <w:tcW w:w="6089" w:type="dxa"/>
          </w:tcPr>
          <w:p w14:paraId="277BB834" w14:textId="77777777" w:rsidR="00D44C14" w:rsidRPr="00D44C14" w:rsidRDefault="00D44C14" w:rsidP="00396B73"/>
        </w:tc>
      </w:tr>
      <w:tr w:rsidR="00D44C14" w:rsidRPr="00C63E00" w14:paraId="758B5766" w14:textId="77777777" w:rsidTr="00D44C14">
        <w:tc>
          <w:tcPr>
            <w:tcW w:w="1129" w:type="dxa"/>
          </w:tcPr>
          <w:p w14:paraId="4192E253" w14:textId="77777777" w:rsidR="00D44C14" w:rsidRDefault="00C63E00" w:rsidP="00396B73">
            <w:r>
              <w:t>4.</w:t>
            </w:r>
          </w:p>
          <w:p w14:paraId="1E94BF49" w14:textId="427E6621" w:rsidR="00E51E15" w:rsidRPr="00D44C14" w:rsidRDefault="00E51E15" w:rsidP="00396B73">
            <w:r>
              <w:t>60 min</w:t>
            </w:r>
          </w:p>
        </w:tc>
        <w:tc>
          <w:tcPr>
            <w:tcW w:w="2410" w:type="dxa"/>
          </w:tcPr>
          <w:p w14:paraId="2827E442" w14:textId="77777777" w:rsidR="00D44C14" w:rsidRDefault="00C63E00" w:rsidP="00396B73">
            <w:r>
              <w:t>Budget 2023</w:t>
            </w:r>
          </w:p>
          <w:p w14:paraId="5D98B5E0" w14:textId="265D646D" w:rsidR="00C63E00" w:rsidRDefault="00C63E00" w:rsidP="00396B73">
            <w:r w:rsidRPr="00C63E00">
              <w:t>Drøftelser og ønsker af tiltag ved kirke og kirkegård.</w:t>
            </w:r>
          </w:p>
          <w:p w14:paraId="67E2689C" w14:textId="2FCC8277" w:rsidR="00C63E00" w:rsidRPr="00437C08" w:rsidRDefault="00C63E00" w:rsidP="00396B73">
            <w:r w:rsidRPr="00437C08">
              <w:t>Særlig sakristirenovering og ønsker til våbenhusrenovering.</w:t>
            </w:r>
          </w:p>
          <w:p w14:paraId="654B2817" w14:textId="77777777" w:rsidR="00C63E00" w:rsidRPr="00437C08" w:rsidRDefault="00C63E00" w:rsidP="00396B73"/>
          <w:p w14:paraId="1FE05B65" w14:textId="540084D9" w:rsidR="00C63E00" w:rsidRDefault="00437C08" w:rsidP="00396B73">
            <w:r>
              <w:t>Færdiggørelse af budget 2023</w:t>
            </w:r>
            <w:r w:rsidR="009428B8">
              <w:t>, se Anne-Lises mail.</w:t>
            </w:r>
          </w:p>
          <w:p w14:paraId="4B7B0619" w14:textId="35051AC2" w:rsidR="00C63E00" w:rsidRPr="00C63E00" w:rsidRDefault="00C63E00" w:rsidP="00396B73"/>
        </w:tc>
        <w:tc>
          <w:tcPr>
            <w:tcW w:w="6089" w:type="dxa"/>
          </w:tcPr>
          <w:p w14:paraId="49A5B7DC" w14:textId="77777777" w:rsidR="00D44C14" w:rsidRPr="00C63E00" w:rsidRDefault="00D44C14" w:rsidP="00396B73"/>
        </w:tc>
      </w:tr>
      <w:tr w:rsidR="00E51E15" w:rsidRPr="00C63E00" w14:paraId="0282526F" w14:textId="77777777" w:rsidTr="00D44C14">
        <w:tc>
          <w:tcPr>
            <w:tcW w:w="1129" w:type="dxa"/>
          </w:tcPr>
          <w:p w14:paraId="7860329E" w14:textId="3FDA8E06" w:rsidR="00E51E15" w:rsidRDefault="00806503" w:rsidP="00396B73">
            <w:r>
              <w:t>10 min</w:t>
            </w:r>
          </w:p>
        </w:tc>
        <w:tc>
          <w:tcPr>
            <w:tcW w:w="2410" w:type="dxa"/>
          </w:tcPr>
          <w:p w14:paraId="1D82D67B" w14:textId="1606B0EB" w:rsidR="00E51E15" w:rsidRDefault="00806503" w:rsidP="00396B73">
            <w:r>
              <w:t>Pause</w:t>
            </w:r>
          </w:p>
        </w:tc>
        <w:tc>
          <w:tcPr>
            <w:tcW w:w="6089" w:type="dxa"/>
          </w:tcPr>
          <w:p w14:paraId="3F6AE28F" w14:textId="77777777" w:rsidR="00E51E15" w:rsidRPr="00C63E00" w:rsidRDefault="00E51E15" w:rsidP="00396B73"/>
        </w:tc>
      </w:tr>
      <w:tr w:rsidR="00D44C14" w:rsidRPr="00C63E00" w14:paraId="120AC52B" w14:textId="77777777" w:rsidTr="00D44C14">
        <w:tc>
          <w:tcPr>
            <w:tcW w:w="1129" w:type="dxa"/>
          </w:tcPr>
          <w:p w14:paraId="40F3C7CA" w14:textId="77777777" w:rsidR="00D44C14" w:rsidRDefault="009B05FA" w:rsidP="00396B73">
            <w:r>
              <w:t>5.</w:t>
            </w:r>
          </w:p>
          <w:p w14:paraId="7DA4D425" w14:textId="065D2E2D" w:rsidR="00E51E15" w:rsidRPr="00C63E00" w:rsidRDefault="00E51E15" w:rsidP="00396B73">
            <w:r>
              <w:t>15 min</w:t>
            </w:r>
          </w:p>
        </w:tc>
        <w:tc>
          <w:tcPr>
            <w:tcW w:w="2410" w:type="dxa"/>
          </w:tcPr>
          <w:p w14:paraId="7575AB95" w14:textId="13C8A974" w:rsidR="00D44C14" w:rsidRDefault="00437C08" w:rsidP="00396B73">
            <w:r>
              <w:t xml:space="preserve">Forslag til næste </w:t>
            </w:r>
            <w:r w:rsidR="00024B21">
              <w:t>menighedsråd</w:t>
            </w:r>
            <w:r w:rsidR="00CF7E46">
              <w:t>s</w:t>
            </w:r>
            <w:r>
              <w:t>møde</w:t>
            </w:r>
            <w:r w:rsidR="00024B21">
              <w:t>, 11. august.</w:t>
            </w:r>
          </w:p>
          <w:p w14:paraId="230B6CE4" w14:textId="2C26FEF6" w:rsidR="00437C08" w:rsidRDefault="00437C08" w:rsidP="00396B73">
            <w:r>
              <w:t>Temadrøftelse om kirkegården</w:t>
            </w:r>
            <w:r w:rsidR="00024B21">
              <w:t>;</w:t>
            </w:r>
            <w:r>
              <w:t xml:space="preserve"> udvælge </w:t>
            </w:r>
            <w:r w:rsidR="00CF7E46">
              <w:t>sted</w:t>
            </w:r>
            <w:r>
              <w:t xml:space="preserve">er til bænke og </w:t>
            </w:r>
            <w:r w:rsidR="00024B21">
              <w:t>valg af bænke.</w:t>
            </w:r>
          </w:p>
          <w:p w14:paraId="241DAFAD" w14:textId="79174F3B" w:rsidR="00024B21" w:rsidRDefault="00024B21" w:rsidP="00396B73">
            <w:r>
              <w:t>Bilag med tilbud fra Rønnebækholm udstilling vedlægges til inspiration.</w:t>
            </w:r>
          </w:p>
          <w:p w14:paraId="376B8574" w14:textId="5FDB270B" w:rsidR="009B05FA" w:rsidRPr="00C63E00" w:rsidRDefault="009B05FA" w:rsidP="00396B73"/>
        </w:tc>
        <w:tc>
          <w:tcPr>
            <w:tcW w:w="6089" w:type="dxa"/>
          </w:tcPr>
          <w:p w14:paraId="32EB9047" w14:textId="77777777" w:rsidR="00D44C14" w:rsidRPr="00C63E00" w:rsidRDefault="00D44C14" w:rsidP="00396B73"/>
        </w:tc>
      </w:tr>
      <w:tr w:rsidR="00D44C14" w:rsidRPr="00C63E00" w14:paraId="7C234D41" w14:textId="77777777" w:rsidTr="00D44C14">
        <w:tc>
          <w:tcPr>
            <w:tcW w:w="1129" w:type="dxa"/>
          </w:tcPr>
          <w:p w14:paraId="53BD62BF" w14:textId="77777777" w:rsidR="00D44C14" w:rsidRDefault="009B05FA" w:rsidP="00396B73">
            <w:r>
              <w:t>6.</w:t>
            </w:r>
          </w:p>
          <w:p w14:paraId="423AC023" w14:textId="34F3330B" w:rsidR="00E51E15" w:rsidRPr="00C63E00" w:rsidRDefault="00E51E15" w:rsidP="00396B73">
            <w:r>
              <w:t>10 min</w:t>
            </w:r>
          </w:p>
        </w:tc>
        <w:tc>
          <w:tcPr>
            <w:tcW w:w="2410" w:type="dxa"/>
          </w:tcPr>
          <w:p w14:paraId="7E4E628B" w14:textId="3FC11624" w:rsidR="00D44C14" w:rsidRDefault="009B05FA" w:rsidP="00396B73">
            <w:r>
              <w:t>Nyt fra og vision for arbejdet i 2022</w:t>
            </w:r>
            <w:r w:rsidR="00E51E15">
              <w:t>:</w:t>
            </w:r>
          </w:p>
          <w:p w14:paraId="3F955666" w14:textId="77777777" w:rsidR="009B05FA" w:rsidRDefault="009B05FA" w:rsidP="00396B73">
            <w:r>
              <w:t>Kasserer</w:t>
            </w:r>
            <w:r w:rsidR="00E51E15">
              <w:t>en</w:t>
            </w:r>
          </w:p>
          <w:p w14:paraId="146B341E" w14:textId="77777777" w:rsidR="00E51E15" w:rsidRDefault="00E51E15" w:rsidP="00396B73">
            <w:r>
              <w:t>Kirkeværge</w:t>
            </w:r>
          </w:p>
          <w:p w14:paraId="6191CDCD" w14:textId="77777777" w:rsidR="00E51E15" w:rsidRDefault="00E51E15" w:rsidP="00396B73">
            <w:r>
              <w:t>Kontaktperson</w:t>
            </w:r>
          </w:p>
          <w:p w14:paraId="21AD5053" w14:textId="77777777" w:rsidR="00E51E15" w:rsidRDefault="00E51E15" w:rsidP="00396B73">
            <w:r>
              <w:t>Præsten</w:t>
            </w:r>
          </w:p>
          <w:p w14:paraId="6EDF4B39" w14:textId="77777777" w:rsidR="00E51E15" w:rsidRDefault="00E51E15" w:rsidP="00396B73">
            <w:r>
              <w:t>Medarbejdere</w:t>
            </w:r>
          </w:p>
          <w:p w14:paraId="62E9DD6C" w14:textId="4168DC7C" w:rsidR="00E51E15" w:rsidRPr="00C63E00" w:rsidRDefault="00E51E15" w:rsidP="00396B73"/>
        </w:tc>
        <w:tc>
          <w:tcPr>
            <w:tcW w:w="6089" w:type="dxa"/>
          </w:tcPr>
          <w:p w14:paraId="40E068DA" w14:textId="77777777" w:rsidR="00D44C14" w:rsidRPr="00C63E00" w:rsidRDefault="00D44C14" w:rsidP="00396B73"/>
        </w:tc>
      </w:tr>
      <w:tr w:rsidR="00D44C14" w:rsidRPr="00C63E00" w14:paraId="2CF0A1EA" w14:textId="77777777" w:rsidTr="00D44C14">
        <w:tc>
          <w:tcPr>
            <w:tcW w:w="1129" w:type="dxa"/>
          </w:tcPr>
          <w:p w14:paraId="4396C087" w14:textId="77777777" w:rsidR="00D44C14" w:rsidRDefault="00E51E15" w:rsidP="00396B73">
            <w:r>
              <w:t>7.</w:t>
            </w:r>
          </w:p>
          <w:p w14:paraId="7157C38D" w14:textId="31697C67" w:rsidR="00E51E15" w:rsidRPr="00C63E00" w:rsidRDefault="00E51E15" w:rsidP="00396B73">
            <w:r>
              <w:t>10 min</w:t>
            </w:r>
          </w:p>
        </w:tc>
        <w:tc>
          <w:tcPr>
            <w:tcW w:w="2410" w:type="dxa"/>
          </w:tcPr>
          <w:p w14:paraId="4EF5EBB0" w14:textId="224236AC" w:rsidR="00D44C14" w:rsidRPr="00C63E00" w:rsidRDefault="00E51E15" w:rsidP="00396B73">
            <w:r>
              <w:t>Evt.</w:t>
            </w:r>
          </w:p>
        </w:tc>
        <w:tc>
          <w:tcPr>
            <w:tcW w:w="6089" w:type="dxa"/>
          </w:tcPr>
          <w:p w14:paraId="4B5F9554" w14:textId="77777777" w:rsidR="00D44C14" w:rsidRPr="00C63E00" w:rsidRDefault="00D44C14" w:rsidP="00396B73"/>
        </w:tc>
      </w:tr>
    </w:tbl>
    <w:p w14:paraId="794AE026" w14:textId="38797796" w:rsidR="00396B73" w:rsidRPr="00C63E00" w:rsidRDefault="00396B73" w:rsidP="00396B73"/>
    <w:p w14:paraId="2DD1167E" w14:textId="4958A768" w:rsidR="00396B73" w:rsidRPr="00C63E00" w:rsidRDefault="00396B73" w:rsidP="00396B73"/>
    <w:p w14:paraId="691B0D22" w14:textId="77777777" w:rsidR="00396B73" w:rsidRPr="00C63E00" w:rsidRDefault="00396B73" w:rsidP="00396B73"/>
    <w:sectPr w:rsidR="00396B73" w:rsidRPr="00C63E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73"/>
    <w:rsid w:val="00024B21"/>
    <w:rsid w:val="00396B73"/>
    <w:rsid w:val="00437C08"/>
    <w:rsid w:val="00762463"/>
    <w:rsid w:val="00806503"/>
    <w:rsid w:val="009428B8"/>
    <w:rsid w:val="009B05FA"/>
    <w:rsid w:val="00C63E00"/>
    <w:rsid w:val="00CF7E46"/>
    <w:rsid w:val="00D44C14"/>
    <w:rsid w:val="00D8461B"/>
    <w:rsid w:val="00E51E15"/>
    <w:rsid w:val="00E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E9C4"/>
  <w15:chartTrackingRefBased/>
  <w15:docId w15:val="{1404A872-CD1C-40B9-ADE4-6F6FE241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428B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Hjorth</dc:creator>
  <cp:keywords/>
  <dc:description/>
  <cp:lastModifiedBy>Elin Hjorth</cp:lastModifiedBy>
  <cp:revision>3</cp:revision>
  <dcterms:created xsi:type="dcterms:W3CDTF">2022-05-26T09:43:00Z</dcterms:created>
  <dcterms:modified xsi:type="dcterms:W3CDTF">2022-05-26T11:52:00Z</dcterms:modified>
</cp:coreProperties>
</file>