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EE" w:rsidRPr="00E746EE" w:rsidRDefault="00E52794" w:rsidP="0044660C">
      <w:pPr>
        <w:pStyle w:val="Overskrift1"/>
      </w:pPr>
      <w:r w:rsidRPr="00A2518D">
        <w:rPr>
          <w:rFonts w:ascii="Book Antiqua" w:hAnsi="Book Antiqua"/>
          <w:color w:val="auto"/>
        </w:rPr>
        <w:t>M</w:t>
      </w:r>
      <w:r w:rsidR="0081214D">
        <w:rPr>
          <w:rFonts w:ascii="Book Antiqua" w:hAnsi="Book Antiqua"/>
          <w:color w:val="auto"/>
        </w:rPr>
        <w:t>enighedsrådsmøde</w:t>
      </w:r>
      <w:r w:rsidR="009E1300" w:rsidRPr="00A2518D">
        <w:rPr>
          <w:rFonts w:ascii="Book Antiqua" w:hAnsi="Book Antiqua"/>
          <w:color w:val="auto"/>
        </w:rPr>
        <w:t>,</w:t>
      </w:r>
      <w:r w:rsidR="00EE4B34">
        <w:rPr>
          <w:rFonts w:ascii="Book Antiqua" w:hAnsi="Book Antiqua"/>
          <w:color w:val="auto"/>
        </w:rPr>
        <w:t xml:space="preserve"> onsdag </w:t>
      </w:r>
      <w:r w:rsidR="00173565">
        <w:rPr>
          <w:rFonts w:ascii="Book Antiqua" w:hAnsi="Book Antiqua"/>
          <w:color w:val="auto"/>
        </w:rPr>
        <w:t>18</w:t>
      </w:r>
      <w:r w:rsidR="00EE4B34">
        <w:rPr>
          <w:rFonts w:ascii="Book Antiqua" w:hAnsi="Book Antiqua"/>
          <w:color w:val="auto"/>
        </w:rPr>
        <w:t>. a</w:t>
      </w:r>
      <w:r w:rsidR="00173565">
        <w:rPr>
          <w:rFonts w:ascii="Book Antiqua" w:hAnsi="Book Antiqua"/>
          <w:color w:val="auto"/>
        </w:rPr>
        <w:t>ugust</w:t>
      </w:r>
      <w:r w:rsidR="002A32B6" w:rsidRPr="00A2518D">
        <w:rPr>
          <w:rFonts w:ascii="Book Antiqua" w:hAnsi="Book Antiqua"/>
          <w:color w:val="auto"/>
        </w:rPr>
        <w:t xml:space="preserve"> </w:t>
      </w:r>
      <w:r w:rsidR="0036655F">
        <w:rPr>
          <w:rFonts w:ascii="Book Antiqua" w:hAnsi="Book Antiqua"/>
          <w:color w:val="auto"/>
        </w:rPr>
        <w:t>2021</w:t>
      </w:r>
      <w:r w:rsidR="00294DE2" w:rsidRPr="00A2518D">
        <w:rPr>
          <w:rFonts w:ascii="Book Antiqua" w:hAnsi="Book Antiqua"/>
          <w:color w:val="auto"/>
        </w:rPr>
        <w:t>,</w:t>
      </w:r>
      <w:r w:rsidR="008706E7" w:rsidRPr="00A2518D">
        <w:rPr>
          <w:rFonts w:ascii="Book Antiqua" w:hAnsi="Book Antiqua"/>
        </w:rPr>
        <w:t xml:space="preserve"> </w:t>
      </w:r>
      <w:r w:rsidR="00096359" w:rsidRPr="00A2518D">
        <w:rPr>
          <w:rFonts w:ascii="Book Antiqua" w:hAnsi="Book Antiqua"/>
          <w:b/>
          <w:color w:val="800000"/>
          <w:u w:val="single"/>
        </w:rPr>
        <w:t>kl</w:t>
      </w:r>
      <w:r w:rsidR="006A0C6C" w:rsidRPr="00A2518D">
        <w:rPr>
          <w:rFonts w:ascii="Book Antiqua" w:hAnsi="Book Antiqua"/>
          <w:b/>
          <w:color w:val="800000"/>
          <w:u w:val="single"/>
        </w:rPr>
        <w:t>.</w:t>
      </w:r>
      <w:r w:rsidR="000C1392" w:rsidRPr="00A2518D">
        <w:rPr>
          <w:rFonts w:ascii="Book Antiqua" w:hAnsi="Book Antiqua"/>
          <w:b/>
          <w:color w:val="800000"/>
          <w:u w:val="single"/>
        </w:rPr>
        <w:t xml:space="preserve"> 18</w:t>
      </w:r>
      <w:r w:rsidR="006A0C6C" w:rsidRPr="00A2518D">
        <w:rPr>
          <w:rFonts w:ascii="Book Antiqua" w:hAnsi="Book Antiqua"/>
          <w:b/>
          <w:color w:val="800000"/>
          <w:u w:val="single"/>
        </w:rPr>
        <w:t>:</w:t>
      </w:r>
      <w:r w:rsidR="000C1392" w:rsidRPr="00A2518D">
        <w:rPr>
          <w:rFonts w:ascii="Book Antiqua" w:hAnsi="Book Antiqua"/>
          <w:b/>
          <w:color w:val="800000"/>
          <w:u w:val="single"/>
        </w:rPr>
        <w:t>0</w:t>
      </w:r>
      <w:r w:rsidR="0044660C">
        <w:rPr>
          <w:rFonts w:ascii="Book Antiqua" w:hAnsi="Book Antiqua"/>
          <w:b/>
          <w:color w:val="800000"/>
          <w:u w:val="single"/>
        </w:rPr>
        <w:t>0</w:t>
      </w:r>
    </w:p>
    <w:p w:rsidR="00E746EE" w:rsidRPr="007401A5" w:rsidRDefault="00E746EE" w:rsidP="007401A5">
      <w:pPr>
        <w:jc w:val="center"/>
      </w:pPr>
    </w:p>
    <w:p w:rsidR="00FB3563" w:rsidRPr="00A2518D" w:rsidRDefault="0083328F" w:rsidP="00EF2A01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Deltagere:</w:t>
      </w:r>
      <w:r w:rsidR="007401A5">
        <w:rPr>
          <w:rFonts w:ascii="Book Antiqua" w:hAnsi="Book Antiqua"/>
          <w:sz w:val="28"/>
          <w:szCs w:val="28"/>
        </w:rPr>
        <w:t xml:space="preserve"> </w:t>
      </w:r>
      <w:r w:rsidR="0044660C">
        <w:rPr>
          <w:rFonts w:ascii="Book Antiqua" w:hAnsi="Book Antiqua"/>
          <w:sz w:val="28"/>
          <w:szCs w:val="28"/>
        </w:rPr>
        <w:t>+ Bente</w:t>
      </w:r>
    </w:p>
    <w:p w:rsidR="008706E7" w:rsidRDefault="00605160" w:rsidP="00EF2A01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Afbud:</w:t>
      </w:r>
      <w:r w:rsidR="004E7AD7">
        <w:rPr>
          <w:rFonts w:ascii="Book Antiqua" w:hAnsi="Book Antiqua"/>
          <w:sz w:val="28"/>
          <w:szCs w:val="28"/>
        </w:rPr>
        <w:t xml:space="preserve"> Maria</w:t>
      </w:r>
    </w:p>
    <w:p w:rsidR="0044660C" w:rsidRPr="00A2518D" w:rsidRDefault="0044660C" w:rsidP="00EF2A01">
      <w:pPr>
        <w:rPr>
          <w:rFonts w:ascii="Book Antiqua" w:hAnsi="Book Antiqua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2668"/>
        <w:gridCol w:w="4246"/>
        <w:gridCol w:w="839"/>
        <w:gridCol w:w="3809"/>
        <w:gridCol w:w="1424"/>
        <w:gridCol w:w="1308"/>
      </w:tblGrid>
      <w:tr w:rsidR="008706E7" w:rsidRPr="00A2518D" w:rsidTr="00A64E2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Pkt.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 xml:space="preserve">Indhold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Begrundelse/</w:t>
            </w:r>
          </w:p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Beslutningsforslag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Bilag nr.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Referat:</w:t>
            </w:r>
            <w:r w:rsidRPr="00A2518D">
              <w:rPr>
                <w:b/>
                <w:szCs w:val="18"/>
              </w:rPr>
              <w:br/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Ansvarlig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Deadline</w:t>
            </w:r>
          </w:p>
        </w:tc>
      </w:tr>
      <w:tr w:rsidR="0020314F" w:rsidRPr="00A2518D" w:rsidTr="00A64E2D">
        <w:trPr>
          <w:trHeight w:val="3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C50F9F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</w:t>
            </w:r>
            <w:r w:rsidR="00724298" w:rsidRPr="00A2518D">
              <w:rPr>
                <w:sz w:val="18"/>
                <w:szCs w:val="18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7C2BA7">
              <w:rPr>
                <w:sz w:val="18"/>
                <w:szCs w:val="18"/>
              </w:rPr>
              <w:t>Godkende dagsorden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D7105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6F1C6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</w:t>
            </w:r>
            <w:r w:rsidR="00C14177">
              <w:rPr>
                <w:sz w:val="18"/>
                <w:szCs w:val="18"/>
              </w:rPr>
              <w:t>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6359" w:rsidRPr="00A2518D" w:rsidTr="00A64E2D">
        <w:trPr>
          <w:trHeight w:val="3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Præstens tid</w:t>
            </w:r>
            <w:r w:rsidR="00095DC1" w:rsidRPr="00A2518D">
              <w:rPr>
                <w:sz w:val="18"/>
                <w:szCs w:val="18"/>
              </w:rPr>
              <w:t xml:space="preserve"> - </w:t>
            </w:r>
            <w:r w:rsidRPr="00A2518D">
              <w:rPr>
                <w:sz w:val="18"/>
                <w:szCs w:val="18"/>
              </w:rPr>
              <w:t>20 min</w:t>
            </w:r>
            <w:r w:rsidR="00972A6B" w:rsidRPr="00A2518D">
              <w:rPr>
                <w:sz w:val="18"/>
                <w:szCs w:val="18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8D6AB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E6" w:rsidRPr="00A2518D" w:rsidRDefault="00967B46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Løs snak om sommeren, der gik</w:t>
            </w:r>
            <w:r w:rsidR="00C14177">
              <w:rPr>
                <w:sz w:val="18"/>
                <w:szCs w:val="18"/>
              </w:rPr>
              <w:t>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7401A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C60" w:rsidRPr="00A2518D" w:rsidTr="00A64E2D">
        <w:trPr>
          <w:trHeight w:val="35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28D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 xml:space="preserve">Opfølgning på </w:t>
            </w:r>
            <w:r w:rsidR="001E28D7">
              <w:rPr>
                <w:b/>
                <w:sz w:val="18"/>
                <w:szCs w:val="18"/>
              </w:rPr>
              <w:t xml:space="preserve">seneste </w:t>
            </w:r>
            <w:r w:rsidRPr="00A2518D">
              <w:rPr>
                <w:b/>
                <w:sz w:val="18"/>
                <w:szCs w:val="18"/>
              </w:rPr>
              <w:t>referat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5A8" w:rsidRPr="00A2518D" w:rsidTr="00A64E2D">
        <w:trPr>
          <w:trHeight w:val="45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8365A8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CB6FF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Visioner 2021</w:t>
            </w:r>
            <w:r w:rsidR="0089433B" w:rsidRPr="00A2518D"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5C7FD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365A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905977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På som punkt til næste møde.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Udvalget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A8" w:rsidRPr="00A2518D" w:rsidRDefault="008365A8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9433B" w:rsidRPr="00A2518D" w:rsidTr="00A64E2D">
        <w:trPr>
          <w:trHeight w:val="52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607462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</w:t>
            </w:r>
            <w:r w:rsidR="0089433B" w:rsidRPr="00A2518D">
              <w:rPr>
                <w:sz w:val="18"/>
                <w:szCs w:val="18"/>
              </w:rPr>
              <w:t>.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Renovering af kapellet 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3" w:rsidRDefault="003B464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Op</w:t>
            </w:r>
            <w:r w:rsidR="00722877" w:rsidRPr="00A2518D">
              <w:rPr>
                <w:sz w:val="18"/>
                <w:szCs w:val="18"/>
              </w:rPr>
              <w:t>følgning</w:t>
            </w:r>
          </w:p>
          <w:p w:rsidR="00564B01" w:rsidRPr="00A2518D" w:rsidRDefault="003123E2" w:rsidP="003123E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Drøftelse, d</w:t>
            </w:r>
            <w:r w:rsidR="00564B01">
              <w:rPr>
                <w:sz w:val="18"/>
                <w:szCs w:val="18"/>
              </w:rPr>
              <w:t>ø</w:t>
            </w:r>
            <w:r>
              <w:rPr>
                <w:sz w:val="18"/>
                <w:szCs w:val="18"/>
              </w:rPr>
              <w:t>re i Ildved og Hvejsel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7" w:rsidRPr="00A2518D" w:rsidRDefault="00905977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Opstart uge 34.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F8" w:rsidRPr="00A2518D" w:rsidRDefault="009179F8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 og</w:t>
            </w:r>
          </w:p>
          <w:p w:rsidR="003B4643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4777E" w:rsidRPr="00A2518D" w:rsidTr="00A64E2D">
        <w:trPr>
          <w:trHeight w:val="45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2518D">
              <w:rPr>
                <w:sz w:val="18"/>
                <w:szCs w:val="18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Bemanding af kirke</w:t>
            </w:r>
          </w:p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ved præstens fravær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3239F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Opfølgning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55" w:rsidRDefault="00974755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Liste er opdateret.</w:t>
            </w:r>
          </w:p>
          <w:p w:rsidR="0094777E" w:rsidRPr="00A2518D" w:rsidRDefault="001E42FD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</w:t>
            </w:r>
            <w:r w:rsidR="00974755">
              <w:rPr>
                <w:rFonts w:ascii="Book Antiqua" w:hAnsi="Book Antiqua"/>
                <w:sz w:val="18"/>
                <w:szCs w:val="18"/>
              </w:rPr>
              <w:t>lektronisk udgave</w:t>
            </w:r>
            <w:r>
              <w:rPr>
                <w:rFonts w:ascii="Book Antiqua" w:hAnsi="Book Antiqua"/>
                <w:sz w:val="18"/>
                <w:szCs w:val="18"/>
              </w:rPr>
              <w:t xml:space="preserve"> sendes til rådet samt DAP.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 og</w:t>
            </w:r>
          </w:p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4777E" w:rsidRPr="00A2518D" w:rsidTr="00A64E2D">
        <w:trPr>
          <w:trHeight w:val="49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Nyt varmesystem,</w:t>
            </w:r>
          </w:p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præstegården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Opfølgning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A2518D" w:rsidRDefault="00BF0814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Varmeanlæg sænkes ift. vindue. Udgraves, så det reguleres i niveau med det øvrige terræn.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269DD" w:rsidRPr="00A2518D" w:rsidTr="00A64E2D">
        <w:trPr>
          <w:trHeight w:val="49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Default="000269D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Pr="00A2518D" w:rsidRDefault="000269D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Dørlås i konfirmandstuen</w:t>
            </w:r>
            <w:r w:rsidR="000C15A0">
              <w:rPr>
                <w:sz w:val="18"/>
                <w:szCs w:val="18"/>
              </w:rPr>
              <w:t xml:space="preserve"> + arkivrum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Default="000269D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Opfølgning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Pr="00A2518D" w:rsidRDefault="000269D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Pr="00A2518D" w:rsidRDefault="00974755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Snedker Jesper Eriksen sætter nye dørlåse i.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A0" w:rsidRDefault="000269D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  <w:r w:rsidR="000C15A0">
              <w:rPr>
                <w:sz w:val="18"/>
                <w:szCs w:val="18"/>
              </w:rPr>
              <w:t xml:space="preserve"> og</w:t>
            </w:r>
          </w:p>
          <w:p w:rsidR="000269DD" w:rsidRPr="00A2518D" w:rsidRDefault="000C15A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9DD" w:rsidRPr="00A2518D" w:rsidRDefault="000269D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269DD" w:rsidRPr="00A2518D" w:rsidTr="00A64E2D">
        <w:trPr>
          <w:trHeight w:val="49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Default="000269D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Default="000269D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Default="000269D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Opfølgning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Pr="00A2518D" w:rsidRDefault="000269D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8" w:rsidRDefault="00974755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Opstart 2. september.</w:t>
            </w:r>
          </w:p>
          <w:p w:rsidR="00974755" w:rsidRPr="00A2518D" w:rsidRDefault="00974755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 indsats.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Default="000269D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 og Gitte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9DD" w:rsidRPr="00A2518D" w:rsidRDefault="000269D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4777E" w:rsidRPr="00A2518D" w:rsidTr="00A64E2D">
        <w:trPr>
          <w:trHeight w:val="33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564B01" w:rsidRPr="00A2518D" w:rsidTr="00A64E2D">
        <w:trPr>
          <w:trHeight w:val="54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1" w:rsidRDefault="000269D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64B01">
              <w:rPr>
                <w:sz w:val="18"/>
                <w:szCs w:val="18"/>
              </w:rPr>
              <w:t>.</w:t>
            </w:r>
          </w:p>
          <w:p w:rsidR="0064779B" w:rsidRDefault="0064779B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4779B" w:rsidRDefault="0064779B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4779B" w:rsidRDefault="0064779B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4779B" w:rsidRDefault="0064779B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F7C1C" w:rsidRDefault="009F7C1C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4779B" w:rsidRDefault="0064779B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1" w:rsidRDefault="000269DD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</w:t>
            </w:r>
            <w:r w:rsidR="00564B01">
              <w:rPr>
                <w:sz w:val="18"/>
                <w:szCs w:val="18"/>
              </w:rPr>
              <w:t xml:space="preserve">vejsel </w:t>
            </w:r>
            <w:r>
              <w:rPr>
                <w:sz w:val="18"/>
                <w:szCs w:val="18"/>
              </w:rPr>
              <w:t xml:space="preserve">og Ildved </w:t>
            </w:r>
            <w:r w:rsidR="00564B01">
              <w:rPr>
                <w:sz w:val="18"/>
                <w:szCs w:val="18"/>
              </w:rPr>
              <w:t>Kirkegård</w:t>
            </w:r>
            <w:r>
              <w:rPr>
                <w:sz w:val="18"/>
                <w:szCs w:val="18"/>
              </w:rPr>
              <w:t>e</w:t>
            </w:r>
          </w:p>
          <w:p w:rsidR="0064779B" w:rsidRDefault="0064779B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64779B" w:rsidRDefault="0064779B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64779B" w:rsidRDefault="0064779B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64779B" w:rsidRDefault="0064779B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9F7C1C" w:rsidRDefault="009F7C1C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64779B" w:rsidRDefault="0064779B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Ansøgning fra Runefolket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7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00"/>
            </w:tblGrid>
            <w:tr w:rsidR="00C55B53" w:rsidRPr="00A2518D" w:rsidTr="005A31D5">
              <w:trPr>
                <w:trHeight w:val="546"/>
              </w:trPr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B53" w:rsidRPr="00C55B53" w:rsidRDefault="005F160F" w:rsidP="005A31D5">
                  <w:pPr>
                    <w:rPr>
                      <w:rFonts w:ascii="Book Antiqua" w:hAnsi="Book Antiqua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lastRenderedPageBreak/>
                    <w:t xml:space="preserve">Hæk ved </w:t>
                  </w:r>
                  <w:r w:rsidR="00C55B53">
                    <w:rPr>
                      <w:rFonts w:ascii="Book Antiqua" w:hAnsi="Book Antiqua"/>
                      <w:sz w:val="18"/>
                      <w:szCs w:val="18"/>
                    </w:rPr>
                    <w:t>graverhus</w:t>
                  </w:r>
                  <w:r>
                    <w:rPr>
                      <w:rFonts w:ascii="Book Antiqua" w:hAnsi="Book Antiqua"/>
                      <w:sz w:val="18"/>
                      <w:szCs w:val="18"/>
                    </w:rPr>
                    <w:t>’ gavl</w:t>
                  </w:r>
                  <w:r w:rsidR="00C55B53">
                    <w:rPr>
                      <w:rFonts w:ascii="Book Antiqua" w:hAnsi="Book Antiqua"/>
                      <w:sz w:val="18"/>
                      <w:szCs w:val="18"/>
                    </w:rPr>
                    <w:t xml:space="preserve"> fjernes.                   Hæk skæres ned for at skabe symmetri.</w:t>
                  </w:r>
                </w:p>
                <w:p w:rsidR="00C55B53" w:rsidRDefault="00C55B53" w:rsidP="005A31D5">
                  <w:pPr>
                    <w:rPr>
                      <w:rFonts w:ascii="Book Antiqua" w:hAnsi="Book Antiqua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Skel-hæk, kirkegård, Ildved – undersøge mulighed for at etablere ny h</w:t>
                  </w:r>
                  <w:r w:rsidR="0064779B">
                    <w:rPr>
                      <w:rFonts w:ascii="Book Antiqua" w:hAnsi="Book Antiqua"/>
                      <w:sz w:val="18"/>
                      <w:szCs w:val="18"/>
                    </w:rPr>
                    <w:t>æk.</w:t>
                  </w:r>
                </w:p>
                <w:p w:rsidR="0064779B" w:rsidRPr="00A2518D" w:rsidRDefault="0064779B" w:rsidP="005A31D5">
                  <w:pPr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</w:tr>
          </w:tbl>
          <w:p w:rsidR="00564B01" w:rsidRDefault="00564B01" w:rsidP="000269D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1" w:rsidRDefault="00564B01" w:rsidP="00EF2A01">
            <w:pPr>
              <w:rPr>
                <w:rFonts w:ascii="Book Antiqua" w:hAnsi="Book Antiqua"/>
                <w:sz w:val="18"/>
                <w:szCs w:val="18"/>
              </w:rPr>
            </w:pPr>
          </w:p>
          <w:p w:rsidR="0064779B" w:rsidRDefault="0064779B" w:rsidP="00EF2A01">
            <w:pPr>
              <w:rPr>
                <w:rFonts w:ascii="Book Antiqua" w:hAnsi="Book Antiqua"/>
                <w:sz w:val="18"/>
                <w:szCs w:val="18"/>
              </w:rPr>
            </w:pPr>
          </w:p>
          <w:p w:rsidR="0064779B" w:rsidRDefault="0064779B" w:rsidP="00EF2A01">
            <w:pPr>
              <w:rPr>
                <w:rFonts w:ascii="Book Antiqua" w:hAnsi="Book Antiqua"/>
                <w:sz w:val="18"/>
                <w:szCs w:val="18"/>
              </w:rPr>
            </w:pPr>
          </w:p>
          <w:p w:rsidR="0064779B" w:rsidRDefault="0064779B" w:rsidP="00EF2A01">
            <w:pPr>
              <w:rPr>
                <w:rFonts w:ascii="Book Antiqua" w:hAnsi="Book Antiqua"/>
                <w:sz w:val="18"/>
                <w:szCs w:val="18"/>
              </w:rPr>
            </w:pPr>
          </w:p>
          <w:p w:rsidR="0064779B" w:rsidRDefault="0064779B" w:rsidP="00EF2A01">
            <w:pPr>
              <w:rPr>
                <w:rFonts w:ascii="Book Antiqua" w:hAnsi="Book Antiqua"/>
                <w:sz w:val="18"/>
                <w:szCs w:val="18"/>
              </w:rPr>
            </w:pPr>
          </w:p>
          <w:p w:rsidR="009F7C1C" w:rsidRDefault="009F7C1C" w:rsidP="00EF2A01">
            <w:pPr>
              <w:rPr>
                <w:rFonts w:ascii="Book Antiqua" w:hAnsi="Book Antiqua"/>
                <w:sz w:val="18"/>
                <w:szCs w:val="18"/>
              </w:rPr>
            </w:pPr>
          </w:p>
          <w:p w:rsidR="0064779B" w:rsidRPr="00A2518D" w:rsidRDefault="0064779B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8" w:rsidRDefault="00A929A8" w:rsidP="00F23CDF">
            <w:pPr>
              <w:rPr>
                <w:rFonts w:ascii="Book Antiqua" w:hAnsi="Book Antiqua"/>
                <w:sz w:val="18"/>
                <w:szCs w:val="18"/>
              </w:rPr>
            </w:pPr>
          </w:p>
          <w:p w:rsidR="00A929A8" w:rsidRDefault="00A929A8" w:rsidP="00F23CDF">
            <w:pPr>
              <w:rPr>
                <w:rFonts w:ascii="Book Antiqua" w:hAnsi="Book Antiqua"/>
                <w:sz w:val="18"/>
                <w:szCs w:val="18"/>
              </w:rPr>
            </w:pPr>
          </w:p>
          <w:p w:rsidR="007B5FA2" w:rsidRDefault="005F160F" w:rsidP="00F23C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Ansøge om tilladelse ved provstiet.</w:t>
            </w:r>
          </w:p>
          <w:p w:rsidR="00DA113B" w:rsidRDefault="00DA113B" w:rsidP="00F23CDF">
            <w:pPr>
              <w:rPr>
                <w:rFonts w:ascii="Book Antiqua" w:hAnsi="Book Antiqua"/>
                <w:sz w:val="18"/>
                <w:szCs w:val="18"/>
              </w:rPr>
            </w:pPr>
          </w:p>
          <w:p w:rsidR="00DA113B" w:rsidRDefault="00DA113B" w:rsidP="00F23CDF">
            <w:pPr>
              <w:rPr>
                <w:rFonts w:ascii="Book Antiqua" w:hAnsi="Book Antiqua"/>
                <w:sz w:val="18"/>
                <w:szCs w:val="18"/>
              </w:rPr>
            </w:pPr>
          </w:p>
          <w:p w:rsidR="009F7C1C" w:rsidRDefault="009F7C1C" w:rsidP="00F23CDF">
            <w:pPr>
              <w:rPr>
                <w:rFonts w:ascii="Book Antiqua" w:hAnsi="Book Antiqua"/>
                <w:sz w:val="18"/>
                <w:szCs w:val="18"/>
              </w:rPr>
            </w:pPr>
          </w:p>
          <w:p w:rsidR="00DA113B" w:rsidRPr="00C55B53" w:rsidRDefault="00DA113B" w:rsidP="00F23C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Punkt til næste møde.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C" w:rsidRDefault="00564B0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Marianne</w:t>
            </w:r>
          </w:p>
          <w:p w:rsidR="00585F7C" w:rsidRDefault="00585F7C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585F7C" w:rsidRDefault="00585F7C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585F7C" w:rsidRDefault="00585F7C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585F7C" w:rsidRDefault="00585F7C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9F7C1C" w:rsidRDefault="009F7C1C" w:rsidP="009F7C1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9F7C1C" w:rsidRDefault="00585F7C" w:rsidP="009F7C1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Gitte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C" w:rsidRDefault="009F7C1C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  <w:p w:rsidR="009F7C1C" w:rsidRPr="009F7C1C" w:rsidRDefault="009F7C1C" w:rsidP="009F7C1C"/>
          <w:p w:rsidR="009F7C1C" w:rsidRPr="009F7C1C" w:rsidRDefault="009F7C1C" w:rsidP="009F7C1C"/>
          <w:p w:rsidR="009F7C1C" w:rsidRPr="009F7C1C" w:rsidRDefault="009F7C1C" w:rsidP="009F7C1C"/>
          <w:p w:rsidR="00564B01" w:rsidRPr="009F7C1C" w:rsidRDefault="00564B01" w:rsidP="009F7C1C"/>
        </w:tc>
      </w:tr>
      <w:tr w:rsidR="00A64E2D" w:rsidRPr="00A2518D" w:rsidTr="00A64E2D">
        <w:trPr>
          <w:trHeight w:val="30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Økonomi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64E2D" w:rsidRPr="00A2518D" w:rsidTr="00A64E2D">
        <w:trPr>
          <w:trHeight w:val="30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A2518D" w:rsidRDefault="00A64E2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Default="00A64E2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Kva</w:t>
            </w:r>
            <w:r w:rsidR="00974755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talsrapport</w:t>
            </w:r>
          </w:p>
          <w:p w:rsidR="00A64E2D" w:rsidRDefault="00A64E2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</w:t>
            </w:r>
            <w:r w:rsidR="00974755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get formål</w:t>
            </w:r>
          </w:p>
          <w:p w:rsidR="00A64E2D" w:rsidRDefault="00A64E2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Kirsam</w:t>
            </w:r>
            <w:proofErr w:type="spellEnd"/>
          </w:p>
          <w:p w:rsidR="00A64E2D" w:rsidRDefault="00A929A8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Kirsam</w:t>
            </w:r>
            <w:proofErr w:type="spellEnd"/>
            <w:r>
              <w:rPr>
                <w:b/>
                <w:sz w:val="18"/>
                <w:szCs w:val="18"/>
              </w:rPr>
              <w:t xml:space="preserve"> opg</w:t>
            </w:r>
            <w:r w:rsidR="00A64E2D">
              <w:rPr>
                <w:b/>
                <w:sz w:val="18"/>
                <w:szCs w:val="18"/>
              </w:rPr>
              <w:t>ø</w:t>
            </w:r>
            <w:r>
              <w:rPr>
                <w:b/>
                <w:sz w:val="18"/>
                <w:szCs w:val="18"/>
              </w:rPr>
              <w:t>r</w:t>
            </w:r>
            <w:r w:rsidR="00A64E2D">
              <w:rPr>
                <w:b/>
                <w:sz w:val="18"/>
                <w:szCs w:val="18"/>
              </w:rPr>
              <w:t>else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A64E2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A64E2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A2518D" w:rsidRDefault="00AA0260" w:rsidP="0048467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Gennemgang </w:t>
            </w:r>
            <w:r w:rsidR="00484677">
              <w:rPr>
                <w:sz w:val="18"/>
                <w:szCs w:val="18"/>
              </w:rPr>
              <w:t>af økonomi.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A64E2D">
        <w:trPr>
          <w:trHeight w:val="30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A64E2D">
        <w:trPr>
          <w:trHeight w:val="44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A2518D">
              <w:rPr>
                <w:sz w:val="18"/>
                <w:szCs w:val="18"/>
              </w:rPr>
              <w:t>Medarbejderne/</w:t>
            </w:r>
            <w:proofErr w:type="spellStart"/>
            <w:r w:rsidRPr="00A2518D">
              <w:rPr>
                <w:sz w:val="18"/>
                <w:szCs w:val="18"/>
              </w:rPr>
              <w:t>Kirsam</w:t>
            </w:r>
            <w:proofErr w:type="spell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A2" w:rsidRPr="00A2518D" w:rsidRDefault="000F11F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Brandslukningskursus, 16. september kl. 9-12, Kollerup. Seneste tilmelding 5. september til Marianne.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564B0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A64E2D">
        <w:trPr>
          <w:trHeight w:val="34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2518D">
              <w:rPr>
                <w:sz w:val="18"/>
                <w:szCs w:val="18"/>
              </w:rPr>
              <w:t>KirSam</w:t>
            </w:r>
            <w:proofErr w:type="spellEnd"/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C55B5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Kirsam</w:t>
            </w:r>
            <w:proofErr w:type="spellEnd"/>
            <w:r>
              <w:rPr>
                <w:sz w:val="18"/>
                <w:szCs w:val="18"/>
              </w:rPr>
              <w:t xml:space="preserve"> møde d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0F11FE" w:rsidP="00E0649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Referat ved Find.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7401A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  <w:r w:rsidR="00564B01">
              <w:rPr>
                <w:sz w:val="18"/>
                <w:szCs w:val="18"/>
              </w:rPr>
              <w:t xml:space="preserve"> og Maria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A64E2D">
        <w:trPr>
          <w:trHeight w:val="3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Kontaktperson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A2" w:rsidRPr="00A2518D" w:rsidRDefault="00872E0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MUS-samtale </w:t>
            </w:r>
            <w:r w:rsidR="006D659D">
              <w:rPr>
                <w:sz w:val="18"/>
                <w:szCs w:val="18"/>
              </w:rPr>
              <w:t xml:space="preserve">gennemført </w:t>
            </w:r>
            <w:r>
              <w:rPr>
                <w:sz w:val="18"/>
                <w:szCs w:val="18"/>
              </w:rPr>
              <w:t>med kirkesanger.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A64E2D">
        <w:trPr>
          <w:trHeight w:val="48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 til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beslutning fra formanden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B" w:rsidRDefault="0064779B" w:rsidP="0064779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Fæl</w:t>
            </w:r>
            <w:r w:rsidR="00CB15F0">
              <w:rPr>
                <w:sz w:val="18"/>
                <w:szCs w:val="18"/>
              </w:rPr>
              <w:t>les</w:t>
            </w:r>
            <w:r>
              <w:rPr>
                <w:sz w:val="18"/>
                <w:szCs w:val="18"/>
              </w:rPr>
              <w:t>møde</w:t>
            </w:r>
            <w:r w:rsidR="00CB15F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menighedsrådene i Jelling</w:t>
            </w:r>
          </w:p>
          <w:p w:rsidR="00307BC7" w:rsidRPr="00A2518D" w:rsidRDefault="0064779B" w:rsidP="0064779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Forslag datoer 10-11-17-18 maj 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7C" w:rsidRPr="007B5FA2" w:rsidRDefault="006A6419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m</w:t>
            </w:r>
            <w:r w:rsidR="00D82C66">
              <w:rPr>
                <w:sz w:val="18"/>
                <w:szCs w:val="18"/>
              </w:rPr>
              <w:t>eddeler, at vi kan deltage 18. maj 2022.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A64E2D">
        <w:trPr>
          <w:trHeight w:val="40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5.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Aktivitetsudvalget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Evaluere aktiviteter siden sidst</w:t>
            </w:r>
          </w:p>
          <w:p w:rsidR="00307BC7" w:rsidRPr="00A2518D" w:rsidRDefault="00307BC7" w:rsidP="00C1258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Fremtidige arrangementer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11" w:rsidRPr="00A2518D" w:rsidRDefault="006D3EC1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september, sogneudflugt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Anne Sofie</w:t>
            </w:r>
            <w:r>
              <w:rPr>
                <w:sz w:val="18"/>
                <w:szCs w:val="18"/>
              </w:rPr>
              <w:t>,</w:t>
            </w:r>
          </w:p>
          <w:p w:rsidR="00307BC7" w:rsidRPr="00A2518D" w:rsidRDefault="00307BC7" w:rsidP="001D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  <w:r>
              <w:rPr>
                <w:sz w:val="18"/>
                <w:szCs w:val="18"/>
              </w:rPr>
              <w:t xml:space="preserve"> og </w:t>
            </w:r>
            <w:r w:rsidRPr="00A2518D">
              <w:rPr>
                <w:sz w:val="18"/>
                <w:szCs w:val="18"/>
              </w:rPr>
              <w:t>Gitte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A64E2D">
        <w:trPr>
          <w:trHeight w:val="47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6.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til beslutning fra præsten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3958"/>
            </w:tblGrid>
            <w:tr w:rsidR="0064779B" w:rsidRPr="0064779B" w:rsidTr="00F3308E">
              <w:trPr>
                <w:trHeight w:val="528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9B" w:rsidRPr="00A2518D" w:rsidRDefault="0064779B" w:rsidP="005A31D5">
                  <w:pPr>
                    <w:pStyle w:val="Brdtekst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79B" w:rsidRPr="0064779B" w:rsidRDefault="0064779B" w:rsidP="00F3308E">
                  <w:pPr>
                    <w:pStyle w:val="Brdtekst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Liv og vækst-puljen søges ift. Kunstworkshop, næste års konfirmander + forældre.</w:t>
                  </w:r>
                </w:p>
              </w:tc>
            </w:tr>
          </w:tbl>
          <w:p w:rsidR="00C55B53" w:rsidRPr="00A2518D" w:rsidRDefault="00C55B53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A" w:rsidRPr="000A70DA" w:rsidRDefault="00C15494" w:rsidP="00BA63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0A70DA">
              <w:rPr>
                <w:sz w:val="18"/>
                <w:szCs w:val="18"/>
              </w:rPr>
              <w:t>29. august, konfirmationsvagter</w:t>
            </w:r>
          </w:p>
          <w:p w:rsidR="00C15494" w:rsidRPr="000A70DA" w:rsidRDefault="00C15494" w:rsidP="00BA63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0A70DA">
              <w:rPr>
                <w:sz w:val="18"/>
                <w:szCs w:val="18"/>
              </w:rPr>
              <w:t>Hvejsel, Lone</w:t>
            </w:r>
          </w:p>
          <w:p w:rsidR="00966683" w:rsidRPr="000A70DA" w:rsidRDefault="00C15494" w:rsidP="00C1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0A70DA">
              <w:rPr>
                <w:sz w:val="18"/>
                <w:szCs w:val="18"/>
              </w:rPr>
              <w:t>Ildved, Anne-Sofie</w:t>
            </w:r>
          </w:p>
          <w:p w:rsidR="00C15494" w:rsidRPr="000A70DA" w:rsidRDefault="00C15494" w:rsidP="00C1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0A70DA">
              <w:rPr>
                <w:sz w:val="18"/>
                <w:szCs w:val="18"/>
              </w:rPr>
              <w:t>H</w:t>
            </w:r>
            <w:r w:rsidR="00692732" w:rsidRPr="000A70DA">
              <w:rPr>
                <w:sz w:val="18"/>
                <w:szCs w:val="18"/>
              </w:rPr>
              <w:t>øjskolesang-aften planlægges</w:t>
            </w:r>
          </w:p>
          <w:p w:rsidR="000A70DA" w:rsidRPr="000A70DA" w:rsidRDefault="000A70DA" w:rsidP="00C1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0A70DA">
              <w:rPr>
                <w:sz w:val="18"/>
                <w:szCs w:val="18"/>
              </w:rPr>
              <w:t>Forslag ved Birgitte, fælles gospeldag</w:t>
            </w:r>
          </w:p>
          <w:p w:rsidR="000A70DA" w:rsidRPr="0064779B" w:rsidRDefault="000A70DA" w:rsidP="00C1549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0A70DA">
              <w:rPr>
                <w:sz w:val="18"/>
                <w:szCs w:val="18"/>
              </w:rPr>
              <w:t>Sti henover P</w:t>
            </w:r>
            <w:r>
              <w:rPr>
                <w:sz w:val="18"/>
                <w:szCs w:val="18"/>
              </w:rPr>
              <w:t>ræstegårdsmarken indvie</w:t>
            </w:r>
            <w:r w:rsidRPr="000A70DA">
              <w:rPr>
                <w:sz w:val="18"/>
                <w:szCs w:val="18"/>
              </w:rPr>
              <w:t>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A64E2D">
        <w:trPr>
          <w:trHeight w:val="36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7.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Kirkeværge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20" w:rsidRDefault="0064779B" w:rsidP="00EF2A0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Prioriteringsliste laves. (Find, Henrik og </w:t>
            </w:r>
            <w:r w:rsidRPr="00343EC2">
              <w:rPr>
                <w:sz w:val="18"/>
                <w:szCs w:val="18"/>
              </w:rPr>
              <w:t>Maria)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971F4">
              <w:rPr>
                <w:b/>
                <w:sz w:val="18"/>
                <w:szCs w:val="18"/>
              </w:rPr>
              <w:t xml:space="preserve"> </w:t>
            </w:r>
          </w:p>
          <w:p w:rsidR="0064779B" w:rsidRPr="00A2518D" w:rsidRDefault="000A70DA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Møde</w:t>
            </w:r>
            <w:r w:rsidR="0064779B">
              <w:rPr>
                <w:b/>
                <w:sz w:val="18"/>
                <w:szCs w:val="18"/>
              </w:rPr>
              <w:t>dato ?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D1" w:rsidRDefault="00BF0814" w:rsidP="0049229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Skabsvæg under vinduet i entré, konfirmandstuen med bordplade. Nye knagerækker</w:t>
            </w:r>
            <w:r w:rsidR="00492297">
              <w:rPr>
                <w:sz w:val="18"/>
                <w:szCs w:val="18"/>
              </w:rPr>
              <w:t xml:space="preserve"> – evt. bøjlestang af vandrør.</w:t>
            </w:r>
          </w:p>
          <w:p w:rsidR="00492297" w:rsidRDefault="00492297" w:rsidP="0049229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Konfirmandstuen er rengjort, renoveret og malet.</w:t>
            </w:r>
          </w:p>
          <w:p w:rsidR="00335759" w:rsidRDefault="00492297" w:rsidP="0049229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Nye gardiner til konfirmandstuen ved Anne-Sofie.</w:t>
            </w:r>
          </w:p>
          <w:p w:rsidR="00335759" w:rsidRDefault="00335759" w:rsidP="0049229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Kalkning af Hvejsel Kirke, uge 35. Evt. tegne fast aftale af 5 års varighed, hvis tilfreds med resultatet.</w:t>
            </w:r>
          </w:p>
          <w:p w:rsidR="00335759" w:rsidRPr="00A2518D" w:rsidRDefault="00335759" w:rsidP="0049229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Tagrender + nedløbsrør, sort plast – undersøges ved Henrik</w:t>
            </w:r>
            <w:r w:rsidR="00613F11">
              <w:rPr>
                <w:sz w:val="18"/>
                <w:szCs w:val="18"/>
              </w:rPr>
              <w:t>. Undersøg evt. ved Langskov og Tørring Kirke.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A64E2D">
        <w:trPr>
          <w:trHeight w:val="35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8.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Kasserer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701FE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  <w:bookmarkStart w:id="0" w:name="_GoBack"/>
            <w:bookmarkEnd w:id="0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A64E2D">
        <w:trPr>
          <w:trHeight w:val="54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9.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Næste møde: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282620" w:rsidRDefault="00307BC7" w:rsidP="00926128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0B033D" w:rsidRDefault="0064779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5E14AA">
              <w:rPr>
                <w:b/>
                <w:sz w:val="18"/>
                <w:szCs w:val="18"/>
              </w:rPr>
              <w:t>T</w:t>
            </w:r>
            <w:r w:rsidR="000B033D" w:rsidRPr="005E14AA">
              <w:rPr>
                <w:b/>
                <w:sz w:val="18"/>
                <w:szCs w:val="18"/>
              </w:rPr>
              <w:t>orsdag 16. september</w:t>
            </w:r>
            <w:r w:rsidR="000B033D" w:rsidRPr="000B033D">
              <w:rPr>
                <w:sz w:val="18"/>
                <w:szCs w:val="18"/>
              </w:rPr>
              <w:t>, torsdag 14. oktober, tirsdag 16. november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A64E2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10.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Evt.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A2518D">
              <w:rPr>
                <w:rFonts w:ascii="Book Antiqua" w:hAnsi="Book Antiqua" w:cs="Helvetica"/>
                <w:sz w:val="18"/>
              </w:rPr>
              <w:t>Underskrive referat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Rådet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A64E2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Idébank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Kirkebænke Ildved 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A64E2D">
        <w:trPr>
          <w:trHeight w:val="28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Diverse bilag vedhæftes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A2518D" w:rsidRDefault="008706E7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Pr="00A2518D" w:rsidRDefault="006A0C6C" w:rsidP="00EF2A01">
      <w:pPr>
        <w:pStyle w:val="NormalWeb"/>
        <w:spacing w:before="2" w:after="2"/>
        <w:rPr>
          <w:rFonts w:ascii="Book Antiqua" w:hAnsi="Book Antiqua"/>
          <w:szCs w:val="22"/>
        </w:rPr>
        <w:sectPr w:rsidR="006A0C6C" w:rsidRPr="00A2518D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F66F63" w:rsidRDefault="00F66F63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</w:pPr>
    </w:p>
    <w:p w:rsidR="00F66F63" w:rsidRDefault="00F66F63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</w:pPr>
    </w:p>
    <w:p w:rsidR="008706E7" w:rsidRPr="00A2518D" w:rsidRDefault="008706E7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  <w:sectPr w:rsidR="008706E7" w:rsidRPr="00A2518D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A2518D">
        <w:rPr>
          <w:rFonts w:ascii="Book Antiqua" w:hAnsi="Book Antiqua"/>
          <w:b/>
          <w:sz w:val="24"/>
          <w:szCs w:val="32"/>
        </w:rPr>
        <w:t>Referat godkendt / underskrifter</w:t>
      </w:r>
      <w:r w:rsidR="00E1525C" w:rsidRPr="00A2518D">
        <w:rPr>
          <w:rFonts w:ascii="Book Antiqua" w:hAnsi="Book Antiqua"/>
          <w:b/>
          <w:sz w:val="24"/>
          <w:szCs w:val="32"/>
        </w:rPr>
        <w:t xml:space="preserve"> </w:t>
      </w:r>
      <w:r w:rsidR="00FC54E1" w:rsidRPr="00A2518D">
        <w:rPr>
          <w:rFonts w:ascii="Book Antiqua" w:hAnsi="Book Antiqua"/>
          <w:b/>
          <w:sz w:val="24"/>
          <w:szCs w:val="32"/>
        </w:rPr>
        <w:t xml:space="preserve">d. </w:t>
      </w:r>
      <w:r w:rsidR="0064779B">
        <w:rPr>
          <w:rFonts w:ascii="Book Antiqua" w:hAnsi="Book Antiqua"/>
          <w:b/>
          <w:sz w:val="24"/>
          <w:szCs w:val="32"/>
        </w:rPr>
        <w:t>18</w:t>
      </w:r>
      <w:r w:rsidR="00EE4B34">
        <w:rPr>
          <w:rFonts w:ascii="Book Antiqua" w:hAnsi="Book Antiqua"/>
          <w:b/>
          <w:sz w:val="24"/>
          <w:szCs w:val="32"/>
        </w:rPr>
        <w:t>.</w:t>
      </w:r>
      <w:r w:rsidR="000843D5">
        <w:rPr>
          <w:rFonts w:ascii="Book Antiqua" w:hAnsi="Book Antiqua"/>
          <w:b/>
          <w:sz w:val="24"/>
          <w:szCs w:val="32"/>
        </w:rPr>
        <w:t xml:space="preserve"> august </w:t>
      </w:r>
      <w:r w:rsidR="003B4526">
        <w:rPr>
          <w:rFonts w:ascii="Book Antiqua" w:hAnsi="Book Antiqua"/>
          <w:b/>
          <w:sz w:val="24"/>
          <w:szCs w:val="32"/>
        </w:rPr>
        <w:t>2021</w:t>
      </w:r>
    </w:p>
    <w:p w:rsidR="008706E7" w:rsidRPr="00A2518D" w:rsidRDefault="008706E7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8B04C1" w:rsidP="00EF2A01">
      <w:pPr>
        <w:pStyle w:val="NormalWeb"/>
        <w:spacing w:before="2" w:after="2"/>
        <w:rPr>
          <w:rFonts w:ascii="Book Antiqua" w:hAnsi="Book Antiqua"/>
          <w:szCs w:val="22"/>
        </w:rPr>
      </w:pPr>
      <w:r w:rsidRPr="00A2518D">
        <w:rPr>
          <w:rFonts w:ascii="Book Antiqua" w:hAnsi="Book Antiqua"/>
          <w:szCs w:val="22"/>
        </w:rPr>
        <w:t>Find Rasmussen</w:t>
      </w:r>
      <w:r w:rsidR="008706E7" w:rsidRPr="00A2518D">
        <w:rPr>
          <w:rFonts w:ascii="Book Antiqua" w:hAnsi="Book Antiqua"/>
          <w:szCs w:val="22"/>
        </w:rPr>
        <w:t xml:space="preserve">, formand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A2518D">
        <w:rPr>
          <w:rFonts w:ascii="Book Antiqua" w:hAnsi="Book Antiqua"/>
          <w:szCs w:val="22"/>
        </w:rPr>
        <w:t xml:space="preserve">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  <w:sz w:val="4"/>
          <w:szCs w:val="22"/>
          <w:u w:val="single"/>
        </w:rPr>
      </w:pPr>
      <w:r w:rsidRPr="00A2518D">
        <w:rPr>
          <w:rFonts w:ascii="Book Antiqua" w:hAnsi="Book Antiqua"/>
          <w:szCs w:val="22"/>
        </w:rPr>
        <w:t>Bjarne Nielsen</w:t>
      </w:r>
      <w:r w:rsidR="008706E7" w:rsidRPr="00A2518D">
        <w:rPr>
          <w:rFonts w:ascii="Book Antiqua" w:hAnsi="Book Antiqua"/>
          <w:szCs w:val="22"/>
        </w:rPr>
        <w:t xml:space="preserve">, kontaktperson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Susanne Andersen Stokkendahl</w:t>
      </w:r>
      <w:r w:rsidR="008706E7" w:rsidRPr="00A2518D">
        <w:rPr>
          <w:rFonts w:ascii="Book Antiqua" w:hAnsi="Book Antiqua"/>
          <w:szCs w:val="22"/>
        </w:rPr>
        <w:t xml:space="preserve">, </w:t>
      </w:r>
      <w:r w:rsidR="000011F9" w:rsidRPr="00A2518D">
        <w:rPr>
          <w:rFonts w:ascii="Book Antiqua" w:hAnsi="Book Antiqua"/>
          <w:szCs w:val="22"/>
        </w:rPr>
        <w:t>næstformand/</w:t>
      </w:r>
      <w:r w:rsidR="008706E7" w:rsidRPr="00A2518D">
        <w:rPr>
          <w:rFonts w:ascii="Book Antiqua" w:hAnsi="Book Antiqua"/>
          <w:szCs w:val="22"/>
        </w:rPr>
        <w:t xml:space="preserve">sekretær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437363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Maria Wacher</w:t>
      </w:r>
      <w:r w:rsidR="008706E7" w:rsidRPr="00A2518D">
        <w:rPr>
          <w:rFonts w:ascii="Book Antiqua" w:hAnsi="Book Antiqua"/>
          <w:szCs w:val="22"/>
        </w:rPr>
        <w:t xml:space="preserve">, kasserer 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</w:rPr>
      </w:pPr>
    </w:p>
    <w:p w:rsidR="000011F9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>Anne Sofie Spanggaard</w:t>
      </w:r>
      <w:r w:rsidR="000011F9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0011F9" w:rsidRPr="00A2518D" w:rsidRDefault="000011F9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 xml:space="preserve">Henrik Uhrskov, kirkeværge </w:t>
      </w:r>
      <w:r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 xml:space="preserve">Gitte Sandager Bjerre, præst  </w:t>
      </w:r>
      <w:r w:rsidRPr="00A2518D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sectPr w:rsidR="008706E7" w:rsidRPr="00A2518D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0B5" w:rsidRDefault="00FA10B5">
      <w:r>
        <w:separator/>
      </w:r>
    </w:p>
  </w:endnote>
  <w:endnote w:type="continuationSeparator" w:id="0">
    <w:p w:rsidR="00FA10B5" w:rsidRDefault="00FA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0B5" w:rsidRDefault="00FA10B5">
      <w:r>
        <w:separator/>
      </w:r>
    </w:p>
  </w:footnote>
  <w:footnote w:type="continuationSeparator" w:id="0">
    <w:p w:rsidR="00FA10B5" w:rsidRDefault="00FA1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BC0619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BC0619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01FEF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BC0619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BC0619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92297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BC0619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BC0619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F0814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17"/>
  </w:num>
  <w:num w:numId="9">
    <w:abstractNumId w:val="7"/>
  </w:num>
  <w:num w:numId="10">
    <w:abstractNumId w:val="22"/>
  </w:num>
  <w:num w:numId="11">
    <w:abstractNumId w:val="3"/>
  </w:num>
  <w:num w:numId="12">
    <w:abstractNumId w:val="13"/>
  </w:num>
  <w:num w:numId="13">
    <w:abstractNumId w:val="4"/>
  </w:num>
  <w:num w:numId="14">
    <w:abstractNumId w:val="16"/>
  </w:num>
  <w:num w:numId="15">
    <w:abstractNumId w:val="21"/>
  </w:num>
  <w:num w:numId="16">
    <w:abstractNumId w:val="8"/>
  </w:num>
  <w:num w:numId="17">
    <w:abstractNumId w:val="6"/>
  </w:num>
  <w:num w:numId="18">
    <w:abstractNumId w:val="12"/>
  </w:num>
  <w:num w:numId="19">
    <w:abstractNumId w:val="20"/>
  </w:num>
  <w:num w:numId="20">
    <w:abstractNumId w:val="19"/>
  </w:num>
  <w:num w:numId="21">
    <w:abstractNumId w:val="2"/>
  </w:num>
  <w:num w:numId="22">
    <w:abstractNumId w:val="0"/>
  </w:num>
  <w:num w:numId="23">
    <w:abstractNumId w:val="10"/>
  </w:num>
  <w:num w:numId="2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00377"/>
    <w:rsid w:val="000007AD"/>
    <w:rsid w:val="000011F9"/>
    <w:rsid w:val="00001687"/>
    <w:rsid w:val="000061FF"/>
    <w:rsid w:val="000113E6"/>
    <w:rsid w:val="0001267F"/>
    <w:rsid w:val="00013B31"/>
    <w:rsid w:val="00021D70"/>
    <w:rsid w:val="000237C0"/>
    <w:rsid w:val="0002436F"/>
    <w:rsid w:val="000269DD"/>
    <w:rsid w:val="00030A83"/>
    <w:rsid w:val="0003775A"/>
    <w:rsid w:val="00040D6C"/>
    <w:rsid w:val="00042C88"/>
    <w:rsid w:val="00045D96"/>
    <w:rsid w:val="0005403B"/>
    <w:rsid w:val="00055250"/>
    <w:rsid w:val="0006195B"/>
    <w:rsid w:val="00063A66"/>
    <w:rsid w:val="000673A7"/>
    <w:rsid w:val="000711B6"/>
    <w:rsid w:val="0007309C"/>
    <w:rsid w:val="000734D9"/>
    <w:rsid w:val="000744B4"/>
    <w:rsid w:val="00081F6E"/>
    <w:rsid w:val="00082D55"/>
    <w:rsid w:val="00084173"/>
    <w:rsid w:val="000843D5"/>
    <w:rsid w:val="000879E6"/>
    <w:rsid w:val="00087BF6"/>
    <w:rsid w:val="00090BBF"/>
    <w:rsid w:val="00095DC1"/>
    <w:rsid w:val="00096359"/>
    <w:rsid w:val="0009780A"/>
    <w:rsid w:val="000A3100"/>
    <w:rsid w:val="000A45F0"/>
    <w:rsid w:val="000A6A9C"/>
    <w:rsid w:val="000A70DA"/>
    <w:rsid w:val="000A75CA"/>
    <w:rsid w:val="000B033D"/>
    <w:rsid w:val="000B1A49"/>
    <w:rsid w:val="000B1D09"/>
    <w:rsid w:val="000B4D66"/>
    <w:rsid w:val="000C1392"/>
    <w:rsid w:val="000C15A0"/>
    <w:rsid w:val="000C1791"/>
    <w:rsid w:val="000C2068"/>
    <w:rsid w:val="000C42C5"/>
    <w:rsid w:val="000C57A7"/>
    <w:rsid w:val="000C7EB1"/>
    <w:rsid w:val="000D093B"/>
    <w:rsid w:val="000D1442"/>
    <w:rsid w:val="000E1AB9"/>
    <w:rsid w:val="000E36CF"/>
    <w:rsid w:val="000E5ACE"/>
    <w:rsid w:val="000F11FE"/>
    <w:rsid w:val="000F1646"/>
    <w:rsid w:val="000F4F22"/>
    <w:rsid w:val="000F4FFC"/>
    <w:rsid w:val="000F52A1"/>
    <w:rsid w:val="000F52FB"/>
    <w:rsid w:val="000F739E"/>
    <w:rsid w:val="00102241"/>
    <w:rsid w:val="00104E2C"/>
    <w:rsid w:val="00106A19"/>
    <w:rsid w:val="001106DB"/>
    <w:rsid w:val="00113491"/>
    <w:rsid w:val="0011438E"/>
    <w:rsid w:val="0011534F"/>
    <w:rsid w:val="00116026"/>
    <w:rsid w:val="001171E4"/>
    <w:rsid w:val="0012677A"/>
    <w:rsid w:val="0012759C"/>
    <w:rsid w:val="00127851"/>
    <w:rsid w:val="0013347E"/>
    <w:rsid w:val="00133987"/>
    <w:rsid w:val="00133F48"/>
    <w:rsid w:val="00134304"/>
    <w:rsid w:val="0015572C"/>
    <w:rsid w:val="00156B24"/>
    <w:rsid w:val="001576FE"/>
    <w:rsid w:val="00160266"/>
    <w:rsid w:val="001617E4"/>
    <w:rsid w:val="00167872"/>
    <w:rsid w:val="001679A9"/>
    <w:rsid w:val="00170F26"/>
    <w:rsid w:val="00173149"/>
    <w:rsid w:val="00173565"/>
    <w:rsid w:val="0018076F"/>
    <w:rsid w:val="00181159"/>
    <w:rsid w:val="001813A3"/>
    <w:rsid w:val="0018555C"/>
    <w:rsid w:val="00187085"/>
    <w:rsid w:val="00187FB2"/>
    <w:rsid w:val="00191B1E"/>
    <w:rsid w:val="0019206E"/>
    <w:rsid w:val="00196F5D"/>
    <w:rsid w:val="001971F4"/>
    <w:rsid w:val="001A175F"/>
    <w:rsid w:val="001A671B"/>
    <w:rsid w:val="001B0D98"/>
    <w:rsid w:val="001B5CCA"/>
    <w:rsid w:val="001B729E"/>
    <w:rsid w:val="001B7E0B"/>
    <w:rsid w:val="001C27B4"/>
    <w:rsid w:val="001C460B"/>
    <w:rsid w:val="001D08A1"/>
    <w:rsid w:val="001D206C"/>
    <w:rsid w:val="001D5494"/>
    <w:rsid w:val="001E28D7"/>
    <w:rsid w:val="001E2FA9"/>
    <w:rsid w:val="001E32DB"/>
    <w:rsid w:val="001E3E14"/>
    <w:rsid w:val="001E42FD"/>
    <w:rsid w:val="001F1711"/>
    <w:rsid w:val="001F29FF"/>
    <w:rsid w:val="001F4D97"/>
    <w:rsid w:val="001F6420"/>
    <w:rsid w:val="001F6466"/>
    <w:rsid w:val="002012F2"/>
    <w:rsid w:val="0020314F"/>
    <w:rsid w:val="0020327A"/>
    <w:rsid w:val="002044D0"/>
    <w:rsid w:val="002067E6"/>
    <w:rsid w:val="0021056D"/>
    <w:rsid w:val="00220EC3"/>
    <w:rsid w:val="002227EC"/>
    <w:rsid w:val="00223104"/>
    <w:rsid w:val="0022434C"/>
    <w:rsid w:val="00226257"/>
    <w:rsid w:val="002369A0"/>
    <w:rsid w:val="00242664"/>
    <w:rsid w:val="00244D70"/>
    <w:rsid w:val="0025045D"/>
    <w:rsid w:val="002505C4"/>
    <w:rsid w:val="002657DC"/>
    <w:rsid w:val="002675EB"/>
    <w:rsid w:val="00282620"/>
    <w:rsid w:val="00282762"/>
    <w:rsid w:val="00282E5C"/>
    <w:rsid w:val="00284FF8"/>
    <w:rsid w:val="00285808"/>
    <w:rsid w:val="00294DE2"/>
    <w:rsid w:val="0029671A"/>
    <w:rsid w:val="002A32B6"/>
    <w:rsid w:val="002A5BF1"/>
    <w:rsid w:val="002B25CB"/>
    <w:rsid w:val="002B59D8"/>
    <w:rsid w:val="002C49E9"/>
    <w:rsid w:val="002C4C7A"/>
    <w:rsid w:val="002C6993"/>
    <w:rsid w:val="002C7761"/>
    <w:rsid w:val="002D28B8"/>
    <w:rsid w:val="002D2952"/>
    <w:rsid w:val="002D36B8"/>
    <w:rsid w:val="002D3B57"/>
    <w:rsid w:val="002D5323"/>
    <w:rsid w:val="002E1DAB"/>
    <w:rsid w:val="002E2F31"/>
    <w:rsid w:val="002E5016"/>
    <w:rsid w:val="002F3729"/>
    <w:rsid w:val="002F4E82"/>
    <w:rsid w:val="002F5D25"/>
    <w:rsid w:val="003022FD"/>
    <w:rsid w:val="00304B29"/>
    <w:rsid w:val="00305C01"/>
    <w:rsid w:val="00307BC7"/>
    <w:rsid w:val="003123E2"/>
    <w:rsid w:val="00312AA4"/>
    <w:rsid w:val="00317E40"/>
    <w:rsid w:val="003239FE"/>
    <w:rsid w:val="003267ED"/>
    <w:rsid w:val="00326D41"/>
    <w:rsid w:val="00331FFA"/>
    <w:rsid w:val="0033420C"/>
    <w:rsid w:val="00335759"/>
    <w:rsid w:val="0033691C"/>
    <w:rsid w:val="00343667"/>
    <w:rsid w:val="0034370A"/>
    <w:rsid w:val="00343EC2"/>
    <w:rsid w:val="003447BC"/>
    <w:rsid w:val="0034751B"/>
    <w:rsid w:val="00347673"/>
    <w:rsid w:val="00351C38"/>
    <w:rsid w:val="00354DEA"/>
    <w:rsid w:val="00355C75"/>
    <w:rsid w:val="00356703"/>
    <w:rsid w:val="00360810"/>
    <w:rsid w:val="00363AD4"/>
    <w:rsid w:val="003642EE"/>
    <w:rsid w:val="0036655F"/>
    <w:rsid w:val="00366796"/>
    <w:rsid w:val="0037468C"/>
    <w:rsid w:val="00375C30"/>
    <w:rsid w:val="003763A6"/>
    <w:rsid w:val="00382871"/>
    <w:rsid w:val="00382A4F"/>
    <w:rsid w:val="00383497"/>
    <w:rsid w:val="003913B3"/>
    <w:rsid w:val="00395629"/>
    <w:rsid w:val="00395A19"/>
    <w:rsid w:val="003A250D"/>
    <w:rsid w:val="003A5F3A"/>
    <w:rsid w:val="003B41B6"/>
    <w:rsid w:val="003B438E"/>
    <w:rsid w:val="003B4526"/>
    <w:rsid w:val="003B4643"/>
    <w:rsid w:val="003D58D5"/>
    <w:rsid w:val="003D5B78"/>
    <w:rsid w:val="003D7DAE"/>
    <w:rsid w:val="003E06C6"/>
    <w:rsid w:val="003E10F9"/>
    <w:rsid w:val="003E3F0F"/>
    <w:rsid w:val="003E52B7"/>
    <w:rsid w:val="003E713D"/>
    <w:rsid w:val="003F115D"/>
    <w:rsid w:val="003F3C64"/>
    <w:rsid w:val="003F3CEE"/>
    <w:rsid w:val="003F5E0F"/>
    <w:rsid w:val="003F608E"/>
    <w:rsid w:val="00400411"/>
    <w:rsid w:val="00403C98"/>
    <w:rsid w:val="004067A9"/>
    <w:rsid w:val="004107DE"/>
    <w:rsid w:val="00414132"/>
    <w:rsid w:val="00415C4A"/>
    <w:rsid w:val="004231BB"/>
    <w:rsid w:val="00423DBB"/>
    <w:rsid w:val="0042619E"/>
    <w:rsid w:val="00431AE5"/>
    <w:rsid w:val="00436691"/>
    <w:rsid w:val="00437363"/>
    <w:rsid w:val="00442569"/>
    <w:rsid w:val="00442580"/>
    <w:rsid w:val="004439DE"/>
    <w:rsid w:val="0044660C"/>
    <w:rsid w:val="004577FB"/>
    <w:rsid w:val="00457B8F"/>
    <w:rsid w:val="004604C6"/>
    <w:rsid w:val="00460891"/>
    <w:rsid w:val="00461FFC"/>
    <w:rsid w:val="0046335B"/>
    <w:rsid w:val="00463AA2"/>
    <w:rsid w:val="00463F75"/>
    <w:rsid w:val="00471D11"/>
    <w:rsid w:val="00472596"/>
    <w:rsid w:val="004746F2"/>
    <w:rsid w:val="00474742"/>
    <w:rsid w:val="00477EFA"/>
    <w:rsid w:val="00480C39"/>
    <w:rsid w:val="00482721"/>
    <w:rsid w:val="00483D68"/>
    <w:rsid w:val="00484677"/>
    <w:rsid w:val="00490435"/>
    <w:rsid w:val="00492297"/>
    <w:rsid w:val="004926FA"/>
    <w:rsid w:val="00497CB9"/>
    <w:rsid w:val="004A539C"/>
    <w:rsid w:val="004A63B2"/>
    <w:rsid w:val="004A7C0F"/>
    <w:rsid w:val="004B1B31"/>
    <w:rsid w:val="004B34CF"/>
    <w:rsid w:val="004B3F8E"/>
    <w:rsid w:val="004C1975"/>
    <w:rsid w:val="004C679B"/>
    <w:rsid w:val="004C7D29"/>
    <w:rsid w:val="004D07E1"/>
    <w:rsid w:val="004D4175"/>
    <w:rsid w:val="004D651F"/>
    <w:rsid w:val="004E0971"/>
    <w:rsid w:val="004E2DA9"/>
    <w:rsid w:val="004E3371"/>
    <w:rsid w:val="004E369F"/>
    <w:rsid w:val="004E7AD7"/>
    <w:rsid w:val="004F33BC"/>
    <w:rsid w:val="004F7649"/>
    <w:rsid w:val="004F79C6"/>
    <w:rsid w:val="00500CAF"/>
    <w:rsid w:val="005028E3"/>
    <w:rsid w:val="005051EF"/>
    <w:rsid w:val="0050525A"/>
    <w:rsid w:val="00515179"/>
    <w:rsid w:val="00515B5E"/>
    <w:rsid w:val="0052227F"/>
    <w:rsid w:val="005229F4"/>
    <w:rsid w:val="005231FA"/>
    <w:rsid w:val="005308BE"/>
    <w:rsid w:val="00540623"/>
    <w:rsid w:val="005439D1"/>
    <w:rsid w:val="00544EF6"/>
    <w:rsid w:val="005457EA"/>
    <w:rsid w:val="005465C0"/>
    <w:rsid w:val="00550762"/>
    <w:rsid w:val="00555DB2"/>
    <w:rsid w:val="00556434"/>
    <w:rsid w:val="005602E0"/>
    <w:rsid w:val="005626F7"/>
    <w:rsid w:val="00563A1E"/>
    <w:rsid w:val="00564B01"/>
    <w:rsid w:val="00566712"/>
    <w:rsid w:val="00570C76"/>
    <w:rsid w:val="00577A44"/>
    <w:rsid w:val="00582B3A"/>
    <w:rsid w:val="00585F7C"/>
    <w:rsid w:val="005862A3"/>
    <w:rsid w:val="00586FC6"/>
    <w:rsid w:val="00590CDB"/>
    <w:rsid w:val="00591613"/>
    <w:rsid w:val="00592960"/>
    <w:rsid w:val="005A0058"/>
    <w:rsid w:val="005A53E3"/>
    <w:rsid w:val="005A7765"/>
    <w:rsid w:val="005A7804"/>
    <w:rsid w:val="005B1D33"/>
    <w:rsid w:val="005B26E1"/>
    <w:rsid w:val="005B2798"/>
    <w:rsid w:val="005B4E91"/>
    <w:rsid w:val="005C517C"/>
    <w:rsid w:val="005C5FC0"/>
    <w:rsid w:val="005C7FD0"/>
    <w:rsid w:val="005D028F"/>
    <w:rsid w:val="005D0A8C"/>
    <w:rsid w:val="005D315B"/>
    <w:rsid w:val="005D5AB9"/>
    <w:rsid w:val="005D66D1"/>
    <w:rsid w:val="005D6A8F"/>
    <w:rsid w:val="005E0766"/>
    <w:rsid w:val="005E14AA"/>
    <w:rsid w:val="005E23B2"/>
    <w:rsid w:val="005E7BE1"/>
    <w:rsid w:val="005F160F"/>
    <w:rsid w:val="005F2351"/>
    <w:rsid w:val="005F3DDE"/>
    <w:rsid w:val="00601925"/>
    <w:rsid w:val="00601F74"/>
    <w:rsid w:val="00602FDC"/>
    <w:rsid w:val="00604EB5"/>
    <w:rsid w:val="00605160"/>
    <w:rsid w:val="00605FFC"/>
    <w:rsid w:val="0060611B"/>
    <w:rsid w:val="00607462"/>
    <w:rsid w:val="00611B9C"/>
    <w:rsid w:val="00613A33"/>
    <w:rsid w:val="00613F11"/>
    <w:rsid w:val="00620D26"/>
    <w:rsid w:val="00623236"/>
    <w:rsid w:val="00625160"/>
    <w:rsid w:val="00630866"/>
    <w:rsid w:val="00631EF1"/>
    <w:rsid w:val="0063444F"/>
    <w:rsid w:val="00637746"/>
    <w:rsid w:val="00645F9C"/>
    <w:rsid w:val="0064779B"/>
    <w:rsid w:val="006479D8"/>
    <w:rsid w:val="00650DB8"/>
    <w:rsid w:val="00655CC0"/>
    <w:rsid w:val="0065601D"/>
    <w:rsid w:val="00657987"/>
    <w:rsid w:val="00666B3F"/>
    <w:rsid w:val="0067195E"/>
    <w:rsid w:val="00677C68"/>
    <w:rsid w:val="00677CD7"/>
    <w:rsid w:val="00681C7F"/>
    <w:rsid w:val="0068564E"/>
    <w:rsid w:val="00690449"/>
    <w:rsid w:val="00692732"/>
    <w:rsid w:val="00692816"/>
    <w:rsid w:val="006930EB"/>
    <w:rsid w:val="00695EFD"/>
    <w:rsid w:val="006A0C6C"/>
    <w:rsid w:val="006A2089"/>
    <w:rsid w:val="006A23B6"/>
    <w:rsid w:val="006A4464"/>
    <w:rsid w:val="006A4E45"/>
    <w:rsid w:val="006A5B4B"/>
    <w:rsid w:val="006A6419"/>
    <w:rsid w:val="006B17A6"/>
    <w:rsid w:val="006B1870"/>
    <w:rsid w:val="006B24EB"/>
    <w:rsid w:val="006B5F82"/>
    <w:rsid w:val="006C3E53"/>
    <w:rsid w:val="006C471B"/>
    <w:rsid w:val="006C7373"/>
    <w:rsid w:val="006C7C0B"/>
    <w:rsid w:val="006D3A1E"/>
    <w:rsid w:val="006D3EC1"/>
    <w:rsid w:val="006D5087"/>
    <w:rsid w:val="006D659D"/>
    <w:rsid w:val="006D6603"/>
    <w:rsid w:val="006D672A"/>
    <w:rsid w:val="006D67A6"/>
    <w:rsid w:val="006E1D22"/>
    <w:rsid w:val="006E2BDE"/>
    <w:rsid w:val="006E32B0"/>
    <w:rsid w:val="006E4C03"/>
    <w:rsid w:val="006E68D9"/>
    <w:rsid w:val="006F0F58"/>
    <w:rsid w:val="006F1C65"/>
    <w:rsid w:val="00701FEF"/>
    <w:rsid w:val="00703A4C"/>
    <w:rsid w:val="00704E5D"/>
    <w:rsid w:val="00710DCB"/>
    <w:rsid w:val="00711471"/>
    <w:rsid w:val="007118C8"/>
    <w:rsid w:val="00711DB3"/>
    <w:rsid w:val="00715169"/>
    <w:rsid w:val="00716030"/>
    <w:rsid w:val="00717404"/>
    <w:rsid w:val="00720B13"/>
    <w:rsid w:val="00721D47"/>
    <w:rsid w:val="00722877"/>
    <w:rsid w:val="00724298"/>
    <w:rsid w:val="0072517E"/>
    <w:rsid w:val="007262D0"/>
    <w:rsid w:val="007276DE"/>
    <w:rsid w:val="007312C6"/>
    <w:rsid w:val="00731587"/>
    <w:rsid w:val="00731849"/>
    <w:rsid w:val="007401A5"/>
    <w:rsid w:val="00743BCD"/>
    <w:rsid w:val="007448F5"/>
    <w:rsid w:val="00744BB3"/>
    <w:rsid w:val="0074590D"/>
    <w:rsid w:val="0075114C"/>
    <w:rsid w:val="00752BA5"/>
    <w:rsid w:val="0075379B"/>
    <w:rsid w:val="007545B3"/>
    <w:rsid w:val="00754879"/>
    <w:rsid w:val="007627A1"/>
    <w:rsid w:val="00767AE5"/>
    <w:rsid w:val="00771657"/>
    <w:rsid w:val="0077790B"/>
    <w:rsid w:val="00790F2A"/>
    <w:rsid w:val="00791B3F"/>
    <w:rsid w:val="00795B78"/>
    <w:rsid w:val="0079706B"/>
    <w:rsid w:val="007A06EB"/>
    <w:rsid w:val="007A22CA"/>
    <w:rsid w:val="007B5FA2"/>
    <w:rsid w:val="007C1A2D"/>
    <w:rsid w:val="007C1C5C"/>
    <w:rsid w:val="007C2BA7"/>
    <w:rsid w:val="007C2E18"/>
    <w:rsid w:val="007C4D25"/>
    <w:rsid w:val="007D1A66"/>
    <w:rsid w:val="007E09D0"/>
    <w:rsid w:val="007E2B9B"/>
    <w:rsid w:val="007F106F"/>
    <w:rsid w:val="007F416E"/>
    <w:rsid w:val="007F634B"/>
    <w:rsid w:val="00800EA6"/>
    <w:rsid w:val="008029DA"/>
    <w:rsid w:val="00804FB5"/>
    <w:rsid w:val="0080717D"/>
    <w:rsid w:val="00811632"/>
    <w:rsid w:val="0081214D"/>
    <w:rsid w:val="00820274"/>
    <w:rsid w:val="00820B78"/>
    <w:rsid w:val="00821B3D"/>
    <w:rsid w:val="00821BE4"/>
    <w:rsid w:val="008243EC"/>
    <w:rsid w:val="00830329"/>
    <w:rsid w:val="0083328F"/>
    <w:rsid w:val="008365A8"/>
    <w:rsid w:val="008423C8"/>
    <w:rsid w:val="008447A3"/>
    <w:rsid w:val="0084612C"/>
    <w:rsid w:val="008501CA"/>
    <w:rsid w:val="00851F1C"/>
    <w:rsid w:val="00857847"/>
    <w:rsid w:val="008600EC"/>
    <w:rsid w:val="008706E7"/>
    <w:rsid w:val="00872E07"/>
    <w:rsid w:val="00873E7A"/>
    <w:rsid w:val="0087580A"/>
    <w:rsid w:val="00882797"/>
    <w:rsid w:val="008858C7"/>
    <w:rsid w:val="00885C15"/>
    <w:rsid w:val="00890CB5"/>
    <w:rsid w:val="0089433B"/>
    <w:rsid w:val="008948BB"/>
    <w:rsid w:val="008A3E07"/>
    <w:rsid w:val="008A4197"/>
    <w:rsid w:val="008A42FD"/>
    <w:rsid w:val="008A543A"/>
    <w:rsid w:val="008B04C1"/>
    <w:rsid w:val="008B0920"/>
    <w:rsid w:val="008B09EA"/>
    <w:rsid w:val="008B3A22"/>
    <w:rsid w:val="008B613E"/>
    <w:rsid w:val="008C27F7"/>
    <w:rsid w:val="008D1D36"/>
    <w:rsid w:val="008D4B81"/>
    <w:rsid w:val="008D509E"/>
    <w:rsid w:val="008D6ABA"/>
    <w:rsid w:val="008D70C9"/>
    <w:rsid w:val="008E1FC0"/>
    <w:rsid w:val="008E472A"/>
    <w:rsid w:val="008E6617"/>
    <w:rsid w:val="008E7E66"/>
    <w:rsid w:val="008F4387"/>
    <w:rsid w:val="008F5B3A"/>
    <w:rsid w:val="009009F8"/>
    <w:rsid w:val="00905977"/>
    <w:rsid w:val="00905BE9"/>
    <w:rsid w:val="00906786"/>
    <w:rsid w:val="00907079"/>
    <w:rsid w:val="009154C8"/>
    <w:rsid w:val="009179F8"/>
    <w:rsid w:val="00926128"/>
    <w:rsid w:val="0092686C"/>
    <w:rsid w:val="00933522"/>
    <w:rsid w:val="00934E5F"/>
    <w:rsid w:val="00936717"/>
    <w:rsid w:val="00937EAB"/>
    <w:rsid w:val="00943986"/>
    <w:rsid w:val="00943C0A"/>
    <w:rsid w:val="00947671"/>
    <w:rsid w:val="0094777E"/>
    <w:rsid w:val="00950ACB"/>
    <w:rsid w:val="00950EB4"/>
    <w:rsid w:val="0095142D"/>
    <w:rsid w:val="00953404"/>
    <w:rsid w:val="00954C3A"/>
    <w:rsid w:val="0095545F"/>
    <w:rsid w:val="00955813"/>
    <w:rsid w:val="0096030B"/>
    <w:rsid w:val="00966683"/>
    <w:rsid w:val="00967933"/>
    <w:rsid w:val="00967A17"/>
    <w:rsid w:val="00967B46"/>
    <w:rsid w:val="00970955"/>
    <w:rsid w:val="00972A6B"/>
    <w:rsid w:val="00974755"/>
    <w:rsid w:val="009779F6"/>
    <w:rsid w:val="0098302E"/>
    <w:rsid w:val="00991A90"/>
    <w:rsid w:val="009A227C"/>
    <w:rsid w:val="009A3DE4"/>
    <w:rsid w:val="009B04E2"/>
    <w:rsid w:val="009B0F15"/>
    <w:rsid w:val="009B1C35"/>
    <w:rsid w:val="009B6B6D"/>
    <w:rsid w:val="009C1FC5"/>
    <w:rsid w:val="009C2404"/>
    <w:rsid w:val="009C2E3E"/>
    <w:rsid w:val="009C3154"/>
    <w:rsid w:val="009C46E6"/>
    <w:rsid w:val="009C4803"/>
    <w:rsid w:val="009D2791"/>
    <w:rsid w:val="009D75A9"/>
    <w:rsid w:val="009E1300"/>
    <w:rsid w:val="009E3C74"/>
    <w:rsid w:val="009E6C0B"/>
    <w:rsid w:val="009E79F3"/>
    <w:rsid w:val="009F06CC"/>
    <w:rsid w:val="009F537E"/>
    <w:rsid w:val="009F607A"/>
    <w:rsid w:val="009F7C1C"/>
    <w:rsid w:val="00A00BE6"/>
    <w:rsid w:val="00A04815"/>
    <w:rsid w:val="00A056B1"/>
    <w:rsid w:val="00A0581D"/>
    <w:rsid w:val="00A1167D"/>
    <w:rsid w:val="00A147A2"/>
    <w:rsid w:val="00A16A9C"/>
    <w:rsid w:val="00A20940"/>
    <w:rsid w:val="00A21BB3"/>
    <w:rsid w:val="00A24677"/>
    <w:rsid w:val="00A25045"/>
    <w:rsid w:val="00A2518D"/>
    <w:rsid w:val="00A25DFF"/>
    <w:rsid w:val="00A31FAD"/>
    <w:rsid w:val="00A32E3A"/>
    <w:rsid w:val="00A35491"/>
    <w:rsid w:val="00A35BC9"/>
    <w:rsid w:val="00A361B5"/>
    <w:rsid w:val="00A4518A"/>
    <w:rsid w:val="00A46B9B"/>
    <w:rsid w:val="00A46E20"/>
    <w:rsid w:val="00A51B4F"/>
    <w:rsid w:val="00A52351"/>
    <w:rsid w:val="00A606C2"/>
    <w:rsid w:val="00A63951"/>
    <w:rsid w:val="00A64011"/>
    <w:rsid w:val="00A64E2D"/>
    <w:rsid w:val="00A7010E"/>
    <w:rsid w:val="00A70453"/>
    <w:rsid w:val="00A72833"/>
    <w:rsid w:val="00A753B0"/>
    <w:rsid w:val="00A83634"/>
    <w:rsid w:val="00A905C3"/>
    <w:rsid w:val="00A929A8"/>
    <w:rsid w:val="00A92E99"/>
    <w:rsid w:val="00A93AC3"/>
    <w:rsid w:val="00A95080"/>
    <w:rsid w:val="00A95893"/>
    <w:rsid w:val="00AA0260"/>
    <w:rsid w:val="00AA1482"/>
    <w:rsid w:val="00AA1A1F"/>
    <w:rsid w:val="00AA44F6"/>
    <w:rsid w:val="00AA48B9"/>
    <w:rsid w:val="00AA610F"/>
    <w:rsid w:val="00AB4744"/>
    <w:rsid w:val="00AC15B7"/>
    <w:rsid w:val="00AC542A"/>
    <w:rsid w:val="00AC6C3F"/>
    <w:rsid w:val="00AD69DD"/>
    <w:rsid w:val="00B036AE"/>
    <w:rsid w:val="00B05241"/>
    <w:rsid w:val="00B06E0D"/>
    <w:rsid w:val="00B076BB"/>
    <w:rsid w:val="00B161F3"/>
    <w:rsid w:val="00B2244C"/>
    <w:rsid w:val="00B25873"/>
    <w:rsid w:val="00B4252B"/>
    <w:rsid w:val="00B65450"/>
    <w:rsid w:val="00B65D90"/>
    <w:rsid w:val="00B70BEA"/>
    <w:rsid w:val="00B718A3"/>
    <w:rsid w:val="00B7272E"/>
    <w:rsid w:val="00B72FD4"/>
    <w:rsid w:val="00B740D3"/>
    <w:rsid w:val="00B75434"/>
    <w:rsid w:val="00B80676"/>
    <w:rsid w:val="00B80DF0"/>
    <w:rsid w:val="00B816E4"/>
    <w:rsid w:val="00B85BB6"/>
    <w:rsid w:val="00B87D92"/>
    <w:rsid w:val="00B934AB"/>
    <w:rsid w:val="00B95725"/>
    <w:rsid w:val="00B95FB9"/>
    <w:rsid w:val="00BA12CB"/>
    <w:rsid w:val="00BA1D49"/>
    <w:rsid w:val="00BA1EDD"/>
    <w:rsid w:val="00BA3F5E"/>
    <w:rsid w:val="00BA635B"/>
    <w:rsid w:val="00BA690F"/>
    <w:rsid w:val="00BB202A"/>
    <w:rsid w:val="00BB376E"/>
    <w:rsid w:val="00BB3D98"/>
    <w:rsid w:val="00BB5D0B"/>
    <w:rsid w:val="00BC0619"/>
    <w:rsid w:val="00BD088C"/>
    <w:rsid w:val="00BD643D"/>
    <w:rsid w:val="00BE0B42"/>
    <w:rsid w:val="00BE4075"/>
    <w:rsid w:val="00BE469A"/>
    <w:rsid w:val="00BF0814"/>
    <w:rsid w:val="00BF1AFE"/>
    <w:rsid w:val="00BF381D"/>
    <w:rsid w:val="00BF5049"/>
    <w:rsid w:val="00BF7B1B"/>
    <w:rsid w:val="00C01568"/>
    <w:rsid w:val="00C01B8C"/>
    <w:rsid w:val="00C01D7A"/>
    <w:rsid w:val="00C048C5"/>
    <w:rsid w:val="00C05519"/>
    <w:rsid w:val="00C068E1"/>
    <w:rsid w:val="00C12588"/>
    <w:rsid w:val="00C14177"/>
    <w:rsid w:val="00C15494"/>
    <w:rsid w:val="00C175EC"/>
    <w:rsid w:val="00C2196C"/>
    <w:rsid w:val="00C22237"/>
    <w:rsid w:val="00C26707"/>
    <w:rsid w:val="00C27AE4"/>
    <w:rsid w:val="00C3250F"/>
    <w:rsid w:val="00C429A2"/>
    <w:rsid w:val="00C441FC"/>
    <w:rsid w:val="00C454E7"/>
    <w:rsid w:val="00C50998"/>
    <w:rsid w:val="00C50AF5"/>
    <w:rsid w:val="00C50F9F"/>
    <w:rsid w:val="00C55B53"/>
    <w:rsid w:val="00C56979"/>
    <w:rsid w:val="00C60B8C"/>
    <w:rsid w:val="00C656D1"/>
    <w:rsid w:val="00C65E76"/>
    <w:rsid w:val="00C6611B"/>
    <w:rsid w:val="00C70686"/>
    <w:rsid w:val="00C80434"/>
    <w:rsid w:val="00C8740D"/>
    <w:rsid w:val="00C8761A"/>
    <w:rsid w:val="00C93379"/>
    <w:rsid w:val="00C949F6"/>
    <w:rsid w:val="00C97F9D"/>
    <w:rsid w:val="00CA0BA9"/>
    <w:rsid w:val="00CA0FD7"/>
    <w:rsid w:val="00CA3626"/>
    <w:rsid w:val="00CA4688"/>
    <w:rsid w:val="00CA69A7"/>
    <w:rsid w:val="00CB0870"/>
    <w:rsid w:val="00CB15F0"/>
    <w:rsid w:val="00CB1823"/>
    <w:rsid w:val="00CB2181"/>
    <w:rsid w:val="00CB6FFA"/>
    <w:rsid w:val="00CC2549"/>
    <w:rsid w:val="00CC3886"/>
    <w:rsid w:val="00CD2EB2"/>
    <w:rsid w:val="00CD45B6"/>
    <w:rsid w:val="00CD75A7"/>
    <w:rsid w:val="00CE3F34"/>
    <w:rsid w:val="00CE7410"/>
    <w:rsid w:val="00CE7B44"/>
    <w:rsid w:val="00CE7D27"/>
    <w:rsid w:val="00CF2FF3"/>
    <w:rsid w:val="00CF72C0"/>
    <w:rsid w:val="00D04992"/>
    <w:rsid w:val="00D06B4A"/>
    <w:rsid w:val="00D105B9"/>
    <w:rsid w:val="00D12524"/>
    <w:rsid w:val="00D13ADE"/>
    <w:rsid w:val="00D17B64"/>
    <w:rsid w:val="00D2472F"/>
    <w:rsid w:val="00D254D9"/>
    <w:rsid w:val="00D27F15"/>
    <w:rsid w:val="00D30CCE"/>
    <w:rsid w:val="00D32094"/>
    <w:rsid w:val="00D3596F"/>
    <w:rsid w:val="00D439C6"/>
    <w:rsid w:val="00D4637B"/>
    <w:rsid w:val="00D53718"/>
    <w:rsid w:val="00D600E3"/>
    <w:rsid w:val="00D6186C"/>
    <w:rsid w:val="00D62AF5"/>
    <w:rsid w:val="00D6301B"/>
    <w:rsid w:val="00D63EA2"/>
    <w:rsid w:val="00D674C2"/>
    <w:rsid w:val="00D6776A"/>
    <w:rsid w:val="00D7105B"/>
    <w:rsid w:val="00D77313"/>
    <w:rsid w:val="00D82C66"/>
    <w:rsid w:val="00D927EE"/>
    <w:rsid w:val="00D93423"/>
    <w:rsid w:val="00D94DF3"/>
    <w:rsid w:val="00DA113B"/>
    <w:rsid w:val="00DA5C60"/>
    <w:rsid w:val="00DB1E3B"/>
    <w:rsid w:val="00DB757C"/>
    <w:rsid w:val="00DC3A37"/>
    <w:rsid w:val="00DD3E75"/>
    <w:rsid w:val="00DD562A"/>
    <w:rsid w:val="00DD59C3"/>
    <w:rsid w:val="00DE7C7C"/>
    <w:rsid w:val="00DF407A"/>
    <w:rsid w:val="00E00036"/>
    <w:rsid w:val="00E04105"/>
    <w:rsid w:val="00E0649E"/>
    <w:rsid w:val="00E066B6"/>
    <w:rsid w:val="00E12B69"/>
    <w:rsid w:val="00E14890"/>
    <w:rsid w:val="00E1525C"/>
    <w:rsid w:val="00E20A64"/>
    <w:rsid w:val="00E24F74"/>
    <w:rsid w:val="00E32A88"/>
    <w:rsid w:val="00E32CD1"/>
    <w:rsid w:val="00E36BC1"/>
    <w:rsid w:val="00E41CE0"/>
    <w:rsid w:val="00E44F83"/>
    <w:rsid w:val="00E46040"/>
    <w:rsid w:val="00E469BD"/>
    <w:rsid w:val="00E46AAF"/>
    <w:rsid w:val="00E52794"/>
    <w:rsid w:val="00E547DB"/>
    <w:rsid w:val="00E63E34"/>
    <w:rsid w:val="00E6435D"/>
    <w:rsid w:val="00E64A99"/>
    <w:rsid w:val="00E67CE1"/>
    <w:rsid w:val="00E71C55"/>
    <w:rsid w:val="00E74307"/>
    <w:rsid w:val="00E746EE"/>
    <w:rsid w:val="00E8117C"/>
    <w:rsid w:val="00E84E29"/>
    <w:rsid w:val="00E8542B"/>
    <w:rsid w:val="00E93160"/>
    <w:rsid w:val="00E96128"/>
    <w:rsid w:val="00E97970"/>
    <w:rsid w:val="00EA2723"/>
    <w:rsid w:val="00EA6B8B"/>
    <w:rsid w:val="00EB20B1"/>
    <w:rsid w:val="00EB3299"/>
    <w:rsid w:val="00EB4721"/>
    <w:rsid w:val="00EB51F7"/>
    <w:rsid w:val="00EC1489"/>
    <w:rsid w:val="00EC3DDE"/>
    <w:rsid w:val="00EC449D"/>
    <w:rsid w:val="00EC645A"/>
    <w:rsid w:val="00ED49D2"/>
    <w:rsid w:val="00ED5F1A"/>
    <w:rsid w:val="00EE15D9"/>
    <w:rsid w:val="00EE4B34"/>
    <w:rsid w:val="00EE79E8"/>
    <w:rsid w:val="00EF2A01"/>
    <w:rsid w:val="00EF3A25"/>
    <w:rsid w:val="00F00974"/>
    <w:rsid w:val="00F00C6E"/>
    <w:rsid w:val="00F018AC"/>
    <w:rsid w:val="00F042EA"/>
    <w:rsid w:val="00F05B8F"/>
    <w:rsid w:val="00F06955"/>
    <w:rsid w:val="00F129D1"/>
    <w:rsid w:val="00F14169"/>
    <w:rsid w:val="00F152EC"/>
    <w:rsid w:val="00F15311"/>
    <w:rsid w:val="00F15B26"/>
    <w:rsid w:val="00F15E1D"/>
    <w:rsid w:val="00F219BE"/>
    <w:rsid w:val="00F22542"/>
    <w:rsid w:val="00F23CDF"/>
    <w:rsid w:val="00F24C08"/>
    <w:rsid w:val="00F30432"/>
    <w:rsid w:val="00F30662"/>
    <w:rsid w:val="00F3279B"/>
    <w:rsid w:val="00F3308E"/>
    <w:rsid w:val="00F40997"/>
    <w:rsid w:val="00F415C7"/>
    <w:rsid w:val="00F422D5"/>
    <w:rsid w:val="00F4286B"/>
    <w:rsid w:val="00F43232"/>
    <w:rsid w:val="00F4674D"/>
    <w:rsid w:val="00F51A8E"/>
    <w:rsid w:val="00F52BE0"/>
    <w:rsid w:val="00F55CF8"/>
    <w:rsid w:val="00F56361"/>
    <w:rsid w:val="00F64AC5"/>
    <w:rsid w:val="00F64C08"/>
    <w:rsid w:val="00F66F63"/>
    <w:rsid w:val="00F71A47"/>
    <w:rsid w:val="00F77695"/>
    <w:rsid w:val="00F77FE3"/>
    <w:rsid w:val="00F82674"/>
    <w:rsid w:val="00F842C7"/>
    <w:rsid w:val="00F8636D"/>
    <w:rsid w:val="00F873E6"/>
    <w:rsid w:val="00F91A90"/>
    <w:rsid w:val="00F923EC"/>
    <w:rsid w:val="00F93929"/>
    <w:rsid w:val="00F97933"/>
    <w:rsid w:val="00FA10B5"/>
    <w:rsid w:val="00FA1D3B"/>
    <w:rsid w:val="00FA2F7B"/>
    <w:rsid w:val="00FA6F60"/>
    <w:rsid w:val="00FB00D4"/>
    <w:rsid w:val="00FB3563"/>
    <w:rsid w:val="00FB3B86"/>
    <w:rsid w:val="00FC2889"/>
    <w:rsid w:val="00FC2EFF"/>
    <w:rsid w:val="00FC3E0D"/>
    <w:rsid w:val="00FC54E1"/>
    <w:rsid w:val="00FC5BB5"/>
    <w:rsid w:val="00FD0432"/>
    <w:rsid w:val="00FD06CA"/>
    <w:rsid w:val="00FE0059"/>
    <w:rsid w:val="00FE3554"/>
    <w:rsid w:val="00FE5578"/>
    <w:rsid w:val="00FE6668"/>
    <w:rsid w:val="00FF4FA4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5:docId w15:val="{6079C0A6-5B07-4107-90FE-B026BDBD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582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Susanne Andersen Stokkendahl</cp:lastModifiedBy>
  <cp:revision>38</cp:revision>
  <cp:lastPrinted>2018-06-20T19:37:00Z</cp:lastPrinted>
  <dcterms:created xsi:type="dcterms:W3CDTF">2021-08-18T11:59:00Z</dcterms:created>
  <dcterms:modified xsi:type="dcterms:W3CDTF">2021-08-18T19:51:00Z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{A62BA616-2130-4532-85C3-35A7C4F0D2A4}</vt:lpwstr>
  </property>
</Properties>
</file>