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E874B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4492888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BÆKKE MENIGHEDSRÅD</w:t>
      </w:r>
      <w:r>
        <w:rPr>
          <w:rFonts w:ascii="Verdana" w:eastAsia="Verdana" w:hAnsi="Verdana" w:cs="Verdana"/>
          <w:b/>
          <w:bCs/>
          <w:noProof/>
          <w:sz w:val="16"/>
          <w:szCs w:val="16"/>
        </w:rPr>
        <w:drawing>
          <wp:inline distT="114300" distB="114300" distL="114300" distR="114300" wp14:anchorId="76681D06" wp14:editId="132E7860">
            <wp:extent cx="504825" cy="5810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A4AC8B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97C20BF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Onsdag d. 18. februar 2026 kl. 18:30 i Sognehuset</w:t>
      </w:r>
    </w:p>
    <w:p w14:paraId="6A010777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4885664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B2026-02</w:t>
      </w:r>
    </w:p>
    <w:p w14:paraId="3D672554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90FC9AE" w14:textId="77777777" w:rsidR="003B3B62" w:rsidRDefault="0035289B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Til stede: </w:t>
      </w:r>
      <w:r>
        <w:rPr>
          <w:rFonts w:ascii="Verdana" w:eastAsia="Verdana" w:hAnsi="Verdana" w:cs="Verdana"/>
          <w:sz w:val="16"/>
          <w:szCs w:val="16"/>
        </w:rPr>
        <w:t xml:space="preserve"> </w:t>
      </w:r>
    </w:p>
    <w:p w14:paraId="2DB8DA99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Afbud: </w:t>
      </w:r>
    </w:p>
    <w:tbl>
      <w:tblPr>
        <w:tblStyle w:val="a0"/>
        <w:tblW w:w="92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2550"/>
        <w:gridCol w:w="4305"/>
        <w:gridCol w:w="1695"/>
      </w:tblGrid>
      <w:tr w:rsidR="003B3B62" w14:paraId="5023C953" w14:textId="77777777">
        <w:trPr>
          <w:trHeight w:val="19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7A6F6E0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Pkt.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B59BA4E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Dagsorden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C4D0E63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Beslutning</w:t>
            </w: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32DD3D1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Ansv.</w:t>
            </w:r>
          </w:p>
        </w:tc>
      </w:tr>
      <w:tr w:rsidR="003B3B62" w14:paraId="0DA4D39C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7EF4B2C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02.01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2239E8C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Valg af ordstyrer og referent.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B85FFE2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EB63C39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ordstyrer: </w:t>
            </w:r>
          </w:p>
          <w:p w14:paraId="40312D40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Marianne</w:t>
            </w:r>
          </w:p>
          <w:p w14:paraId="39A1C239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referent: Tina</w:t>
            </w:r>
          </w:p>
        </w:tc>
      </w:tr>
      <w:tr w:rsidR="003B3B62" w14:paraId="1742A447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756C56B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02.02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6E040C3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Godkendelse af dagsordenen.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42136BC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93D7F20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2CE58725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2A4ED5D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02.03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C33041E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Poster i rådet (5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C31CC24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D71415D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345013E3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C7E61BE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02.04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778A4EC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Præsentation af nyt MR medlem</w:t>
            </w:r>
          </w:p>
          <w:p w14:paraId="0A5B9E9F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evt. i kirkeblad  (5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7E0E5AB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9D7BBE6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599AD6A3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F17C12E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02.05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D5AFA1F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Præsentation af ny gravermedhjælper</w:t>
            </w:r>
          </w:p>
          <w:p w14:paraId="363A4D35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evt. i kirkeblad  (5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5B0AAD7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96E9FA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6AB74B31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4291B9C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02.06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814F4D4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Udkast af regnskab 2025 (10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7015BF5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A3191E8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7AAF879C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4CC95CF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02.07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79BD51C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Lys/reflekser ved indkørslerne fra Søndergade, samt ved buske på p-pladsen og ved renovationsafdeling ved præsteboligen (10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4B3B6A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132F360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07FAC78E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F25CD0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02.08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EDF7C30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Placering af lysglobe, navne træ og Sognehuset bogstaver samt indvielse  (10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EAC3B77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0723227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5079C166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C64DB4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02.09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49FD84B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Konsulentbesøg til   (10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3399048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2610E99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545683F6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9FD3A46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02.10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2B16F90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Evaluering af kirkekaffe </w:t>
            </w:r>
          </w:p>
          <w:p w14:paraId="5C11C2E0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evt. udelukkende kl. 9 gudstjenester og med rundstykker</w:t>
            </w:r>
          </w:p>
          <w:p w14:paraId="306DE3DE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annoncering på fb</w:t>
            </w:r>
          </w:p>
          <w:p w14:paraId="02CB82FC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skriv i kirkeblad herom  (10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46CAE06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85D0A06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4C37B0B4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61150E8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02.11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1599445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Siden sidst (5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499F98D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14:paraId="320771F0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AAC440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2CA931F3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F82C0FC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02.12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63243FD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Kommende arrangementer  (5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166FC7A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6F0BDAC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22FCA9ED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1EDEF2C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02.13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FFD5827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Nyt fra…  (10 min.)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52BC308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E5F534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416F59F6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20FC15D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02.14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179E593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Evt. 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C691B9B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754F607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3B3B62" w14:paraId="773D80C8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7DB1007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02.15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A02B854" w14:textId="77777777" w:rsidR="003B3B62" w:rsidRDefault="0035289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Lukket</w:t>
            </w:r>
          </w:p>
        </w:tc>
        <w:tc>
          <w:tcPr>
            <w:tcW w:w="43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5665BE9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2E0DAFA" w14:textId="77777777" w:rsidR="003B3B62" w:rsidRDefault="003B3B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</w:tbl>
    <w:p w14:paraId="0D82824E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Kaffe: Marianne</w:t>
      </w:r>
    </w:p>
    <w:p w14:paraId="62CD915F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34EDBB5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Mira Bang Pedersen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  <w:t>Niels Peter Nielsen</w:t>
      </w:r>
    </w:p>
    <w:p w14:paraId="034F5B57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66FCF02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lastRenderedPageBreak/>
        <w:t>Peter Kjærhus Svendsen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  <w:t xml:space="preserve">         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>Tina Vad Svendsen</w:t>
      </w:r>
    </w:p>
    <w:p w14:paraId="5A654541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A1EB668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Gitte Jakobsen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  <w:t>Merete Nielsen</w:t>
      </w:r>
    </w:p>
    <w:p w14:paraId="07489BB6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78A4633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Marianne Skøtt Jensen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</w:p>
    <w:p w14:paraId="5EB3C507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19A87B8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Kaffe liste:</w:t>
      </w:r>
    </w:p>
    <w:p w14:paraId="10556015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Marianne </w:t>
      </w:r>
      <w:r>
        <w:rPr>
          <w:rFonts w:ascii="Verdana" w:eastAsia="Verdana" w:hAnsi="Verdana" w:cs="Verdana"/>
          <w:b/>
          <w:bCs/>
          <w:sz w:val="16"/>
          <w:szCs w:val="16"/>
        </w:rPr>
        <w:tab/>
        <w:t xml:space="preserve">Merete </w:t>
      </w:r>
    </w:p>
    <w:p w14:paraId="3653CEFC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Tina 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  <w:t xml:space="preserve">Gitte </w:t>
      </w:r>
    </w:p>
    <w:p w14:paraId="48386CB8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Niels 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  <w:t>Peter</w:t>
      </w:r>
    </w:p>
    <w:p w14:paraId="37AF9A26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6B96C55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</w:p>
    <w:p w14:paraId="727DF27C" w14:textId="77777777" w:rsidR="003B3B62" w:rsidRDefault="0035289B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</w:p>
    <w:p w14:paraId="64CC77AE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3183923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354AEE9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2C6E728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39E9A16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68A0C73" w14:textId="77777777" w:rsidR="003B3B62" w:rsidRDefault="003B3B62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90C42B6" w14:textId="77777777" w:rsidR="003B3B62" w:rsidRDefault="003B3B62">
      <w:pPr>
        <w:rPr>
          <w:sz w:val="16"/>
          <w:szCs w:val="16"/>
        </w:rPr>
      </w:pPr>
    </w:p>
    <w:sectPr w:rsidR="003B3B6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9B45C9F-77E8-4414-8BD2-CF89AEFDC8D5}"/>
    <w:embedBold r:id="rId2" w:fontKey="{67DA3388-7385-4E43-ACC3-54CB700B49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719699-A3A4-428E-A60B-C4B6B09AAB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6D11FC-8608-4E6A-A9A9-816654D33B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B62"/>
    <w:rsid w:val="00093A03"/>
    <w:rsid w:val="003B3B62"/>
    <w:rsid w:val="0066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4AFED"/>
  <w15:docId w15:val="{2D224642-FD5E-4D80-8687-BEF7AC119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YByHqWUiuXBiWI4n1ee6mwm4Q==">CgMxLjA4AHIhMVdHZGdqcnhhcFVXRVl6dTEtLU8yVF9uVFE2X2RPZDFv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Svendsen</dc:creator>
  <cp:lastModifiedBy>Tina Svendsen</cp:lastModifiedBy>
  <cp:revision>2</cp:revision>
  <dcterms:created xsi:type="dcterms:W3CDTF">2026-02-17T23:25:00Z</dcterms:created>
  <dcterms:modified xsi:type="dcterms:W3CDTF">2026-02-17T23:25:00Z</dcterms:modified>
</cp:coreProperties>
</file>