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25"/>
        <w:gridCol w:w="3337"/>
        <w:gridCol w:w="2444"/>
      </w:tblGrid>
      <w:tr w:rsidR="00F632EB" w:rsidTr="00923F78">
        <w:trPr>
          <w:cantSplit/>
          <w:trHeight w:hRule="exact" w:val="446"/>
          <w:tblHeader/>
        </w:trPr>
        <w:tc>
          <w:tcPr>
            <w:tcW w:w="4125" w:type="dxa"/>
            <w:vMerge w:val="restart"/>
          </w:tcPr>
          <w:p w:rsidR="00F632EB" w:rsidRPr="001C5233" w:rsidRDefault="00394119" w:rsidP="00FB5A7B">
            <w:pPr>
              <w:rPr>
                <w:b/>
                <w:bCs/>
              </w:rPr>
            </w:pPr>
            <w:r w:rsidRPr="001C5233">
              <w:rPr>
                <w:b/>
                <w:bCs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0" w:name="Tekst9"/>
            <w:r w:rsidR="00F632EB" w:rsidRPr="001C5233">
              <w:rPr>
                <w:b/>
                <w:bCs/>
              </w:rPr>
              <w:instrText xml:space="preserve"> FORMTEXT </w:instrText>
            </w:r>
            <w:r w:rsidRPr="001C5233">
              <w:rPr>
                <w:b/>
                <w:bCs/>
              </w:rPr>
            </w:r>
            <w:r w:rsidRPr="001C5233">
              <w:rPr>
                <w:b/>
                <w:bCs/>
              </w:rPr>
              <w:fldChar w:fldCharType="separate"/>
            </w:r>
            <w:r w:rsidR="00245AA2" w:rsidRPr="001C5233">
              <w:rPr>
                <w:b/>
                <w:bCs/>
              </w:rPr>
              <w:t>Kundby menighedsråd</w:t>
            </w:r>
            <w:r w:rsidRPr="001C5233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337" w:type="dxa"/>
          </w:tcPr>
          <w:p w:rsidR="00F632EB" w:rsidRDefault="00F632EB" w:rsidP="00FB5A7B">
            <w:r>
              <w:t>Dato</w:t>
            </w:r>
            <w:r w:rsidR="009D1D04">
              <w:t xml:space="preserve">: </w:t>
            </w:r>
            <w:r w:rsidR="00121DAD">
              <w:t>27</w:t>
            </w:r>
            <w:r w:rsidR="004926A7">
              <w:t xml:space="preserve">. </w:t>
            </w:r>
            <w:r w:rsidR="00121DAD">
              <w:t>august</w:t>
            </w:r>
            <w:r w:rsidR="0048317D">
              <w:t>kl. 1</w:t>
            </w:r>
            <w:r w:rsidR="00121DAD">
              <w:t>6</w:t>
            </w:r>
            <w:r w:rsidR="0048317D">
              <w:t>.00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F632EB" w:rsidRDefault="00F632EB" w:rsidP="00FB5A7B">
            <w:r>
              <w:t xml:space="preserve">Blad nr. </w:t>
            </w:r>
            <w:r w:rsidR="00F25032">
              <w:t>3</w:t>
            </w:r>
            <w:r w:rsidR="005D0C3B">
              <w:t>7</w:t>
            </w:r>
            <w:r w:rsidR="00B72A90">
              <w:t>9</w:t>
            </w:r>
          </w:p>
        </w:tc>
      </w:tr>
      <w:tr w:rsidR="00F632EB" w:rsidTr="00923F78">
        <w:trPr>
          <w:cantSplit/>
          <w:trHeight w:hRule="exact" w:val="446"/>
          <w:tblHeader/>
        </w:trPr>
        <w:tc>
          <w:tcPr>
            <w:tcW w:w="4125" w:type="dxa"/>
            <w:vMerge/>
          </w:tcPr>
          <w:p w:rsidR="00F632EB" w:rsidRDefault="00F632EB"/>
        </w:tc>
        <w:tc>
          <w:tcPr>
            <w:tcW w:w="3337" w:type="dxa"/>
            <w:tcBorders>
              <w:bottom w:val="single" w:sz="4" w:space="0" w:color="auto"/>
            </w:tcBorders>
          </w:tcPr>
          <w:p w:rsidR="00F632EB" w:rsidRDefault="009026FA">
            <w:r>
              <w:t>Konfirmandstuen</w:t>
            </w:r>
          </w:p>
        </w:tc>
        <w:tc>
          <w:tcPr>
            <w:tcW w:w="2444" w:type="dxa"/>
            <w:vMerge w:val="restart"/>
          </w:tcPr>
          <w:p w:rsidR="00F632EB" w:rsidRDefault="00F632EB">
            <w:pPr>
              <w:spacing w:line="360" w:lineRule="auto"/>
            </w:pPr>
            <w:r>
              <w:t>Formandens initialer:</w:t>
            </w:r>
          </w:p>
          <w:p w:rsidR="00F632EB" w:rsidRDefault="00F632EB">
            <w:pPr>
              <w:spacing w:line="360" w:lineRule="auto"/>
            </w:pPr>
          </w:p>
        </w:tc>
      </w:tr>
      <w:tr w:rsidR="00F632EB" w:rsidTr="00923F78">
        <w:trPr>
          <w:cantSplit/>
          <w:trHeight w:hRule="exact" w:val="362"/>
          <w:tblHeader/>
        </w:trPr>
        <w:tc>
          <w:tcPr>
            <w:tcW w:w="4125" w:type="dxa"/>
            <w:vMerge/>
            <w:tcBorders>
              <w:bottom w:val="single" w:sz="4" w:space="0" w:color="auto"/>
            </w:tcBorders>
          </w:tcPr>
          <w:p w:rsidR="00F632EB" w:rsidRDefault="00F632EB"/>
        </w:tc>
        <w:tc>
          <w:tcPr>
            <w:tcW w:w="3337" w:type="dxa"/>
            <w:tcBorders>
              <w:bottom w:val="single" w:sz="4" w:space="0" w:color="auto"/>
            </w:tcBorders>
          </w:tcPr>
          <w:p w:rsidR="00F632EB" w:rsidRDefault="00F632EB"/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F632EB" w:rsidRDefault="00F632EB"/>
        </w:tc>
      </w:tr>
      <w:tr w:rsidR="00023849" w:rsidTr="00923F78">
        <w:trPr>
          <w:cantSplit/>
          <w:trHeight w:hRule="exact" w:val="1071"/>
          <w:tblHeader/>
        </w:trPr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849" w:rsidRDefault="00023849"/>
          <w:p w:rsidR="00022215" w:rsidRDefault="003D3824">
            <w:r>
              <w:t>Til stede:</w:t>
            </w:r>
            <w:r w:rsidR="00B72A90">
              <w:t xml:space="preserve"> Lene, Per, Ebba, Ingrid og Jess.</w:t>
            </w:r>
          </w:p>
          <w:p w:rsidR="00CA7C25" w:rsidRDefault="003D3824">
            <w:r>
              <w:t>Afbud:</w:t>
            </w:r>
            <w:r w:rsidR="00B72A90">
              <w:t xml:space="preserve"> Lind.</w:t>
            </w:r>
          </w:p>
          <w:p w:rsidR="003D0334" w:rsidRDefault="003D0334"/>
          <w:p w:rsidR="002C5845" w:rsidRDefault="002C5845"/>
          <w:p w:rsidR="002C5845" w:rsidRDefault="002C5845"/>
          <w:p w:rsidR="002C5845" w:rsidRDefault="002C5845"/>
          <w:p w:rsidR="002C5845" w:rsidRDefault="002C5845"/>
          <w:p w:rsidR="002C5845" w:rsidRDefault="002C5845"/>
          <w:p w:rsidR="002C5845" w:rsidRDefault="002C5845"/>
          <w:p w:rsidR="002C5845" w:rsidRDefault="002C5845"/>
          <w:p w:rsidR="002C5845" w:rsidRDefault="002C5845"/>
          <w:p w:rsidR="002C5845" w:rsidRDefault="002C5845"/>
          <w:p w:rsidR="002C5845" w:rsidRDefault="002C5845"/>
          <w:p w:rsidR="002C5845" w:rsidRDefault="002C5845"/>
          <w:p w:rsidR="003D0334" w:rsidRDefault="003D0334"/>
          <w:p w:rsidR="003D0334" w:rsidRDefault="003D0334"/>
          <w:p w:rsidR="003D0334" w:rsidRDefault="003D0334"/>
          <w:p w:rsidR="003D0334" w:rsidRDefault="003D0334"/>
          <w:p w:rsidR="003D0334" w:rsidRDefault="003D0334"/>
          <w:p w:rsidR="003D0334" w:rsidRDefault="003D0334"/>
          <w:p w:rsidR="003D0334" w:rsidRDefault="003D0334"/>
          <w:p w:rsidR="003D0334" w:rsidRDefault="003D0334"/>
          <w:p w:rsidR="003D0334" w:rsidRDefault="003D0334"/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334" w:rsidRDefault="003D0334"/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849" w:rsidRDefault="00023849"/>
        </w:tc>
      </w:tr>
    </w:tbl>
    <w:p w:rsidR="00CA7C25" w:rsidRDefault="0029601E">
      <w:r>
        <w:t>(PB)=Beslutningspunkt</w:t>
      </w:r>
    </w:p>
    <w:tbl>
      <w:tblPr>
        <w:tblStyle w:val="Tabel-Gitter"/>
        <w:tblW w:w="9749" w:type="dxa"/>
        <w:tblLook w:val="04A0"/>
      </w:tblPr>
      <w:tblGrid>
        <w:gridCol w:w="523"/>
        <w:gridCol w:w="5194"/>
        <w:gridCol w:w="4032"/>
      </w:tblGrid>
      <w:tr w:rsidR="00C018B8" w:rsidTr="00242FA4">
        <w:trPr>
          <w:trHeight w:val="467"/>
        </w:trPr>
        <w:tc>
          <w:tcPr>
            <w:tcW w:w="523" w:type="dxa"/>
            <w:shd w:val="clear" w:color="auto" w:fill="E7E6E6" w:themeFill="background2"/>
            <w:vAlign w:val="center"/>
          </w:tcPr>
          <w:p w:rsidR="00C018B8" w:rsidRDefault="00C018B8" w:rsidP="009016D9">
            <w:pPr>
              <w:jc w:val="center"/>
            </w:pPr>
          </w:p>
        </w:tc>
        <w:tc>
          <w:tcPr>
            <w:tcW w:w="5194" w:type="dxa"/>
            <w:shd w:val="clear" w:color="auto" w:fill="E7E6E6" w:themeFill="background2"/>
            <w:vAlign w:val="center"/>
          </w:tcPr>
          <w:p w:rsidR="00C018B8" w:rsidRPr="00F4088A" w:rsidRDefault="00B56446" w:rsidP="004138F1">
            <w:pPr>
              <w:rPr>
                <w:b/>
                <w:bCs/>
              </w:rPr>
            </w:pPr>
            <w:r w:rsidRPr="00F4088A">
              <w:rPr>
                <w:b/>
                <w:bCs/>
              </w:rPr>
              <w:t>Punkt</w:t>
            </w:r>
          </w:p>
        </w:tc>
        <w:tc>
          <w:tcPr>
            <w:tcW w:w="4032" w:type="dxa"/>
            <w:shd w:val="clear" w:color="auto" w:fill="E7E6E6" w:themeFill="background2"/>
            <w:vAlign w:val="center"/>
          </w:tcPr>
          <w:p w:rsidR="00C018B8" w:rsidRPr="00997A94" w:rsidRDefault="00B56446" w:rsidP="00E442EF">
            <w:pPr>
              <w:rPr>
                <w:b/>
                <w:bCs/>
              </w:rPr>
            </w:pPr>
            <w:r w:rsidRPr="00997A94">
              <w:rPr>
                <w:b/>
                <w:bCs/>
              </w:rPr>
              <w:t>Referat/beslutning</w:t>
            </w:r>
          </w:p>
        </w:tc>
      </w:tr>
      <w:tr w:rsidR="00C018B8" w:rsidTr="00242FA4">
        <w:trPr>
          <w:trHeight w:val="1011"/>
        </w:trPr>
        <w:tc>
          <w:tcPr>
            <w:tcW w:w="523" w:type="dxa"/>
            <w:vAlign w:val="center"/>
          </w:tcPr>
          <w:p w:rsidR="00C018B8" w:rsidRDefault="00B04732" w:rsidP="009016D9">
            <w:pPr>
              <w:jc w:val="center"/>
            </w:pPr>
            <w:r>
              <w:t>1</w:t>
            </w:r>
          </w:p>
        </w:tc>
        <w:tc>
          <w:tcPr>
            <w:tcW w:w="5194" w:type="dxa"/>
            <w:vAlign w:val="center"/>
          </w:tcPr>
          <w:p w:rsidR="00C018B8" w:rsidRPr="00FA7F39" w:rsidRDefault="00E362CD" w:rsidP="004138F1">
            <w:r w:rsidRPr="00127627">
              <w:rPr>
                <w:b/>
                <w:bCs/>
              </w:rPr>
              <w:t>Salme/sang</w:t>
            </w:r>
            <w:r w:rsidRPr="00FA7F39">
              <w:t>, foreslået af</w:t>
            </w:r>
            <w:r w:rsidR="00B72A90">
              <w:t xml:space="preserve"> Lind </w:t>
            </w:r>
          </w:p>
        </w:tc>
        <w:tc>
          <w:tcPr>
            <w:tcW w:w="4032" w:type="dxa"/>
            <w:vAlign w:val="center"/>
          </w:tcPr>
          <w:p w:rsidR="00B72A90" w:rsidRDefault="00B72A90" w:rsidP="00E442EF">
            <w:r>
              <w:t>Forslået af Lene:</w:t>
            </w:r>
          </w:p>
          <w:p w:rsidR="00C018B8" w:rsidRDefault="00B72A90" w:rsidP="00E442EF">
            <w:r>
              <w:t>I skovens dybe stille ro.</w:t>
            </w:r>
          </w:p>
        </w:tc>
      </w:tr>
      <w:tr w:rsidR="00C018B8" w:rsidTr="00242FA4">
        <w:trPr>
          <w:trHeight w:val="1011"/>
        </w:trPr>
        <w:tc>
          <w:tcPr>
            <w:tcW w:w="523" w:type="dxa"/>
            <w:vAlign w:val="center"/>
          </w:tcPr>
          <w:p w:rsidR="00C018B8" w:rsidRDefault="00B04732" w:rsidP="009016D9">
            <w:pPr>
              <w:jc w:val="center"/>
            </w:pPr>
            <w:r>
              <w:t>2</w:t>
            </w:r>
          </w:p>
        </w:tc>
        <w:tc>
          <w:tcPr>
            <w:tcW w:w="5194" w:type="dxa"/>
            <w:vAlign w:val="center"/>
          </w:tcPr>
          <w:p w:rsidR="002147CD" w:rsidRDefault="002147CD" w:rsidP="006C01ED">
            <w:pPr>
              <w:rPr>
                <w:b/>
                <w:bCs/>
              </w:rPr>
            </w:pPr>
          </w:p>
          <w:p w:rsidR="006C01ED" w:rsidRDefault="006C01ED" w:rsidP="006C01ED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 xml:space="preserve">Kommentarer til referat fra møde d. </w:t>
            </w:r>
            <w:r w:rsidR="00121DAD">
              <w:rPr>
                <w:b/>
                <w:bCs/>
              </w:rPr>
              <w:t>18/6-24</w:t>
            </w:r>
          </w:p>
          <w:p w:rsidR="00C018B8" w:rsidRPr="00FA7F39" w:rsidRDefault="000B4428" w:rsidP="00F157E5">
            <w:r w:rsidRPr="00124139">
              <w:rPr>
                <w:b/>
                <w:bCs/>
              </w:rPr>
              <w:t>Bilag</w:t>
            </w:r>
            <w:r>
              <w:t xml:space="preserve">: </w:t>
            </w:r>
            <w:r w:rsidR="00150E27" w:rsidRPr="00150E27">
              <w:t xml:space="preserve">referat fra møde </w:t>
            </w:r>
          </w:p>
        </w:tc>
        <w:tc>
          <w:tcPr>
            <w:tcW w:w="4032" w:type="dxa"/>
            <w:vAlign w:val="center"/>
          </w:tcPr>
          <w:p w:rsidR="00C018B8" w:rsidRDefault="00B72A90" w:rsidP="00E442EF">
            <w:r>
              <w:t>Godkendt.</w:t>
            </w:r>
          </w:p>
        </w:tc>
      </w:tr>
      <w:tr w:rsidR="006351C1" w:rsidTr="00242FA4">
        <w:trPr>
          <w:trHeight w:val="1011"/>
        </w:trPr>
        <w:tc>
          <w:tcPr>
            <w:tcW w:w="523" w:type="dxa"/>
            <w:vAlign w:val="center"/>
          </w:tcPr>
          <w:p w:rsidR="006351C1" w:rsidRDefault="006351C1" w:rsidP="009016D9">
            <w:pPr>
              <w:jc w:val="center"/>
            </w:pPr>
            <w:r>
              <w:t>3</w:t>
            </w:r>
          </w:p>
        </w:tc>
        <w:tc>
          <w:tcPr>
            <w:tcW w:w="5194" w:type="dxa"/>
            <w:vAlign w:val="center"/>
          </w:tcPr>
          <w:p w:rsidR="00440306" w:rsidRPr="00127627" w:rsidRDefault="00FD69E6" w:rsidP="00440306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>Godkendelse af dagsorden</w:t>
            </w:r>
            <w:r>
              <w:t xml:space="preserve"> (PB)</w:t>
            </w:r>
          </w:p>
        </w:tc>
        <w:tc>
          <w:tcPr>
            <w:tcW w:w="4032" w:type="dxa"/>
            <w:vAlign w:val="center"/>
          </w:tcPr>
          <w:p w:rsidR="00B72A90" w:rsidRDefault="00B72A90" w:rsidP="00B72A90">
            <w:r>
              <w:t>Godkendt med tilføjelse til pkt. 11</w:t>
            </w:r>
          </w:p>
          <w:p w:rsidR="00B72A90" w:rsidRDefault="00B72A90" w:rsidP="00B72A90">
            <w:r>
              <w:t>Mail modtaget fra lejer.</w:t>
            </w:r>
          </w:p>
          <w:p w:rsidR="000D729E" w:rsidRDefault="000D729E" w:rsidP="00E442EF"/>
        </w:tc>
      </w:tr>
      <w:tr w:rsidR="00C018B8" w:rsidTr="00242FA4">
        <w:trPr>
          <w:trHeight w:val="1011"/>
        </w:trPr>
        <w:tc>
          <w:tcPr>
            <w:tcW w:w="523" w:type="dxa"/>
            <w:vAlign w:val="center"/>
          </w:tcPr>
          <w:p w:rsidR="00C018B8" w:rsidRDefault="006A47A9" w:rsidP="009016D9">
            <w:pPr>
              <w:jc w:val="center"/>
            </w:pPr>
            <w:r>
              <w:t>4</w:t>
            </w:r>
          </w:p>
        </w:tc>
        <w:tc>
          <w:tcPr>
            <w:tcW w:w="5194" w:type="dxa"/>
            <w:vAlign w:val="center"/>
          </w:tcPr>
          <w:p w:rsidR="00604C7B" w:rsidRPr="00413060" w:rsidRDefault="00604C7B" w:rsidP="00604C7B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>Kasserer</w:t>
            </w:r>
            <w:r>
              <w:t>:</w:t>
            </w:r>
          </w:p>
          <w:p w:rsidR="00604C7B" w:rsidRDefault="00604C7B" w:rsidP="00604C7B">
            <w:pPr>
              <w:pStyle w:val="Listeafsnit"/>
              <w:numPr>
                <w:ilvl w:val="0"/>
                <w:numId w:val="10"/>
              </w:numPr>
            </w:pPr>
            <w:r>
              <w:t>Månedsrapport</w:t>
            </w:r>
            <w:r w:rsidR="000D729E">
              <w:t xml:space="preserve">/kvartalsrapport </w:t>
            </w:r>
            <w:r w:rsidR="000B4428">
              <w:t>(PB)</w:t>
            </w:r>
          </w:p>
          <w:p w:rsidR="000B4428" w:rsidRDefault="00604C7B" w:rsidP="00604C7B">
            <w:pPr>
              <w:pStyle w:val="Listeafsnit"/>
              <w:numPr>
                <w:ilvl w:val="0"/>
                <w:numId w:val="10"/>
              </w:numPr>
            </w:pPr>
            <w:r>
              <w:t>Regnskab</w:t>
            </w:r>
          </w:p>
          <w:p w:rsidR="00700819" w:rsidRDefault="000B4428" w:rsidP="00700819">
            <w:pPr>
              <w:pStyle w:val="Listeafsnit"/>
              <w:numPr>
                <w:ilvl w:val="0"/>
                <w:numId w:val="10"/>
              </w:numPr>
            </w:pPr>
            <w:r>
              <w:t>Budget</w:t>
            </w:r>
          </w:p>
          <w:p w:rsidR="00150E27" w:rsidRDefault="006F1C35" w:rsidP="005D0C3B">
            <w:r w:rsidRPr="00124139">
              <w:rPr>
                <w:b/>
                <w:bCs/>
              </w:rPr>
              <w:t>Bilag</w:t>
            </w:r>
            <w:r>
              <w:t xml:space="preserve">: </w:t>
            </w:r>
            <w:r w:rsidR="007A64AB">
              <w:t>kvartalsrapport (PB), Månedsrapport (PB)</w:t>
            </w:r>
          </w:p>
          <w:p w:rsidR="00C5599B" w:rsidRPr="006A47A9" w:rsidRDefault="00C5599B" w:rsidP="005D0C3B"/>
        </w:tc>
        <w:tc>
          <w:tcPr>
            <w:tcW w:w="4032" w:type="dxa"/>
            <w:vAlign w:val="center"/>
          </w:tcPr>
          <w:p w:rsidR="00B72A90" w:rsidRDefault="00B72A90" w:rsidP="00B72A90">
            <w:pPr>
              <w:pStyle w:val="Listeafsnit"/>
              <w:numPr>
                <w:ilvl w:val="0"/>
                <w:numId w:val="20"/>
              </w:numPr>
              <w:shd w:val="clear" w:color="auto" w:fill="FFFFFF"/>
              <w:spacing w:after="160"/>
            </w:pPr>
            <w:r>
              <w:t>Månedsrapport og 2.kvartals rapport gennemgået og godkendt.</w:t>
            </w:r>
          </w:p>
          <w:p w:rsidR="00C5599B" w:rsidRDefault="00B72A90" w:rsidP="00B72A90">
            <w:pPr>
              <w:pStyle w:val="Listeafsnit"/>
              <w:numPr>
                <w:ilvl w:val="0"/>
                <w:numId w:val="23"/>
              </w:numPr>
              <w:shd w:val="clear" w:color="auto" w:fill="FFFFFF"/>
              <w:spacing w:after="160"/>
              <w:jc w:val="both"/>
            </w:pPr>
            <w:r>
              <w:t>I.a.b.</w:t>
            </w:r>
          </w:p>
          <w:p w:rsidR="00B72A90" w:rsidRDefault="00B72A90" w:rsidP="00B72A90">
            <w:pPr>
              <w:pStyle w:val="Listeafsnit"/>
              <w:numPr>
                <w:ilvl w:val="0"/>
                <w:numId w:val="23"/>
              </w:numPr>
              <w:shd w:val="clear" w:color="auto" w:fill="FFFFFF"/>
              <w:spacing w:after="160"/>
              <w:jc w:val="both"/>
            </w:pPr>
            <w:r>
              <w:t xml:space="preserve">Jess og Ebba deltager i kursus d. 12/9 </w:t>
            </w:r>
            <w:r w:rsidR="006E58EB">
              <w:t>vedr. udarbejdelse</w:t>
            </w:r>
            <w:r>
              <w:t xml:space="preserve"> af budget og </w:t>
            </w:r>
            <w:r w:rsidR="006E58EB">
              <w:t>elektronisk</w:t>
            </w:r>
            <w:r>
              <w:t xml:space="preserve"> bilag.</w:t>
            </w:r>
          </w:p>
        </w:tc>
      </w:tr>
      <w:tr w:rsidR="00E12A68" w:rsidTr="00242FA4">
        <w:trPr>
          <w:trHeight w:val="1011"/>
        </w:trPr>
        <w:tc>
          <w:tcPr>
            <w:tcW w:w="523" w:type="dxa"/>
            <w:vAlign w:val="center"/>
          </w:tcPr>
          <w:p w:rsidR="00E12A68" w:rsidRDefault="00E12A68" w:rsidP="009016D9">
            <w:pPr>
              <w:jc w:val="center"/>
            </w:pPr>
            <w:r>
              <w:t>5</w:t>
            </w:r>
          </w:p>
        </w:tc>
        <w:tc>
          <w:tcPr>
            <w:tcW w:w="5194" w:type="dxa"/>
            <w:vAlign w:val="center"/>
          </w:tcPr>
          <w:p w:rsidR="00B260EF" w:rsidRPr="00127627" w:rsidRDefault="00E12A68" w:rsidP="00604C7B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4032" w:type="dxa"/>
            <w:vAlign w:val="center"/>
          </w:tcPr>
          <w:p w:rsidR="002C6B16" w:rsidRDefault="009B6891" w:rsidP="009A2FB8">
            <w:pPr>
              <w:shd w:val="clear" w:color="auto" w:fill="FFFFFF"/>
              <w:spacing w:after="160"/>
            </w:pPr>
            <w:r>
              <w:t>I.a.b.</w:t>
            </w:r>
          </w:p>
        </w:tc>
      </w:tr>
      <w:tr w:rsidR="00C018B8" w:rsidTr="00242FA4">
        <w:trPr>
          <w:trHeight w:val="1011"/>
        </w:trPr>
        <w:tc>
          <w:tcPr>
            <w:tcW w:w="523" w:type="dxa"/>
            <w:vAlign w:val="center"/>
          </w:tcPr>
          <w:p w:rsidR="00C018B8" w:rsidRDefault="00F861DD" w:rsidP="009016D9">
            <w:pPr>
              <w:jc w:val="center"/>
            </w:pPr>
            <w:r>
              <w:t>6</w:t>
            </w:r>
          </w:p>
        </w:tc>
        <w:tc>
          <w:tcPr>
            <w:tcW w:w="5194" w:type="dxa"/>
            <w:vAlign w:val="center"/>
          </w:tcPr>
          <w:p w:rsidR="006C01ED" w:rsidRPr="00FA7F39" w:rsidRDefault="00604C7B" w:rsidP="00604C7B">
            <w:r w:rsidRPr="00915222">
              <w:rPr>
                <w:b/>
                <w:bCs/>
              </w:rPr>
              <w:t>Medarbejderrepræsentant</w:t>
            </w:r>
          </w:p>
        </w:tc>
        <w:tc>
          <w:tcPr>
            <w:tcW w:w="4032" w:type="dxa"/>
            <w:vAlign w:val="center"/>
          </w:tcPr>
          <w:p w:rsidR="009B6891" w:rsidRDefault="009B6891" w:rsidP="00E442E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Sommerferie afviklet.</w:t>
            </w:r>
          </w:p>
          <w:p w:rsidR="009B6891" w:rsidRDefault="009B6891" w:rsidP="00E442E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Pt. 2 medarbejdere på kirkegården i fastholdelsesjob og arbejdsprøvning.</w:t>
            </w:r>
          </w:p>
          <w:p w:rsidR="009B6891" w:rsidRPr="001F5510" w:rsidRDefault="009B6891" w:rsidP="00E442E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Den 01.08.24 indledtes samarbejde med Svinninge kirkegård.</w:t>
            </w:r>
          </w:p>
        </w:tc>
      </w:tr>
      <w:tr w:rsidR="00C018B8" w:rsidTr="00242FA4">
        <w:trPr>
          <w:trHeight w:val="962"/>
        </w:trPr>
        <w:tc>
          <w:tcPr>
            <w:tcW w:w="523" w:type="dxa"/>
            <w:vAlign w:val="center"/>
          </w:tcPr>
          <w:p w:rsidR="00C018B8" w:rsidRDefault="00F861DD" w:rsidP="009016D9">
            <w:pPr>
              <w:jc w:val="center"/>
            </w:pPr>
            <w:r>
              <w:t>7</w:t>
            </w:r>
          </w:p>
        </w:tc>
        <w:tc>
          <w:tcPr>
            <w:tcW w:w="5194" w:type="dxa"/>
            <w:vAlign w:val="center"/>
          </w:tcPr>
          <w:p w:rsidR="00D75653" w:rsidRDefault="00EF2CC4" w:rsidP="006C12B3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>Kirkeværge</w:t>
            </w:r>
            <w:r w:rsidR="009B6891">
              <w:rPr>
                <w:b/>
                <w:bCs/>
              </w:rPr>
              <w:t xml:space="preserve"> </w:t>
            </w:r>
          </w:p>
          <w:p w:rsidR="00F157E5" w:rsidRPr="00731D82" w:rsidRDefault="00F157E5" w:rsidP="006C12B3">
            <w:pPr>
              <w:rPr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:rsidR="00C5599B" w:rsidRDefault="009B6891" w:rsidP="00E442EF">
            <w:r>
              <w:t>Afbud – intet modtaget.</w:t>
            </w:r>
          </w:p>
        </w:tc>
      </w:tr>
      <w:tr w:rsidR="00C018B8" w:rsidTr="00242FA4">
        <w:trPr>
          <w:trHeight w:val="1011"/>
        </w:trPr>
        <w:tc>
          <w:tcPr>
            <w:tcW w:w="523" w:type="dxa"/>
            <w:vAlign w:val="center"/>
          </w:tcPr>
          <w:p w:rsidR="00C018B8" w:rsidRDefault="00242FA4" w:rsidP="009016D9">
            <w:pPr>
              <w:jc w:val="center"/>
            </w:pPr>
            <w:r>
              <w:t>8</w:t>
            </w:r>
          </w:p>
        </w:tc>
        <w:tc>
          <w:tcPr>
            <w:tcW w:w="5194" w:type="dxa"/>
            <w:vAlign w:val="center"/>
          </w:tcPr>
          <w:p w:rsidR="007C309C" w:rsidRPr="008263DC" w:rsidRDefault="00EF2CC4" w:rsidP="004138F1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>Præst</w:t>
            </w:r>
          </w:p>
        </w:tc>
        <w:tc>
          <w:tcPr>
            <w:tcW w:w="4032" w:type="dxa"/>
            <w:vAlign w:val="center"/>
          </w:tcPr>
          <w:p w:rsidR="00536A07" w:rsidRDefault="009B6891" w:rsidP="00E442EF">
            <w:r>
              <w:t>Lene søgt og bevilliget seniorordning, hvilket bevirker at Lene ikke har konfirmandundervisning (undtaget evt. afløsning). Undervisningen varetages af sognepræst Anita Obeling Kring.</w:t>
            </w:r>
          </w:p>
          <w:p w:rsidR="009B6891" w:rsidRDefault="005C3256" w:rsidP="00E442EF">
            <w:r>
              <w:t>Grundet økonomi skal præsterne vikariere for hinanden fra 1/9 og året ud.</w:t>
            </w:r>
          </w:p>
        </w:tc>
      </w:tr>
      <w:tr w:rsidR="00C85E1C" w:rsidTr="00242FA4">
        <w:trPr>
          <w:trHeight w:val="1011"/>
        </w:trPr>
        <w:tc>
          <w:tcPr>
            <w:tcW w:w="523" w:type="dxa"/>
            <w:vAlign w:val="center"/>
          </w:tcPr>
          <w:p w:rsidR="00C85E1C" w:rsidRDefault="00242FA4" w:rsidP="009016D9">
            <w:pPr>
              <w:jc w:val="center"/>
            </w:pPr>
            <w:r>
              <w:t>9</w:t>
            </w:r>
          </w:p>
        </w:tc>
        <w:tc>
          <w:tcPr>
            <w:tcW w:w="5194" w:type="dxa"/>
            <w:vAlign w:val="center"/>
          </w:tcPr>
          <w:p w:rsidR="00425C3F" w:rsidRDefault="00EF2CC4" w:rsidP="00124139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>Aktivitetsudvalg</w:t>
            </w:r>
          </w:p>
          <w:p w:rsidR="00F157E5" w:rsidRDefault="007A64AB" w:rsidP="00124139">
            <w:r w:rsidRPr="008740EA">
              <w:rPr>
                <w:b/>
                <w:bCs/>
              </w:rPr>
              <w:t>Bilag</w:t>
            </w:r>
            <w:r>
              <w:t>: Mødereferat 040724</w:t>
            </w:r>
          </w:p>
          <w:p w:rsidR="00696C8A" w:rsidRPr="00C85E1C" w:rsidRDefault="00696C8A" w:rsidP="00124139"/>
        </w:tc>
        <w:tc>
          <w:tcPr>
            <w:tcW w:w="4032" w:type="dxa"/>
            <w:vAlign w:val="center"/>
          </w:tcPr>
          <w:p w:rsidR="002E3901" w:rsidRDefault="005C3256" w:rsidP="00E442EF">
            <w:r>
              <w:t>Referat tilsendt.</w:t>
            </w:r>
          </w:p>
          <w:p w:rsidR="005C3256" w:rsidRDefault="005C3256" w:rsidP="00E442EF">
            <w:r>
              <w:t>Næste møde d. 03.10.24.</w:t>
            </w:r>
          </w:p>
        </w:tc>
      </w:tr>
      <w:tr w:rsidR="00EF2CC4" w:rsidTr="00242FA4">
        <w:trPr>
          <w:trHeight w:val="1011"/>
        </w:trPr>
        <w:tc>
          <w:tcPr>
            <w:tcW w:w="523" w:type="dxa"/>
            <w:vAlign w:val="center"/>
          </w:tcPr>
          <w:p w:rsidR="00EF2CC4" w:rsidRDefault="00EF2CC4" w:rsidP="00EF2CC4">
            <w:pPr>
              <w:jc w:val="center"/>
            </w:pPr>
            <w:r>
              <w:t>1</w:t>
            </w:r>
            <w:r w:rsidR="001E5363">
              <w:t>0</w:t>
            </w:r>
          </w:p>
        </w:tc>
        <w:tc>
          <w:tcPr>
            <w:tcW w:w="5194" w:type="dxa"/>
            <w:vAlign w:val="center"/>
          </w:tcPr>
          <w:p w:rsidR="00EF2CC4" w:rsidRDefault="00EF2CC4" w:rsidP="00EF2CC4">
            <w:pPr>
              <w:rPr>
                <w:b/>
                <w:bCs/>
              </w:rPr>
            </w:pPr>
            <w:r>
              <w:rPr>
                <w:b/>
                <w:bCs/>
              </w:rPr>
              <w:t>Kirke- og k</w:t>
            </w:r>
            <w:r w:rsidRPr="00127627">
              <w:rPr>
                <w:b/>
                <w:bCs/>
              </w:rPr>
              <w:t xml:space="preserve">irkegårdsudvalg </w:t>
            </w:r>
          </w:p>
          <w:p w:rsidR="00F157E5" w:rsidRPr="00F157E5" w:rsidRDefault="00F157E5" w:rsidP="007A64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Bilag: </w:t>
            </w:r>
            <w:r w:rsidR="007A64AB" w:rsidRPr="008740EA">
              <w:t>Svar fra NATMUS på gelænderprojekt</w:t>
            </w:r>
            <w:r w:rsidR="00C41B53" w:rsidRPr="008740EA">
              <w:t>.</w:t>
            </w:r>
          </w:p>
        </w:tc>
        <w:tc>
          <w:tcPr>
            <w:tcW w:w="4032" w:type="dxa"/>
            <w:vAlign w:val="center"/>
          </w:tcPr>
          <w:p w:rsidR="002E3901" w:rsidRDefault="005C3256" w:rsidP="008167D7">
            <w:r>
              <w:t>Møde afholdt d.d.</w:t>
            </w:r>
          </w:p>
          <w:p w:rsidR="005C3256" w:rsidRDefault="005C3256" w:rsidP="008167D7">
            <w:r>
              <w:t>Forslag til gelænderprojektet i kirken ikke imødekommet af nationalmuseet.</w:t>
            </w:r>
          </w:p>
          <w:p w:rsidR="005C3256" w:rsidRDefault="005C3256" w:rsidP="008167D7">
            <w:r>
              <w:t xml:space="preserve">Henvendelse til konsulent fra NATMUS </w:t>
            </w:r>
            <w:r w:rsidRPr="005C3256">
              <w:rPr>
                <w:szCs w:val="22"/>
              </w:rPr>
              <w:t xml:space="preserve">og </w:t>
            </w:r>
            <w:r w:rsidRPr="005C3256">
              <w:rPr>
                <w:rFonts w:cstheme="minorHAnsi"/>
                <w:szCs w:val="22"/>
              </w:rPr>
              <w:t>bygningskonsulent</w:t>
            </w:r>
            <w:r w:rsidRPr="005C3256">
              <w:rPr>
                <w:szCs w:val="22"/>
              </w:rPr>
              <w:t xml:space="preserve"> John Veje fra provstiet om videre forløb</w:t>
            </w:r>
            <w:r>
              <w:t>.</w:t>
            </w:r>
          </w:p>
        </w:tc>
      </w:tr>
      <w:tr w:rsidR="00EF2CC4" w:rsidTr="00242FA4">
        <w:trPr>
          <w:trHeight w:val="1011"/>
        </w:trPr>
        <w:tc>
          <w:tcPr>
            <w:tcW w:w="523" w:type="dxa"/>
            <w:vAlign w:val="center"/>
          </w:tcPr>
          <w:p w:rsidR="00EF2CC4" w:rsidRDefault="00EF2CC4" w:rsidP="00EF2CC4">
            <w:pPr>
              <w:jc w:val="center"/>
            </w:pPr>
            <w:r>
              <w:lastRenderedPageBreak/>
              <w:t>1</w:t>
            </w:r>
            <w:r w:rsidR="00B260EF">
              <w:t>1</w:t>
            </w:r>
          </w:p>
        </w:tc>
        <w:tc>
          <w:tcPr>
            <w:tcW w:w="5194" w:type="dxa"/>
            <w:vAlign w:val="center"/>
          </w:tcPr>
          <w:p w:rsidR="009A2FB8" w:rsidRDefault="00EF2CC4" w:rsidP="001241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Præstegårdsudvalg </w:t>
            </w:r>
          </w:p>
          <w:p w:rsidR="005A5FC7" w:rsidRPr="008263DC" w:rsidRDefault="00C41B53" w:rsidP="00124139">
            <w:pPr>
              <w:rPr>
                <w:rFonts w:cstheme="minorHAnsi"/>
                <w:sz w:val="24"/>
              </w:rPr>
            </w:pPr>
            <w:r w:rsidRPr="008740EA">
              <w:rPr>
                <w:rFonts w:cstheme="minorHAnsi"/>
                <w:b/>
                <w:bCs/>
                <w:sz w:val="24"/>
              </w:rPr>
              <w:t>Bilag</w:t>
            </w:r>
            <w:r>
              <w:rPr>
                <w:rFonts w:cstheme="minorHAnsi"/>
                <w:sz w:val="24"/>
              </w:rPr>
              <w:t>: Mail fra provstiets bygningskonsulent John Veje vedr. hoveddør</w:t>
            </w:r>
          </w:p>
        </w:tc>
        <w:tc>
          <w:tcPr>
            <w:tcW w:w="4032" w:type="dxa"/>
            <w:vAlign w:val="center"/>
          </w:tcPr>
          <w:p w:rsidR="005C3256" w:rsidRDefault="005C3256" w:rsidP="005C3256">
            <w:r>
              <w:t>Møde afholdt d.d.</w:t>
            </w:r>
          </w:p>
          <w:p w:rsidR="005A5FC7" w:rsidRDefault="005C3256" w:rsidP="00EF2CC4">
            <w:r>
              <w:t>Hoveddør repareret og malet.</w:t>
            </w:r>
          </w:p>
          <w:p w:rsidR="00626D3E" w:rsidRDefault="005C3256" w:rsidP="00626D3E">
            <w:r>
              <w:t xml:space="preserve">Mail modtaget fra lejer Fia </w:t>
            </w:r>
            <w:r w:rsidR="00626D3E">
              <w:t xml:space="preserve">og </w:t>
            </w:r>
            <w:r w:rsidR="00720893">
              <w:t xml:space="preserve">Steffen Lomholt Eilertsen </w:t>
            </w:r>
            <w:r>
              <w:t>med ønske om nyt gulv i stuen pga. mange splinter.</w:t>
            </w:r>
          </w:p>
          <w:p w:rsidR="005C3256" w:rsidRDefault="005C3256" w:rsidP="00EF2CC4">
            <w:r>
              <w:t xml:space="preserve">Lejer har undersøgt muligheder og tilbyder, at </w:t>
            </w:r>
            <w:r w:rsidR="00626D3E">
              <w:t>lægge laminat gulv ovenpå det eksisterende gulv. Steffen er tømrer og de ønsker udgifterne dækket, som vil være ca. kr.3500,-</w:t>
            </w:r>
          </w:p>
          <w:p w:rsidR="00626D3E" w:rsidRDefault="00626D3E" w:rsidP="00626D3E">
            <w:r>
              <w:t>Per forlod mødet ved behandling af emnet pga. inhabilitet.</w:t>
            </w:r>
          </w:p>
          <w:p w:rsidR="00626D3E" w:rsidRDefault="00626D3E" w:rsidP="00EF2CC4">
            <w:r>
              <w:t>Menighedsrådet godkendte ønsket fra lejer med et beløb op til kr.5.000,-</w:t>
            </w:r>
          </w:p>
        </w:tc>
      </w:tr>
      <w:tr w:rsidR="00EF2CC4" w:rsidTr="00242FA4">
        <w:trPr>
          <w:trHeight w:val="1011"/>
        </w:trPr>
        <w:tc>
          <w:tcPr>
            <w:tcW w:w="523" w:type="dxa"/>
            <w:vAlign w:val="center"/>
          </w:tcPr>
          <w:p w:rsidR="00EF2CC4" w:rsidRDefault="00EF2CC4" w:rsidP="00EF2CC4">
            <w:pPr>
              <w:jc w:val="center"/>
            </w:pPr>
            <w:r>
              <w:t>1</w:t>
            </w:r>
            <w:r w:rsidR="00B260EF">
              <w:t>2</w:t>
            </w:r>
          </w:p>
        </w:tc>
        <w:tc>
          <w:tcPr>
            <w:tcW w:w="5194" w:type="dxa"/>
            <w:vAlign w:val="center"/>
          </w:tcPr>
          <w:p w:rsidR="00EF2CC4" w:rsidRDefault="00242FA4" w:rsidP="00EF2CC4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163F77">
              <w:rPr>
                <w:b/>
                <w:bCs/>
              </w:rPr>
              <w:t>rrangementer</w:t>
            </w:r>
          </w:p>
          <w:p w:rsidR="009C4AB9" w:rsidRDefault="009C4AB9" w:rsidP="00EF2CC4">
            <w:pPr>
              <w:rPr>
                <w:b/>
                <w:bCs/>
              </w:rPr>
            </w:pPr>
          </w:p>
          <w:p w:rsidR="00163F77" w:rsidRDefault="00163F77" w:rsidP="00EF2CC4">
            <w:pPr>
              <w:rPr>
                <w:b/>
                <w:bCs/>
              </w:rPr>
            </w:pPr>
            <w:r>
              <w:rPr>
                <w:b/>
                <w:bCs/>
              </w:rPr>
              <w:t>Afholdte</w:t>
            </w:r>
            <w:r w:rsidR="000E04ED">
              <w:rPr>
                <w:b/>
                <w:bCs/>
              </w:rPr>
              <w:t>:</w:t>
            </w:r>
          </w:p>
          <w:p w:rsidR="00C41B53" w:rsidRPr="000E04ED" w:rsidRDefault="00C41B53" w:rsidP="00C41B53">
            <w:pPr>
              <w:pStyle w:val="Listeafsnit"/>
              <w:numPr>
                <w:ilvl w:val="0"/>
                <w:numId w:val="21"/>
              </w:numPr>
            </w:pPr>
            <w:r>
              <w:t xml:space="preserve">Aftengudstjeneste d. </w:t>
            </w:r>
            <w:r w:rsidRPr="000E04ED">
              <w:t>27/6</w:t>
            </w:r>
          </w:p>
          <w:p w:rsidR="00C41B53" w:rsidRDefault="00C41B53" w:rsidP="00C41B53">
            <w:pPr>
              <w:pStyle w:val="Listeafsnit"/>
              <w:numPr>
                <w:ilvl w:val="0"/>
                <w:numId w:val="21"/>
              </w:numPr>
            </w:pPr>
            <w:r w:rsidRPr="00C36599">
              <w:t>Torbenfeldt</w:t>
            </w:r>
            <w:r>
              <w:t xml:space="preserve"> d.18/8</w:t>
            </w:r>
          </w:p>
          <w:p w:rsidR="00C41B53" w:rsidRDefault="00C41B53" w:rsidP="00EF2CC4">
            <w:pPr>
              <w:rPr>
                <w:b/>
                <w:bCs/>
              </w:rPr>
            </w:pPr>
          </w:p>
          <w:p w:rsidR="000E04ED" w:rsidRDefault="000E04ED" w:rsidP="000E04ED">
            <w:pPr>
              <w:rPr>
                <w:b/>
                <w:bCs/>
              </w:rPr>
            </w:pPr>
            <w:r>
              <w:rPr>
                <w:b/>
                <w:bCs/>
              </w:rPr>
              <w:t>Kommende:</w:t>
            </w:r>
          </w:p>
          <w:p w:rsidR="000E04ED" w:rsidRDefault="00C41B53" w:rsidP="00C41B53">
            <w:pPr>
              <w:pStyle w:val="Listeafsnit"/>
              <w:numPr>
                <w:ilvl w:val="0"/>
                <w:numId w:val="22"/>
              </w:numPr>
            </w:pPr>
            <w:r>
              <w:t>Opstart Strikkecafé (uge 37), Mødested (uge 37), Lørdagssang (28/9)</w:t>
            </w:r>
          </w:p>
          <w:p w:rsidR="00C41B53" w:rsidRDefault="00C41B53" w:rsidP="00C41B53">
            <w:pPr>
              <w:pStyle w:val="Listeafsnit"/>
              <w:numPr>
                <w:ilvl w:val="0"/>
                <w:numId w:val="22"/>
              </w:numPr>
            </w:pPr>
            <w:r>
              <w:t>Valgforsamling 17/9</w:t>
            </w:r>
          </w:p>
          <w:p w:rsidR="00C41B53" w:rsidRDefault="00C41B53" w:rsidP="00C41B53">
            <w:pPr>
              <w:pStyle w:val="Listeafsnit"/>
              <w:numPr>
                <w:ilvl w:val="0"/>
                <w:numId w:val="22"/>
              </w:numPr>
            </w:pPr>
            <w:r>
              <w:t>Sogneaften 25/9</w:t>
            </w:r>
          </w:p>
          <w:p w:rsidR="00C41B53" w:rsidRPr="00C36599" w:rsidRDefault="00C41B53" w:rsidP="00C41B53">
            <w:pPr>
              <w:pStyle w:val="Listeafsnit"/>
              <w:numPr>
                <w:ilvl w:val="0"/>
                <w:numId w:val="22"/>
              </w:numPr>
            </w:pPr>
            <w:r>
              <w:t>Korfestival 29/9</w:t>
            </w:r>
          </w:p>
          <w:p w:rsidR="009C4AB9" w:rsidRDefault="009C4AB9" w:rsidP="00EA4243">
            <w:pPr>
              <w:rPr>
                <w:b/>
                <w:bCs/>
              </w:rPr>
            </w:pPr>
          </w:p>
          <w:p w:rsidR="00A651DC" w:rsidRDefault="00A651DC" w:rsidP="00EA4243">
            <w:pPr>
              <w:rPr>
                <w:b/>
                <w:bCs/>
              </w:rPr>
            </w:pPr>
            <w:r w:rsidRPr="00A651DC">
              <w:rPr>
                <w:b/>
                <w:bCs/>
              </w:rPr>
              <w:t>Kirkekaffe:</w:t>
            </w:r>
          </w:p>
          <w:p w:rsidR="00F157E5" w:rsidRDefault="00C41B53" w:rsidP="00EA4243">
            <w:r>
              <w:t>15/9</w:t>
            </w:r>
          </w:p>
          <w:p w:rsidR="00C41B53" w:rsidRPr="000E04ED" w:rsidRDefault="00C41B53" w:rsidP="00EA4243"/>
          <w:p w:rsidR="00C21D99" w:rsidRPr="003D3A28" w:rsidRDefault="009C4AB9" w:rsidP="00C1107E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C21D99" w:rsidRPr="003D3A28">
              <w:rPr>
                <w:b/>
                <w:bCs/>
              </w:rPr>
              <w:t>aste arrange</w:t>
            </w:r>
            <w:r w:rsidR="006F1C35" w:rsidRPr="003D3A28">
              <w:rPr>
                <w:b/>
                <w:bCs/>
              </w:rPr>
              <w:t>m</w:t>
            </w:r>
            <w:r w:rsidR="00C21D99" w:rsidRPr="003D3A28">
              <w:rPr>
                <w:b/>
                <w:bCs/>
              </w:rPr>
              <w:t>enter:</w:t>
            </w:r>
          </w:p>
          <w:p w:rsidR="00C41B53" w:rsidRDefault="00C41B53" w:rsidP="00C41B53">
            <w:r>
              <w:t>Lørdagssang: Marie og Ebba.</w:t>
            </w:r>
          </w:p>
          <w:p w:rsidR="00C41B53" w:rsidRDefault="00C41B53" w:rsidP="00C41B53">
            <w:r>
              <w:t>Strikke café: Marie.</w:t>
            </w:r>
          </w:p>
          <w:p w:rsidR="00C1107E" w:rsidRPr="00F3732F" w:rsidRDefault="00C41B53" w:rsidP="00C41B53">
            <w:r>
              <w:t>Mødestedet: Susanne.</w:t>
            </w:r>
          </w:p>
        </w:tc>
        <w:tc>
          <w:tcPr>
            <w:tcW w:w="4032" w:type="dxa"/>
            <w:vAlign w:val="center"/>
          </w:tcPr>
          <w:p w:rsidR="00626D3E" w:rsidRDefault="00626D3E" w:rsidP="00626D3E">
            <w:pPr>
              <w:rPr>
                <w:b/>
                <w:bCs/>
              </w:rPr>
            </w:pPr>
            <w:r>
              <w:rPr>
                <w:b/>
                <w:bCs/>
              </w:rPr>
              <w:t>Afholdte:</w:t>
            </w:r>
          </w:p>
          <w:p w:rsidR="00E24CE3" w:rsidRDefault="00626D3E" w:rsidP="00626D3E">
            <w:pPr>
              <w:pStyle w:val="Listeafsnit"/>
              <w:numPr>
                <w:ilvl w:val="0"/>
                <w:numId w:val="24"/>
              </w:numPr>
            </w:pPr>
            <w:r>
              <w:t>27/6</w:t>
            </w:r>
            <w:r w:rsidR="00ED0DDF">
              <w:t>.</w:t>
            </w:r>
            <w:r>
              <w:t xml:space="preserve"> Fin tilslutning og perfekt vejr</w:t>
            </w:r>
            <w:r w:rsidR="00ED0DDF">
              <w:t>.</w:t>
            </w:r>
          </w:p>
          <w:p w:rsidR="00ED0DDF" w:rsidRDefault="00ED0DDF" w:rsidP="00ED0DDF">
            <w:pPr>
              <w:pStyle w:val="Listeafsnit"/>
              <w:numPr>
                <w:ilvl w:val="0"/>
                <w:numId w:val="24"/>
              </w:numPr>
            </w:pPr>
            <w:r>
              <w:t>18/8: Godt samarbejde med medarbejderne i De Ni Sogne.</w:t>
            </w:r>
          </w:p>
          <w:p w:rsidR="00ED0DDF" w:rsidRDefault="00ED0DDF" w:rsidP="00ED0DDF">
            <w:pPr>
              <w:rPr>
                <w:b/>
              </w:rPr>
            </w:pPr>
            <w:r w:rsidRPr="00ED0DDF">
              <w:rPr>
                <w:b/>
              </w:rPr>
              <w:t>Kommende:</w:t>
            </w:r>
          </w:p>
          <w:p w:rsidR="00ED0DDF" w:rsidRDefault="00ED0DDF" w:rsidP="00ED0DDF">
            <w:pPr>
              <w:pStyle w:val="Listeafsnit"/>
              <w:numPr>
                <w:ilvl w:val="0"/>
                <w:numId w:val="25"/>
              </w:numPr>
            </w:pPr>
            <w:r>
              <w:t>Ansvarlige – se nedenfor.</w:t>
            </w:r>
          </w:p>
          <w:p w:rsidR="00ED0DDF" w:rsidRDefault="00ED0DDF" w:rsidP="00ED0DDF">
            <w:pPr>
              <w:pStyle w:val="Listeafsnit"/>
              <w:numPr>
                <w:ilvl w:val="0"/>
                <w:numId w:val="25"/>
              </w:numPr>
            </w:pPr>
            <w:r>
              <w:t>Forplejning chips, øl og vand Ingrid.</w:t>
            </w:r>
          </w:p>
          <w:p w:rsidR="00ED0DDF" w:rsidRDefault="00ED0DDF" w:rsidP="00ED0DDF">
            <w:pPr>
              <w:pStyle w:val="Listeafsnit"/>
              <w:numPr>
                <w:ilvl w:val="0"/>
                <w:numId w:val="25"/>
              </w:numPr>
            </w:pPr>
            <w:r>
              <w:t>Marie og Ingrid.</w:t>
            </w:r>
          </w:p>
          <w:p w:rsidR="00ED0DDF" w:rsidRDefault="00ED0DDF" w:rsidP="00ED0DDF">
            <w:pPr>
              <w:pStyle w:val="Listeafsnit"/>
              <w:numPr>
                <w:ilvl w:val="0"/>
                <w:numId w:val="25"/>
              </w:numPr>
            </w:pPr>
            <w:r>
              <w:t>Annelies.</w:t>
            </w:r>
          </w:p>
          <w:p w:rsidR="00ED0DDF" w:rsidRPr="00ED0DDF" w:rsidRDefault="00ED0DDF" w:rsidP="00ED0DDF"/>
          <w:p w:rsidR="00ED0DDF" w:rsidRDefault="00ED0DDF" w:rsidP="00ED0DDF">
            <w:pPr>
              <w:rPr>
                <w:b/>
                <w:bCs/>
              </w:rPr>
            </w:pPr>
            <w:r w:rsidRPr="00A651DC">
              <w:rPr>
                <w:b/>
                <w:bCs/>
              </w:rPr>
              <w:t>Kirkekaffe:</w:t>
            </w:r>
          </w:p>
          <w:p w:rsidR="00ED0DDF" w:rsidRDefault="00ED0DDF" w:rsidP="00ED0DDF">
            <w:r>
              <w:t>15/9: Marie og Per.</w:t>
            </w:r>
          </w:p>
          <w:p w:rsidR="00ED0DDF" w:rsidRDefault="00ED0DDF" w:rsidP="00ED0DDF"/>
          <w:p w:rsidR="00ED0DDF" w:rsidRDefault="00ED0DDF" w:rsidP="00ED0DDF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3D3A28">
              <w:rPr>
                <w:b/>
                <w:bCs/>
              </w:rPr>
              <w:t>aste arrangementer</w:t>
            </w:r>
            <w:r>
              <w:rPr>
                <w:b/>
                <w:bCs/>
              </w:rPr>
              <w:t>:</w:t>
            </w:r>
          </w:p>
          <w:p w:rsidR="00ED0DDF" w:rsidRPr="00ED0DDF" w:rsidRDefault="00ED0DDF" w:rsidP="00ED0DDF">
            <w:r>
              <w:rPr>
                <w:bCs/>
              </w:rPr>
              <w:t xml:space="preserve">Alle med opstart i </w:t>
            </w:r>
            <w:r w:rsidR="006E58EB">
              <w:rPr>
                <w:bCs/>
              </w:rPr>
              <w:t>september</w:t>
            </w:r>
            <w:r>
              <w:rPr>
                <w:bCs/>
              </w:rPr>
              <w:t>.</w:t>
            </w:r>
          </w:p>
        </w:tc>
      </w:tr>
      <w:tr w:rsidR="00EF2CC4" w:rsidTr="00242FA4">
        <w:trPr>
          <w:trHeight w:val="1011"/>
        </w:trPr>
        <w:tc>
          <w:tcPr>
            <w:tcW w:w="523" w:type="dxa"/>
            <w:vAlign w:val="center"/>
          </w:tcPr>
          <w:p w:rsidR="00EF2CC4" w:rsidRDefault="00EF2CC4" w:rsidP="00EF2CC4">
            <w:pPr>
              <w:jc w:val="center"/>
            </w:pPr>
            <w:r>
              <w:t>1</w:t>
            </w:r>
            <w:r w:rsidR="008740EA">
              <w:t>3</w:t>
            </w:r>
          </w:p>
        </w:tc>
        <w:tc>
          <w:tcPr>
            <w:tcW w:w="5194" w:type="dxa"/>
            <w:vAlign w:val="center"/>
          </w:tcPr>
          <w:p w:rsidR="008740EA" w:rsidRDefault="008740EA" w:rsidP="00163F77">
            <w:pPr>
              <w:rPr>
                <w:b/>
                <w:bCs/>
              </w:rPr>
            </w:pPr>
          </w:p>
          <w:p w:rsidR="00EF2CC4" w:rsidRDefault="00EF2CC4" w:rsidP="00163F77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>De ni sogne</w:t>
            </w:r>
          </w:p>
          <w:p w:rsidR="00C41B53" w:rsidRDefault="00C41B53" w:rsidP="00C41B53">
            <w:r>
              <w:t>Næste møde d. 10.09.24 kl. 10.00 i Svinninge.</w:t>
            </w:r>
          </w:p>
          <w:p w:rsidR="00C41B53" w:rsidRDefault="00C41B53" w:rsidP="00163F77">
            <w:pPr>
              <w:rPr>
                <w:b/>
                <w:bCs/>
              </w:rPr>
            </w:pPr>
          </w:p>
          <w:p w:rsidR="00E93DDD" w:rsidRPr="00B721C3" w:rsidRDefault="00E93DDD" w:rsidP="00C1107E"/>
        </w:tc>
        <w:tc>
          <w:tcPr>
            <w:tcW w:w="4032" w:type="dxa"/>
            <w:vAlign w:val="center"/>
          </w:tcPr>
          <w:p w:rsidR="006B6209" w:rsidRDefault="00ED0DDF" w:rsidP="00C41B53">
            <w:r>
              <w:t>Lene og Ebba.</w:t>
            </w:r>
          </w:p>
        </w:tc>
      </w:tr>
      <w:tr w:rsidR="00FD7691" w:rsidTr="00242FA4">
        <w:trPr>
          <w:trHeight w:val="1011"/>
        </w:trPr>
        <w:tc>
          <w:tcPr>
            <w:tcW w:w="523" w:type="dxa"/>
            <w:vAlign w:val="center"/>
          </w:tcPr>
          <w:p w:rsidR="00FD7691" w:rsidRDefault="001E5363" w:rsidP="00FD7691">
            <w:pPr>
              <w:jc w:val="center"/>
            </w:pPr>
            <w:r>
              <w:t>1</w:t>
            </w:r>
            <w:r w:rsidR="008740EA">
              <w:t>4</w:t>
            </w:r>
          </w:p>
        </w:tc>
        <w:tc>
          <w:tcPr>
            <w:tcW w:w="5194" w:type="dxa"/>
            <w:vAlign w:val="center"/>
          </w:tcPr>
          <w:p w:rsidR="00696C8A" w:rsidRPr="00231014" w:rsidRDefault="00FD7691" w:rsidP="00A651DC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>Formanden</w:t>
            </w:r>
          </w:p>
        </w:tc>
        <w:tc>
          <w:tcPr>
            <w:tcW w:w="4032" w:type="dxa"/>
            <w:vAlign w:val="center"/>
          </w:tcPr>
          <w:p w:rsidR="00231014" w:rsidRDefault="00ED0DDF" w:rsidP="006500B6">
            <w:r>
              <w:t>Budgetsamråd d. 29.08.24</w:t>
            </w:r>
          </w:p>
          <w:p w:rsidR="00ED0DDF" w:rsidRDefault="00ED0DDF" w:rsidP="006500B6">
            <w:r>
              <w:t>Ebba, Jess og Lene deltager.</w:t>
            </w:r>
          </w:p>
          <w:p w:rsidR="006500B6" w:rsidRDefault="006500B6" w:rsidP="008740EA"/>
        </w:tc>
      </w:tr>
      <w:tr w:rsidR="00FD7691" w:rsidTr="00242FA4">
        <w:trPr>
          <w:trHeight w:val="1011"/>
        </w:trPr>
        <w:tc>
          <w:tcPr>
            <w:tcW w:w="523" w:type="dxa"/>
            <w:vAlign w:val="center"/>
          </w:tcPr>
          <w:p w:rsidR="00FD7691" w:rsidRDefault="00FD7691" w:rsidP="00FD7691">
            <w:pPr>
              <w:jc w:val="center"/>
            </w:pPr>
            <w:r>
              <w:t>1</w:t>
            </w:r>
            <w:r w:rsidR="008740EA">
              <w:t>5</w:t>
            </w:r>
          </w:p>
        </w:tc>
        <w:tc>
          <w:tcPr>
            <w:tcW w:w="5194" w:type="dxa"/>
            <w:vAlign w:val="center"/>
          </w:tcPr>
          <w:p w:rsidR="000E16BF" w:rsidRDefault="00FD7691" w:rsidP="00D35773">
            <w:pPr>
              <w:rPr>
                <w:b/>
                <w:bCs/>
              </w:rPr>
            </w:pPr>
            <w:r>
              <w:rPr>
                <w:b/>
                <w:bCs/>
              </w:rPr>
              <w:t>Næste møder</w:t>
            </w:r>
          </w:p>
          <w:p w:rsidR="00A651DC" w:rsidRPr="001E5363" w:rsidRDefault="008740EA" w:rsidP="00696C8A">
            <w:r>
              <w:t>17/9</w:t>
            </w:r>
            <w:r w:rsidR="00A651DC">
              <w:t xml:space="preserve"> kl. 10.00</w:t>
            </w:r>
          </w:p>
        </w:tc>
        <w:tc>
          <w:tcPr>
            <w:tcW w:w="4032" w:type="dxa"/>
            <w:vAlign w:val="center"/>
          </w:tcPr>
          <w:p w:rsidR="00231014" w:rsidRDefault="006E58EB" w:rsidP="00FD7691">
            <w:r>
              <w:t>Kirkeårets 2 sidste møder d. 15/10 og d. 19/11 afholdes kl. 16.00</w:t>
            </w:r>
          </w:p>
        </w:tc>
      </w:tr>
      <w:tr w:rsidR="00FD7691" w:rsidTr="00242FA4">
        <w:trPr>
          <w:trHeight w:val="1011"/>
        </w:trPr>
        <w:tc>
          <w:tcPr>
            <w:tcW w:w="523" w:type="dxa"/>
            <w:vAlign w:val="center"/>
          </w:tcPr>
          <w:p w:rsidR="00FD7691" w:rsidRDefault="00AB14E8" w:rsidP="00FD7691">
            <w:pPr>
              <w:jc w:val="center"/>
            </w:pPr>
            <w:r>
              <w:t>1</w:t>
            </w:r>
            <w:r w:rsidR="008740EA">
              <w:t>6</w:t>
            </w:r>
          </w:p>
        </w:tc>
        <w:tc>
          <w:tcPr>
            <w:tcW w:w="5194" w:type="dxa"/>
            <w:vAlign w:val="center"/>
          </w:tcPr>
          <w:p w:rsidR="00FD7691" w:rsidRDefault="00F14BE2" w:rsidP="00FD7691">
            <w:pPr>
              <w:rPr>
                <w:b/>
                <w:bCs/>
              </w:rPr>
            </w:pPr>
            <w:r w:rsidRPr="00127627">
              <w:rPr>
                <w:b/>
                <w:bCs/>
              </w:rPr>
              <w:t>Eventuelt</w:t>
            </w:r>
          </w:p>
          <w:p w:rsidR="00AB14E8" w:rsidRPr="00127627" w:rsidRDefault="00AB14E8" w:rsidP="000E04ED">
            <w:pPr>
              <w:rPr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:rsidR="00B66244" w:rsidRDefault="006E58EB" w:rsidP="00FD7691">
            <w:r>
              <w:t>Jess har deltaget i afskedsreception for graveren i Svinninge.</w:t>
            </w:r>
          </w:p>
        </w:tc>
      </w:tr>
      <w:tr w:rsidR="007A64AB" w:rsidTr="00242FA4">
        <w:trPr>
          <w:trHeight w:val="1011"/>
        </w:trPr>
        <w:tc>
          <w:tcPr>
            <w:tcW w:w="523" w:type="dxa"/>
            <w:vAlign w:val="center"/>
          </w:tcPr>
          <w:p w:rsidR="007A64AB" w:rsidRDefault="008740EA" w:rsidP="00FD7691">
            <w:pPr>
              <w:jc w:val="center"/>
            </w:pPr>
            <w:r>
              <w:t>17</w:t>
            </w:r>
          </w:p>
        </w:tc>
        <w:tc>
          <w:tcPr>
            <w:tcW w:w="5194" w:type="dxa"/>
            <w:vAlign w:val="center"/>
          </w:tcPr>
          <w:p w:rsidR="007A64AB" w:rsidRPr="00127627" w:rsidRDefault="007A64AB" w:rsidP="00FD7691">
            <w:pPr>
              <w:rPr>
                <w:b/>
                <w:bCs/>
              </w:rPr>
            </w:pPr>
            <w:r>
              <w:rPr>
                <w:b/>
                <w:bCs/>
              </w:rPr>
              <w:t>Lukket møde</w:t>
            </w:r>
          </w:p>
        </w:tc>
        <w:tc>
          <w:tcPr>
            <w:tcW w:w="4032" w:type="dxa"/>
            <w:vAlign w:val="center"/>
          </w:tcPr>
          <w:p w:rsidR="007A64AB" w:rsidRDefault="007A64AB" w:rsidP="00FD7691"/>
        </w:tc>
      </w:tr>
    </w:tbl>
    <w:p w:rsidR="00023849" w:rsidRDefault="00023849"/>
    <w:p w:rsidR="00023849" w:rsidRDefault="007F09D2">
      <w:r>
        <w:t>Kundby</w:t>
      </w:r>
      <w:r w:rsidR="00023849">
        <w:t xml:space="preserve">, den </w:t>
      </w:r>
    </w:p>
    <w:p w:rsidR="00023849" w:rsidRDefault="00023849"/>
    <w:p w:rsidR="00023849" w:rsidRDefault="00023849">
      <w:pPr>
        <w:pBdr>
          <w:bottom w:val="single" w:sz="4" w:space="1" w:color="auto"/>
        </w:pBdr>
      </w:pPr>
    </w:p>
    <w:p w:rsidR="001F5510" w:rsidRDefault="00023849" w:rsidP="00A81B62">
      <w:r>
        <w:rPr>
          <w:sz w:val="16"/>
        </w:rPr>
        <w:t>underskrifter</w:t>
      </w:r>
    </w:p>
    <w:sectPr w:rsidR="001F5510" w:rsidSect="00923F78">
      <w:headerReference w:type="default" r:id="rId13"/>
      <w:pgSz w:w="11906" w:h="16838" w:code="9"/>
      <w:pgMar w:top="0" w:right="1134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A68" w:rsidRDefault="007F5A68">
      <w:r>
        <w:separator/>
      </w:r>
    </w:p>
  </w:endnote>
  <w:endnote w:type="continuationSeparator" w:id="1">
    <w:p w:rsidR="007F5A68" w:rsidRDefault="007F5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A68" w:rsidRDefault="007F5A68">
      <w:r>
        <w:separator/>
      </w:r>
    </w:p>
  </w:footnote>
  <w:footnote w:type="continuationSeparator" w:id="1">
    <w:p w:rsidR="007F5A68" w:rsidRDefault="007F5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F" w:rsidRPr="0066480F" w:rsidRDefault="0066480F" w:rsidP="0066480F">
    <w:pPr>
      <w:pStyle w:val="Sidehoved"/>
      <w:jc w:val="right"/>
      <w:rPr>
        <w:sz w:val="20"/>
        <w:szCs w:val="20"/>
      </w:rPr>
    </w:pPr>
    <w:r w:rsidRPr="0066480F">
      <w:rPr>
        <w:sz w:val="20"/>
        <w:szCs w:val="20"/>
      </w:rPr>
      <w:t xml:space="preserve">Side </w:t>
    </w:r>
    <w:r w:rsidR="00394119" w:rsidRPr="0066480F">
      <w:rPr>
        <w:sz w:val="20"/>
        <w:szCs w:val="20"/>
      </w:rPr>
      <w:fldChar w:fldCharType="begin"/>
    </w:r>
    <w:r w:rsidRPr="0066480F">
      <w:rPr>
        <w:sz w:val="20"/>
        <w:szCs w:val="20"/>
      </w:rPr>
      <w:instrText xml:space="preserve"> PAGE </w:instrText>
    </w:r>
    <w:r w:rsidR="00394119" w:rsidRPr="0066480F">
      <w:rPr>
        <w:sz w:val="20"/>
        <w:szCs w:val="20"/>
      </w:rPr>
      <w:fldChar w:fldCharType="separate"/>
    </w:r>
    <w:r w:rsidR="003B4FAB">
      <w:rPr>
        <w:noProof/>
        <w:sz w:val="20"/>
        <w:szCs w:val="20"/>
      </w:rPr>
      <w:t>2</w:t>
    </w:r>
    <w:r w:rsidR="00394119" w:rsidRPr="0066480F">
      <w:rPr>
        <w:sz w:val="20"/>
        <w:szCs w:val="20"/>
      </w:rPr>
      <w:fldChar w:fldCharType="end"/>
    </w:r>
    <w:r w:rsidRPr="0066480F">
      <w:rPr>
        <w:sz w:val="20"/>
        <w:szCs w:val="20"/>
      </w:rPr>
      <w:t xml:space="preserve"> af </w:t>
    </w:r>
    <w:r w:rsidR="00394119" w:rsidRPr="0066480F">
      <w:rPr>
        <w:sz w:val="20"/>
        <w:szCs w:val="20"/>
      </w:rPr>
      <w:fldChar w:fldCharType="begin"/>
    </w:r>
    <w:r w:rsidRPr="0066480F">
      <w:rPr>
        <w:sz w:val="20"/>
        <w:szCs w:val="20"/>
      </w:rPr>
      <w:instrText xml:space="preserve"> NUMPAGES </w:instrText>
    </w:r>
    <w:r w:rsidR="00394119" w:rsidRPr="0066480F">
      <w:rPr>
        <w:sz w:val="20"/>
        <w:szCs w:val="20"/>
      </w:rPr>
      <w:fldChar w:fldCharType="separate"/>
    </w:r>
    <w:r w:rsidR="003B4FAB">
      <w:rPr>
        <w:noProof/>
        <w:sz w:val="20"/>
        <w:szCs w:val="20"/>
      </w:rPr>
      <w:t>2</w:t>
    </w:r>
    <w:r w:rsidR="00394119" w:rsidRPr="0066480F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5FD"/>
    <w:multiLevelType w:val="hybridMultilevel"/>
    <w:tmpl w:val="7E0E3C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702D"/>
    <w:multiLevelType w:val="hybridMultilevel"/>
    <w:tmpl w:val="8BF255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0440B"/>
    <w:multiLevelType w:val="hybridMultilevel"/>
    <w:tmpl w:val="1D5479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572F1"/>
    <w:multiLevelType w:val="hybridMultilevel"/>
    <w:tmpl w:val="CB90D97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BE2EBE"/>
    <w:multiLevelType w:val="hybridMultilevel"/>
    <w:tmpl w:val="927AD8F4"/>
    <w:lvl w:ilvl="0" w:tplc="7A14A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E1B7E"/>
    <w:multiLevelType w:val="hybridMultilevel"/>
    <w:tmpl w:val="B51C6A68"/>
    <w:lvl w:ilvl="0" w:tplc="1D6AF0A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23DA0952"/>
    <w:multiLevelType w:val="hybridMultilevel"/>
    <w:tmpl w:val="9902755E"/>
    <w:lvl w:ilvl="0" w:tplc="D55CC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34140"/>
    <w:multiLevelType w:val="multilevel"/>
    <w:tmpl w:val="09C8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C62A1"/>
    <w:multiLevelType w:val="hybridMultilevel"/>
    <w:tmpl w:val="1FFEA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60E0D"/>
    <w:multiLevelType w:val="hybridMultilevel"/>
    <w:tmpl w:val="94FE54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10270"/>
    <w:multiLevelType w:val="hybridMultilevel"/>
    <w:tmpl w:val="37D2F9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72D43"/>
    <w:multiLevelType w:val="hybridMultilevel"/>
    <w:tmpl w:val="205274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57901"/>
    <w:multiLevelType w:val="hybridMultilevel"/>
    <w:tmpl w:val="FC2E132A"/>
    <w:lvl w:ilvl="0" w:tplc="D6483F48">
      <w:numFmt w:val="bullet"/>
      <w:lvlText w:val="•"/>
      <w:lvlJc w:val="left"/>
      <w:pPr>
        <w:ind w:left="1308" w:hanging="1308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E70FF5"/>
    <w:multiLevelType w:val="hybridMultilevel"/>
    <w:tmpl w:val="CC08C72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A844B2"/>
    <w:multiLevelType w:val="hybridMultilevel"/>
    <w:tmpl w:val="66A2D8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717F5"/>
    <w:multiLevelType w:val="hybridMultilevel"/>
    <w:tmpl w:val="351009D6"/>
    <w:lvl w:ilvl="0" w:tplc="D6483F48">
      <w:numFmt w:val="bullet"/>
      <w:lvlText w:val="•"/>
      <w:lvlJc w:val="left"/>
      <w:pPr>
        <w:ind w:left="1668" w:hanging="1308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46756"/>
    <w:multiLevelType w:val="hybridMultilevel"/>
    <w:tmpl w:val="51C44D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55F18"/>
    <w:multiLevelType w:val="hybridMultilevel"/>
    <w:tmpl w:val="DD665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C70FD"/>
    <w:multiLevelType w:val="hybridMultilevel"/>
    <w:tmpl w:val="CF5A5962"/>
    <w:lvl w:ilvl="0" w:tplc="D6483F48">
      <w:numFmt w:val="bullet"/>
      <w:lvlText w:val="•"/>
      <w:lvlJc w:val="left"/>
      <w:pPr>
        <w:ind w:left="1668" w:hanging="1308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A075A"/>
    <w:multiLevelType w:val="hybridMultilevel"/>
    <w:tmpl w:val="93B8A8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0215E"/>
    <w:multiLevelType w:val="hybridMultilevel"/>
    <w:tmpl w:val="B18607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5B2053"/>
    <w:multiLevelType w:val="hybridMultilevel"/>
    <w:tmpl w:val="8410E9F6"/>
    <w:lvl w:ilvl="0" w:tplc="D6483F48">
      <w:numFmt w:val="bullet"/>
      <w:lvlText w:val="•"/>
      <w:lvlJc w:val="left"/>
      <w:pPr>
        <w:ind w:left="1308" w:hanging="1308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192720"/>
    <w:multiLevelType w:val="hybridMultilevel"/>
    <w:tmpl w:val="A9221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F7628"/>
    <w:multiLevelType w:val="hybridMultilevel"/>
    <w:tmpl w:val="5E380B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9F38FE"/>
    <w:multiLevelType w:val="multilevel"/>
    <w:tmpl w:val="47EE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8"/>
  </w:num>
  <w:num w:numId="5">
    <w:abstractNumId w:val="21"/>
  </w:num>
  <w:num w:numId="6">
    <w:abstractNumId w:val="12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24"/>
  </w:num>
  <w:num w:numId="12">
    <w:abstractNumId w:val="7"/>
  </w:num>
  <w:num w:numId="13">
    <w:abstractNumId w:val="17"/>
  </w:num>
  <w:num w:numId="14">
    <w:abstractNumId w:val="16"/>
  </w:num>
  <w:num w:numId="15">
    <w:abstractNumId w:val="0"/>
  </w:num>
  <w:num w:numId="16">
    <w:abstractNumId w:val="14"/>
  </w:num>
  <w:num w:numId="17">
    <w:abstractNumId w:val="8"/>
  </w:num>
  <w:num w:numId="18">
    <w:abstractNumId w:val="13"/>
  </w:num>
  <w:num w:numId="19">
    <w:abstractNumId w:val="3"/>
  </w:num>
  <w:num w:numId="20">
    <w:abstractNumId w:val="22"/>
  </w:num>
  <w:num w:numId="21">
    <w:abstractNumId w:val="23"/>
  </w:num>
  <w:num w:numId="22">
    <w:abstractNumId w:val="11"/>
  </w:num>
  <w:num w:numId="23">
    <w:abstractNumId w:val="1"/>
  </w:num>
  <w:num w:numId="24">
    <w:abstractNumId w:val="20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stylePaneFormatFilter w:val="3F01"/>
  <w:defaultTabStop w:val="1304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46FA5"/>
    <w:rsid w:val="00015BF8"/>
    <w:rsid w:val="00015DC4"/>
    <w:rsid w:val="000177EF"/>
    <w:rsid w:val="00020DB2"/>
    <w:rsid w:val="00022215"/>
    <w:rsid w:val="0002248F"/>
    <w:rsid w:val="000237E6"/>
    <w:rsid w:val="00023849"/>
    <w:rsid w:val="00026ED3"/>
    <w:rsid w:val="00030F28"/>
    <w:rsid w:val="000328BF"/>
    <w:rsid w:val="0003408B"/>
    <w:rsid w:val="0003618A"/>
    <w:rsid w:val="00041F31"/>
    <w:rsid w:val="000734AE"/>
    <w:rsid w:val="00081FB4"/>
    <w:rsid w:val="000870B8"/>
    <w:rsid w:val="000A0C03"/>
    <w:rsid w:val="000A33DB"/>
    <w:rsid w:val="000B4428"/>
    <w:rsid w:val="000B52FF"/>
    <w:rsid w:val="000D6F9F"/>
    <w:rsid w:val="000D729E"/>
    <w:rsid w:val="000E04ED"/>
    <w:rsid w:val="000E16BF"/>
    <w:rsid w:val="00103447"/>
    <w:rsid w:val="00111F3A"/>
    <w:rsid w:val="0012146F"/>
    <w:rsid w:val="00121DAD"/>
    <w:rsid w:val="00124139"/>
    <w:rsid w:val="0012512F"/>
    <w:rsid w:val="00125C11"/>
    <w:rsid w:val="00127627"/>
    <w:rsid w:val="00145102"/>
    <w:rsid w:val="0014742C"/>
    <w:rsid w:val="00150E27"/>
    <w:rsid w:val="0015304F"/>
    <w:rsid w:val="00153188"/>
    <w:rsid w:val="00157283"/>
    <w:rsid w:val="00163F77"/>
    <w:rsid w:val="00165659"/>
    <w:rsid w:val="0018343F"/>
    <w:rsid w:val="001946B2"/>
    <w:rsid w:val="001966ED"/>
    <w:rsid w:val="001A6094"/>
    <w:rsid w:val="001A62B1"/>
    <w:rsid w:val="001A7C90"/>
    <w:rsid w:val="001B4C46"/>
    <w:rsid w:val="001C5233"/>
    <w:rsid w:val="001C5F2D"/>
    <w:rsid w:val="001D221F"/>
    <w:rsid w:val="001E29F3"/>
    <w:rsid w:val="001E5363"/>
    <w:rsid w:val="001F4FC0"/>
    <w:rsid w:val="001F5510"/>
    <w:rsid w:val="002147CD"/>
    <w:rsid w:val="00220DA6"/>
    <w:rsid w:val="00220F89"/>
    <w:rsid w:val="00221F3F"/>
    <w:rsid w:val="00223DD8"/>
    <w:rsid w:val="00227FEF"/>
    <w:rsid w:val="00231014"/>
    <w:rsid w:val="00233CA0"/>
    <w:rsid w:val="002363A8"/>
    <w:rsid w:val="00242FA4"/>
    <w:rsid w:val="00243538"/>
    <w:rsid w:val="00245AA2"/>
    <w:rsid w:val="0026737F"/>
    <w:rsid w:val="00276EEE"/>
    <w:rsid w:val="0029601E"/>
    <w:rsid w:val="002A53E1"/>
    <w:rsid w:val="002C5845"/>
    <w:rsid w:val="002C6B16"/>
    <w:rsid w:val="002D169A"/>
    <w:rsid w:val="002D53A4"/>
    <w:rsid w:val="002E2981"/>
    <w:rsid w:val="002E3901"/>
    <w:rsid w:val="002E4A7A"/>
    <w:rsid w:val="002F37E0"/>
    <w:rsid w:val="00324C5E"/>
    <w:rsid w:val="00326F63"/>
    <w:rsid w:val="00333D69"/>
    <w:rsid w:val="003375EC"/>
    <w:rsid w:val="00342F62"/>
    <w:rsid w:val="00343A9D"/>
    <w:rsid w:val="00346FA5"/>
    <w:rsid w:val="0036503F"/>
    <w:rsid w:val="00382AA2"/>
    <w:rsid w:val="00394119"/>
    <w:rsid w:val="003A2C39"/>
    <w:rsid w:val="003B1135"/>
    <w:rsid w:val="003B4FAB"/>
    <w:rsid w:val="003D0334"/>
    <w:rsid w:val="003D3824"/>
    <w:rsid w:val="003D3A28"/>
    <w:rsid w:val="003D520B"/>
    <w:rsid w:val="003D7644"/>
    <w:rsid w:val="003E3BA9"/>
    <w:rsid w:val="003E521E"/>
    <w:rsid w:val="003E6DC7"/>
    <w:rsid w:val="003E7235"/>
    <w:rsid w:val="003F1AA3"/>
    <w:rsid w:val="00402996"/>
    <w:rsid w:val="004138F1"/>
    <w:rsid w:val="00413A72"/>
    <w:rsid w:val="00425C3F"/>
    <w:rsid w:val="00434BD5"/>
    <w:rsid w:val="004354A8"/>
    <w:rsid w:val="00436DD4"/>
    <w:rsid w:val="00440306"/>
    <w:rsid w:val="00454531"/>
    <w:rsid w:val="00470B22"/>
    <w:rsid w:val="004830EF"/>
    <w:rsid w:val="0048317D"/>
    <w:rsid w:val="00485405"/>
    <w:rsid w:val="004854B4"/>
    <w:rsid w:val="004926A7"/>
    <w:rsid w:val="00492719"/>
    <w:rsid w:val="004C4AD7"/>
    <w:rsid w:val="004D69D7"/>
    <w:rsid w:val="004D6A60"/>
    <w:rsid w:val="004E5C8E"/>
    <w:rsid w:val="004F069A"/>
    <w:rsid w:val="00520B3E"/>
    <w:rsid w:val="00524129"/>
    <w:rsid w:val="00536A07"/>
    <w:rsid w:val="005372B8"/>
    <w:rsid w:val="005526BC"/>
    <w:rsid w:val="00567BD9"/>
    <w:rsid w:val="00570ECF"/>
    <w:rsid w:val="005A5FC7"/>
    <w:rsid w:val="005B1ED4"/>
    <w:rsid w:val="005B1F9A"/>
    <w:rsid w:val="005C134A"/>
    <w:rsid w:val="005C3256"/>
    <w:rsid w:val="005D0C3B"/>
    <w:rsid w:val="005D0CBC"/>
    <w:rsid w:val="005D5888"/>
    <w:rsid w:val="005F3623"/>
    <w:rsid w:val="00604C7B"/>
    <w:rsid w:val="006159D3"/>
    <w:rsid w:val="00625BCE"/>
    <w:rsid w:val="00626D3E"/>
    <w:rsid w:val="006335E9"/>
    <w:rsid w:val="006351C1"/>
    <w:rsid w:val="0063755E"/>
    <w:rsid w:val="00643AEA"/>
    <w:rsid w:val="006500B6"/>
    <w:rsid w:val="00652FA5"/>
    <w:rsid w:val="00657A85"/>
    <w:rsid w:val="0066480F"/>
    <w:rsid w:val="00670439"/>
    <w:rsid w:val="00671BBC"/>
    <w:rsid w:val="006801EB"/>
    <w:rsid w:val="006818BA"/>
    <w:rsid w:val="006869EF"/>
    <w:rsid w:val="00687138"/>
    <w:rsid w:val="00696C8A"/>
    <w:rsid w:val="00697651"/>
    <w:rsid w:val="006A46CA"/>
    <w:rsid w:val="006A47A9"/>
    <w:rsid w:val="006B6209"/>
    <w:rsid w:val="006C01ED"/>
    <w:rsid w:val="006C12B3"/>
    <w:rsid w:val="006E3410"/>
    <w:rsid w:val="006E58EB"/>
    <w:rsid w:val="006F1C35"/>
    <w:rsid w:val="00700819"/>
    <w:rsid w:val="007058A9"/>
    <w:rsid w:val="00706CF3"/>
    <w:rsid w:val="007116BC"/>
    <w:rsid w:val="0071419E"/>
    <w:rsid w:val="00720893"/>
    <w:rsid w:val="00723A11"/>
    <w:rsid w:val="00731D82"/>
    <w:rsid w:val="00734496"/>
    <w:rsid w:val="007379DD"/>
    <w:rsid w:val="00743143"/>
    <w:rsid w:val="00792AF5"/>
    <w:rsid w:val="007A64AB"/>
    <w:rsid w:val="007A7B6E"/>
    <w:rsid w:val="007B3F25"/>
    <w:rsid w:val="007C309C"/>
    <w:rsid w:val="007C42B2"/>
    <w:rsid w:val="007D156D"/>
    <w:rsid w:val="007D5FC7"/>
    <w:rsid w:val="007F09D2"/>
    <w:rsid w:val="007F36B8"/>
    <w:rsid w:val="007F4264"/>
    <w:rsid w:val="007F5A68"/>
    <w:rsid w:val="00805C8A"/>
    <w:rsid w:val="0081258A"/>
    <w:rsid w:val="008167D7"/>
    <w:rsid w:val="00816BDE"/>
    <w:rsid w:val="008263DC"/>
    <w:rsid w:val="0083113F"/>
    <w:rsid w:val="00834313"/>
    <w:rsid w:val="00835DAE"/>
    <w:rsid w:val="008465D4"/>
    <w:rsid w:val="00846DB6"/>
    <w:rsid w:val="008740EA"/>
    <w:rsid w:val="00892CE1"/>
    <w:rsid w:val="008A6370"/>
    <w:rsid w:val="008C4DC5"/>
    <w:rsid w:val="008C7992"/>
    <w:rsid w:val="008D126D"/>
    <w:rsid w:val="008D2157"/>
    <w:rsid w:val="008D76A4"/>
    <w:rsid w:val="009016D9"/>
    <w:rsid w:val="009026FA"/>
    <w:rsid w:val="00914F17"/>
    <w:rsid w:val="00915222"/>
    <w:rsid w:val="0091664E"/>
    <w:rsid w:val="00923F78"/>
    <w:rsid w:val="0092619A"/>
    <w:rsid w:val="00926516"/>
    <w:rsid w:val="009364D8"/>
    <w:rsid w:val="00966A18"/>
    <w:rsid w:val="0097185A"/>
    <w:rsid w:val="0098026B"/>
    <w:rsid w:val="00980A7F"/>
    <w:rsid w:val="00987633"/>
    <w:rsid w:val="00995CFE"/>
    <w:rsid w:val="00997A94"/>
    <w:rsid w:val="009A2FB8"/>
    <w:rsid w:val="009A7F5E"/>
    <w:rsid w:val="009B668F"/>
    <w:rsid w:val="009B6891"/>
    <w:rsid w:val="009C2D94"/>
    <w:rsid w:val="009C4AB9"/>
    <w:rsid w:val="009C7C6F"/>
    <w:rsid w:val="009D0E2F"/>
    <w:rsid w:val="009D1D04"/>
    <w:rsid w:val="009D7E38"/>
    <w:rsid w:val="009E0528"/>
    <w:rsid w:val="009E47B6"/>
    <w:rsid w:val="009F7AE6"/>
    <w:rsid w:val="00A01B58"/>
    <w:rsid w:val="00A236F1"/>
    <w:rsid w:val="00A37BC6"/>
    <w:rsid w:val="00A5793D"/>
    <w:rsid w:val="00A651DC"/>
    <w:rsid w:val="00A722ED"/>
    <w:rsid w:val="00A73069"/>
    <w:rsid w:val="00A8025D"/>
    <w:rsid w:val="00A81B62"/>
    <w:rsid w:val="00A82238"/>
    <w:rsid w:val="00A86CA5"/>
    <w:rsid w:val="00AA7AC4"/>
    <w:rsid w:val="00AB14E8"/>
    <w:rsid w:val="00AB4053"/>
    <w:rsid w:val="00AB5A60"/>
    <w:rsid w:val="00AC054E"/>
    <w:rsid w:val="00AE3BCE"/>
    <w:rsid w:val="00AF49D1"/>
    <w:rsid w:val="00AF5427"/>
    <w:rsid w:val="00AF7B0C"/>
    <w:rsid w:val="00B02183"/>
    <w:rsid w:val="00B03DDC"/>
    <w:rsid w:val="00B04732"/>
    <w:rsid w:val="00B230DB"/>
    <w:rsid w:val="00B260EF"/>
    <w:rsid w:val="00B37AD8"/>
    <w:rsid w:val="00B449D6"/>
    <w:rsid w:val="00B56446"/>
    <w:rsid w:val="00B574BC"/>
    <w:rsid w:val="00B6160C"/>
    <w:rsid w:val="00B66244"/>
    <w:rsid w:val="00B721C3"/>
    <w:rsid w:val="00B72A90"/>
    <w:rsid w:val="00B76628"/>
    <w:rsid w:val="00B9731A"/>
    <w:rsid w:val="00BA0B2A"/>
    <w:rsid w:val="00BA0D98"/>
    <w:rsid w:val="00BA4B2A"/>
    <w:rsid w:val="00BB21A6"/>
    <w:rsid w:val="00BB6AFC"/>
    <w:rsid w:val="00BC54AC"/>
    <w:rsid w:val="00BC7B85"/>
    <w:rsid w:val="00BD3798"/>
    <w:rsid w:val="00BD3FBF"/>
    <w:rsid w:val="00BF6AC9"/>
    <w:rsid w:val="00C018B8"/>
    <w:rsid w:val="00C109FD"/>
    <w:rsid w:val="00C1107E"/>
    <w:rsid w:val="00C21D99"/>
    <w:rsid w:val="00C30351"/>
    <w:rsid w:val="00C36599"/>
    <w:rsid w:val="00C41135"/>
    <w:rsid w:val="00C41B53"/>
    <w:rsid w:val="00C5599B"/>
    <w:rsid w:val="00C5749B"/>
    <w:rsid w:val="00C77138"/>
    <w:rsid w:val="00C85E1C"/>
    <w:rsid w:val="00C9434E"/>
    <w:rsid w:val="00C94A26"/>
    <w:rsid w:val="00CA74AD"/>
    <w:rsid w:val="00CA7C25"/>
    <w:rsid w:val="00CB0CCF"/>
    <w:rsid w:val="00CC436B"/>
    <w:rsid w:val="00CD42F8"/>
    <w:rsid w:val="00CE2497"/>
    <w:rsid w:val="00CF605D"/>
    <w:rsid w:val="00D13F4A"/>
    <w:rsid w:val="00D14417"/>
    <w:rsid w:val="00D14EBD"/>
    <w:rsid w:val="00D1634B"/>
    <w:rsid w:val="00D26F6A"/>
    <w:rsid w:val="00D35773"/>
    <w:rsid w:val="00D44D92"/>
    <w:rsid w:val="00D503D2"/>
    <w:rsid w:val="00D65DA1"/>
    <w:rsid w:val="00D66E57"/>
    <w:rsid w:val="00D70ED5"/>
    <w:rsid w:val="00D72ED7"/>
    <w:rsid w:val="00D75653"/>
    <w:rsid w:val="00D82AC4"/>
    <w:rsid w:val="00D94EDD"/>
    <w:rsid w:val="00DA1D3F"/>
    <w:rsid w:val="00DA52BF"/>
    <w:rsid w:val="00DB1631"/>
    <w:rsid w:val="00DC1F6A"/>
    <w:rsid w:val="00DD712B"/>
    <w:rsid w:val="00DF7FB4"/>
    <w:rsid w:val="00E12A68"/>
    <w:rsid w:val="00E160FA"/>
    <w:rsid w:val="00E24CE3"/>
    <w:rsid w:val="00E34414"/>
    <w:rsid w:val="00E35DE7"/>
    <w:rsid w:val="00E362CD"/>
    <w:rsid w:val="00E36D09"/>
    <w:rsid w:val="00E401DA"/>
    <w:rsid w:val="00E40B6F"/>
    <w:rsid w:val="00E442EF"/>
    <w:rsid w:val="00E45C62"/>
    <w:rsid w:val="00E77E75"/>
    <w:rsid w:val="00E93DDD"/>
    <w:rsid w:val="00EA4243"/>
    <w:rsid w:val="00EB38A0"/>
    <w:rsid w:val="00EC2342"/>
    <w:rsid w:val="00ED0DDF"/>
    <w:rsid w:val="00ED643C"/>
    <w:rsid w:val="00EF16C0"/>
    <w:rsid w:val="00EF2C03"/>
    <w:rsid w:val="00EF2CC4"/>
    <w:rsid w:val="00EF4DD4"/>
    <w:rsid w:val="00EF5565"/>
    <w:rsid w:val="00F020A5"/>
    <w:rsid w:val="00F04039"/>
    <w:rsid w:val="00F046B5"/>
    <w:rsid w:val="00F06115"/>
    <w:rsid w:val="00F14BE2"/>
    <w:rsid w:val="00F157E5"/>
    <w:rsid w:val="00F25032"/>
    <w:rsid w:val="00F35188"/>
    <w:rsid w:val="00F3732F"/>
    <w:rsid w:val="00F4088A"/>
    <w:rsid w:val="00F423FB"/>
    <w:rsid w:val="00F46ACA"/>
    <w:rsid w:val="00F46FB1"/>
    <w:rsid w:val="00F61A13"/>
    <w:rsid w:val="00F632EB"/>
    <w:rsid w:val="00F733BF"/>
    <w:rsid w:val="00F738DE"/>
    <w:rsid w:val="00F82B0E"/>
    <w:rsid w:val="00F83208"/>
    <w:rsid w:val="00F8532E"/>
    <w:rsid w:val="00F861DD"/>
    <w:rsid w:val="00F86D06"/>
    <w:rsid w:val="00FA016D"/>
    <w:rsid w:val="00FA7F39"/>
    <w:rsid w:val="00FB2EEC"/>
    <w:rsid w:val="00FB5A7B"/>
    <w:rsid w:val="00FD1B4E"/>
    <w:rsid w:val="00FD61BD"/>
    <w:rsid w:val="00FD69E6"/>
    <w:rsid w:val="00FD6CEE"/>
    <w:rsid w:val="00FD7691"/>
    <w:rsid w:val="00FD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2FF"/>
    <w:rPr>
      <w:rFonts w:ascii="Arial" w:hAnsi="Arial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6480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6480F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C01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4D69D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25032"/>
    <w:rPr>
      <w:color w:val="0563C1"/>
      <w:u w:val="single"/>
    </w:rPr>
  </w:style>
  <w:style w:type="paragraph" w:customStyle="1" w:styleId="xmsonormal">
    <w:name w:val="x_msonormal"/>
    <w:basedOn w:val="Normal"/>
    <w:rsid w:val="00F25032"/>
    <w:rPr>
      <w:rFonts w:ascii="Calibri" w:eastAsiaTheme="minorHAnsi" w:hAnsi="Calibri" w:cs="Calibri"/>
      <w:szCs w:val="22"/>
    </w:rPr>
  </w:style>
  <w:style w:type="paragraph" w:styleId="NormalWeb">
    <w:name w:val="Normal (Web)"/>
    <w:basedOn w:val="Normal"/>
    <w:uiPriority w:val="99"/>
    <w:unhideWhenUsed/>
    <w:rsid w:val="00652FA5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paragraph" w:customStyle="1" w:styleId="Default">
    <w:name w:val="Default"/>
    <w:rsid w:val="00652FA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BesgtHyperlink">
    <w:name w:val="FollowedHyperlink"/>
    <w:basedOn w:val="Standardskrifttypeiafsnit"/>
    <w:rsid w:val="000A33D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5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1B6CDC-E250-4BAB-AE1D-1809F0DB5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247014-96FE-4F65-BF57-E2BCAEC95D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8A992D-1DFC-4F53-90D5-068CA971A4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9A153-D5FB-49E1-A955-E76F287A6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5593AA-C350-4E8E-879C-4586244534D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8445831-B7CD-4E14-8E35-F47EEB4F64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446</Words>
  <Characters>2727</Characters>
  <Application>Microsoft Office Word</Application>
  <DocSecurity>2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MR-møde</vt:lpstr>
    </vt:vector>
  </TitlesOfParts>
  <Company>WM-data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MR-møde</dc:title>
  <dc:creator>Michael Riis</dc:creator>
  <cp:lastModifiedBy>Ingrid</cp:lastModifiedBy>
  <cp:revision>8</cp:revision>
  <cp:lastPrinted>2024-08-31T19:07:00Z</cp:lastPrinted>
  <dcterms:created xsi:type="dcterms:W3CDTF">2024-08-20T08:54:00Z</dcterms:created>
  <dcterms:modified xsi:type="dcterms:W3CDTF">2024-08-31T19:07:00Z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SS44E7UWSKDF-2095529578-1</vt:lpwstr>
  </property>
  <property fmtid="{D5CDD505-2E9C-101B-9397-08002B2CF9AE}" pid="4" name="_dlc_DocIdItemGuid">
    <vt:lpwstr>992735fb-5495-462e-acf4-1c879d0f2872</vt:lpwstr>
  </property>
  <property fmtid="{D5CDD505-2E9C-101B-9397-08002B2CF9AE}" pid="5" name="_dlc_DocIdUrl">
    <vt:lpwstr>https://intranet.kirkenettet.dk/sites/haandboeger/km/blanket_mhr/menighedsraadet/_layouts/15/DocIdRedir.aspx?ID=SS44E7UWSKDF-2095529578-1, SS44E7UWSKDF-2095529578-1</vt:lpwstr>
  </property>
</Properties>
</file>