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09271DE4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D6500E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3</w:t>
      </w:r>
      <w:r w:rsidR="00716E7C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5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0E9D336C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716E7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31/10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</w:t>
      </w:r>
      <w:r w:rsidR="000E71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EE07CE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2EC1B01" w14:textId="77777777" w:rsidR="00EE07CE" w:rsidRDefault="00860968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Birgit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Brammer ,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 Bernhard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Kolb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 xml:space="preserve">, Bente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Dyngby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, Hans E. Christensen, Hanne Bucka, Sylvia B. Pedersen</w:t>
            </w:r>
          </w:p>
          <w:p w14:paraId="6712841E" w14:textId="791590AC" w:rsidR="00860968" w:rsidRPr="001D03DF" w:rsidRDefault="00860968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Sognepræst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  <w:p w14:paraId="1A556B62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1D03DF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</w:pPr>
            <w:r w:rsidRPr="001D03DF">
              <w:rPr>
                <w:rFonts w:ascii="Arial" w:eastAsia="Times New Roman" w:hAnsi="Arial" w:cs="Arial"/>
                <w:sz w:val="24"/>
                <w:szCs w:val="24"/>
                <w:lang w:val="sv-SE"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36CD81C6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1A2C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6A4AD04F" w:rsidR="008F626E" w:rsidRPr="003613D2" w:rsidRDefault="009153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Bøn ved Hans E. Christensen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2B1ADA0A" w:rsidR="000F183D" w:rsidRPr="003613D2" w:rsidRDefault="00860968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B7F372" w14:textId="661B901F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 xml:space="preserve">Siden sidst </w:t>
            </w:r>
          </w:p>
          <w:p w14:paraId="4A74E102" w14:textId="5BC90E84" w:rsidR="00BE4841" w:rsidRPr="00BE4841" w:rsidRDefault="00BE4841" w:rsidP="00BE4841">
            <w:pPr>
              <w:pStyle w:val="Listeafsnit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dialogmøde</w:t>
            </w:r>
          </w:p>
          <w:p w14:paraId="29206534" w14:textId="380B4722" w:rsidR="003E0AA5" w:rsidRPr="003E0AA5" w:rsidRDefault="003E0AA5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F182A3" w14:textId="77777777" w:rsidR="000C07F7" w:rsidRDefault="001E086F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 tilslutning, drøftet de forslag der kom frem ved dialogmødet.</w:t>
            </w:r>
          </w:p>
          <w:p w14:paraId="5AD7423F" w14:textId="74DD31AB" w:rsidR="001F0CC5" w:rsidRPr="008F626E" w:rsidRDefault="001F0CC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Dialogmødet skal ikke ligge i uge 41+42</w:t>
            </w:r>
          </w:p>
        </w:tc>
      </w:tr>
      <w:tr w:rsidR="00695071" w:rsidRPr="003613D2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12B6D22F" w:rsidR="00695071" w:rsidRDefault="000E713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61915CC7" w14:textId="6B2616C4" w:rsidR="006A568C" w:rsidRPr="000E7134" w:rsidRDefault="006A568C" w:rsidP="00716E7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7BF345" w14:textId="6DEF1274" w:rsidR="00695071" w:rsidRDefault="00695071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0A119B5" w14:textId="0C3F659B" w:rsidR="00447C9C" w:rsidRPr="003E0AA5" w:rsidRDefault="00F92EE4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</w:t>
            </w:r>
          </w:p>
        </w:tc>
      </w:tr>
      <w:tr w:rsidR="009512AC" w:rsidRPr="003613D2" w14:paraId="0399AD2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CF2232" w14:textId="04C1DD61" w:rsidR="009512AC" w:rsidRDefault="009512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F4276" w14:textId="77777777" w:rsidR="009512AC" w:rsidRDefault="009512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Valg af formand, næstformand, kasserer, kontaktperson, kirkeværge</w:t>
            </w:r>
          </w:p>
          <w:p w14:paraId="3F5FCFD3" w14:textId="54D94740" w:rsidR="009512AC" w:rsidRPr="0024060E" w:rsidRDefault="009512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50B4D1" w14:textId="77777777" w:rsidR="009512AC" w:rsidRDefault="00F92EE4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Følgende er valgt: Formand Birgit Brammer</w:t>
            </w:r>
          </w:p>
          <w:p w14:paraId="59B4AE90" w14:textId="5405569A" w:rsidR="00F92EE4" w:rsidRDefault="00F92EE4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Næstformand</w:t>
            </w:r>
            <w:r w:rsidR="001F0CC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kirkeværge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: Bernhard Kolb: Kasserer: Hanne Bucka, kontaktperson/sekretær: Sylvia B. Pedersen, </w:t>
            </w:r>
          </w:p>
        </w:tc>
      </w:tr>
      <w:tr w:rsidR="00BE4841" w:rsidRPr="003613D2" w14:paraId="01C8A1C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D28A5D" w14:textId="07C80556" w:rsidR="00BE4841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13015A" w14:textId="06182D8F" w:rsidR="00BE4841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Kirkeværge Erfagruppe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364409" w14:textId="42363C65" w:rsidR="00BE4841" w:rsidRDefault="002B01DF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Erfamøde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i Burkal næste gang, der bestilles mad udefra. </w:t>
            </w:r>
          </w:p>
          <w:p w14:paraId="2527C54B" w14:textId="4D8B54A5" w:rsidR="002B01DF" w:rsidRDefault="00C47E7A" w:rsidP="007458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Bernhard Kolb kirkeværge følger op på begravelser/bisættelses aftaler sammen med fælleskontoret.</w:t>
            </w:r>
          </w:p>
        </w:tc>
      </w:tr>
      <w:tr w:rsidR="00EC0E15" w:rsidRPr="00781BB3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3B6CC6FB" w:rsidR="00EC0E15" w:rsidRPr="003613D2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8D56F1" w14:textId="164D32EC" w:rsidR="007826D9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F11C7B8" w14:textId="1D77C3B9" w:rsidR="00AA5896" w:rsidRPr="00E442E5" w:rsidRDefault="00AA5896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6EA860FA" w:rsidR="002749F4" w:rsidRPr="002749F4" w:rsidRDefault="002749F4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81F99F" w14:textId="77777777" w:rsidR="000B6DCA" w:rsidRDefault="002B01DF" w:rsidP="00C47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Skærmbriller </w:t>
            </w:r>
            <w:r w:rsidR="00C47E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C47E7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drøftet. </w:t>
            </w:r>
          </w:p>
          <w:p w14:paraId="71AFA436" w14:textId="5A268A7C" w:rsidR="00C47E7A" w:rsidRPr="00781BB3" w:rsidRDefault="00C47E7A" w:rsidP="00C47E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Der er indkaldt til medarbejdermøde d. 01.11.23 her i sognehuset.</w:t>
            </w:r>
          </w:p>
        </w:tc>
      </w:tr>
      <w:tr w:rsidR="00F2548F" w:rsidRPr="00781BB3" w14:paraId="456DB49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859EFF" w14:textId="270A923D" w:rsidR="00F2548F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F2548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686190" w14:textId="118CB771" w:rsidR="00F2548F" w:rsidRPr="00F2548F" w:rsidRDefault="00F2548F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F2548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Højmesseliturgien</w:t>
            </w:r>
          </w:p>
          <w:p w14:paraId="003195E0" w14:textId="566F1AEA" w:rsidR="00F2548F" w:rsidRPr="00F2548F" w:rsidRDefault="00F2548F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652383" w14:textId="181E4F36" w:rsidR="00F2548F" w:rsidRDefault="001F0CC5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Burkal menighedsråd er indforstået med nadversalmen og vi fortsætter med den nuværende liturgi.</w:t>
            </w:r>
          </w:p>
          <w:p w14:paraId="094F61F5" w14:textId="77777777" w:rsidR="00C60C6D" w:rsidRDefault="00C60C6D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152BA3D6" w:rsidR="00B535D2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9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7E97BA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0B66F387" w14:textId="77777777" w:rsidR="00836AC1" w:rsidRPr="00D67DD0" w:rsidRDefault="00836AC1" w:rsidP="00D67D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89ECDD3" w14:textId="036CE816" w:rsidR="00AA5896" w:rsidRPr="004F2BB3" w:rsidRDefault="00AA5896" w:rsidP="009915A5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734C65" w14:textId="77777777" w:rsidR="001F0CC5" w:rsidRPr="002448B0" w:rsidRDefault="002448B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48B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Efter jul ønsker Poul Erik Gildhoff ikke at medvirke ved minikonfirmanderne, han kommer på besøg ca. 1 gang i kvartalet.</w:t>
            </w:r>
          </w:p>
          <w:p w14:paraId="46E4B070" w14:textId="77777777" w:rsidR="002448B0" w:rsidRDefault="002448B0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D5AC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 partnerkirkeskab med </w:t>
            </w:r>
            <w:r w:rsidR="006D5AC9" w:rsidRPr="006D5AC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Israels</w:t>
            </w:r>
            <w:r w:rsidR="006D5A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="006D5AC9" w:rsidRPr="006D5AC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mission.</w:t>
            </w:r>
            <w:r w:rsidR="00EA6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får tilsendt link til dette.</w:t>
            </w:r>
          </w:p>
          <w:p w14:paraId="3F4AE56E" w14:textId="67C8B046" w:rsidR="00EA6C6D" w:rsidRPr="00B31541" w:rsidRDefault="00EA6C6D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EA6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Evt. dato for et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</w:t>
            </w:r>
            <w:r w:rsidRPr="00EA6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ællesmøde med Biskoppen samt provsten og Bylderup MR er d. 21.11.2023 kl. 19:00. Vi afventer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indkaldelse.</w:t>
            </w:r>
          </w:p>
        </w:tc>
      </w:tr>
      <w:tr w:rsidR="00C83D7B" w:rsidRPr="003613D2" w14:paraId="3B6AD35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DD0A61" w14:textId="09A99469" w:rsidR="00C83D7B" w:rsidRDefault="00BE484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C83D7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677F83" w14:textId="77777777" w:rsidR="00C83D7B" w:rsidRDefault="00C83D7B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Fremtidigt samarbejde med Bylderup</w:t>
            </w:r>
          </w:p>
          <w:p w14:paraId="1CE412F1" w14:textId="2A354367" w:rsidR="00C83D7B" w:rsidRPr="0024060E" w:rsidRDefault="00C83D7B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0C7A3E" w14:textId="02A7149D" w:rsidR="00C82FC7" w:rsidRDefault="00EA6C6D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Drøftet det fremtidige samarbejde.</w:t>
            </w:r>
          </w:p>
          <w:p w14:paraId="74B76A02" w14:textId="7CAD2DDE" w:rsidR="009D60DA" w:rsidRPr="006D5AC9" w:rsidRDefault="009D60DA" w:rsidP="009915A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16D1" w:rsidRPr="003613D2" w14:paraId="7A72AE9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24C3" w14:textId="5FD81DE4" w:rsidR="00DF16D1" w:rsidRDefault="00F2548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716E7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C9483" w14:textId="5DC303AD" w:rsidR="00E442E5" w:rsidRDefault="00B74CCD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E442E5"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udvalgene</w:t>
            </w:r>
            <w:r w:rsid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7E20434D" w14:textId="5FE0A8F4" w:rsidR="00277BBA" w:rsidRPr="00277BBA" w:rsidRDefault="00E442E5" w:rsidP="00277BBA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</w:p>
          <w:p w14:paraId="48BE892F" w14:textId="49CB8D4B" w:rsidR="00277BBA" w:rsidRDefault="00277BBA" w:rsidP="00277BBA">
            <w:pPr>
              <w:pStyle w:val="Listeafsni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slettede gravsteder og arealet omkring dem</w:t>
            </w:r>
          </w:p>
          <w:p w14:paraId="20F85063" w14:textId="71BEF399" w:rsidR="00277BBA" w:rsidRPr="00277BBA" w:rsidRDefault="00277BBA" w:rsidP="00277BBA">
            <w:pPr>
              <w:pStyle w:val="Listeafsnit"/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møde med Anne Skaarup</w:t>
            </w:r>
          </w:p>
          <w:p w14:paraId="05F761AF" w14:textId="77777777" w:rsidR="00E442E5" w:rsidRPr="006A60EC" w:rsidRDefault="00E442E5" w:rsidP="00E442E5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Aktivitetsudvalg</w:t>
            </w:r>
          </w:p>
          <w:p w14:paraId="7E6B34E9" w14:textId="77777777" w:rsidR="00E442E5" w:rsidRPr="006A60EC" w:rsidRDefault="00E442E5" w:rsidP="00E442E5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Kirkenytsudvalg</w:t>
            </w:r>
          </w:p>
          <w:p w14:paraId="63E351B0" w14:textId="71D9D3A4" w:rsidR="00DF16D1" w:rsidRPr="00DF16D1" w:rsidRDefault="00DF16D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602325" w14:textId="7ADE04A4" w:rsidR="006D5AC9" w:rsidRDefault="00405735" w:rsidP="00405735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Drøftet </w:t>
            </w:r>
            <w:r w:rsidR="00CB4D4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muligheder vedr. slettede gravsteder og arealet deromkring.</w:t>
            </w:r>
          </w:p>
          <w:p w14:paraId="6838FD5D" w14:textId="4AA24796" w:rsidR="00CB4D44" w:rsidRDefault="00CB4D44" w:rsidP="00CB4D4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Bernhard Kolb booker et møde med Anne Skaarup til januar 2024, vi afventer en rapport.</w:t>
            </w:r>
          </w:p>
          <w:p w14:paraId="188BF6EA" w14:textId="0C12ED01" w:rsidR="00CB4D44" w:rsidRDefault="00CB4D44" w:rsidP="00405735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 – næste møde i januar.</w:t>
            </w:r>
          </w:p>
          <w:p w14:paraId="643FF4FF" w14:textId="0D1D69FA" w:rsidR="00CB4D44" w:rsidRPr="00405735" w:rsidRDefault="00CB4D44" w:rsidP="00405735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Intet nyt </w:t>
            </w:r>
          </w:p>
          <w:p w14:paraId="22C1A8BA" w14:textId="77777777" w:rsidR="00340C11" w:rsidRPr="006D5AC9" w:rsidRDefault="00340C11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9258C" w:rsidRPr="003613D2" w14:paraId="64BC40B9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89E9C0" w14:textId="69BC2A54" w:rsidR="0059258C" w:rsidRDefault="0059258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D9396D" w14:textId="706E6C46" w:rsidR="0059258C" w:rsidRDefault="0059258C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Julebelysning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648ED9" w14:textId="77777777" w:rsidR="0059258C" w:rsidRDefault="00CB4D44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 oplyses igen fra d. 1.12.</w:t>
            </w:r>
            <w:r w:rsidR="008C73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23 – 2 steder øst og syd.</w:t>
            </w:r>
          </w:p>
          <w:p w14:paraId="0E8E260A" w14:textId="45103C39" w:rsidR="008C73A3" w:rsidRDefault="008C73A3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Stjernen i vinduet ud mod vejen til 1.søndag i advent</w:t>
            </w:r>
          </w:p>
          <w:p w14:paraId="4CA2622E" w14:textId="77777777" w:rsidR="008C73A3" w:rsidRDefault="008C73A3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Adventskrans til 1. søndag i advent- juletræet skal være klar til 4. i advent.</w:t>
            </w:r>
          </w:p>
          <w:p w14:paraId="247CD9CD" w14:textId="1EF4DD16" w:rsidR="008C73A3" w:rsidRPr="00661694" w:rsidRDefault="008C73A3" w:rsidP="00D650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EF1EAC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059C464D" w:rsidR="000F183D" w:rsidRPr="003613D2" w:rsidRDefault="009512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EDB815" w14:textId="77777777" w:rsidR="00E442E5" w:rsidRDefault="00E442E5" w:rsidP="00E442E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</w:pPr>
            <w:r w:rsidRPr="006A60EC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Økonomi</w:t>
            </w:r>
          </w:p>
          <w:p w14:paraId="2D029336" w14:textId="1EC6896F" w:rsidR="000E7134" w:rsidRDefault="00E442E5" w:rsidP="00E442E5">
            <w:pPr>
              <w:pStyle w:val="Listeafsnit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E442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Godkendelse af </w:t>
            </w:r>
            <w:r w:rsidR="00BF1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endelige budget for 2024</w:t>
            </w:r>
          </w:p>
          <w:p w14:paraId="41932271" w14:textId="3B5A9F42" w:rsidR="00EC6917" w:rsidRDefault="00EC6917" w:rsidP="00E442E5">
            <w:pPr>
              <w:pStyle w:val="Listeafsnit"/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regnskabsinstruks</w:t>
            </w:r>
          </w:p>
          <w:p w14:paraId="0FC00C28" w14:textId="309D7F98" w:rsidR="001A25ED" w:rsidRPr="00BF1FA3" w:rsidRDefault="001A25ED" w:rsidP="00BF1FA3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534DF5C" w14:textId="51C44A76" w:rsidR="00583ABB" w:rsidRPr="0050488E" w:rsidRDefault="00BF1FA3" w:rsidP="00BF1FA3">
            <w:pPr>
              <w:pStyle w:val="Listeafsnit"/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0488E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Burkal Sogns Menighedsråd, CVR-nr. 43072668, Budget 2024</w:t>
            </w:r>
            <w:r w:rsidR="004C6AD2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>.</w:t>
            </w:r>
            <w:r w:rsidRPr="0050488E">
              <w:rPr>
                <w:rFonts w:ascii="Arial" w:hAnsi="Arial" w:cs="Arial"/>
                <w:color w:val="242424"/>
                <w:sz w:val="24"/>
                <w:szCs w:val="24"/>
                <w:shd w:val="clear" w:color="auto" w:fill="FFFFFF"/>
              </w:rPr>
              <w:t xml:space="preserve"> Endelig budget afleveret d. 03-10-2023 08:12</w:t>
            </w:r>
          </w:p>
          <w:p w14:paraId="44066E1F" w14:textId="0EE73F9E" w:rsidR="00FB1188" w:rsidRDefault="008C73A3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b. Godkendt</w:t>
            </w:r>
          </w:p>
          <w:p w14:paraId="43D8B47F" w14:textId="4EA96372" w:rsidR="00FB1188" w:rsidRDefault="008C73A3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</w:t>
            </w:r>
          </w:p>
          <w:p w14:paraId="559F09CF" w14:textId="1840A3F5" w:rsidR="00FB1188" w:rsidRPr="00EF1EAC" w:rsidRDefault="00FB1188" w:rsidP="006616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0F8E931B" w:rsidR="009F49AC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1F7AAA" w:rsidRPr="000E7134" w:rsidRDefault="009C5DA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313EB4" w14:textId="32E6E0A3" w:rsidR="00F05FF5" w:rsidRDefault="001E086F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er 40 tilmeldte til Mortensaften arrangementet</w:t>
            </w:r>
            <w:r w:rsidR="008C73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6C9A5179" w14:textId="68141005" w:rsidR="004477BA" w:rsidRPr="000F183D" w:rsidRDefault="004477BA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129DD497" w:rsidR="00C6550E" w:rsidRDefault="001D6E6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C7537B" w:rsidRPr="009C5DA1" w:rsidRDefault="009C5DA1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632C0958" w:rsidR="00620508" w:rsidRPr="00AA5896" w:rsidRDefault="00793D59" w:rsidP="00716E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Onsdag d. 22.11.2023 </w:t>
            </w:r>
            <w:r w:rsidR="00830B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kl.19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samt </w:t>
            </w:r>
            <w:r w:rsidR="00830B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tirsdag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</w:t>
            </w:r>
            <w:r w:rsidR="00830B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16.01.2024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830B1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kl. 19:15</w:t>
            </w: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08855C23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1C7E94" w:rsidRDefault="009C5DA1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FD2702" w:rsidRPr="009C5DA1" w:rsidRDefault="00FD2702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C2DBD1" w14:textId="77777777" w:rsidR="00FD2702" w:rsidRDefault="00FD270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35E4AF4" w14:textId="1F18F55F" w:rsidR="0091337E" w:rsidRDefault="0091337E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C7E94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62BC1FC4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E484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09C2" w14:textId="77777777" w:rsidR="0041156C" w:rsidRDefault="0041156C" w:rsidP="00AB130A">
      <w:pPr>
        <w:spacing w:after="0" w:line="240" w:lineRule="auto"/>
      </w:pPr>
      <w:r>
        <w:separator/>
      </w:r>
    </w:p>
  </w:endnote>
  <w:endnote w:type="continuationSeparator" w:id="0">
    <w:p w14:paraId="0B651F54" w14:textId="77777777" w:rsidR="0041156C" w:rsidRDefault="0041156C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195A" w14:textId="77777777" w:rsidR="0041156C" w:rsidRDefault="0041156C" w:rsidP="00AB130A">
      <w:pPr>
        <w:spacing w:after="0" w:line="240" w:lineRule="auto"/>
      </w:pPr>
      <w:r>
        <w:separator/>
      </w:r>
    </w:p>
  </w:footnote>
  <w:footnote w:type="continuationSeparator" w:id="0">
    <w:p w14:paraId="00130383" w14:textId="77777777" w:rsidR="0041156C" w:rsidRDefault="0041156C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9F06C59"/>
    <w:multiLevelType w:val="hybridMultilevel"/>
    <w:tmpl w:val="90EAD9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4D60"/>
    <w:multiLevelType w:val="hybridMultilevel"/>
    <w:tmpl w:val="8A70883A"/>
    <w:lvl w:ilvl="0" w:tplc="CC3CC5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24095"/>
    <w:multiLevelType w:val="hybridMultilevel"/>
    <w:tmpl w:val="DC0A0504"/>
    <w:lvl w:ilvl="0" w:tplc="744E4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4196A"/>
    <w:multiLevelType w:val="multilevel"/>
    <w:tmpl w:val="56A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934E9"/>
    <w:multiLevelType w:val="hybridMultilevel"/>
    <w:tmpl w:val="AD5C348A"/>
    <w:lvl w:ilvl="0" w:tplc="B1963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6F81"/>
    <w:multiLevelType w:val="hybridMultilevel"/>
    <w:tmpl w:val="DD103494"/>
    <w:lvl w:ilvl="0" w:tplc="A53EE2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67CE3"/>
    <w:multiLevelType w:val="hybridMultilevel"/>
    <w:tmpl w:val="EB6878C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466"/>
    <w:multiLevelType w:val="hybridMultilevel"/>
    <w:tmpl w:val="EDE040CC"/>
    <w:lvl w:ilvl="0" w:tplc="4DD40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01B"/>
    <w:multiLevelType w:val="hybridMultilevel"/>
    <w:tmpl w:val="5E7E9B7E"/>
    <w:lvl w:ilvl="0" w:tplc="1892D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6828"/>
    <w:multiLevelType w:val="hybridMultilevel"/>
    <w:tmpl w:val="7F4E37EA"/>
    <w:lvl w:ilvl="0" w:tplc="64826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84E"/>
    <w:multiLevelType w:val="hybridMultilevel"/>
    <w:tmpl w:val="A7FCFD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E702B"/>
    <w:multiLevelType w:val="hybridMultilevel"/>
    <w:tmpl w:val="F25A252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014F"/>
    <w:multiLevelType w:val="hybridMultilevel"/>
    <w:tmpl w:val="AD9A62D2"/>
    <w:lvl w:ilvl="0" w:tplc="3F806A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D2B7A"/>
    <w:multiLevelType w:val="hybridMultilevel"/>
    <w:tmpl w:val="9CB200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913C22"/>
    <w:multiLevelType w:val="hybridMultilevel"/>
    <w:tmpl w:val="4BAC8BF0"/>
    <w:lvl w:ilvl="0" w:tplc="107E1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12218"/>
    <w:multiLevelType w:val="hybridMultilevel"/>
    <w:tmpl w:val="BECE8050"/>
    <w:lvl w:ilvl="0" w:tplc="13587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F44A2"/>
    <w:multiLevelType w:val="hybridMultilevel"/>
    <w:tmpl w:val="AA2866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79B2"/>
    <w:multiLevelType w:val="hybridMultilevel"/>
    <w:tmpl w:val="D47673D8"/>
    <w:lvl w:ilvl="0" w:tplc="AE8A57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1536AA"/>
    <w:multiLevelType w:val="hybridMultilevel"/>
    <w:tmpl w:val="869C86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74CDC"/>
    <w:multiLevelType w:val="hybridMultilevel"/>
    <w:tmpl w:val="EA60F6C0"/>
    <w:lvl w:ilvl="0" w:tplc="EF505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2C7F"/>
    <w:multiLevelType w:val="hybridMultilevel"/>
    <w:tmpl w:val="20907FE4"/>
    <w:lvl w:ilvl="0" w:tplc="FA6826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B71119"/>
    <w:multiLevelType w:val="hybridMultilevel"/>
    <w:tmpl w:val="4B1A821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07D32A5"/>
    <w:multiLevelType w:val="hybridMultilevel"/>
    <w:tmpl w:val="419AFEEE"/>
    <w:lvl w:ilvl="0" w:tplc="392234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23"/>
  </w:num>
  <w:num w:numId="5">
    <w:abstractNumId w:val="30"/>
  </w:num>
  <w:num w:numId="6">
    <w:abstractNumId w:val="44"/>
  </w:num>
  <w:num w:numId="7">
    <w:abstractNumId w:val="0"/>
  </w:num>
  <w:num w:numId="8">
    <w:abstractNumId w:val="34"/>
  </w:num>
  <w:num w:numId="9">
    <w:abstractNumId w:val="26"/>
  </w:num>
  <w:num w:numId="10">
    <w:abstractNumId w:val="2"/>
  </w:num>
  <w:num w:numId="11">
    <w:abstractNumId w:val="43"/>
  </w:num>
  <w:num w:numId="12">
    <w:abstractNumId w:val="3"/>
  </w:num>
  <w:num w:numId="13">
    <w:abstractNumId w:val="24"/>
  </w:num>
  <w:num w:numId="14">
    <w:abstractNumId w:val="45"/>
  </w:num>
  <w:num w:numId="15">
    <w:abstractNumId w:val="39"/>
  </w:num>
  <w:num w:numId="16">
    <w:abstractNumId w:val="6"/>
  </w:num>
  <w:num w:numId="17">
    <w:abstractNumId w:val="42"/>
  </w:num>
  <w:num w:numId="18">
    <w:abstractNumId w:val="41"/>
  </w:num>
  <w:num w:numId="19">
    <w:abstractNumId w:val="29"/>
  </w:num>
  <w:num w:numId="20">
    <w:abstractNumId w:val="13"/>
  </w:num>
  <w:num w:numId="21">
    <w:abstractNumId w:val="8"/>
  </w:num>
  <w:num w:numId="22">
    <w:abstractNumId w:val="35"/>
  </w:num>
  <w:num w:numId="23">
    <w:abstractNumId w:val="14"/>
  </w:num>
  <w:num w:numId="24">
    <w:abstractNumId w:val="25"/>
  </w:num>
  <w:num w:numId="25">
    <w:abstractNumId w:val="17"/>
  </w:num>
  <w:num w:numId="26">
    <w:abstractNumId w:val="7"/>
  </w:num>
  <w:num w:numId="27">
    <w:abstractNumId w:val="18"/>
  </w:num>
  <w:num w:numId="28">
    <w:abstractNumId w:val="40"/>
  </w:num>
  <w:num w:numId="29">
    <w:abstractNumId w:val="28"/>
  </w:num>
  <w:num w:numId="30">
    <w:abstractNumId w:val="15"/>
  </w:num>
  <w:num w:numId="31">
    <w:abstractNumId w:val="32"/>
  </w:num>
  <w:num w:numId="32">
    <w:abstractNumId w:val="36"/>
  </w:num>
  <w:num w:numId="33">
    <w:abstractNumId w:val="9"/>
  </w:num>
  <w:num w:numId="34">
    <w:abstractNumId w:val="27"/>
  </w:num>
  <w:num w:numId="35">
    <w:abstractNumId w:val="5"/>
  </w:num>
  <w:num w:numId="36">
    <w:abstractNumId w:val="20"/>
  </w:num>
  <w:num w:numId="37">
    <w:abstractNumId w:val="1"/>
  </w:num>
  <w:num w:numId="38">
    <w:abstractNumId w:val="22"/>
  </w:num>
  <w:num w:numId="39">
    <w:abstractNumId w:val="21"/>
  </w:num>
  <w:num w:numId="40">
    <w:abstractNumId w:val="31"/>
  </w:num>
  <w:num w:numId="41">
    <w:abstractNumId w:val="38"/>
  </w:num>
  <w:num w:numId="42">
    <w:abstractNumId w:val="37"/>
  </w:num>
  <w:num w:numId="43">
    <w:abstractNumId w:val="11"/>
  </w:num>
  <w:num w:numId="44">
    <w:abstractNumId w:val="4"/>
  </w:num>
  <w:num w:numId="45">
    <w:abstractNumId w:val="33"/>
  </w:num>
  <w:num w:numId="4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2A98"/>
    <w:rsid w:val="00003749"/>
    <w:rsid w:val="0001287C"/>
    <w:rsid w:val="00013C98"/>
    <w:rsid w:val="00016573"/>
    <w:rsid w:val="00017CA5"/>
    <w:rsid w:val="00060B52"/>
    <w:rsid w:val="00062565"/>
    <w:rsid w:val="00073A14"/>
    <w:rsid w:val="000757A5"/>
    <w:rsid w:val="0008464A"/>
    <w:rsid w:val="00085BD1"/>
    <w:rsid w:val="000A16E0"/>
    <w:rsid w:val="000B03E9"/>
    <w:rsid w:val="000B6DCA"/>
    <w:rsid w:val="000B76B9"/>
    <w:rsid w:val="000C07F7"/>
    <w:rsid w:val="000C1116"/>
    <w:rsid w:val="000C44FB"/>
    <w:rsid w:val="000D3BC7"/>
    <w:rsid w:val="000E1AA0"/>
    <w:rsid w:val="000E2396"/>
    <w:rsid w:val="000E3A4D"/>
    <w:rsid w:val="000E7134"/>
    <w:rsid w:val="000F183D"/>
    <w:rsid w:val="001000BE"/>
    <w:rsid w:val="001063F3"/>
    <w:rsid w:val="0012575B"/>
    <w:rsid w:val="00134690"/>
    <w:rsid w:val="00134D82"/>
    <w:rsid w:val="00140DEC"/>
    <w:rsid w:val="00143EEA"/>
    <w:rsid w:val="001559F3"/>
    <w:rsid w:val="0015760F"/>
    <w:rsid w:val="0016525C"/>
    <w:rsid w:val="00171B94"/>
    <w:rsid w:val="001727F3"/>
    <w:rsid w:val="00174402"/>
    <w:rsid w:val="001767C2"/>
    <w:rsid w:val="00181294"/>
    <w:rsid w:val="001913D6"/>
    <w:rsid w:val="001954AE"/>
    <w:rsid w:val="001A25ED"/>
    <w:rsid w:val="001A2C14"/>
    <w:rsid w:val="001B2A09"/>
    <w:rsid w:val="001C7E94"/>
    <w:rsid w:val="001D03DF"/>
    <w:rsid w:val="001D6E61"/>
    <w:rsid w:val="001E086F"/>
    <w:rsid w:val="001F0CC5"/>
    <w:rsid w:val="001F0F52"/>
    <w:rsid w:val="001F5762"/>
    <w:rsid w:val="001F7AAA"/>
    <w:rsid w:val="0020099B"/>
    <w:rsid w:val="00201FB3"/>
    <w:rsid w:val="00203403"/>
    <w:rsid w:val="002038DE"/>
    <w:rsid w:val="00207370"/>
    <w:rsid w:val="002214CB"/>
    <w:rsid w:val="00230D8F"/>
    <w:rsid w:val="00231F33"/>
    <w:rsid w:val="00233F20"/>
    <w:rsid w:val="0024060E"/>
    <w:rsid w:val="002435B2"/>
    <w:rsid w:val="002448B0"/>
    <w:rsid w:val="00246690"/>
    <w:rsid w:val="002500FB"/>
    <w:rsid w:val="00256A92"/>
    <w:rsid w:val="00262DDC"/>
    <w:rsid w:val="002731CB"/>
    <w:rsid w:val="002749F4"/>
    <w:rsid w:val="00277673"/>
    <w:rsid w:val="00277BBA"/>
    <w:rsid w:val="00280FF9"/>
    <w:rsid w:val="00282487"/>
    <w:rsid w:val="0029546F"/>
    <w:rsid w:val="00295B64"/>
    <w:rsid w:val="00295F01"/>
    <w:rsid w:val="002969E0"/>
    <w:rsid w:val="002A14FA"/>
    <w:rsid w:val="002A403B"/>
    <w:rsid w:val="002A6D6A"/>
    <w:rsid w:val="002B01DF"/>
    <w:rsid w:val="002C2371"/>
    <w:rsid w:val="002D7D9C"/>
    <w:rsid w:val="002E1F32"/>
    <w:rsid w:val="002E4032"/>
    <w:rsid w:val="002E681F"/>
    <w:rsid w:val="002F149C"/>
    <w:rsid w:val="002F5EF6"/>
    <w:rsid w:val="00300E8C"/>
    <w:rsid w:val="003053E5"/>
    <w:rsid w:val="00307920"/>
    <w:rsid w:val="003225FF"/>
    <w:rsid w:val="00324C56"/>
    <w:rsid w:val="003340BF"/>
    <w:rsid w:val="0033411E"/>
    <w:rsid w:val="00340C11"/>
    <w:rsid w:val="003418D3"/>
    <w:rsid w:val="00342039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B5C00"/>
    <w:rsid w:val="003C77D9"/>
    <w:rsid w:val="003C7FEF"/>
    <w:rsid w:val="003D22A7"/>
    <w:rsid w:val="003D31D5"/>
    <w:rsid w:val="003D57EF"/>
    <w:rsid w:val="003E0AA5"/>
    <w:rsid w:val="003E15A1"/>
    <w:rsid w:val="003E22FF"/>
    <w:rsid w:val="003E3B05"/>
    <w:rsid w:val="003E5412"/>
    <w:rsid w:val="003F4540"/>
    <w:rsid w:val="00403A66"/>
    <w:rsid w:val="004046D4"/>
    <w:rsid w:val="00405735"/>
    <w:rsid w:val="0041156C"/>
    <w:rsid w:val="0041394A"/>
    <w:rsid w:val="0041534D"/>
    <w:rsid w:val="00421010"/>
    <w:rsid w:val="00424CB0"/>
    <w:rsid w:val="004477BA"/>
    <w:rsid w:val="00447C9C"/>
    <w:rsid w:val="00454947"/>
    <w:rsid w:val="00454EF6"/>
    <w:rsid w:val="00464DD7"/>
    <w:rsid w:val="004677F4"/>
    <w:rsid w:val="0047388F"/>
    <w:rsid w:val="004742FD"/>
    <w:rsid w:val="004762BD"/>
    <w:rsid w:val="00484E3D"/>
    <w:rsid w:val="004855E0"/>
    <w:rsid w:val="00490955"/>
    <w:rsid w:val="004A0414"/>
    <w:rsid w:val="004A549C"/>
    <w:rsid w:val="004B1AD5"/>
    <w:rsid w:val="004B2434"/>
    <w:rsid w:val="004B3E5B"/>
    <w:rsid w:val="004C3C46"/>
    <w:rsid w:val="004C6AD2"/>
    <w:rsid w:val="004D06BC"/>
    <w:rsid w:val="004F0FFB"/>
    <w:rsid w:val="004F2BB3"/>
    <w:rsid w:val="004F7B97"/>
    <w:rsid w:val="0050488E"/>
    <w:rsid w:val="00510C66"/>
    <w:rsid w:val="005121EF"/>
    <w:rsid w:val="00513AC5"/>
    <w:rsid w:val="0051521D"/>
    <w:rsid w:val="00515F7F"/>
    <w:rsid w:val="005226C2"/>
    <w:rsid w:val="00527E38"/>
    <w:rsid w:val="0053057A"/>
    <w:rsid w:val="00535EB8"/>
    <w:rsid w:val="00541ADD"/>
    <w:rsid w:val="00543260"/>
    <w:rsid w:val="005434CD"/>
    <w:rsid w:val="00544105"/>
    <w:rsid w:val="005533E1"/>
    <w:rsid w:val="00555382"/>
    <w:rsid w:val="00561210"/>
    <w:rsid w:val="0056571C"/>
    <w:rsid w:val="00575B18"/>
    <w:rsid w:val="00576C48"/>
    <w:rsid w:val="00582C15"/>
    <w:rsid w:val="00583ABB"/>
    <w:rsid w:val="00584C7A"/>
    <w:rsid w:val="00586AA1"/>
    <w:rsid w:val="0059258C"/>
    <w:rsid w:val="005A4232"/>
    <w:rsid w:val="005B08D7"/>
    <w:rsid w:val="005B4A37"/>
    <w:rsid w:val="005C0779"/>
    <w:rsid w:val="005C7F18"/>
    <w:rsid w:val="005D3242"/>
    <w:rsid w:val="005E04D6"/>
    <w:rsid w:val="005E2495"/>
    <w:rsid w:val="005E7CC0"/>
    <w:rsid w:val="005F04D6"/>
    <w:rsid w:val="005F0CA1"/>
    <w:rsid w:val="005F445C"/>
    <w:rsid w:val="005F6B08"/>
    <w:rsid w:val="005F7657"/>
    <w:rsid w:val="006063C4"/>
    <w:rsid w:val="006131A3"/>
    <w:rsid w:val="00620508"/>
    <w:rsid w:val="00630934"/>
    <w:rsid w:val="00640F00"/>
    <w:rsid w:val="00646D81"/>
    <w:rsid w:val="00653269"/>
    <w:rsid w:val="00653E48"/>
    <w:rsid w:val="00661694"/>
    <w:rsid w:val="00666495"/>
    <w:rsid w:val="00667B8C"/>
    <w:rsid w:val="00680FAD"/>
    <w:rsid w:val="0068376C"/>
    <w:rsid w:val="00683BAA"/>
    <w:rsid w:val="006841B7"/>
    <w:rsid w:val="00684F45"/>
    <w:rsid w:val="00695071"/>
    <w:rsid w:val="006A31FD"/>
    <w:rsid w:val="006A568C"/>
    <w:rsid w:val="006A5E01"/>
    <w:rsid w:val="006A60EC"/>
    <w:rsid w:val="006A68FA"/>
    <w:rsid w:val="006B3600"/>
    <w:rsid w:val="006B3A03"/>
    <w:rsid w:val="006B7C83"/>
    <w:rsid w:val="006C17C5"/>
    <w:rsid w:val="006C4C16"/>
    <w:rsid w:val="006C5880"/>
    <w:rsid w:val="006C6440"/>
    <w:rsid w:val="006D16E5"/>
    <w:rsid w:val="006D4D02"/>
    <w:rsid w:val="006D5941"/>
    <w:rsid w:val="006D5AC9"/>
    <w:rsid w:val="006E2F47"/>
    <w:rsid w:val="006E2FC4"/>
    <w:rsid w:val="006F26C0"/>
    <w:rsid w:val="006F3E25"/>
    <w:rsid w:val="00701C60"/>
    <w:rsid w:val="00701F4E"/>
    <w:rsid w:val="0071498F"/>
    <w:rsid w:val="00716E7C"/>
    <w:rsid w:val="00723EC3"/>
    <w:rsid w:val="007245C2"/>
    <w:rsid w:val="007426AF"/>
    <w:rsid w:val="00744DFE"/>
    <w:rsid w:val="007458C6"/>
    <w:rsid w:val="00754D71"/>
    <w:rsid w:val="0076276F"/>
    <w:rsid w:val="0076584A"/>
    <w:rsid w:val="0077031F"/>
    <w:rsid w:val="007731B0"/>
    <w:rsid w:val="00781BB3"/>
    <w:rsid w:val="007826D9"/>
    <w:rsid w:val="00783793"/>
    <w:rsid w:val="00793D59"/>
    <w:rsid w:val="0079478F"/>
    <w:rsid w:val="007B3283"/>
    <w:rsid w:val="007B615D"/>
    <w:rsid w:val="007B6B45"/>
    <w:rsid w:val="007C0DDB"/>
    <w:rsid w:val="007C6F52"/>
    <w:rsid w:val="007D67A4"/>
    <w:rsid w:val="007E0252"/>
    <w:rsid w:val="007E6EEE"/>
    <w:rsid w:val="007E71FE"/>
    <w:rsid w:val="007F0B35"/>
    <w:rsid w:val="007F1BF4"/>
    <w:rsid w:val="007F624E"/>
    <w:rsid w:val="0080192C"/>
    <w:rsid w:val="008045BC"/>
    <w:rsid w:val="00825315"/>
    <w:rsid w:val="00830B14"/>
    <w:rsid w:val="00834654"/>
    <w:rsid w:val="00834D06"/>
    <w:rsid w:val="00836AC1"/>
    <w:rsid w:val="008409DF"/>
    <w:rsid w:val="00841DAF"/>
    <w:rsid w:val="008445AB"/>
    <w:rsid w:val="00845C5E"/>
    <w:rsid w:val="00846188"/>
    <w:rsid w:val="00847434"/>
    <w:rsid w:val="0085696D"/>
    <w:rsid w:val="00860968"/>
    <w:rsid w:val="008635D4"/>
    <w:rsid w:val="0087147E"/>
    <w:rsid w:val="00872A55"/>
    <w:rsid w:val="00872C2F"/>
    <w:rsid w:val="0087450D"/>
    <w:rsid w:val="0088382C"/>
    <w:rsid w:val="00891B8D"/>
    <w:rsid w:val="008A094B"/>
    <w:rsid w:val="008A544C"/>
    <w:rsid w:val="008C32A7"/>
    <w:rsid w:val="008C732D"/>
    <w:rsid w:val="008C73A3"/>
    <w:rsid w:val="008D0833"/>
    <w:rsid w:val="008D3023"/>
    <w:rsid w:val="008E6543"/>
    <w:rsid w:val="008F4C2D"/>
    <w:rsid w:val="008F626E"/>
    <w:rsid w:val="008F70DC"/>
    <w:rsid w:val="009013EE"/>
    <w:rsid w:val="00903D26"/>
    <w:rsid w:val="00910EF5"/>
    <w:rsid w:val="0091337E"/>
    <w:rsid w:val="009140C0"/>
    <w:rsid w:val="009153AC"/>
    <w:rsid w:val="00920D10"/>
    <w:rsid w:val="00921C99"/>
    <w:rsid w:val="00922767"/>
    <w:rsid w:val="009428C5"/>
    <w:rsid w:val="00943BB0"/>
    <w:rsid w:val="0094581A"/>
    <w:rsid w:val="00947292"/>
    <w:rsid w:val="009512AC"/>
    <w:rsid w:val="009526DE"/>
    <w:rsid w:val="00964204"/>
    <w:rsid w:val="009733C8"/>
    <w:rsid w:val="00974EF6"/>
    <w:rsid w:val="00983051"/>
    <w:rsid w:val="009915A5"/>
    <w:rsid w:val="009A0C27"/>
    <w:rsid w:val="009A36E7"/>
    <w:rsid w:val="009A3DC7"/>
    <w:rsid w:val="009B2901"/>
    <w:rsid w:val="009B5176"/>
    <w:rsid w:val="009C2358"/>
    <w:rsid w:val="009C5DA1"/>
    <w:rsid w:val="009D468E"/>
    <w:rsid w:val="009D60DA"/>
    <w:rsid w:val="009E14D0"/>
    <w:rsid w:val="009E1E0A"/>
    <w:rsid w:val="009F1C26"/>
    <w:rsid w:val="009F28AA"/>
    <w:rsid w:val="009F30E8"/>
    <w:rsid w:val="009F49AC"/>
    <w:rsid w:val="009F7C30"/>
    <w:rsid w:val="00A07940"/>
    <w:rsid w:val="00A1088E"/>
    <w:rsid w:val="00A11CDF"/>
    <w:rsid w:val="00A124F7"/>
    <w:rsid w:val="00A15ABF"/>
    <w:rsid w:val="00A23E5C"/>
    <w:rsid w:val="00A26D47"/>
    <w:rsid w:val="00A410BE"/>
    <w:rsid w:val="00A421D3"/>
    <w:rsid w:val="00A57666"/>
    <w:rsid w:val="00A57A8B"/>
    <w:rsid w:val="00A746CF"/>
    <w:rsid w:val="00A86E48"/>
    <w:rsid w:val="00A916C8"/>
    <w:rsid w:val="00A917E2"/>
    <w:rsid w:val="00A9779C"/>
    <w:rsid w:val="00AA44C1"/>
    <w:rsid w:val="00AA580F"/>
    <w:rsid w:val="00AA5896"/>
    <w:rsid w:val="00AB130A"/>
    <w:rsid w:val="00AB5050"/>
    <w:rsid w:val="00AC53AA"/>
    <w:rsid w:val="00AE694C"/>
    <w:rsid w:val="00AF4916"/>
    <w:rsid w:val="00B00EF5"/>
    <w:rsid w:val="00B15C95"/>
    <w:rsid w:val="00B16A7F"/>
    <w:rsid w:val="00B174DA"/>
    <w:rsid w:val="00B31541"/>
    <w:rsid w:val="00B37A8F"/>
    <w:rsid w:val="00B4170D"/>
    <w:rsid w:val="00B41DC3"/>
    <w:rsid w:val="00B4213A"/>
    <w:rsid w:val="00B430EE"/>
    <w:rsid w:val="00B440F5"/>
    <w:rsid w:val="00B5125E"/>
    <w:rsid w:val="00B535D2"/>
    <w:rsid w:val="00B554F1"/>
    <w:rsid w:val="00B67C9A"/>
    <w:rsid w:val="00B74CCD"/>
    <w:rsid w:val="00B82F13"/>
    <w:rsid w:val="00B917F9"/>
    <w:rsid w:val="00B96BC8"/>
    <w:rsid w:val="00BA4730"/>
    <w:rsid w:val="00BA482D"/>
    <w:rsid w:val="00BB34CF"/>
    <w:rsid w:val="00BD43F4"/>
    <w:rsid w:val="00BE1104"/>
    <w:rsid w:val="00BE2DEF"/>
    <w:rsid w:val="00BE451F"/>
    <w:rsid w:val="00BE4841"/>
    <w:rsid w:val="00BE7293"/>
    <w:rsid w:val="00BF1854"/>
    <w:rsid w:val="00BF19E7"/>
    <w:rsid w:val="00BF1FA3"/>
    <w:rsid w:val="00C05D0C"/>
    <w:rsid w:val="00C10F6F"/>
    <w:rsid w:val="00C11E7C"/>
    <w:rsid w:val="00C133C0"/>
    <w:rsid w:val="00C24327"/>
    <w:rsid w:val="00C31C5F"/>
    <w:rsid w:val="00C31F82"/>
    <w:rsid w:val="00C3297C"/>
    <w:rsid w:val="00C34994"/>
    <w:rsid w:val="00C37C0E"/>
    <w:rsid w:val="00C43877"/>
    <w:rsid w:val="00C47E7A"/>
    <w:rsid w:val="00C57B4B"/>
    <w:rsid w:val="00C60C6D"/>
    <w:rsid w:val="00C6550E"/>
    <w:rsid w:val="00C7537B"/>
    <w:rsid w:val="00C75460"/>
    <w:rsid w:val="00C82FC7"/>
    <w:rsid w:val="00C83D7B"/>
    <w:rsid w:val="00C84BC9"/>
    <w:rsid w:val="00C857CA"/>
    <w:rsid w:val="00C915C8"/>
    <w:rsid w:val="00CA21E9"/>
    <w:rsid w:val="00CA2D3C"/>
    <w:rsid w:val="00CA6713"/>
    <w:rsid w:val="00CB4D44"/>
    <w:rsid w:val="00CB5467"/>
    <w:rsid w:val="00CC146A"/>
    <w:rsid w:val="00CC47F8"/>
    <w:rsid w:val="00CE1487"/>
    <w:rsid w:val="00CE22B1"/>
    <w:rsid w:val="00D03E3E"/>
    <w:rsid w:val="00D10015"/>
    <w:rsid w:val="00D32E77"/>
    <w:rsid w:val="00D409EA"/>
    <w:rsid w:val="00D44C7E"/>
    <w:rsid w:val="00D61D1E"/>
    <w:rsid w:val="00D6500E"/>
    <w:rsid w:val="00D672D3"/>
    <w:rsid w:val="00D67DD0"/>
    <w:rsid w:val="00D67FA3"/>
    <w:rsid w:val="00D7124B"/>
    <w:rsid w:val="00D81014"/>
    <w:rsid w:val="00D90751"/>
    <w:rsid w:val="00D9178A"/>
    <w:rsid w:val="00D92C7C"/>
    <w:rsid w:val="00DB1811"/>
    <w:rsid w:val="00DB4BE0"/>
    <w:rsid w:val="00DC6E3D"/>
    <w:rsid w:val="00DD23F5"/>
    <w:rsid w:val="00DF16D1"/>
    <w:rsid w:val="00DF5DD4"/>
    <w:rsid w:val="00DF717E"/>
    <w:rsid w:val="00E05039"/>
    <w:rsid w:val="00E07503"/>
    <w:rsid w:val="00E115D6"/>
    <w:rsid w:val="00E13FED"/>
    <w:rsid w:val="00E15249"/>
    <w:rsid w:val="00E2105D"/>
    <w:rsid w:val="00E27014"/>
    <w:rsid w:val="00E325C8"/>
    <w:rsid w:val="00E43A52"/>
    <w:rsid w:val="00E442E5"/>
    <w:rsid w:val="00E46FFF"/>
    <w:rsid w:val="00E56B90"/>
    <w:rsid w:val="00E65720"/>
    <w:rsid w:val="00E71264"/>
    <w:rsid w:val="00E719B8"/>
    <w:rsid w:val="00E7527F"/>
    <w:rsid w:val="00E808F4"/>
    <w:rsid w:val="00E82364"/>
    <w:rsid w:val="00E846AC"/>
    <w:rsid w:val="00E87E97"/>
    <w:rsid w:val="00E93E7B"/>
    <w:rsid w:val="00E945D1"/>
    <w:rsid w:val="00EA6C6D"/>
    <w:rsid w:val="00EA6FFA"/>
    <w:rsid w:val="00EB05BC"/>
    <w:rsid w:val="00EB2F62"/>
    <w:rsid w:val="00EB366F"/>
    <w:rsid w:val="00EB596B"/>
    <w:rsid w:val="00EC0E15"/>
    <w:rsid w:val="00EC1294"/>
    <w:rsid w:val="00EC6917"/>
    <w:rsid w:val="00EC743D"/>
    <w:rsid w:val="00ED097B"/>
    <w:rsid w:val="00ED4D76"/>
    <w:rsid w:val="00ED523D"/>
    <w:rsid w:val="00ED7192"/>
    <w:rsid w:val="00EE07CE"/>
    <w:rsid w:val="00EE2A35"/>
    <w:rsid w:val="00EE4E23"/>
    <w:rsid w:val="00EF1EAC"/>
    <w:rsid w:val="00EF2696"/>
    <w:rsid w:val="00EF6A3E"/>
    <w:rsid w:val="00F0243E"/>
    <w:rsid w:val="00F05FF5"/>
    <w:rsid w:val="00F06CB1"/>
    <w:rsid w:val="00F100FA"/>
    <w:rsid w:val="00F2548F"/>
    <w:rsid w:val="00F256FF"/>
    <w:rsid w:val="00F25E97"/>
    <w:rsid w:val="00F32DB9"/>
    <w:rsid w:val="00F3663A"/>
    <w:rsid w:val="00F42672"/>
    <w:rsid w:val="00F42932"/>
    <w:rsid w:val="00F54794"/>
    <w:rsid w:val="00F70338"/>
    <w:rsid w:val="00F7655D"/>
    <w:rsid w:val="00F824BA"/>
    <w:rsid w:val="00F83814"/>
    <w:rsid w:val="00F9039B"/>
    <w:rsid w:val="00F9234A"/>
    <w:rsid w:val="00F92EE4"/>
    <w:rsid w:val="00FB1188"/>
    <w:rsid w:val="00FB1B9A"/>
    <w:rsid w:val="00FC2A25"/>
    <w:rsid w:val="00FC58DB"/>
    <w:rsid w:val="00FC5D8D"/>
    <w:rsid w:val="00FD2702"/>
    <w:rsid w:val="00FD27CA"/>
    <w:rsid w:val="00FD636C"/>
    <w:rsid w:val="00FE7DFC"/>
    <w:rsid w:val="00FF1ECC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2023-10-31T21:00:00Z</cp:lastPrinted>
  <dcterms:created xsi:type="dcterms:W3CDTF">2023-11-02T19:41:00Z</dcterms:created>
  <dcterms:modified xsi:type="dcterms:W3CDTF">2023-11-02T19:41:00Z</dcterms:modified>
</cp:coreProperties>
</file>