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AD" w14:textId="202F2506" w:rsidR="00AB130A" w:rsidRP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                                                                                                      </w:t>
      </w:r>
      <w:r w:rsidR="00AB130A" w:rsidRPr="003613D2">
        <w:rPr>
          <w:rFonts w:ascii="Arial" w:eastAsia="Times New Roman" w:hAnsi="Arial" w:cs="Arial"/>
          <w:b/>
          <w:bCs/>
          <w:sz w:val="40"/>
          <w:szCs w:val="40"/>
          <w:lang w:eastAsia="da-DK"/>
        </w:rPr>
        <w:t>Burkal menighedsråd</w:t>
      </w:r>
      <w:r w:rsidR="00AB130A" w:rsidRPr="003613D2">
        <w:rPr>
          <w:rFonts w:ascii="Arial" w:eastAsia="Times New Roman" w:hAnsi="Arial" w:cs="Arial"/>
          <w:sz w:val="40"/>
          <w:szCs w:val="40"/>
          <w:lang w:eastAsia="da-DK"/>
        </w:rPr>
        <w:t> </w:t>
      </w:r>
    </w:p>
    <w:p w14:paraId="017E337E" w14:textId="77777777" w:rsidR="003613D2" w:rsidRDefault="003613D2" w:rsidP="003613D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da-DK"/>
        </w:rPr>
      </w:pPr>
      <w:r>
        <w:rPr>
          <w:rFonts w:ascii="Calibri" w:eastAsia="Times New Roman" w:hAnsi="Calibri" w:cs="Calibri"/>
          <w:b/>
          <w:bCs/>
          <w:noProof/>
          <w:sz w:val="40"/>
          <w:szCs w:val="40"/>
          <w:lang w:eastAsia="da-DK"/>
        </w:rPr>
        <w:drawing>
          <wp:inline distT="0" distB="0" distL="0" distR="0" wp14:anchorId="1426D0BF" wp14:editId="7B63F46F">
            <wp:extent cx="2348667" cy="1762586"/>
            <wp:effectExtent l="0" t="0" r="0" b="9525"/>
            <wp:docPr id="3" name="Billede 3" descr="Et billede, der indeholder udendørs, græs, hus, bygnin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udendørs, græs, hus, bygning&#10;&#10;Automatisk generere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341" cy="179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da-DK"/>
        </w:rPr>
        <w:t xml:space="preserve"> </w:t>
      </w:r>
    </w:p>
    <w:p w14:paraId="750B264C" w14:textId="6DF9B76E" w:rsidR="00AB130A" w:rsidRPr="00630934" w:rsidRDefault="000F183D" w:rsidP="000F183D">
      <w:pPr>
        <w:spacing w:after="0" w:line="240" w:lineRule="auto"/>
        <w:ind w:left="6520"/>
        <w:textAlignment w:val="baseline"/>
        <w:rPr>
          <w:rFonts w:ascii="Arial" w:eastAsia="Times New Roman" w:hAnsi="Arial" w:cs="Arial"/>
          <w:sz w:val="36"/>
          <w:szCs w:val="36"/>
          <w:lang w:eastAsia="da-DK"/>
        </w:rPr>
      </w:pPr>
      <w:r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Dagsorden</w:t>
      </w:r>
      <w:r w:rsidR="00630934" w:rsidRPr="00630934">
        <w:rPr>
          <w:rFonts w:ascii="Arial" w:eastAsia="Times New Roman" w:hAnsi="Arial" w:cs="Arial"/>
          <w:b/>
          <w:bCs/>
          <w:sz w:val="36"/>
          <w:szCs w:val="36"/>
          <w:lang w:eastAsia="da-DK"/>
        </w:rPr>
        <w:t xml:space="preserve"> nr. </w:t>
      </w:r>
      <w:r w:rsidR="009B3C1F">
        <w:rPr>
          <w:rFonts w:ascii="Arial" w:eastAsia="Times New Roman" w:hAnsi="Arial" w:cs="Arial"/>
          <w:b/>
          <w:bCs/>
          <w:sz w:val="36"/>
          <w:szCs w:val="36"/>
          <w:lang w:eastAsia="da-DK"/>
        </w:rPr>
        <w:t>19</w:t>
      </w:r>
      <w:r w:rsidR="00AB130A" w:rsidRPr="00630934">
        <w:rPr>
          <w:rFonts w:ascii="Arial" w:eastAsia="Times New Roman" w:hAnsi="Arial" w:cs="Arial"/>
          <w:sz w:val="36"/>
          <w:szCs w:val="36"/>
          <w:lang w:eastAsia="da-DK"/>
        </w:rPr>
        <w:t> </w:t>
      </w:r>
    </w:p>
    <w:p w14:paraId="5B03F3BB" w14:textId="77777777" w:rsidR="003613D2" w:rsidRDefault="003613D2" w:rsidP="00AB130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8"/>
          <w:szCs w:val="28"/>
          <w:lang w:eastAsia="da-DK"/>
        </w:rPr>
      </w:pPr>
    </w:p>
    <w:p w14:paraId="47C92FB7" w14:textId="2B21E051" w:rsidR="00AB130A" w:rsidRPr="003613D2" w:rsidRDefault="00AB130A" w:rsidP="00AB130A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da-DK"/>
        </w:rPr>
      </w:pPr>
      <w:r w:rsidRPr="003613D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Dato: </w:t>
      </w:r>
      <w:r w:rsidR="00FD270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30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/</w:t>
      </w:r>
      <w:r w:rsidR="00FD2702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8</w:t>
      </w:r>
      <w:r w:rsidR="008409D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- 2022</w:t>
      </w:r>
    </w:p>
    <w:tbl>
      <w:tblPr>
        <w:tblW w:w="9960" w:type="dxa"/>
        <w:tblInd w:w="-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4018"/>
        <w:gridCol w:w="4699"/>
      </w:tblGrid>
      <w:tr w:rsidR="000F183D" w:rsidRPr="00F60106" w14:paraId="5A05588E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C384DE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Deltagere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B3F030A" w14:textId="77777777" w:rsidR="00295F01" w:rsidRPr="00F80C6D" w:rsidRDefault="00F60106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Birgit Brammer, Bernhard Kolb, Hanne Bucka, Hans E. Christensen, Bente </w:t>
            </w:r>
            <w:r w:rsidR="00C2217D"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Dyngby, Sylvia B. Pedersen</w:t>
            </w:r>
          </w:p>
          <w:p w14:paraId="6712841E" w14:textId="10855AFA" w:rsidR="00C2217D" w:rsidRPr="00F80C6D" w:rsidRDefault="00C2217D" w:rsidP="00295F0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Sognepræst: Poul Erik Gildhoff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C6358E0" w14:textId="77777777" w:rsidR="000F183D" w:rsidRPr="00F80C6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  <w:p w14:paraId="1A556B62" w14:textId="77777777" w:rsidR="000F183D" w:rsidRPr="00F80C6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3613D2" w14:paraId="2D31AFBA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A232424" w14:textId="77777777" w:rsidR="000F183D" w:rsidRPr="00F80C6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2E49C6" w14:textId="2A8AAF10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Mødepunkter: 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7D122D1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Indstilling: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</w:tr>
      <w:tr w:rsidR="000F183D" w:rsidRPr="00DC3B44" w14:paraId="7037CE8D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62F3987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C31EB01" w14:textId="42E5E72C" w:rsidR="000F183D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Indledning v. </w:t>
            </w:r>
            <w:r w:rsidR="00FD270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Poul Erik</w:t>
            </w:r>
          </w:p>
          <w:p w14:paraId="3CBECA68" w14:textId="20E71589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E67D3DD" w14:textId="322CA978" w:rsidR="000F183D" w:rsidRPr="00DC3B44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DC3B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 </w:t>
            </w:r>
            <w:r w:rsidR="00DC3B44" w:rsidRPr="00DC3B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Bibelen</w:t>
            </w:r>
            <w:r w:rsidR="00DC3B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:</w:t>
            </w:r>
            <w:r w:rsidR="00DC3B44" w:rsidRPr="00DC3B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Zak. Kap 4 og </w:t>
            </w:r>
            <w:r w:rsidR="00DC3B44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Hag. Bog.</w:t>
            </w:r>
          </w:p>
        </w:tc>
      </w:tr>
      <w:tr w:rsidR="000F183D" w:rsidRPr="003613D2" w14:paraId="699D859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FBEE6F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2: </w:t>
            </w:r>
          </w:p>
          <w:p w14:paraId="06F6F1DE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AA98772" w14:textId="1A00F3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dagsorden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64BE0A49" w14:textId="111A2ADB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5D020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Godkendt</w:t>
            </w:r>
          </w:p>
        </w:tc>
      </w:tr>
      <w:tr w:rsidR="002731CB" w:rsidRPr="003613D2" w14:paraId="0F155A3C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E038C0B" w14:textId="6AFB8B88" w:rsidR="002731CB" w:rsidRPr="003613D2" w:rsidRDefault="002731CB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9206534" w14:textId="453EA492" w:rsidR="002731CB" w:rsidRDefault="00A421D3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Siden sidst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AD7423F" w14:textId="34FECC1B" w:rsidR="00295F01" w:rsidRPr="005D0209" w:rsidRDefault="00DC7ED4" w:rsidP="005D02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Intet</w:t>
            </w:r>
          </w:p>
        </w:tc>
      </w:tr>
      <w:tr w:rsidR="00EC0E15" w:rsidRPr="003613D2" w14:paraId="7A3B914B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854536" w14:textId="1249ABCF" w:rsidR="00EC0E15" w:rsidRPr="003613D2" w:rsidRDefault="00280FF9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="00EC0E1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DB7EE1" w14:textId="3315D018" w:rsidR="00280FF9" w:rsidRPr="00280FF9" w:rsidRDefault="00280FF9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graver:</w:t>
            </w:r>
          </w:p>
          <w:p w14:paraId="49BCF92A" w14:textId="6EA860FA" w:rsidR="002749F4" w:rsidRPr="002749F4" w:rsidRDefault="002749F4" w:rsidP="00FD270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AFA436" w14:textId="32AFCB57" w:rsidR="00EC0E15" w:rsidRPr="00EC0E15" w:rsidRDefault="008E6543" w:rsidP="00EC0E1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  <w:r w:rsidR="00DC7ED4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Via kontaktperson: Ea som er i jobprøvning, er glad for at være her og der er aftalt at Flexfabrikken/afd. Leder kommer forbi og ser Ea i arbejd</w:t>
            </w:r>
            <w:r w:rsidR="00064C4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 d. 8/9.</w:t>
            </w:r>
          </w:p>
        </w:tc>
      </w:tr>
      <w:tr w:rsidR="00B535D2" w:rsidRPr="003613D2" w14:paraId="37507545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C461BA1" w14:textId="7F29F26A" w:rsidR="00B535D2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9ECDD3" w14:textId="4FB471E7" w:rsidR="00B535D2" w:rsidRDefault="00B535D2" w:rsidP="00280FF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budget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4AE56E" w14:textId="0C647D2A" w:rsidR="00064C48" w:rsidRDefault="00064C48" w:rsidP="00064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Kvartalsrapport er drøftet, set og godkendt</w:t>
            </w:r>
          </w:p>
        </w:tc>
      </w:tr>
      <w:tr w:rsidR="00D67FA3" w:rsidRPr="003613D2" w14:paraId="573CD19D" w14:textId="77777777" w:rsidTr="007B5C7E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2CD202B" w14:textId="24483FD6" w:rsidR="00D67FA3" w:rsidRPr="003613D2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489A165" w14:textId="2C407B3E" w:rsidR="00D67FA3" w:rsidRDefault="0047388F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formanden</w:t>
            </w:r>
            <w:r w:rsidR="00D67FA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04DECE49" w14:textId="33556A61" w:rsidR="005F445C" w:rsidRDefault="005F445C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Evaluering af sogneudflugt</w:t>
            </w:r>
          </w:p>
          <w:p w14:paraId="6EDEED18" w14:textId="77777777" w:rsidR="00340086" w:rsidRDefault="00340086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4E6BFB5" w14:textId="6F1D9A76" w:rsidR="00340086" w:rsidRPr="00340086" w:rsidRDefault="000757A5" w:rsidP="00E3127B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4008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Provstivisitats 10/9</w:t>
            </w:r>
          </w:p>
          <w:p w14:paraId="58A284F2" w14:textId="77777777" w:rsidR="00340086" w:rsidRPr="00555382" w:rsidRDefault="00340086" w:rsidP="00555382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919530E" w14:textId="56713127" w:rsidR="000757A5" w:rsidRDefault="000757A5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Medarbejdermøde i provstiet</w:t>
            </w:r>
          </w:p>
          <w:p w14:paraId="4F777F3B" w14:textId="77777777" w:rsidR="00B105B5" w:rsidRDefault="00B105B5" w:rsidP="000757A5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9145FFA" w14:textId="01B6F5EE" w:rsidR="00340086" w:rsidRPr="00902B4F" w:rsidRDefault="00B440F5" w:rsidP="00BF18C0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902B4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Dialogmøde</w:t>
            </w:r>
          </w:p>
          <w:p w14:paraId="1574D422" w14:textId="0F473740" w:rsidR="00DC3B44" w:rsidRDefault="00DC3B44" w:rsidP="00DC3B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A1F5370" w14:textId="77777777" w:rsidR="00B105B5" w:rsidRDefault="00B105B5" w:rsidP="00DC3B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9B1C07" w14:textId="4B84132C" w:rsidR="003E48E0" w:rsidRPr="00B105B5" w:rsidRDefault="00DC3B44" w:rsidP="00092F0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105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Frivilligfest Arena Aabenraa</w:t>
            </w:r>
          </w:p>
          <w:p w14:paraId="36D87418" w14:textId="01783DB7" w:rsidR="00DC3B44" w:rsidRPr="00DC3B44" w:rsidRDefault="00DC3B44" w:rsidP="00DC3B4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Sogneindsamling</w:t>
            </w:r>
          </w:p>
          <w:p w14:paraId="6B7A651E" w14:textId="77777777" w:rsidR="00DC3B44" w:rsidRPr="00DC3B44" w:rsidRDefault="00DC3B44" w:rsidP="00DC3B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257C9D2" w14:textId="2B20553E" w:rsidR="00D61D1E" w:rsidRPr="00C34994" w:rsidRDefault="00D61D1E" w:rsidP="00CE1487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F2F61ED" w14:textId="512FC675" w:rsidR="00340086" w:rsidRDefault="00340086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0DD66F9" w14:textId="69D34D07" w:rsidR="00340086" w:rsidRPr="00340086" w:rsidRDefault="00340086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4008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 tilslutning. En oplysende og god dag, der har styrket det sociale i menigheden.</w:t>
            </w:r>
          </w:p>
          <w:p w14:paraId="2BCB4910" w14:textId="1F7F915E" w:rsidR="00340086" w:rsidRDefault="003E48E0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Program udleveret til MR</w:t>
            </w:r>
            <w:r w:rsidR="00B105B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sidste tilmelding 1/9 til formanden Birgit Brammer</w:t>
            </w:r>
          </w:p>
          <w:p w14:paraId="6B4DA6EA" w14:textId="77777777" w:rsidR="00340086" w:rsidRDefault="00340086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Graver Signe M. Olsen er tilmeldt.</w:t>
            </w:r>
          </w:p>
          <w:p w14:paraId="611D5EE0" w14:textId="16886A84" w:rsidR="00E25FF8" w:rsidRDefault="00B105B5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Information af MR arbejde - </w:t>
            </w:r>
            <w:r w:rsidR="00E25FF8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Frivillig arbejdskraft, nye tiltag i sognehuset.</w:t>
            </w:r>
          </w:p>
          <w:p w14:paraId="62903794" w14:textId="5CBCF0A5" w:rsidR="003E48E0" w:rsidRDefault="003E48E0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AF84FE8" w14:textId="77777777" w:rsidR="0008464A" w:rsidRDefault="00340086" w:rsidP="0034008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3E48E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Invitation udleveret til frivillige, tilmelding til formanden Birgit Brammer.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                                             </w:t>
            </w:r>
          </w:p>
          <w:p w14:paraId="6CE6399B" w14:textId="6E71CD36" w:rsidR="00B105B5" w:rsidRPr="00B105B5" w:rsidRDefault="00B105B5" w:rsidP="00B105B5">
            <w:pPr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Sogneindsamling: </w:t>
            </w:r>
            <w:r w:rsidR="00902B4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da ressourcerne er små, indsamles der ikke herfra.</w:t>
            </w:r>
          </w:p>
        </w:tc>
      </w:tr>
      <w:tr w:rsidR="000F183D" w:rsidRPr="001C5E23" w14:paraId="51483BA4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65A5149" w14:textId="50A48E05" w:rsidR="000F183D" w:rsidRPr="003613D2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7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  <w:p w14:paraId="51ED180A" w14:textId="77777777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76C1710" w14:textId="6FE0FBF9" w:rsidR="00FD2702" w:rsidRDefault="0047388F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Nyt fra kontaktpersonen</w:t>
            </w:r>
            <w:r w:rsidR="00974EF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52F73E6" w14:textId="61895ED5" w:rsidR="007F1BF4" w:rsidRDefault="007F1BF4" w:rsidP="007F1BF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Opfølgning APV og ferieplan</w:t>
            </w:r>
          </w:p>
          <w:p w14:paraId="6E07F64E" w14:textId="77777777" w:rsidR="00340086" w:rsidRDefault="00340086" w:rsidP="007F1BF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31CBCF" w14:textId="62D30465" w:rsidR="00340086" w:rsidRPr="002D53F0" w:rsidRDefault="007F1BF4" w:rsidP="00DE5BAC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D53F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Opfølgning </w:t>
            </w:r>
          </w:p>
          <w:p w14:paraId="551AB920" w14:textId="1477D4A9" w:rsidR="007F1BF4" w:rsidRDefault="007F1BF4" w:rsidP="007F1BF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personalesikkerhed v. tyverialarm</w:t>
            </w:r>
          </w:p>
          <w:p w14:paraId="3504C4AF" w14:textId="590A96BE" w:rsidR="007F1BF4" w:rsidRPr="007F1BF4" w:rsidRDefault="007F1BF4" w:rsidP="007F1BF4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Pyntning af kirke v. høstgudstjeneste</w:t>
            </w:r>
          </w:p>
          <w:p w14:paraId="271DAF08" w14:textId="77777777" w:rsidR="00DB1811" w:rsidRPr="00DB1811" w:rsidRDefault="00DB1811" w:rsidP="00DB1811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FC00C28" w14:textId="309D7F98" w:rsidR="001A25ED" w:rsidRPr="008A094B" w:rsidRDefault="001A25ED" w:rsidP="008409DF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77EBBB5" w14:textId="28F8224A" w:rsidR="0015760F" w:rsidRDefault="00C2217D" w:rsidP="00C221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 xml:space="preserve">Der er indkaldt i henhold til Landsforeningen af menighedsråds årshjul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til opfølgning af APV, og ferieplanlægning. Ved samme lejlighed drøft</w:t>
            </w:r>
            <w:r w:rsidR="00A66A8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es vinterkursus tilmelding.</w:t>
            </w:r>
          </w:p>
          <w:p w14:paraId="524847A6" w14:textId="2969D060" w:rsidR="00A66A82" w:rsidRDefault="00A66A82" w:rsidP="00C221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På grund af gentagne tyveri i værksted/skur drøftes </w:t>
            </w:r>
            <w:r w:rsidR="00F80C6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alarmopkald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C93DA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personale</w:t>
            </w:r>
            <w:r w:rsidR="00C93DA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t.</w:t>
            </w:r>
            <w:r w:rsid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09289896" w14:textId="4BBCEA00" w:rsidR="00A66A82" w:rsidRPr="001C5E23" w:rsidRDefault="003179CA" w:rsidP="00C221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Gravere pynter kirken til Høstgudstjenesten, i</w:t>
            </w:r>
            <w:r w:rsidR="00935DFF" w:rsidRP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ndenfor</w:t>
            </w:r>
            <w:r w:rsidRP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arbejdstiden</w:t>
            </w:r>
            <w:r w:rsidR="00935DFF" w:rsidRP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1C5E23" w:rsidRP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Er der brug for hjæl</w:t>
            </w:r>
            <w:r w:rsidR="001C5E23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 til dette, står MR medlemmer til rådighed.</w:t>
            </w:r>
          </w:p>
          <w:p w14:paraId="0381D79D" w14:textId="193B5446" w:rsidR="00A66A82" w:rsidRPr="001C5E23" w:rsidRDefault="00A66A82" w:rsidP="00C221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9F09CF" w14:textId="7A1B9B58" w:rsidR="00C2217D" w:rsidRPr="001C5E23" w:rsidRDefault="00C2217D" w:rsidP="00C2217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121506A2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12DCF8" w14:textId="3493C92B" w:rsidR="009F49AC" w:rsidRPr="003613D2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lastRenderedPageBreak/>
              <w:t>8</w:t>
            </w:r>
            <w:r w:rsidR="009F49A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6737535" w14:textId="6E48708C" w:rsidR="0088382C" w:rsidRPr="0088382C" w:rsidRDefault="0047388F" w:rsidP="0088382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præsten:</w:t>
            </w:r>
          </w:p>
          <w:p w14:paraId="7BB1E355" w14:textId="77777777" w:rsidR="00E43A52" w:rsidRPr="00280FF9" w:rsidRDefault="00E43A52" w:rsidP="00E43A52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AB3E644" w14:textId="5097CB51" w:rsidR="00CC47F8" w:rsidRPr="00DB1811" w:rsidRDefault="00847434" w:rsidP="00280FF9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0F590D" w14:textId="6EE71941" w:rsidR="001913D6" w:rsidRDefault="00911157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Klub Between er startet i Bylderup</w:t>
            </w:r>
            <w:r w:rsid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d. 23.august – fortsætter hver anden tirsdag.</w:t>
            </w:r>
          </w:p>
          <w:p w14:paraId="32C0D849" w14:textId="22155AC3" w:rsidR="005B78E6" w:rsidRDefault="005B78E6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Minikonfirmander har opstart i indeværende uge på torsdag.</w:t>
            </w:r>
          </w:p>
          <w:p w14:paraId="32858B2D" w14:textId="61330F07" w:rsidR="00911157" w:rsidRDefault="00FE23FC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Konfirmandundervisningen</w:t>
            </w:r>
            <w:r w:rsidR="0091115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starter</w:t>
            </w:r>
            <w:r w:rsidR="0091115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i </w:t>
            </w:r>
            <w:r w:rsid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næste </w:t>
            </w:r>
            <w:r w:rsidR="0091115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uge</w:t>
            </w:r>
            <w:r w:rsid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om onsdagen.</w:t>
            </w:r>
          </w:p>
          <w:p w14:paraId="2B16A901" w14:textId="5E49EC2F" w:rsidR="009E0569" w:rsidRDefault="009E0569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Sognepræsten orienterer om at han </w:t>
            </w:r>
            <w:r w:rsid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har givet tilsagn til at undervise konfirmanderne i Ravsted – 7 gange.</w:t>
            </w:r>
          </w:p>
          <w:p w14:paraId="4E334107" w14:textId="26263EA5" w:rsidR="00911157" w:rsidRDefault="009E0569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Busk gudstjenesten afholdes i Bylderup Kirke d. 30. oktober kl. 10:30</w:t>
            </w:r>
          </w:p>
          <w:p w14:paraId="1295A62F" w14:textId="48CE6F02" w:rsidR="00911157" w:rsidRPr="00935DFF" w:rsidRDefault="00911157" w:rsidP="00935DF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9F49AC" w:rsidRPr="003613D2" w14:paraId="77346E9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792B78" w14:textId="281B1744" w:rsidR="009F49AC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9</w:t>
            </w:r>
            <w:r w:rsidR="002F149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0EDAB1A" w14:textId="77777777" w:rsidR="00230D8F" w:rsidRDefault="0047388F" w:rsidP="0047388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Nyt fra udvalgene:</w:t>
            </w:r>
          </w:p>
          <w:p w14:paraId="00147179" w14:textId="4E380F1B" w:rsidR="001559F3" w:rsidRDefault="0047388F" w:rsidP="00FD2702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Kirkegård</w:t>
            </w:r>
            <w:r w:rsidR="00AC53A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udvalg</w:t>
            </w:r>
          </w:p>
          <w:p w14:paraId="3928C156" w14:textId="6F3E5528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Male loft i frokostrum og udskiftning af lampe</w:t>
            </w:r>
          </w:p>
          <w:p w14:paraId="4555D1CC" w14:textId="553257AA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Ny port ved hovedindgang</w:t>
            </w:r>
          </w:p>
          <w:p w14:paraId="0759E72F" w14:textId="6C027915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Kemikalieskab til værksted</w:t>
            </w:r>
          </w:p>
          <w:p w14:paraId="35EC1344" w14:textId="64036FBE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Depotskab¨</w:t>
            </w:r>
          </w:p>
          <w:p w14:paraId="72E2B24C" w14:textId="0E21DFE3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Sikring af bygning og materiel v. værksted mod tyveri</w:t>
            </w:r>
          </w:p>
          <w:p w14:paraId="4496C79A" w14:textId="06AAF824" w:rsidR="00CE1487" w:rsidRDefault="00CE1487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Konsulentrunde</w:t>
            </w:r>
          </w:p>
          <w:p w14:paraId="42EAF93E" w14:textId="0C56201C" w:rsidR="00CE1487" w:rsidRDefault="0088382C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Tilbygning</w:t>
            </w:r>
          </w:p>
          <w:p w14:paraId="5F1A9741" w14:textId="7446B048" w:rsidR="003225FF" w:rsidRDefault="003225FF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Tilskud til hjertestarter</w:t>
            </w:r>
          </w:p>
          <w:p w14:paraId="56E5A6A7" w14:textId="564E973B" w:rsidR="00555382" w:rsidRDefault="00555382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Mikrofon i kirken</w:t>
            </w:r>
          </w:p>
          <w:p w14:paraId="200C992A" w14:textId="25A66B48" w:rsidR="00555382" w:rsidRDefault="00555382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Udskiftning af hække</w:t>
            </w:r>
          </w:p>
          <w:p w14:paraId="7C6E6C10" w14:textId="3747C56D" w:rsidR="00555382" w:rsidRPr="00555382" w:rsidRDefault="00555382" w:rsidP="00891B8D">
            <w:pPr>
              <w:pStyle w:val="Listeafsnit"/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55382">
              <w:rPr>
                <w:rFonts w:ascii="Arial" w:hAnsi="Arial" w:cs="Arial"/>
                <w:color w:val="201F1E"/>
                <w:sz w:val="24"/>
                <w:szCs w:val="24"/>
                <w:shd w:val="clear" w:color="auto" w:fill="FFFFFF"/>
              </w:rPr>
              <w:t>gravsteder i områder, som er stoppet for salg af nye gravsteder</w:t>
            </w:r>
          </w:p>
          <w:p w14:paraId="2D76B922" w14:textId="77777777" w:rsidR="00891B8D" w:rsidRPr="00FD2702" w:rsidRDefault="00891B8D" w:rsidP="00891B8D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196DF0B2" w14:textId="4116BE36" w:rsidR="001F7AAA" w:rsidRPr="006D5941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</w:t>
            </w:r>
          </w:p>
          <w:p w14:paraId="756C0994" w14:textId="77777777" w:rsidR="0047388F" w:rsidRDefault="0047388F" w:rsidP="006D5941">
            <w:pPr>
              <w:pStyle w:val="Listeafsnit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</w:t>
            </w:r>
          </w:p>
          <w:p w14:paraId="648565AC" w14:textId="1FBF8390" w:rsidR="001F7AAA" w:rsidRPr="0047388F" w:rsidRDefault="001F7AAA" w:rsidP="001F7AA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F4487AD" w14:textId="77777777" w:rsidR="00D01487" w:rsidRDefault="00FD27CA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D01487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Opgaven udskydes til 2023</w:t>
            </w:r>
          </w:p>
          <w:p w14:paraId="291EC71F" w14:textId="0747AC1E" w:rsidR="00F05FF5" w:rsidRDefault="00D01487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Porten ved hovedindgangen</w:t>
            </w:r>
            <w:r w:rsidR="004F231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fornyes, beslagene genanvendes og males af tøm</w:t>
            </w:r>
            <w:r w:rsidR="00091FD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rer.</w:t>
            </w:r>
            <w:r w:rsidR="00FD27CA" w:rsidRPr="005B78E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</w:t>
            </w:r>
          </w:p>
          <w:p w14:paraId="22D3CA99" w14:textId="544A5ED0" w:rsidR="004F231B" w:rsidRDefault="004F231B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Et sikret Kemikalieskab </w:t>
            </w:r>
            <w:r w:rsidR="00B0360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kirkeværge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Bernhard Kolb </w:t>
            </w:r>
            <w:r w:rsidR="00B0360A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følger op</w:t>
            </w:r>
            <w:r w:rsidR="0008625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. </w:t>
            </w:r>
          </w:p>
          <w:p w14:paraId="2B856C08" w14:textId="53B7FEC2" w:rsidR="004F231B" w:rsidRDefault="004F231B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Depotskab </w:t>
            </w:r>
            <w:r w:rsidR="00FA0FB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kirkeværge Bernhard Kolb </w:t>
            </w:r>
            <w:r w:rsidR="0008625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køber skabet som forelagt.</w:t>
            </w:r>
          </w:p>
          <w:p w14:paraId="08AB05E2" w14:textId="77777777" w:rsidR="00FA0FB6" w:rsidRDefault="00FA0FB6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Tyveri v. værksted </w:t>
            </w:r>
            <w:r w:rsidR="0008625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08625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Sensor justeres og </w:t>
            </w:r>
            <w:r w:rsidR="002869E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der tages yderligere tiltag.</w:t>
            </w:r>
            <w:r w:rsidR="0008625B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341B6A1A" w14:textId="00BB316C" w:rsidR="00072A50" w:rsidRDefault="00072A50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Konsulentrunden – Kirkeværgen tilmelder Burkal, bænkerække, projektor i kirken , materiale båse</w:t>
            </w:r>
            <w:r w:rsidR="00091FD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tages med.</w:t>
            </w:r>
          </w:p>
          <w:p w14:paraId="0818DB2A" w14:textId="5FE3227B" w:rsidR="00291E26" w:rsidRDefault="00072A50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Tilbygning – 3 skitser er modtaget </w:t>
            </w:r>
            <w:r w:rsidR="00291E2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og 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gennemgået</w:t>
            </w:r>
            <w:r w:rsidR="00291E26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 Udskydes til drøftelse ved næste MR møde.</w:t>
            </w:r>
          </w:p>
          <w:p w14:paraId="38332916" w14:textId="650D3563" w:rsidR="00411542" w:rsidRDefault="00291E26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Hjertestarter </w:t>
            </w:r>
            <w:r w:rsidR="004115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4115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der er indbetalt kr. 2.000,00 til formålet.</w:t>
            </w:r>
          </w:p>
          <w:p w14:paraId="5D936F7C" w14:textId="77777777" w:rsidR="00E854E5" w:rsidRDefault="00411542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Mikrofon i kirken, højtalerne udskiftes</w:t>
            </w:r>
            <w:r w:rsidR="00E854E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, varetages af Hans E. og sognepræsten</w:t>
            </w:r>
          </w:p>
          <w:p w14:paraId="7D820BA5" w14:textId="06454E28" w:rsidR="00411542" w:rsidRDefault="00E854E5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Udskiftning af hække, på sigt udskiftes med Taks. </w:t>
            </w:r>
          </w:p>
          <w:p w14:paraId="2BD4198B" w14:textId="345BFBDB" w:rsidR="00E854E5" w:rsidRDefault="00091FDC" w:rsidP="005B78E6">
            <w:pPr>
              <w:pStyle w:val="Listeafsnit"/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Gravsteder i områder, hvor der er stop for salg er der vedtaget følgende :Der hvor pårørende ønsker at begraves ved deres barn/børn, gives der dispensation.</w:t>
            </w:r>
          </w:p>
          <w:p w14:paraId="47D9DD78" w14:textId="0C7ABE6E" w:rsidR="00091FDC" w:rsidRDefault="00091FDC" w:rsidP="00091FDC">
            <w:pPr>
              <w:spacing w:after="0" w:line="240" w:lineRule="auto"/>
              <w:ind w:left="7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Aktivitetsudvalg – intet nyt</w:t>
            </w:r>
          </w:p>
          <w:p w14:paraId="5BE831B0" w14:textId="6E239328" w:rsidR="00091FDC" w:rsidRDefault="00091FDC" w:rsidP="00091FDC">
            <w:pPr>
              <w:spacing w:after="0" w:line="240" w:lineRule="auto"/>
              <w:ind w:left="7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Kirkenytsudvalg – intet nyt</w:t>
            </w:r>
          </w:p>
          <w:p w14:paraId="6DD7D7B2" w14:textId="77777777" w:rsidR="00091FDC" w:rsidRPr="00091FDC" w:rsidRDefault="00091FDC" w:rsidP="00091FDC">
            <w:pPr>
              <w:spacing w:after="0" w:line="240" w:lineRule="auto"/>
              <w:ind w:left="7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C9A5179" w14:textId="4703F2AF" w:rsidR="002869EF" w:rsidRPr="00411542" w:rsidRDefault="00072A50" w:rsidP="0041154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41154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C6550E" w:rsidRPr="003613D2" w14:paraId="4A54B250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4935B6" w14:textId="31F2B9D9" w:rsidR="00C6550E" w:rsidRDefault="00B535D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10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032205" w14:textId="19506C85" w:rsidR="00C6550E" w:rsidRDefault="00C6550E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Bylderup/Burkal</w:t>
            </w:r>
          </w:p>
          <w:p w14:paraId="4A9E5F88" w14:textId="574969BC" w:rsidR="00C6550E" w:rsidRPr="00C6550E" w:rsidRDefault="00C6550E" w:rsidP="0016525C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C3CB22" w14:textId="095CA30C" w:rsidR="00620508" w:rsidRPr="00620508" w:rsidRDefault="00315C74" w:rsidP="00CD45A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Fællesmøde aftalt til d. 27.september</w:t>
            </w:r>
            <w:r w:rsidR="00CD45A1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FD2702" w:rsidRPr="00F60106" w14:paraId="736E2F08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ECFC387" w14:textId="2542D2BE" w:rsidR="00FD2702" w:rsidRDefault="00FD2702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8D00A4" w14:textId="1C5EB9C7" w:rsidR="00FD2702" w:rsidRPr="00F60106" w:rsidRDefault="00FD2702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 w:rsidRPr="00F60106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Kirkegårdspersonale </w:t>
            </w:r>
            <w:r w:rsidR="005F445C" w:rsidRPr="00F60106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v. kontaktperson </w:t>
            </w:r>
            <w:r w:rsidRPr="00F60106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(lukket punkt)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35E4AF4" w14:textId="785BFED9" w:rsidR="00FD2702" w:rsidRPr="00F60106" w:rsidRDefault="00A66A82" w:rsidP="006205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>Forretningsplan i henhold til kontakt i ferietid. Hvem sørger for at give arbejdsopgaver/ tjenestelister kontakt til de respektive afløsere.</w:t>
            </w:r>
            <w:r w:rsidR="00CF3F10">
              <w:rPr>
                <w:rFonts w:ascii="Arial" w:eastAsia="Times New Roman" w:hAnsi="Arial" w:cs="Arial"/>
                <w:sz w:val="24"/>
                <w:szCs w:val="24"/>
                <w:lang w:val="nb-NO" w:eastAsia="da-DK"/>
              </w:rPr>
              <w:t xml:space="preserve"> </w:t>
            </w:r>
          </w:p>
        </w:tc>
      </w:tr>
      <w:tr w:rsidR="001954AE" w:rsidRPr="003613D2" w14:paraId="113161F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2A6164" w14:textId="5CF23D95" w:rsidR="001954AE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</w:t>
            </w:r>
            <w:r w:rsidR="001954A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1B04B4" w14:textId="77777777" w:rsidR="001954AE" w:rsidRDefault="00513AC5" w:rsidP="00974EF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Øk</w:t>
            </w:r>
            <w:r w:rsidR="0047388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onomi</w:t>
            </w:r>
            <w:r w:rsidR="00D92C7C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54E71244" w14:textId="14769942" w:rsidR="00346749" w:rsidRPr="00C34994" w:rsidRDefault="00346749" w:rsidP="0094581A">
            <w:pPr>
              <w:pStyle w:val="Listeafsnit"/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B4ABD8" w14:textId="2E38B20D" w:rsidR="001954AE" w:rsidRPr="00CF3F10" w:rsidRDefault="001954AE" w:rsidP="00CF3F1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38851287" w14:textId="77777777" w:rsidTr="00A57666">
        <w:trPr>
          <w:trHeight w:val="436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1207751" w14:textId="03697F34" w:rsidR="000F183D" w:rsidRPr="003613D2" w:rsidRDefault="00C655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3</w:t>
            </w:r>
            <w:r w:rsidR="000F183D"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BE94F38" w14:textId="72ADC9A6" w:rsidR="002500FB" w:rsidRDefault="00C37C0E" w:rsidP="00513AC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Evt</w:t>
            </w:r>
            <w:r w:rsidR="00513AC5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="00DC6E3D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758E15DF" w14:textId="168C3ADC" w:rsidR="0076276F" w:rsidRPr="0076276F" w:rsidRDefault="0076276F" w:rsidP="00F83814">
            <w:pPr>
              <w:pStyle w:val="Listeafsnit"/>
              <w:spacing w:after="0" w:line="240" w:lineRule="auto"/>
              <w:ind w:left="10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31C36B4" w14:textId="38AD8D2A" w:rsid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66E9F5BC" w14:textId="3E9F2D4B" w:rsidR="000F183D" w:rsidRPr="00E2105D" w:rsidRDefault="000F183D" w:rsidP="00E2105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/>
              <w:t xml:space="preserve">          </w:t>
            </w:r>
          </w:p>
        </w:tc>
      </w:tr>
      <w:tr w:rsidR="000F183D" w:rsidRPr="003613D2" w14:paraId="439A0EA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1B42FE30" w14:textId="4AF885ED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4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741E424A" w14:textId="788888B6" w:rsidR="000F183D" w:rsidRPr="00CE22B1" w:rsidRDefault="00C37C0E" w:rsidP="00CE22B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Næste møde(r)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7E1FC54" w14:textId="24A018BD" w:rsidR="000F183D" w:rsidRPr="0016525C" w:rsidRDefault="0016525C" w:rsidP="0016525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="00FD270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27/9</w:t>
            </w:r>
            <w:r w:rsidR="00CF3F10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og </w:t>
            </w:r>
            <w:r w:rsidR="00A316B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d. 26/10 efter aftenrefleksion </w:t>
            </w:r>
          </w:p>
        </w:tc>
      </w:tr>
      <w:tr w:rsidR="000F183D" w:rsidRPr="003613D2" w14:paraId="57C13806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0830612E" w14:textId="3EB0A9FE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5</w:t>
            </w: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430CCCA5" w14:textId="189DE4AC" w:rsidR="000F183D" w:rsidRPr="000F183D" w:rsidRDefault="00C37C0E" w:rsidP="00C37C0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Godkendelse af referat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D13B2DA" w14:textId="4FB919BF" w:rsidR="000F183D" w:rsidRPr="000F183D" w:rsidRDefault="000F183D" w:rsidP="000F18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0F183D" w:rsidRPr="003613D2" w14:paraId="57FD4853" w14:textId="77777777" w:rsidTr="00A57666">
        <w:trPr>
          <w:trHeight w:val="300"/>
        </w:trPr>
        <w:tc>
          <w:tcPr>
            <w:tcW w:w="12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01B2DB6" w14:textId="4755C240" w:rsidR="00513AC5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1</w:t>
            </w:r>
            <w:r w:rsidR="00B535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6</w:t>
            </w:r>
            <w:r w:rsidR="00C6550E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:</w:t>
            </w:r>
          </w:p>
          <w:p w14:paraId="2A8F2E6D" w14:textId="55F86A95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3613D2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1F4C2D2" w14:textId="4D8885FA" w:rsidR="000F183D" w:rsidRPr="003613D2" w:rsidRDefault="00C37C0E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Afslutning</w:t>
            </w:r>
          </w:p>
        </w:tc>
        <w:tc>
          <w:tcPr>
            <w:tcW w:w="46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35E2C71C" w14:textId="19DE94A6" w:rsidR="000F183D" w:rsidRPr="003613D2" w:rsidRDefault="000F183D" w:rsidP="00AB130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B135C16" w14:textId="59F7F7BC" w:rsidR="00C24327" w:rsidRDefault="00C24327"/>
    <w:p w14:paraId="18E7CB54" w14:textId="77777777" w:rsidR="00527E38" w:rsidRDefault="00527E38"/>
    <w:sectPr w:rsidR="00527E38" w:rsidSect="00CE22B1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40D4" w14:textId="77777777" w:rsidR="00563477" w:rsidRDefault="00563477" w:rsidP="00AB130A">
      <w:pPr>
        <w:spacing w:after="0" w:line="240" w:lineRule="auto"/>
      </w:pPr>
      <w:r>
        <w:separator/>
      </w:r>
    </w:p>
  </w:endnote>
  <w:endnote w:type="continuationSeparator" w:id="0">
    <w:p w14:paraId="034CF017" w14:textId="77777777" w:rsidR="00563477" w:rsidRDefault="00563477" w:rsidP="00AB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718B" w14:textId="77777777" w:rsidR="00563477" w:rsidRDefault="00563477" w:rsidP="00AB130A">
      <w:pPr>
        <w:spacing w:after="0" w:line="240" w:lineRule="auto"/>
      </w:pPr>
      <w:r>
        <w:separator/>
      </w:r>
    </w:p>
  </w:footnote>
  <w:footnote w:type="continuationSeparator" w:id="0">
    <w:p w14:paraId="70877991" w14:textId="77777777" w:rsidR="00563477" w:rsidRDefault="00563477" w:rsidP="00AB1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4AED"/>
    <w:multiLevelType w:val="hybridMultilevel"/>
    <w:tmpl w:val="2C1450C6"/>
    <w:lvl w:ilvl="0" w:tplc="6B12310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BB6786F"/>
    <w:multiLevelType w:val="hybridMultilevel"/>
    <w:tmpl w:val="7370211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E4445"/>
    <w:multiLevelType w:val="hybridMultilevel"/>
    <w:tmpl w:val="6DB2D5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37D20"/>
    <w:multiLevelType w:val="hybridMultilevel"/>
    <w:tmpl w:val="FEB4F29E"/>
    <w:lvl w:ilvl="0" w:tplc="C3ECC0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F157F"/>
    <w:multiLevelType w:val="multilevel"/>
    <w:tmpl w:val="988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B2A82"/>
    <w:multiLevelType w:val="hybridMultilevel"/>
    <w:tmpl w:val="CE9CC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734"/>
    <w:multiLevelType w:val="hybridMultilevel"/>
    <w:tmpl w:val="AC74850C"/>
    <w:lvl w:ilvl="0" w:tplc="E4A04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F6E0D"/>
    <w:multiLevelType w:val="hybridMultilevel"/>
    <w:tmpl w:val="67AA5414"/>
    <w:lvl w:ilvl="0" w:tplc="8028DB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72975"/>
    <w:multiLevelType w:val="hybridMultilevel"/>
    <w:tmpl w:val="0E82E6B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65595"/>
    <w:multiLevelType w:val="hybridMultilevel"/>
    <w:tmpl w:val="E0D03C2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27F3"/>
    <w:multiLevelType w:val="hybridMultilevel"/>
    <w:tmpl w:val="894EDDB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4753"/>
    <w:multiLevelType w:val="hybridMultilevel"/>
    <w:tmpl w:val="CB2602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1399C"/>
    <w:multiLevelType w:val="hybridMultilevel"/>
    <w:tmpl w:val="467A0BCC"/>
    <w:lvl w:ilvl="0" w:tplc="8D743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30DE2"/>
    <w:multiLevelType w:val="hybridMultilevel"/>
    <w:tmpl w:val="BFFEFC3A"/>
    <w:lvl w:ilvl="0" w:tplc="A2F293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7E29"/>
    <w:multiLevelType w:val="hybridMultilevel"/>
    <w:tmpl w:val="7C98602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34464"/>
    <w:multiLevelType w:val="hybridMultilevel"/>
    <w:tmpl w:val="74ECF55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14CBD"/>
    <w:multiLevelType w:val="hybridMultilevel"/>
    <w:tmpl w:val="33F0E78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A7260"/>
    <w:multiLevelType w:val="hybridMultilevel"/>
    <w:tmpl w:val="02EC5AD2"/>
    <w:lvl w:ilvl="0" w:tplc="879C120E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 w15:restartNumberingAfterBreak="0">
    <w:nsid w:val="6FD212AF"/>
    <w:multiLevelType w:val="hybridMultilevel"/>
    <w:tmpl w:val="85D0F71C"/>
    <w:lvl w:ilvl="0" w:tplc="0A4A154C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52" w:hanging="360"/>
      </w:pPr>
    </w:lvl>
    <w:lvl w:ilvl="2" w:tplc="0406001B" w:tentative="1">
      <w:start w:val="1"/>
      <w:numFmt w:val="lowerRoman"/>
      <w:lvlText w:val="%3."/>
      <w:lvlJc w:val="right"/>
      <w:pPr>
        <w:ind w:left="1872" w:hanging="180"/>
      </w:pPr>
    </w:lvl>
    <w:lvl w:ilvl="3" w:tplc="0406000F" w:tentative="1">
      <w:start w:val="1"/>
      <w:numFmt w:val="decimal"/>
      <w:lvlText w:val="%4."/>
      <w:lvlJc w:val="left"/>
      <w:pPr>
        <w:ind w:left="2592" w:hanging="360"/>
      </w:pPr>
    </w:lvl>
    <w:lvl w:ilvl="4" w:tplc="04060019" w:tentative="1">
      <w:start w:val="1"/>
      <w:numFmt w:val="lowerLetter"/>
      <w:lvlText w:val="%5."/>
      <w:lvlJc w:val="left"/>
      <w:pPr>
        <w:ind w:left="3312" w:hanging="360"/>
      </w:pPr>
    </w:lvl>
    <w:lvl w:ilvl="5" w:tplc="0406001B" w:tentative="1">
      <w:start w:val="1"/>
      <w:numFmt w:val="lowerRoman"/>
      <w:lvlText w:val="%6."/>
      <w:lvlJc w:val="right"/>
      <w:pPr>
        <w:ind w:left="4032" w:hanging="180"/>
      </w:pPr>
    </w:lvl>
    <w:lvl w:ilvl="6" w:tplc="0406000F" w:tentative="1">
      <w:start w:val="1"/>
      <w:numFmt w:val="decimal"/>
      <w:lvlText w:val="%7."/>
      <w:lvlJc w:val="left"/>
      <w:pPr>
        <w:ind w:left="4752" w:hanging="360"/>
      </w:pPr>
    </w:lvl>
    <w:lvl w:ilvl="7" w:tplc="04060019" w:tentative="1">
      <w:start w:val="1"/>
      <w:numFmt w:val="lowerLetter"/>
      <w:lvlText w:val="%8."/>
      <w:lvlJc w:val="left"/>
      <w:pPr>
        <w:ind w:left="5472" w:hanging="360"/>
      </w:pPr>
    </w:lvl>
    <w:lvl w:ilvl="8" w:tplc="040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717E2F6D"/>
    <w:multiLevelType w:val="hybridMultilevel"/>
    <w:tmpl w:val="F99C98B8"/>
    <w:lvl w:ilvl="0" w:tplc="0BC01D0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961013"/>
    <w:multiLevelType w:val="hybridMultilevel"/>
    <w:tmpl w:val="35E02D50"/>
    <w:lvl w:ilvl="0" w:tplc="AA5ADB0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C1675"/>
    <w:multiLevelType w:val="hybridMultilevel"/>
    <w:tmpl w:val="295AACB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0343B"/>
    <w:multiLevelType w:val="hybridMultilevel"/>
    <w:tmpl w:val="6714D674"/>
    <w:lvl w:ilvl="0" w:tplc="DB48E1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E2465D"/>
    <w:multiLevelType w:val="hybridMultilevel"/>
    <w:tmpl w:val="CEF065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22"/>
  </w:num>
  <w:num w:numId="7">
    <w:abstractNumId w:val="0"/>
  </w:num>
  <w:num w:numId="8">
    <w:abstractNumId w:val="15"/>
  </w:num>
  <w:num w:numId="9">
    <w:abstractNumId w:val="12"/>
  </w:num>
  <w:num w:numId="10">
    <w:abstractNumId w:val="1"/>
  </w:num>
  <w:num w:numId="11">
    <w:abstractNumId w:val="21"/>
  </w:num>
  <w:num w:numId="12">
    <w:abstractNumId w:val="2"/>
  </w:num>
  <w:num w:numId="13">
    <w:abstractNumId w:val="11"/>
  </w:num>
  <w:num w:numId="14">
    <w:abstractNumId w:val="23"/>
  </w:num>
  <w:num w:numId="15">
    <w:abstractNumId w:val="18"/>
  </w:num>
  <w:num w:numId="16">
    <w:abstractNumId w:val="3"/>
  </w:num>
  <w:num w:numId="17">
    <w:abstractNumId w:val="20"/>
  </w:num>
  <w:num w:numId="18">
    <w:abstractNumId w:val="19"/>
  </w:num>
  <w:num w:numId="19">
    <w:abstractNumId w:val="13"/>
  </w:num>
  <w:num w:numId="20">
    <w:abstractNumId w:val="6"/>
  </w:num>
  <w:num w:numId="21">
    <w:abstractNumId w:val="4"/>
  </w:num>
  <w:num w:numId="22">
    <w:abstractNumId w:val="16"/>
  </w:num>
  <w:num w:numId="23">
    <w:abstractNumId w:val="7"/>
  </w:num>
  <w:num w:numId="24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0A"/>
    <w:rsid w:val="00003749"/>
    <w:rsid w:val="00013C98"/>
    <w:rsid w:val="00064C48"/>
    <w:rsid w:val="00072A50"/>
    <w:rsid w:val="00073A14"/>
    <w:rsid w:val="000757A5"/>
    <w:rsid w:val="0008464A"/>
    <w:rsid w:val="00085BD1"/>
    <w:rsid w:val="0008625B"/>
    <w:rsid w:val="00091FDC"/>
    <w:rsid w:val="000A16E0"/>
    <w:rsid w:val="000B03E9"/>
    <w:rsid w:val="000C1116"/>
    <w:rsid w:val="000E1AA0"/>
    <w:rsid w:val="000E2396"/>
    <w:rsid w:val="000F183D"/>
    <w:rsid w:val="0012575B"/>
    <w:rsid w:val="00134D82"/>
    <w:rsid w:val="001559F3"/>
    <w:rsid w:val="0015760F"/>
    <w:rsid w:val="0016525C"/>
    <w:rsid w:val="001767C2"/>
    <w:rsid w:val="00181294"/>
    <w:rsid w:val="001913D6"/>
    <w:rsid w:val="001954AE"/>
    <w:rsid w:val="001A25ED"/>
    <w:rsid w:val="001B2A09"/>
    <w:rsid w:val="001B5CD8"/>
    <w:rsid w:val="001C5E23"/>
    <w:rsid w:val="001D672E"/>
    <w:rsid w:val="001F5762"/>
    <w:rsid w:val="001F7AAA"/>
    <w:rsid w:val="00201FB3"/>
    <w:rsid w:val="00207370"/>
    <w:rsid w:val="00230D8F"/>
    <w:rsid w:val="002435B2"/>
    <w:rsid w:val="002500FB"/>
    <w:rsid w:val="00262DDC"/>
    <w:rsid w:val="002731CB"/>
    <w:rsid w:val="002749F4"/>
    <w:rsid w:val="00280FF9"/>
    <w:rsid w:val="002869EF"/>
    <w:rsid w:val="00291E26"/>
    <w:rsid w:val="0029546F"/>
    <w:rsid w:val="00295F01"/>
    <w:rsid w:val="002969E0"/>
    <w:rsid w:val="002A14FA"/>
    <w:rsid w:val="002A403B"/>
    <w:rsid w:val="002D4B68"/>
    <w:rsid w:val="002D53F0"/>
    <w:rsid w:val="002E1F32"/>
    <w:rsid w:val="002F149C"/>
    <w:rsid w:val="00300E8C"/>
    <w:rsid w:val="003053E5"/>
    <w:rsid w:val="00307920"/>
    <w:rsid w:val="00315C74"/>
    <w:rsid w:val="003179CA"/>
    <w:rsid w:val="003225FF"/>
    <w:rsid w:val="003340BF"/>
    <w:rsid w:val="00340086"/>
    <w:rsid w:val="003418D3"/>
    <w:rsid w:val="003451FE"/>
    <w:rsid w:val="00346749"/>
    <w:rsid w:val="003613D2"/>
    <w:rsid w:val="0036423F"/>
    <w:rsid w:val="003719A6"/>
    <w:rsid w:val="00373572"/>
    <w:rsid w:val="0038494C"/>
    <w:rsid w:val="0039706B"/>
    <w:rsid w:val="003A5BAF"/>
    <w:rsid w:val="003A6C5B"/>
    <w:rsid w:val="003C77D9"/>
    <w:rsid w:val="003D22A7"/>
    <w:rsid w:val="003E15A1"/>
    <w:rsid w:val="003E3B05"/>
    <w:rsid w:val="003E48E0"/>
    <w:rsid w:val="003E5412"/>
    <w:rsid w:val="00403A66"/>
    <w:rsid w:val="00411542"/>
    <w:rsid w:val="0041394A"/>
    <w:rsid w:val="0041534D"/>
    <w:rsid w:val="00424CB0"/>
    <w:rsid w:val="0044143F"/>
    <w:rsid w:val="00454947"/>
    <w:rsid w:val="00454EF6"/>
    <w:rsid w:val="00464DD7"/>
    <w:rsid w:val="004677F4"/>
    <w:rsid w:val="0047388F"/>
    <w:rsid w:val="004762BD"/>
    <w:rsid w:val="00484E3D"/>
    <w:rsid w:val="004A0414"/>
    <w:rsid w:val="004A549C"/>
    <w:rsid w:val="004B1AD5"/>
    <w:rsid w:val="004B2434"/>
    <w:rsid w:val="004B3E5B"/>
    <w:rsid w:val="004F0FFB"/>
    <w:rsid w:val="004F231B"/>
    <w:rsid w:val="004F7B97"/>
    <w:rsid w:val="00510C66"/>
    <w:rsid w:val="005121EF"/>
    <w:rsid w:val="00513AC5"/>
    <w:rsid w:val="0051521D"/>
    <w:rsid w:val="005226C2"/>
    <w:rsid w:val="00527E38"/>
    <w:rsid w:val="00535EB8"/>
    <w:rsid w:val="005434CD"/>
    <w:rsid w:val="00555382"/>
    <w:rsid w:val="00561210"/>
    <w:rsid w:val="00563477"/>
    <w:rsid w:val="0056571C"/>
    <w:rsid w:val="00576C48"/>
    <w:rsid w:val="00582C15"/>
    <w:rsid w:val="00584C7A"/>
    <w:rsid w:val="005B4A37"/>
    <w:rsid w:val="005B78E6"/>
    <w:rsid w:val="005D0209"/>
    <w:rsid w:val="005D3242"/>
    <w:rsid w:val="005F445C"/>
    <w:rsid w:val="005F6B08"/>
    <w:rsid w:val="006063C4"/>
    <w:rsid w:val="006131A3"/>
    <w:rsid w:val="00620508"/>
    <w:rsid w:val="00630934"/>
    <w:rsid w:val="00640F00"/>
    <w:rsid w:val="00646D81"/>
    <w:rsid w:val="00653269"/>
    <w:rsid w:val="00655AEF"/>
    <w:rsid w:val="00667B8C"/>
    <w:rsid w:val="00680FAD"/>
    <w:rsid w:val="0068376C"/>
    <w:rsid w:val="006A31FD"/>
    <w:rsid w:val="006B3A03"/>
    <w:rsid w:val="006B7C83"/>
    <w:rsid w:val="006C4C16"/>
    <w:rsid w:val="006C5880"/>
    <w:rsid w:val="006C6440"/>
    <w:rsid w:val="006D5941"/>
    <w:rsid w:val="006E2F47"/>
    <w:rsid w:val="006E2FC4"/>
    <w:rsid w:val="006F3E25"/>
    <w:rsid w:val="0071498F"/>
    <w:rsid w:val="007245C2"/>
    <w:rsid w:val="007426AF"/>
    <w:rsid w:val="00754D71"/>
    <w:rsid w:val="0076276F"/>
    <w:rsid w:val="0076584A"/>
    <w:rsid w:val="007731B0"/>
    <w:rsid w:val="00783793"/>
    <w:rsid w:val="0079478F"/>
    <w:rsid w:val="007B3283"/>
    <w:rsid w:val="007B5C7E"/>
    <w:rsid w:val="007B6B45"/>
    <w:rsid w:val="007C6F52"/>
    <w:rsid w:val="007E0252"/>
    <w:rsid w:val="007E6EEE"/>
    <w:rsid w:val="007F0B35"/>
    <w:rsid w:val="007F1BF4"/>
    <w:rsid w:val="007F624E"/>
    <w:rsid w:val="0080192C"/>
    <w:rsid w:val="008045BC"/>
    <w:rsid w:val="00811CDA"/>
    <w:rsid w:val="00825315"/>
    <w:rsid w:val="008409DF"/>
    <w:rsid w:val="008445AB"/>
    <w:rsid w:val="00845C5E"/>
    <w:rsid w:val="00846188"/>
    <w:rsid w:val="00847434"/>
    <w:rsid w:val="00855633"/>
    <w:rsid w:val="0085696D"/>
    <w:rsid w:val="008710F8"/>
    <w:rsid w:val="0087147E"/>
    <w:rsid w:val="00872C2F"/>
    <w:rsid w:val="0088382C"/>
    <w:rsid w:val="00891B8D"/>
    <w:rsid w:val="0089653B"/>
    <w:rsid w:val="008A094B"/>
    <w:rsid w:val="008A544C"/>
    <w:rsid w:val="008D0833"/>
    <w:rsid w:val="008D3023"/>
    <w:rsid w:val="008E6543"/>
    <w:rsid w:val="008F4C2D"/>
    <w:rsid w:val="008F70DC"/>
    <w:rsid w:val="009013EE"/>
    <w:rsid w:val="00902B4F"/>
    <w:rsid w:val="00911157"/>
    <w:rsid w:val="00922767"/>
    <w:rsid w:val="00935DFF"/>
    <w:rsid w:val="0094581A"/>
    <w:rsid w:val="00964204"/>
    <w:rsid w:val="00974EF6"/>
    <w:rsid w:val="009A0C27"/>
    <w:rsid w:val="009A3DC7"/>
    <w:rsid w:val="009B3C1F"/>
    <w:rsid w:val="009B5176"/>
    <w:rsid w:val="009D468E"/>
    <w:rsid w:val="009E0569"/>
    <w:rsid w:val="009E14D0"/>
    <w:rsid w:val="009F1C26"/>
    <w:rsid w:val="009F28AA"/>
    <w:rsid w:val="009F49AC"/>
    <w:rsid w:val="009F7C30"/>
    <w:rsid w:val="00A1088E"/>
    <w:rsid w:val="00A124F7"/>
    <w:rsid w:val="00A23E5C"/>
    <w:rsid w:val="00A316BE"/>
    <w:rsid w:val="00A421D3"/>
    <w:rsid w:val="00A54BF2"/>
    <w:rsid w:val="00A57666"/>
    <w:rsid w:val="00A66A82"/>
    <w:rsid w:val="00A746CF"/>
    <w:rsid w:val="00A916C8"/>
    <w:rsid w:val="00A9779C"/>
    <w:rsid w:val="00AB130A"/>
    <w:rsid w:val="00AC53AA"/>
    <w:rsid w:val="00B0360A"/>
    <w:rsid w:val="00B105B5"/>
    <w:rsid w:val="00B15C95"/>
    <w:rsid w:val="00B37A8F"/>
    <w:rsid w:val="00B4170D"/>
    <w:rsid w:val="00B4213A"/>
    <w:rsid w:val="00B440F5"/>
    <w:rsid w:val="00B535D2"/>
    <w:rsid w:val="00B554F1"/>
    <w:rsid w:val="00B82F13"/>
    <w:rsid w:val="00B917F9"/>
    <w:rsid w:val="00B96BC8"/>
    <w:rsid w:val="00BB34CF"/>
    <w:rsid w:val="00BD43F4"/>
    <w:rsid w:val="00BE2DEF"/>
    <w:rsid w:val="00C05D0C"/>
    <w:rsid w:val="00C10F6F"/>
    <w:rsid w:val="00C133C0"/>
    <w:rsid w:val="00C2217D"/>
    <w:rsid w:val="00C24327"/>
    <w:rsid w:val="00C31C5F"/>
    <w:rsid w:val="00C31F82"/>
    <w:rsid w:val="00C34994"/>
    <w:rsid w:val="00C37C0E"/>
    <w:rsid w:val="00C43877"/>
    <w:rsid w:val="00C57B4B"/>
    <w:rsid w:val="00C6550E"/>
    <w:rsid w:val="00C857CA"/>
    <w:rsid w:val="00C93DA6"/>
    <w:rsid w:val="00CA21E9"/>
    <w:rsid w:val="00CB5467"/>
    <w:rsid w:val="00CC146A"/>
    <w:rsid w:val="00CC47F8"/>
    <w:rsid w:val="00CD45A1"/>
    <w:rsid w:val="00CE1487"/>
    <w:rsid w:val="00CE22B1"/>
    <w:rsid w:val="00CF3F10"/>
    <w:rsid w:val="00D01487"/>
    <w:rsid w:val="00D32E77"/>
    <w:rsid w:val="00D61D1E"/>
    <w:rsid w:val="00D67FA3"/>
    <w:rsid w:val="00D81014"/>
    <w:rsid w:val="00D9178A"/>
    <w:rsid w:val="00D92C7C"/>
    <w:rsid w:val="00DB1811"/>
    <w:rsid w:val="00DB4BE0"/>
    <w:rsid w:val="00DC3B44"/>
    <w:rsid w:val="00DC6E3D"/>
    <w:rsid w:val="00DC7ED4"/>
    <w:rsid w:val="00DD23F5"/>
    <w:rsid w:val="00E05039"/>
    <w:rsid w:val="00E07503"/>
    <w:rsid w:val="00E115D6"/>
    <w:rsid w:val="00E13FED"/>
    <w:rsid w:val="00E2105D"/>
    <w:rsid w:val="00E25FF8"/>
    <w:rsid w:val="00E43A52"/>
    <w:rsid w:val="00E56B90"/>
    <w:rsid w:val="00E65720"/>
    <w:rsid w:val="00E71264"/>
    <w:rsid w:val="00E82364"/>
    <w:rsid w:val="00E854E5"/>
    <w:rsid w:val="00E85A61"/>
    <w:rsid w:val="00E87E97"/>
    <w:rsid w:val="00E93E7B"/>
    <w:rsid w:val="00E945D1"/>
    <w:rsid w:val="00EB2F62"/>
    <w:rsid w:val="00EB596B"/>
    <w:rsid w:val="00EC0E15"/>
    <w:rsid w:val="00EC1294"/>
    <w:rsid w:val="00EC743D"/>
    <w:rsid w:val="00ED097B"/>
    <w:rsid w:val="00ED523D"/>
    <w:rsid w:val="00EE2A35"/>
    <w:rsid w:val="00EE4E23"/>
    <w:rsid w:val="00EF2696"/>
    <w:rsid w:val="00EF6A3E"/>
    <w:rsid w:val="00F05FF5"/>
    <w:rsid w:val="00F100FA"/>
    <w:rsid w:val="00F25E97"/>
    <w:rsid w:val="00F32DB9"/>
    <w:rsid w:val="00F42672"/>
    <w:rsid w:val="00F54794"/>
    <w:rsid w:val="00F60106"/>
    <w:rsid w:val="00F70338"/>
    <w:rsid w:val="00F80C6D"/>
    <w:rsid w:val="00F83814"/>
    <w:rsid w:val="00F9234A"/>
    <w:rsid w:val="00FA0FB6"/>
    <w:rsid w:val="00FB46C1"/>
    <w:rsid w:val="00FC2A25"/>
    <w:rsid w:val="00FC58DB"/>
    <w:rsid w:val="00FD2702"/>
    <w:rsid w:val="00FD27CA"/>
    <w:rsid w:val="00FE23FC"/>
    <w:rsid w:val="6FA8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09B8"/>
  <w15:docId w15:val="{9BBD33B1-C962-4927-89A4-7CF8F59A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793"/>
  </w:style>
  <w:style w:type="paragraph" w:styleId="Overskrift1">
    <w:name w:val="heading 1"/>
    <w:basedOn w:val="Normal"/>
    <w:next w:val="Normal"/>
    <w:link w:val="Overskrift1Tegn"/>
    <w:uiPriority w:val="9"/>
    <w:qFormat/>
    <w:rsid w:val="0078379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379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379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379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379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379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379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379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379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B130A"/>
  </w:style>
  <w:style w:type="paragraph" w:styleId="Sidefod">
    <w:name w:val="footer"/>
    <w:basedOn w:val="Normal"/>
    <w:link w:val="SidefodTegn"/>
    <w:uiPriority w:val="99"/>
    <w:unhideWhenUsed/>
    <w:rsid w:val="00AB13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B130A"/>
  </w:style>
  <w:style w:type="character" w:customStyle="1" w:styleId="Overskrift1Tegn">
    <w:name w:val="Overskrift 1 Tegn"/>
    <w:basedOn w:val="Standardskrifttypeiafsnit"/>
    <w:link w:val="Overskrift1"/>
    <w:uiPriority w:val="9"/>
    <w:rsid w:val="0078379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3793"/>
    <w:rPr>
      <w:caps/>
      <w:spacing w:val="15"/>
      <w:shd w:val="clear" w:color="auto" w:fill="D9E2F3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3793"/>
    <w:rPr>
      <w:caps/>
      <w:color w:val="1F3763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3793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3793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3793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83793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78379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379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379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3793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783793"/>
    <w:rPr>
      <w:b/>
      <w:bCs/>
    </w:rPr>
  </w:style>
  <w:style w:type="character" w:styleId="Fremhv">
    <w:name w:val="Emphasis"/>
    <w:uiPriority w:val="20"/>
    <w:qFormat/>
    <w:rsid w:val="00783793"/>
    <w:rPr>
      <w:caps/>
      <w:color w:val="1F3763" w:themeColor="accent1" w:themeShade="7F"/>
      <w:spacing w:val="5"/>
    </w:rPr>
  </w:style>
  <w:style w:type="paragraph" w:styleId="Ingenafstand">
    <w:name w:val="No Spacing"/>
    <w:uiPriority w:val="1"/>
    <w:qFormat/>
    <w:rsid w:val="00783793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83793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83793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379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3793"/>
    <w:rPr>
      <w:color w:val="4472C4" w:themeColor="accent1"/>
      <w:sz w:val="24"/>
      <w:szCs w:val="24"/>
    </w:rPr>
  </w:style>
  <w:style w:type="character" w:styleId="Svagfremhvning">
    <w:name w:val="Subtle Emphasis"/>
    <w:uiPriority w:val="19"/>
    <w:qFormat/>
    <w:rsid w:val="00783793"/>
    <w:rPr>
      <w:i/>
      <w:iCs/>
      <w:color w:val="1F3763" w:themeColor="accent1" w:themeShade="7F"/>
    </w:rPr>
  </w:style>
  <w:style w:type="character" w:styleId="Kraftigfremhvning">
    <w:name w:val="Intense Emphasis"/>
    <w:uiPriority w:val="21"/>
    <w:qFormat/>
    <w:rsid w:val="00783793"/>
    <w:rPr>
      <w:b/>
      <w:bCs/>
      <w:caps/>
      <w:color w:val="1F3763" w:themeColor="accent1" w:themeShade="7F"/>
      <w:spacing w:val="10"/>
    </w:rPr>
  </w:style>
  <w:style w:type="character" w:styleId="Svaghenvisning">
    <w:name w:val="Subtle Reference"/>
    <w:uiPriority w:val="31"/>
    <w:qFormat/>
    <w:rsid w:val="00783793"/>
    <w:rPr>
      <w:b/>
      <w:bCs/>
      <w:color w:val="4472C4" w:themeColor="accent1"/>
    </w:rPr>
  </w:style>
  <w:style w:type="character" w:styleId="Kraftighenvisning">
    <w:name w:val="Intense Reference"/>
    <w:uiPriority w:val="32"/>
    <w:qFormat/>
    <w:rsid w:val="00783793"/>
    <w:rPr>
      <w:b/>
      <w:bCs/>
      <w:i/>
      <w:iCs/>
      <w:caps/>
      <w:color w:val="4472C4" w:themeColor="accent1"/>
    </w:rPr>
  </w:style>
  <w:style w:type="character" w:styleId="Bogenstitel">
    <w:name w:val="Book Title"/>
    <w:uiPriority w:val="33"/>
    <w:qFormat/>
    <w:rsid w:val="00783793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3793"/>
    <w:pPr>
      <w:outlineLvl w:val="9"/>
    </w:pPr>
  </w:style>
  <w:style w:type="paragraph" w:styleId="Listeafsnit">
    <w:name w:val="List Paragraph"/>
    <w:basedOn w:val="Normal"/>
    <w:uiPriority w:val="34"/>
    <w:qFormat/>
    <w:rsid w:val="00E0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5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4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8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04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CC91E-2EE3-4AE8-A5FE-32A8D1D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Bjørn Pedersen</dc:creator>
  <cp:keywords/>
  <dc:description/>
  <cp:lastModifiedBy>Birgit Brammer</cp:lastModifiedBy>
  <cp:revision>5</cp:revision>
  <cp:lastPrinted>2022-09-27T20:08:00Z</cp:lastPrinted>
  <dcterms:created xsi:type="dcterms:W3CDTF">2022-08-30T21:13:00Z</dcterms:created>
  <dcterms:modified xsi:type="dcterms:W3CDTF">2023-01-06T15:58:00Z</dcterms:modified>
</cp:coreProperties>
</file>