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7F54" w14:textId="77777777" w:rsidR="0050390B" w:rsidRDefault="00CE7277">
      <w:pPr>
        <w:rPr>
          <w:sz w:val="28"/>
          <w:szCs w:val="28"/>
        </w:rPr>
      </w:pPr>
      <w:r w:rsidRPr="00D7205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FF184E" wp14:editId="40993185">
            <wp:simplePos x="0" y="0"/>
            <wp:positionH relativeFrom="column">
              <wp:posOffset>91440</wp:posOffset>
            </wp:positionH>
            <wp:positionV relativeFrom="paragraph">
              <wp:posOffset>9525</wp:posOffset>
            </wp:positionV>
            <wp:extent cx="1847589" cy="1225032"/>
            <wp:effectExtent l="0" t="0" r="635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589" cy="1225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2057">
        <w:rPr>
          <w:sz w:val="28"/>
          <w:szCs w:val="28"/>
        </w:rPr>
        <w:tab/>
      </w:r>
      <w:r w:rsidRPr="00D72057">
        <w:rPr>
          <w:sz w:val="28"/>
          <w:szCs w:val="28"/>
        </w:rPr>
        <w:tab/>
      </w:r>
      <w:r w:rsidR="00760854" w:rsidRPr="00D72057">
        <w:rPr>
          <w:sz w:val="28"/>
          <w:szCs w:val="28"/>
        </w:rPr>
        <w:tab/>
      </w:r>
    </w:p>
    <w:p w14:paraId="6DFD3018" w14:textId="23A0C099" w:rsidR="00D72057" w:rsidRPr="0050390B" w:rsidRDefault="00CE7277" w:rsidP="0050390B">
      <w:pPr>
        <w:ind w:left="2608" w:firstLine="1304"/>
        <w:rPr>
          <w:b/>
          <w:bCs/>
          <w:color w:val="0070C0"/>
          <w:sz w:val="36"/>
          <w:szCs w:val="36"/>
        </w:rPr>
      </w:pPr>
      <w:r w:rsidRPr="0050390B">
        <w:rPr>
          <w:b/>
          <w:bCs/>
          <w:color w:val="0070C0"/>
          <w:sz w:val="40"/>
          <w:szCs w:val="40"/>
        </w:rPr>
        <w:t>Branderup Menighedsråd</w:t>
      </w:r>
    </w:p>
    <w:p w14:paraId="65DA0998" w14:textId="162D96C1" w:rsidR="00CE7277" w:rsidRDefault="00CE7277">
      <w:pPr>
        <w:rPr>
          <w:b/>
          <w:bCs/>
          <w:sz w:val="28"/>
          <w:szCs w:val="28"/>
        </w:rPr>
      </w:pPr>
      <w:r w:rsidRPr="00D72057">
        <w:rPr>
          <w:b/>
          <w:bCs/>
          <w:sz w:val="28"/>
          <w:szCs w:val="28"/>
        </w:rPr>
        <w:tab/>
      </w:r>
    </w:p>
    <w:p w14:paraId="007668FE" w14:textId="77777777" w:rsidR="0050390B" w:rsidRDefault="0050390B">
      <w:pPr>
        <w:rPr>
          <w:b/>
          <w:bCs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E7277" w:rsidRPr="00D72057" w14:paraId="2D426FDE" w14:textId="77777777" w:rsidTr="00CE7277">
        <w:tc>
          <w:tcPr>
            <w:tcW w:w="3485" w:type="dxa"/>
          </w:tcPr>
          <w:p w14:paraId="1A3EAA8A" w14:textId="0FD08C4A" w:rsidR="00665825" w:rsidRPr="00665825" w:rsidRDefault="00CE7277" w:rsidP="00665825">
            <w:pPr>
              <w:rPr>
                <w:b/>
                <w:bCs/>
                <w:sz w:val="28"/>
                <w:szCs w:val="28"/>
              </w:rPr>
            </w:pPr>
            <w:r w:rsidRPr="00665825">
              <w:rPr>
                <w:b/>
                <w:bCs/>
                <w:sz w:val="28"/>
                <w:szCs w:val="28"/>
              </w:rPr>
              <w:t>Dagsorden</w:t>
            </w:r>
            <w:r w:rsidR="00665825" w:rsidRPr="00665825">
              <w:rPr>
                <w:b/>
                <w:bCs/>
                <w:sz w:val="28"/>
                <w:szCs w:val="28"/>
              </w:rPr>
              <w:t>:</w:t>
            </w:r>
          </w:p>
          <w:p w14:paraId="79010E6F" w14:textId="74E3F525" w:rsidR="00CE7277" w:rsidRPr="00D72057" w:rsidRDefault="00665825" w:rsidP="00665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832541">
              <w:rPr>
                <w:sz w:val="28"/>
                <w:szCs w:val="28"/>
              </w:rPr>
              <w:t>orsdag</w:t>
            </w:r>
            <w:r>
              <w:rPr>
                <w:sz w:val="28"/>
                <w:szCs w:val="28"/>
              </w:rPr>
              <w:t xml:space="preserve"> </w:t>
            </w:r>
            <w:r w:rsidR="00BA44F6" w:rsidRPr="00D72057">
              <w:rPr>
                <w:sz w:val="28"/>
                <w:szCs w:val="28"/>
              </w:rPr>
              <w:t xml:space="preserve">d. </w:t>
            </w:r>
            <w:r w:rsidR="003337B3">
              <w:rPr>
                <w:sz w:val="28"/>
                <w:szCs w:val="28"/>
              </w:rPr>
              <w:t>11.06</w:t>
            </w:r>
            <w:r w:rsidR="00280E3E">
              <w:rPr>
                <w:sz w:val="28"/>
                <w:szCs w:val="28"/>
              </w:rPr>
              <w:t>.2</w:t>
            </w:r>
            <w:r w:rsidR="00A368EC">
              <w:rPr>
                <w:sz w:val="28"/>
                <w:szCs w:val="28"/>
              </w:rPr>
              <w:t>6</w:t>
            </w:r>
          </w:p>
          <w:p w14:paraId="60247798" w14:textId="6BE3AC87" w:rsidR="00CE7277" w:rsidRPr="00D72057" w:rsidRDefault="00CE7277" w:rsidP="00665825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>Kl. 1</w:t>
            </w:r>
            <w:r w:rsidR="00E41B92">
              <w:rPr>
                <w:sz w:val="28"/>
                <w:szCs w:val="28"/>
              </w:rPr>
              <w:t>7</w:t>
            </w:r>
            <w:r w:rsidR="00280E3E">
              <w:rPr>
                <w:sz w:val="28"/>
                <w:szCs w:val="28"/>
              </w:rPr>
              <w:t>.00</w:t>
            </w:r>
            <w:r w:rsidR="0050390B">
              <w:rPr>
                <w:sz w:val="28"/>
                <w:szCs w:val="28"/>
              </w:rPr>
              <w:t xml:space="preserve"> – 19.30</w:t>
            </w:r>
          </w:p>
        </w:tc>
        <w:tc>
          <w:tcPr>
            <w:tcW w:w="3485" w:type="dxa"/>
          </w:tcPr>
          <w:p w14:paraId="692F99F5" w14:textId="77777777" w:rsidR="00665825" w:rsidRPr="00665825" w:rsidRDefault="00BA44F6">
            <w:pPr>
              <w:rPr>
                <w:b/>
                <w:bCs/>
                <w:sz w:val="28"/>
                <w:szCs w:val="28"/>
              </w:rPr>
            </w:pPr>
            <w:r w:rsidRPr="00665825">
              <w:rPr>
                <w:b/>
                <w:bCs/>
                <w:sz w:val="28"/>
                <w:szCs w:val="28"/>
              </w:rPr>
              <w:t xml:space="preserve">Sted: </w:t>
            </w:r>
            <w:r w:rsidR="00CE7277" w:rsidRPr="00665825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20CDD54" w14:textId="63B31B6A" w:rsidR="00CE7277" w:rsidRPr="00D72057" w:rsidRDefault="00CA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CE7277" w:rsidRPr="00D72057">
              <w:rPr>
                <w:sz w:val="28"/>
                <w:szCs w:val="28"/>
              </w:rPr>
              <w:t>onfirmandstuen</w:t>
            </w:r>
          </w:p>
        </w:tc>
        <w:tc>
          <w:tcPr>
            <w:tcW w:w="3486" w:type="dxa"/>
          </w:tcPr>
          <w:p w14:paraId="3A13536F" w14:textId="77777777" w:rsidR="00665825" w:rsidRPr="00665825" w:rsidRDefault="00BA44F6">
            <w:pPr>
              <w:rPr>
                <w:b/>
                <w:bCs/>
                <w:sz w:val="28"/>
                <w:szCs w:val="28"/>
              </w:rPr>
            </w:pPr>
            <w:r w:rsidRPr="00665825">
              <w:rPr>
                <w:b/>
                <w:bCs/>
                <w:sz w:val="28"/>
                <w:szCs w:val="28"/>
              </w:rPr>
              <w:t>Forplejning:</w:t>
            </w:r>
            <w:r w:rsidR="00A368EC" w:rsidRPr="00665825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293DAEB" w14:textId="38B440A4" w:rsidR="00CE7277" w:rsidRPr="00D72057" w:rsidRDefault="00333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Jens</w:t>
            </w:r>
          </w:p>
        </w:tc>
      </w:tr>
      <w:tr w:rsidR="00CE7277" w:rsidRPr="00D72057" w14:paraId="12E07E1C" w14:textId="77777777" w:rsidTr="00CE7277">
        <w:tc>
          <w:tcPr>
            <w:tcW w:w="3485" w:type="dxa"/>
          </w:tcPr>
          <w:p w14:paraId="1AB9C479" w14:textId="77777777" w:rsidR="00665825" w:rsidRPr="00665825" w:rsidRDefault="00CE7277" w:rsidP="00665825">
            <w:pPr>
              <w:rPr>
                <w:b/>
                <w:bCs/>
                <w:sz w:val="28"/>
                <w:szCs w:val="28"/>
              </w:rPr>
            </w:pPr>
            <w:r w:rsidRPr="00665825">
              <w:rPr>
                <w:b/>
                <w:bCs/>
                <w:sz w:val="28"/>
                <w:szCs w:val="28"/>
              </w:rPr>
              <w:t>Indkaldte</w:t>
            </w:r>
            <w:r w:rsidR="0050390B" w:rsidRPr="00665825">
              <w:rPr>
                <w:b/>
                <w:bCs/>
                <w:sz w:val="28"/>
                <w:szCs w:val="28"/>
              </w:rPr>
              <w:t xml:space="preserve">: </w:t>
            </w:r>
          </w:p>
          <w:p w14:paraId="0A2C8143" w14:textId="4147CAB6" w:rsidR="00CE7277" w:rsidRPr="00D72057" w:rsidRDefault="0050390B" w:rsidP="00665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Tommy, </w:t>
            </w:r>
            <w:r w:rsidR="00665825">
              <w:rPr>
                <w:sz w:val="28"/>
                <w:szCs w:val="28"/>
              </w:rPr>
              <w:t xml:space="preserve">Elsebet, </w:t>
            </w:r>
            <w:r>
              <w:rPr>
                <w:sz w:val="28"/>
                <w:szCs w:val="28"/>
              </w:rPr>
              <w:t xml:space="preserve">Lene, </w:t>
            </w:r>
            <w:r w:rsidR="00665825">
              <w:rPr>
                <w:sz w:val="28"/>
                <w:szCs w:val="28"/>
              </w:rPr>
              <w:t>Jeanine</w:t>
            </w:r>
            <w:r>
              <w:rPr>
                <w:sz w:val="28"/>
                <w:szCs w:val="28"/>
              </w:rPr>
              <w:t xml:space="preserve">, </w:t>
            </w:r>
            <w:r w:rsidR="00665825">
              <w:rPr>
                <w:sz w:val="28"/>
                <w:szCs w:val="28"/>
              </w:rPr>
              <w:t xml:space="preserve">Jens, </w:t>
            </w:r>
            <w:r>
              <w:rPr>
                <w:sz w:val="28"/>
                <w:szCs w:val="28"/>
              </w:rPr>
              <w:t xml:space="preserve">Hans Henrik, </w:t>
            </w:r>
            <w:r w:rsidR="00CA4DE7">
              <w:rPr>
                <w:sz w:val="28"/>
                <w:szCs w:val="28"/>
              </w:rPr>
              <w:t xml:space="preserve">Heidi, </w:t>
            </w:r>
            <w:r>
              <w:rPr>
                <w:sz w:val="28"/>
                <w:szCs w:val="28"/>
              </w:rPr>
              <w:t>Therese</w:t>
            </w:r>
          </w:p>
        </w:tc>
        <w:tc>
          <w:tcPr>
            <w:tcW w:w="3485" w:type="dxa"/>
          </w:tcPr>
          <w:p w14:paraId="6867927F" w14:textId="5D57CBB1" w:rsidR="00CE7277" w:rsidRPr="00665825" w:rsidRDefault="0050390B">
            <w:pPr>
              <w:rPr>
                <w:b/>
                <w:bCs/>
                <w:sz w:val="28"/>
                <w:szCs w:val="28"/>
              </w:rPr>
            </w:pPr>
            <w:r w:rsidRPr="00665825">
              <w:rPr>
                <w:b/>
                <w:bCs/>
                <w:sz w:val="28"/>
                <w:szCs w:val="28"/>
              </w:rPr>
              <w:t>Afbud:</w:t>
            </w:r>
          </w:p>
        </w:tc>
        <w:tc>
          <w:tcPr>
            <w:tcW w:w="3486" w:type="dxa"/>
          </w:tcPr>
          <w:p w14:paraId="04866B59" w14:textId="72FE44F5" w:rsidR="00CE7277" w:rsidRPr="00D72057" w:rsidRDefault="00CE7277">
            <w:pPr>
              <w:rPr>
                <w:sz w:val="28"/>
                <w:szCs w:val="28"/>
              </w:rPr>
            </w:pPr>
          </w:p>
          <w:p w14:paraId="686C03F3" w14:textId="796738F2" w:rsidR="00CE7277" w:rsidRPr="00D72057" w:rsidRDefault="00CE7277">
            <w:pPr>
              <w:rPr>
                <w:sz w:val="28"/>
                <w:szCs w:val="28"/>
              </w:rPr>
            </w:pPr>
          </w:p>
        </w:tc>
      </w:tr>
    </w:tbl>
    <w:p w14:paraId="31BDE1B3" w14:textId="1AFF361C" w:rsidR="00CE7277" w:rsidRPr="00D72057" w:rsidRDefault="00CE7277">
      <w:pPr>
        <w:rPr>
          <w:sz w:val="28"/>
          <w:szCs w:val="28"/>
        </w:rPr>
      </w:pPr>
    </w:p>
    <w:tbl>
      <w:tblPr>
        <w:tblStyle w:val="Tabel-Gitter"/>
        <w:tblW w:w="11613" w:type="dxa"/>
        <w:tblLook w:val="04A0" w:firstRow="1" w:lastRow="0" w:firstColumn="1" w:lastColumn="0" w:noHBand="0" w:noVBand="1"/>
      </w:tblPr>
      <w:tblGrid>
        <w:gridCol w:w="626"/>
        <w:gridCol w:w="3622"/>
        <w:gridCol w:w="7365"/>
      </w:tblGrid>
      <w:tr w:rsidR="00280E3E" w:rsidRPr="00D72057" w14:paraId="3427EAAB" w14:textId="77777777" w:rsidTr="00A730E4">
        <w:tc>
          <w:tcPr>
            <w:tcW w:w="626" w:type="dxa"/>
          </w:tcPr>
          <w:p w14:paraId="4E2BC7B8" w14:textId="6E5DBE78" w:rsidR="00280E3E" w:rsidRPr="0046436A" w:rsidRDefault="00280E3E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46436A">
              <w:rPr>
                <w:b/>
                <w:bCs/>
                <w:color w:val="0070C0"/>
                <w:sz w:val="32"/>
                <w:szCs w:val="32"/>
              </w:rPr>
              <w:t>Nr.</w:t>
            </w:r>
          </w:p>
        </w:tc>
        <w:tc>
          <w:tcPr>
            <w:tcW w:w="3622" w:type="dxa"/>
          </w:tcPr>
          <w:p w14:paraId="0099CA92" w14:textId="35AF06D1" w:rsidR="00280E3E" w:rsidRPr="0046436A" w:rsidRDefault="00280E3E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46436A">
              <w:rPr>
                <w:b/>
                <w:bCs/>
                <w:color w:val="0070C0"/>
                <w:sz w:val="32"/>
                <w:szCs w:val="32"/>
              </w:rPr>
              <w:t>Punkter</w:t>
            </w:r>
          </w:p>
        </w:tc>
        <w:tc>
          <w:tcPr>
            <w:tcW w:w="7365" w:type="dxa"/>
          </w:tcPr>
          <w:p w14:paraId="4F0334B9" w14:textId="33D8C642" w:rsidR="00280E3E" w:rsidRPr="0046436A" w:rsidRDefault="00E41B92">
            <w:p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color w:val="0070C0"/>
                <w:sz w:val="32"/>
                <w:szCs w:val="32"/>
              </w:rPr>
              <w:t>Referat</w:t>
            </w:r>
          </w:p>
        </w:tc>
      </w:tr>
      <w:tr w:rsidR="00280E3E" w:rsidRPr="00D72057" w14:paraId="311392BE" w14:textId="77777777" w:rsidTr="00A730E4">
        <w:tc>
          <w:tcPr>
            <w:tcW w:w="626" w:type="dxa"/>
          </w:tcPr>
          <w:p w14:paraId="6BB5E4F3" w14:textId="09423AB7" w:rsidR="00280E3E" w:rsidRPr="00D72057" w:rsidRDefault="00280E3E" w:rsidP="00741584">
            <w:pPr>
              <w:jc w:val="center"/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>1</w:t>
            </w:r>
          </w:p>
        </w:tc>
        <w:tc>
          <w:tcPr>
            <w:tcW w:w="3622" w:type="dxa"/>
          </w:tcPr>
          <w:p w14:paraId="3C1D235B" w14:textId="0AEDC40B" w:rsidR="00280E3E" w:rsidRPr="002E4068" w:rsidRDefault="00F1491B">
            <w:pPr>
              <w:rPr>
                <w:b/>
                <w:bCs/>
                <w:sz w:val="28"/>
                <w:szCs w:val="28"/>
              </w:rPr>
            </w:pPr>
            <w:r w:rsidRPr="002E4068">
              <w:rPr>
                <w:b/>
                <w:bCs/>
                <w:sz w:val="28"/>
                <w:szCs w:val="28"/>
              </w:rPr>
              <w:t>Godkendelse af dagsorden</w:t>
            </w:r>
          </w:p>
        </w:tc>
        <w:tc>
          <w:tcPr>
            <w:tcW w:w="7365" w:type="dxa"/>
          </w:tcPr>
          <w:p w14:paraId="35218DE6" w14:textId="41E1B884" w:rsidR="00280E3E" w:rsidRPr="00D72057" w:rsidRDefault="0067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Godkendt, evaluering af gudstjeneste i Byfesten, kommer med i pkt. 8</w:t>
            </w:r>
          </w:p>
        </w:tc>
      </w:tr>
      <w:tr w:rsidR="009F1285" w:rsidRPr="00D72057" w14:paraId="01EF5F7C" w14:textId="77777777" w:rsidTr="00A730E4">
        <w:tc>
          <w:tcPr>
            <w:tcW w:w="626" w:type="dxa"/>
          </w:tcPr>
          <w:p w14:paraId="283B8665" w14:textId="4CD328F7" w:rsidR="009F1285" w:rsidRDefault="009F1285" w:rsidP="00741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2" w:type="dxa"/>
          </w:tcPr>
          <w:p w14:paraId="0E9FA7E9" w14:textId="2A6B2679" w:rsidR="00D67C43" w:rsidRPr="002E4068" w:rsidRDefault="00F1491B">
            <w:pPr>
              <w:rPr>
                <w:b/>
                <w:bCs/>
                <w:sz w:val="28"/>
                <w:szCs w:val="28"/>
              </w:rPr>
            </w:pPr>
            <w:r w:rsidRPr="002E4068">
              <w:rPr>
                <w:b/>
                <w:bCs/>
                <w:sz w:val="28"/>
                <w:szCs w:val="28"/>
              </w:rPr>
              <w:t>Nyt fra næstformanden</w:t>
            </w:r>
          </w:p>
        </w:tc>
        <w:tc>
          <w:tcPr>
            <w:tcW w:w="7365" w:type="dxa"/>
          </w:tcPr>
          <w:p w14:paraId="1DF9599B" w14:textId="3B0DB75F" w:rsidR="009F1285" w:rsidRPr="00D72057" w:rsidRDefault="0067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Trine er med via videokald under det pkt. der vedr. hende. </w:t>
            </w:r>
            <w:r w:rsidR="000B62B5">
              <w:rPr>
                <w:sz w:val="28"/>
                <w:szCs w:val="28"/>
              </w:rPr>
              <w:t xml:space="preserve">Turen til Moesgaard nærmer sig. Vi mødes </w:t>
            </w:r>
            <w:proofErr w:type="spellStart"/>
            <w:r w:rsidR="000B62B5">
              <w:rPr>
                <w:sz w:val="28"/>
                <w:szCs w:val="28"/>
              </w:rPr>
              <w:t>kl</w:t>
            </w:r>
            <w:proofErr w:type="spellEnd"/>
            <w:r w:rsidR="00867FBF">
              <w:rPr>
                <w:sz w:val="28"/>
                <w:szCs w:val="28"/>
              </w:rPr>
              <w:t xml:space="preserve"> </w:t>
            </w:r>
            <w:r w:rsidR="000B62B5">
              <w:rPr>
                <w:sz w:val="28"/>
                <w:szCs w:val="28"/>
              </w:rPr>
              <w:t xml:space="preserve">15 ved kirken. Vi burde kunne være i 2 biler. Jens medbringer billetter. </w:t>
            </w:r>
            <w:proofErr w:type="spellStart"/>
            <w:r w:rsidR="000B62B5">
              <w:rPr>
                <w:sz w:val="28"/>
                <w:szCs w:val="28"/>
              </w:rPr>
              <w:t>Provstsesynet</w:t>
            </w:r>
            <w:proofErr w:type="spellEnd"/>
            <w:r w:rsidR="000B62B5">
              <w:rPr>
                <w:sz w:val="28"/>
                <w:szCs w:val="28"/>
              </w:rPr>
              <w:t xml:space="preserve"> blev afholdt d</w:t>
            </w:r>
            <w:r w:rsidR="00867FBF">
              <w:rPr>
                <w:sz w:val="28"/>
                <w:szCs w:val="28"/>
              </w:rPr>
              <w:t xml:space="preserve"> 20-5</w:t>
            </w:r>
            <w:r w:rsidR="000B62B5">
              <w:rPr>
                <w:sz w:val="28"/>
                <w:szCs w:val="28"/>
              </w:rPr>
              <w:t xml:space="preserve"> Vi har 2 byggesager der skal i gang. Borebiller i loftet og på bænkene. Der er mos på t</w:t>
            </w:r>
            <w:r w:rsidR="00867FBF">
              <w:rPr>
                <w:sz w:val="28"/>
                <w:szCs w:val="28"/>
              </w:rPr>
              <w:t>årnet på</w:t>
            </w:r>
            <w:r w:rsidR="000B62B5">
              <w:rPr>
                <w:sz w:val="28"/>
                <w:szCs w:val="28"/>
              </w:rPr>
              <w:t xml:space="preserve"> nordsiden. Vi har fået 1 tilbud fra på skadedyrsservice og afventer det næste tilbud. Herefter skal MR tage beslutning og sende videre til Provstiet. </w:t>
            </w:r>
            <w:r w:rsidR="00867FBF">
              <w:rPr>
                <w:sz w:val="28"/>
                <w:szCs w:val="28"/>
              </w:rPr>
              <w:t xml:space="preserve">Denne beslutning bør Vi kunne tage efter </w:t>
            </w:r>
            <w:proofErr w:type="spellStart"/>
            <w:proofErr w:type="gramStart"/>
            <w:r w:rsidR="00867FBF">
              <w:rPr>
                <w:sz w:val="28"/>
                <w:szCs w:val="28"/>
              </w:rPr>
              <w:t>skovgudstjensten</w:t>
            </w:r>
            <w:proofErr w:type="spellEnd"/>
            <w:r w:rsidR="00867FBF">
              <w:rPr>
                <w:sz w:val="28"/>
                <w:szCs w:val="28"/>
              </w:rPr>
              <w:t>,  Jeanine</w:t>
            </w:r>
            <w:proofErr w:type="gramEnd"/>
            <w:r w:rsidR="00867FBF">
              <w:rPr>
                <w:sz w:val="28"/>
                <w:szCs w:val="28"/>
              </w:rPr>
              <w:t xml:space="preserve"> indkalder til dette møde. Mos på taget, Heidi indhenter tilbud på fjernes af mos og liftleje.</w:t>
            </w:r>
          </w:p>
        </w:tc>
      </w:tr>
      <w:tr w:rsidR="00280E3E" w:rsidRPr="00D72057" w14:paraId="6523BB49" w14:textId="77777777" w:rsidTr="00A730E4">
        <w:tc>
          <w:tcPr>
            <w:tcW w:w="626" w:type="dxa"/>
          </w:tcPr>
          <w:p w14:paraId="3DDD85F0" w14:textId="5BD76532" w:rsidR="00280E3E" w:rsidRPr="00D72057" w:rsidRDefault="00AA53B4" w:rsidP="00741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22" w:type="dxa"/>
          </w:tcPr>
          <w:p w14:paraId="76682CF7" w14:textId="5B597480" w:rsidR="001C29AA" w:rsidRPr="002E4068" w:rsidRDefault="00F1491B" w:rsidP="00AA53B4">
            <w:pPr>
              <w:rPr>
                <w:b/>
                <w:bCs/>
                <w:sz w:val="28"/>
                <w:szCs w:val="28"/>
              </w:rPr>
            </w:pPr>
            <w:r w:rsidRPr="002E4068">
              <w:rPr>
                <w:b/>
                <w:bCs/>
                <w:sz w:val="28"/>
                <w:szCs w:val="28"/>
              </w:rPr>
              <w:t>Nyt fra kassereren</w:t>
            </w:r>
          </w:p>
        </w:tc>
        <w:tc>
          <w:tcPr>
            <w:tcW w:w="7365" w:type="dxa"/>
          </w:tcPr>
          <w:p w14:paraId="1917D369" w14:textId="5E7508E3" w:rsidR="001F57C6" w:rsidRPr="00D72057" w:rsidRDefault="00A73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Intet byt at berette</w:t>
            </w:r>
          </w:p>
        </w:tc>
      </w:tr>
      <w:tr w:rsidR="00E71AC2" w:rsidRPr="00D72057" w14:paraId="2425AB21" w14:textId="77777777" w:rsidTr="00A730E4">
        <w:tc>
          <w:tcPr>
            <w:tcW w:w="626" w:type="dxa"/>
          </w:tcPr>
          <w:p w14:paraId="6369638F" w14:textId="2C3317C0" w:rsidR="00E71AC2" w:rsidRDefault="00741584" w:rsidP="00741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22" w:type="dxa"/>
          </w:tcPr>
          <w:p w14:paraId="5D1D50D8" w14:textId="7C2D2F31" w:rsidR="00E71AC2" w:rsidRPr="002E4068" w:rsidRDefault="00E71AC2" w:rsidP="00AA53B4">
            <w:pPr>
              <w:rPr>
                <w:b/>
                <w:bCs/>
                <w:sz w:val="28"/>
                <w:szCs w:val="28"/>
              </w:rPr>
            </w:pPr>
            <w:r w:rsidRPr="002E4068">
              <w:rPr>
                <w:b/>
                <w:bCs/>
                <w:sz w:val="28"/>
                <w:szCs w:val="28"/>
              </w:rPr>
              <w:t>Nyt fra præsten</w:t>
            </w:r>
          </w:p>
        </w:tc>
        <w:tc>
          <w:tcPr>
            <w:tcW w:w="7365" w:type="dxa"/>
          </w:tcPr>
          <w:p w14:paraId="25AAB171" w14:textId="6AFAA59E" w:rsidR="00A730E4" w:rsidRDefault="00867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er afholdt e</w:t>
            </w:r>
            <w:r w:rsidR="00A730E4">
              <w:rPr>
                <w:sz w:val="28"/>
                <w:szCs w:val="28"/>
              </w:rPr>
              <w:t>n gudstjeneste</w:t>
            </w:r>
            <w:r>
              <w:rPr>
                <w:sz w:val="28"/>
                <w:szCs w:val="28"/>
              </w:rPr>
              <w:t xml:space="preserve"> </w:t>
            </w:r>
            <w:r w:rsidR="00A730E4">
              <w:rPr>
                <w:sz w:val="28"/>
                <w:szCs w:val="28"/>
              </w:rPr>
              <w:t>hvor der kunne</w:t>
            </w:r>
            <w:r>
              <w:rPr>
                <w:sz w:val="28"/>
                <w:szCs w:val="28"/>
              </w:rPr>
              <w:t xml:space="preserve"> tilmeld</w:t>
            </w:r>
            <w:r w:rsidR="00A730E4">
              <w:rPr>
                <w:sz w:val="28"/>
                <w:szCs w:val="28"/>
              </w:rPr>
              <w:t>es</w:t>
            </w:r>
            <w:r>
              <w:rPr>
                <w:sz w:val="28"/>
                <w:szCs w:val="28"/>
              </w:rPr>
              <w:t xml:space="preserve"> nye konfirmander. Der er blevet opfordret til elektronisk tilmelding, indtil nu 3 tilmeldinger. Theres</w:t>
            </w:r>
            <w:r w:rsidR="00A730E4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har nogle overvejelser vedr. undervisninger, hvor MR</w:t>
            </w:r>
            <w:r w:rsidR="00A730E4">
              <w:rPr>
                <w:sz w:val="28"/>
                <w:szCs w:val="28"/>
              </w:rPr>
              <w:t>/Heidi</w:t>
            </w:r>
            <w:r>
              <w:rPr>
                <w:sz w:val="28"/>
                <w:szCs w:val="28"/>
              </w:rPr>
              <w:t xml:space="preserve"> evt. kunne deltage i starten af undervisningstimerne. Undervisningen </w:t>
            </w:r>
            <w:r w:rsidR="00A730E4">
              <w:rPr>
                <w:sz w:val="28"/>
                <w:szCs w:val="28"/>
              </w:rPr>
              <w:t xml:space="preserve">er </w:t>
            </w:r>
            <w:r>
              <w:rPr>
                <w:sz w:val="28"/>
                <w:szCs w:val="28"/>
              </w:rPr>
              <w:t>om onsdagen og starter i september.</w:t>
            </w:r>
            <w:r w:rsidR="00A730E4">
              <w:rPr>
                <w:sz w:val="28"/>
                <w:szCs w:val="28"/>
              </w:rPr>
              <w:t xml:space="preserve"> Timerne kunne starte lidt boller og mælk/kakao. </w:t>
            </w:r>
          </w:p>
          <w:p w14:paraId="48B35DE3" w14:textId="6698B19B" w:rsidR="00E71AC2" w:rsidRPr="00867FBF" w:rsidRDefault="00A73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Agerskov starter mini konfirmander op med Therese som tovholder. Det er et tilbud der gælder for både Branderup og Agerskovs sognebørn. Der er et tilbud for børn i 3-4 klasses alderen. </w:t>
            </w:r>
          </w:p>
        </w:tc>
      </w:tr>
      <w:tr w:rsidR="002B7A20" w:rsidRPr="00D72057" w14:paraId="643D1F30" w14:textId="77777777" w:rsidTr="00A730E4">
        <w:tc>
          <w:tcPr>
            <w:tcW w:w="626" w:type="dxa"/>
          </w:tcPr>
          <w:p w14:paraId="06670D72" w14:textId="17E26AC1" w:rsidR="002B7A20" w:rsidRDefault="002B7A20" w:rsidP="00741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22" w:type="dxa"/>
          </w:tcPr>
          <w:p w14:paraId="67B26B81" w14:textId="53CBDDEE" w:rsidR="00E71AC2" w:rsidRDefault="00E71AC2" w:rsidP="00E71AC2">
            <w:pPr>
              <w:rPr>
                <w:b/>
                <w:bCs/>
                <w:sz w:val="28"/>
                <w:szCs w:val="28"/>
              </w:rPr>
            </w:pPr>
            <w:r w:rsidRPr="002E4068">
              <w:rPr>
                <w:b/>
                <w:bCs/>
                <w:sz w:val="28"/>
                <w:szCs w:val="28"/>
              </w:rPr>
              <w:t>Nyt fra graver</w:t>
            </w:r>
            <w:r>
              <w:rPr>
                <w:b/>
                <w:bCs/>
                <w:sz w:val="28"/>
                <w:szCs w:val="28"/>
              </w:rPr>
              <w:t>en</w:t>
            </w:r>
          </w:p>
          <w:p w14:paraId="4F0DCC1A" w14:textId="5F5BD6B6" w:rsidR="00E71AC2" w:rsidRPr="002E4068" w:rsidRDefault="00E71AC2" w:rsidP="00E71AC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-Afdækning af opgaver </w:t>
            </w:r>
            <w:proofErr w:type="spellStart"/>
            <w:r>
              <w:rPr>
                <w:sz w:val="28"/>
                <w:szCs w:val="28"/>
              </w:rPr>
              <w:t>iforb</w:t>
            </w:r>
            <w:proofErr w:type="spellEnd"/>
            <w:r>
              <w:rPr>
                <w:sz w:val="28"/>
                <w:szCs w:val="28"/>
              </w:rPr>
              <w:t>. ferie</w:t>
            </w:r>
          </w:p>
          <w:p w14:paraId="3A7B89E8" w14:textId="6148F914" w:rsidR="002B7A20" w:rsidRPr="002E4068" w:rsidRDefault="00E71AC2" w:rsidP="00E71AC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-Tilbud på løvsuger</w:t>
            </w:r>
          </w:p>
        </w:tc>
        <w:tc>
          <w:tcPr>
            <w:tcW w:w="7365" w:type="dxa"/>
          </w:tcPr>
          <w:p w14:paraId="6454D4F4" w14:textId="77777777" w:rsidR="002B7A20" w:rsidRDefault="007E3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søndage skal der findes ferieafløser til 9-16-23 august.</w:t>
            </w:r>
          </w:p>
          <w:p w14:paraId="05F65450" w14:textId="3BCB5FFC" w:rsidR="007E393E" w:rsidRDefault="007E3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august </w:t>
            </w:r>
            <w:proofErr w:type="spellStart"/>
            <w:r>
              <w:rPr>
                <w:sz w:val="28"/>
                <w:szCs w:val="28"/>
              </w:rPr>
              <w:t>kl</w:t>
            </w:r>
            <w:proofErr w:type="spellEnd"/>
            <w:r>
              <w:rPr>
                <w:sz w:val="28"/>
                <w:szCs w:val="28"/>
              </w:rPr>
              <w:t xml:space="preserve"> 10.30 med nadver: Lene Maj og Jens</w:t>
            </w:r>
          </w:p>
          <w:p w14:paraId="6D608850" w14:textId="3344D0B1" w:rsidR="007E393E" w:rsidRDefault="007E3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August </w:t>
            </w:r>
            <w:proofErr w:type="spellStart"/>
            <w:r>
              <w:rPr>
                <w:sz w:val="28"/>
                <w:szCs w:val="28"/>
              </w:rPr>
              <w:t>kl</w:t>
            </w:r>
            <w:proofErr w:type="spellEnd"/>
            <w:r>
              <w:rPr>
                <w:sz w:val="28"/>
                <w:szCs w:val="28"/>
              </w:rPr>
              <w:t xml:space="preserve"> 9 med morgensang, her skal laves kaffe og The. Jeanine og Elsebeth.</w:t>
            </w:r>
          </w:p>
          <w:p w14:paraId="2D1A45C8" w14:textId="15648014" w:rsidR="007E393E" w:rsidRDefault="007E3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 23 August </w:t>
            </w:r>
            <w:proofErr w:type="spellStart"/>
            <w:r>
              <w:rPr>
                <w:sz w:val="28"/>
                <w:szCs w:val="28"/>
              </w:rPr>
              <w:t>kl</w:t>
            </w:r>
            <w:proofErr w:type="spellEnd"/>
            <w:r>
              <w:rPr>
                <w:sz w:val="28"/>
                <w:szCs w:val="28"/>
              </w:rPr>
              <w:t xml:space="preserve"> 10.30 med nadver: Lene Maj og Elsebeth (Jens) Der er en instruktion der beskriver hvilke opgaver der skal løses.</w:t>
            </w:r>
          </w:p>
          <w:p w14:paraId="14632A23" w14:textId="77777777" w:rsidR="007E393E" w:rsidRDefault="007E3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Tilbud på løvsuger kommer under pkt. 6</w:t>
            </w:r>
          </w:p>
          <w:p w14:paraId="30666BAA" w14:textId="237F18D3" w:rsidR="007E393E" w:rsidRPr="00D72057" w:rsidRDefault="007E3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Der kommer også et tilbud på ny belægning</w:t>
            </w:r>
            <w:r w:rsidR="00D54D5D">
              <w:rPr>
                <w:sz w:val="28"/>
                <w:szCs w:val="28"/>
              </w:rPr>
              <w:t xml:space="preserve"> under </w:t>
            </w:r>
            <w:proofErr w:type="spellStart"/>
            <w:r w:rsidR="00D54D5D">
              <w:rPr>
                <w:sz w:val="28"/>
                <w:szCs w:val="28"/>
              </w:rPr>
              <w:t>pkt</w:t>
            </w:r>
            <w:proofErr w:type="spellEnd"/>
            <w:r w:rsidR="00D54D5D">
              <w:rPr>
                <w:sz w:val="28"/>
                <w:szCs w:val="28"/>
              </w:rPr>
              <w:t xml:space="preserve"> 6</w:t>
            </w:r>
          </w:p>
        </w:tc>
      </w:tr>
      <w:tr w:rsidR="0041260A" w:rsidRPr="00D72057" w14:paraId="1C62C552" w14:textId="77777777" w:rsidTr="0061156C">
        <w:trPr>
          <w:trHeight w:val="3609"/>
        </w:trPr>
        <w:tc>
          <w:tcPr>
            <w:tcW w:w="626" w:type="dxa"/>
          </w:tcPr>
          <w:p w14:paraId="1563E5C8" w14:textId="3F22E250" w:rsidR="0041260A" w:rsidRDefault="00741584" w:rsidP="00741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622" w:type="dxa"/>
          </w:tcPr>
          <w:p w14:paraId="02AE3CDD" w14:textId="77777777" w:rsidR="00E71AC2" w:rsidRPr="002E4068" w:rsidRDefault="00E71AC2" w:rsidP="00E71AC2">
            <w:pPr>
              <w:rPr>
                <w:b/>
                <w:bCs/>
                <w:sz w:val="28"/>
                <w:szCs w:val="28"/>
              </w:rPr>
            </w:pPr>
            <w:r w:rsidRPr="002E4068">
              <w:rPr>
                <w:b/>
                <w:bCs/>
                <w:sz w:val="28"/>
                <w:szCs w:val="28"/>
              </w:rPr>
              <w:t>Økonomi med Trine</w:t>
            </w:r>
          </w:p>
          <w:p w14:paraId="3472F808" w14:textId="7161AE18" w:rsidR="00562108" w:rsidRDefault="00E71AC2" w:rsidP="00E71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1F0D">
              <w:rPr>
                <w:sz w:val="28"/>
                <w:szCs w:val="28"/>
              </w:rPr>
              <w:t>Godkendelse og aflevering af budgetbidrag 2027</w:t>
            </w:r>
          </w:p>
        </w:tc>
        <w:tc>
          <w:tcPr>
            <w:tcW w:w="7365" w:type="dxa"/>
          </w:tcPr>
          <w:p w14:paraId="5967D233" w14:textId="77777777" w:rsidR="0041260A" w:rsidRDefault="00D54D5D" w:rsidP="00E71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Tilbud på en løvsuger er på 134000 </w:t>
            </w:r>
            <w:proofErr w:type="spellStart"/>
            <w:r>
              <w:rPr>
                <w:sz w:val="28"/>
                <w:szCs w:val="28"/>
              </w:rPr>
              <w:t>kr</w:t>
            </w:r>
            <w:proofErr w:type="spellEnd"/>
            <w:r>
              <w:rPr>
                <w:sz w:val="28"/>
                <w:szCs w:val="28"/>
              </w:rPr>
              <w:t xml:space="preserve"> + et filter til 14000 i alt 185625 </w:t>
            </w:r>
            <w:proofErr w:type="spellStart"/>
            <w:r>
              <w:rPr>
                <w:sz w:val="28"/>
                <w:szCs w:val="28"/>
              </w:rPr>
              <w:t>inkl</w:t>
            </w:r>
            <w:proofErr w:type="spellEnd"/>
            <w:r>
              <w:rPr>
                <w:sz w:val="28"/>
                <w:szCs w:val="28"/>
              </w:rPr>
              <w:t xml:space="preserve"> moms. </w:t>
            </w:r>
          </w:p>
          <w:p w14:paraId="7F5C0F36" w14:textId="77777777" w:rsidR="00D54D5D" w:rsidRDefault="00D54D5D" w:rsidP="00E71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Tilbud på belægning er på 51425,40 kr. </w:t>
            </w:r>
            <w:proofErr w:type="spellStart"/>
            <w:r>
              <w:rPr>
                <w:sz w:val="28"/>
                <w:szCs w:val="28"/>
              </w:rPr>
              <w:t>inkl</w:t>
            </w:r>
            <w:proofErr w:type="spellEnd"/>
            <w:r>
              <w:rPr>
                <w:sz w:val="28"/>
                <w:szCs w:val="28"/>
              </w:rPr>
              <w:t xml:space="preserve"> moms. Der vil blive anvendt brugte chaussesten, så det ligner det nuværende.</w:t>
            </w:r>
          </w:p>
          <w:p w14:paraId="3B947126" w14:textId="2C0ECD4F" w:rsidR="0061156C" w:rsidRDefault="00D54D5D" w:rsidP="00E71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til det skal ændres er for at en kiste kan bæres uden at risikere</w:t>
            </w:r>
            <w:r w:rsidR="0061156C">
              <w:rPr>
                <w:sz w:val="28"/>
                <w:szCs w:val="28"/>
              </w:rPr>
              <w:t xml:space="preserve"> dem som skal bære kisten ikke skal falde </w:t>
            </w:r>
            <w:proofErr w:type="spellStart"/>
            <w:r w:rsidR="0061156C">
              <w:rPr>
                <w:sz w:val="28"/>
                <w:szCs w:val="28"/>
              </w:rPr>
              <w:t>pga</w:t>
            </w:r>
            <w:proofErr w:type="spellEnd"/>
            <w:r w:rsidR="0061156C">
              <w:rPr>
                <w:sz w:val="28"/>
                <w:szCs w:val="28"/>
              </w:rPr>
              <w:t xml:space="preserve"> forskelligt niveau på underlaget. Det vil højne sikkerheden meget ifm. begravelser.</w:t>
            </w:r>
          </w:p>
          <w:p w14:paraId="1290C312" w14:textId="77777777" w:rsidR="00D54D5D" w:rsidRDefault="0061156C" w:rsidP="00E71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Dermed bliver det ensartet underlag og ligeledes visuelt meget pænere.</w:t>
            </w:r>
          </w:p>
          <w:p w14:paraId="39A22499" w14:textId="1408F12C" w:rsidR="0061156C" w:rsidRPr="00D72057" w:rsidRDefault="0061156C" w:rsidP="00E71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 har godkendt budget bidrag 2027 med tidsstempel Branderup sogns </w:t>
            </w:r>
            <w:r w:rsidR="00D97B57">
              <w:rPr>
                <w:sz w:val="28"/>
                <w:szCs w:val="28"/>
              </w:rPr>
              <w:t>menighedsråd cvr nr. 13509719 Bidrag afleveret d 11-6 2026 kl. 18.06.</w:t>
            </w:r>
          </w:p>
        </w:tc>
      </w:tr>
      <w:tr w:rsidR="00741584" w:rsidRPr="00D05C30" w14:paraId="4077CC0D" w14:textId="77777777" w:rsidTr="00A730E4">
        <w:tc>
          <w:tcPr>
            <w:tcW w:w="626" w:type="dxa"/>
          </w:tcPr>
          <w:p w14:paraId="01A79059" w14:textId="3850EE6E" w:rsidR="00741584" w:rsidRDefault="00741584" w:rsidP="00741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22" w:type="dxa"/>
          </w:tcPr>
          <w:p w14:paraId="1C909161" w14:textId="77777777" w:rsidR="00741584" w:rsidRPr="002E4068" w:rsidRDefault="00741584" w:rsidP="00741584">
            <w:pPr>
              <w:rPr>
                <w:b/>
                <w:bCs/>
                <w:sz w:val="28"/>
                <w:szCs w:val="28"/>
              </w:rPr>
            </w:pPr>
            <w:r w:rsidRPr="002E4068">
              <w:rPr>
                <w:b/>
                <w:bCs/>
                <w:sz w:val="28"/>
                <w:szCs w:val="28"/>
              </w:rPr>
              <w:t>Årshjulmøde Branderup</w:t>
            </w:r>
          </w:p>
          <w:p w14:paraId="14594894" w14:textId="7125F9E5" w:rsidR="00741584" w:rsidRDefault="00741584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-Byens årsfolder/Nye samarbejder?</w:t>
            </w:r>
          </w:p>
        </w:tc>
        <w:tc>
          <w:tcPr>
            <w:tcW w:w="7365" w:type="dxa"/>
          </w:tcPr>
          <w:p w14:paraId="4DE5E4B2" w14:textId="006C6F99" w:rsidR="00741584" w:rsidRDefault="00D97B57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Therese og Jeanine har været til Årshjuls møde med div. Foreninger i Branderup d 18-5</w:t>
            </w:r>
          </w:p>
          <w:p w14:paraId="75F10A20" w14:textId="70C74D40" w:rsidR="00D97B57" w:rsidRDefault="00D97B57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 20-9 høstgudstjeneste</w:t>
            </w:r>
            <w:r w:rsidR="00D05C30">
              <w:rPr>
                <w:sz w:val="28"/>
                <w:szCs w:val="28"/>
              </w:rPr>
              <w:t>.</w:t>
            </w:r>
          </w:p>
          <w:p w14:paraId="3C0B3E97" w14:textId="650A956A" w:rsidR="00D97B57" w:rsidRDefault="00D97B57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Jagtgudstjeneste i </w:t>
            </w:r>
            <w:proofErr w:type="gramStart"/>
            <w:r>
              <w:rPr>
                <w:sz w:val="28"/>
                <w:szCs w:val="28"/>
              </w:rPr>
              <w:t>November</w:t>
            </w:r>
            <w:proofErr w:type="gramEnd"/>
            <w:r w:rsidR="00CB1336">
              <w:rPr>
                <w:sz w:val="28"/>
                <w:szCs w:val="28"/>
              </w:rPr>
              <w:t>, d</w:t>
            </w:r>
            <w:r>
              <w:rPr>
                <w:sz w:val="28"/>
                <w:szCs w:val="28"/>
              </w:rPr>
              <w:t xml:space="preserve">ato ikke fastsat. Her forsøger vi at få jagthorns blæsere med. Vi håber </w:t>
            </w:r>
            <w:proofErr w:type="spellStart"/>
            <w:r>
              <w:rPr>
                <w:sz w:val="28"/>
                <w:szCs w:val="28"/>
              </w:rPr>
              <w:t>madholdet</w:t>
            </w:r>
            <w:proofErr w:type="spellEnd"/>
            <w:r>
              <w:rPr>
                <w:sz w:val="28"/>
                <w:szCs w:val="28"/>
              </w:rPr>
              <w:t xml:space="preserve"> vil </w:t>
            </w:r>
            <w:r w:rsidR="00CB1336">
              <w:rPr>
                <w:sz w:val="28"/>
                <w:szCs w:val="28"/>
              </w:rPr>
              <w:t>hjælpe med at stå for maden.</w:t>
            </w:r>
            <w:r>
              <w:rPr>
                <w:sz w:val="28"/>
                <w:szCs w:val="28"/>
              </w:rPr>
              <w:t xml:space="preserve"> </w:t>
            </w:r>
            <w:r w:rsidR="00CB1336">
              <w:rPr>
                <w:sz w:val="28"/>
                <w:szCs w:val="28"/>
              </w:rPr>
              <w:t xml:space="preserve">Vi håber der kan </w:t>
            </w:r>
            <w:r w:rsidR="00D05C30">
              <w:rPr>
                <w:sz w:val="28"/>
                <w:szCs w:val="28"/>
              </w:rPr>
              <w:t>udsmykkes</w:t>
            </w:r>
            <w:r w:rsidR="00CB1336">
              <w:rPr>
                <w:sz w:val="28"/>
                <w:szCs w:val="28"/>
              </w:rPr>
              <w:t xml:space="preserve"> i kirken med jagt trofæer mv.</w:t>
            </w:r>
          </w:p>
          <w:p w14:paraId="5AB22E23" w14:textId="2EBC0707" w:rsidR="00CB1336" w:rsidRDefault="00CB1336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 29-11 er der landsby jul, her vil kirken</w:t>
            </w:r>
            <w:r w:rsidR="00D05C30">
              <w:rPr>
                <w:sz w:val="28"/>
                <w:szCs w:val="28"/>
              </w:rPr>
              <w:t xml:space="preserve"> og Therese</w:t>
            </w:r>
            <w:r>
              <w:rPr>
                <w:sz w:val="28"/>
                <w:szCs w:val="28"/>
              </w:rPr>
              <w:t xml:space="preserve"> gerne deltage</w:t>
            </w:r>
            <w:r w:rsidR="00D05C30">
              <w:rPr>
                <w:sz w:val="28"/>
                <w:szCs w:val="28"/>
              </w:rPr>
              <w:t>. Evt. julemanden kunne dukke op.</w:t>
            </w:r>
          </w:p>
          <w:p w14:paraId="083A0E0E" w14:textId="4EE8185A" w:rsidR="00CB1336" w:rsidRDefault="00CB1336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 27-1 Fælles spisning og fællessang med lokalrådet og friskolen, Her er Kirken også inviteret.</w:t>
            </w:r>
          </w:p>
          <w:p w14:paraId="6CCD772C" w14:textId="7FB195E8" w:rsidR="00CB1336" w:rsidRDefault="00CB1336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 14-2 er</w:t>
            </w:r>
            <w:r w:rsidR="00D05C30">
              <w:rPr>
                <w:sz w:val="28"/>
                <w:szCs w:val="28"/>
              </w:rPr>
              <w:t xml:space="preserve"> der forslag til </w:t>
            </w:r>
            <w:proofErr w:type="gramStart"/>
            <w:r w:rsidR="00D05C30">
              <w:rPr>
                <w:sz w:val="28"/>
                <w:szCs w:val="28"/>
              </w:rPr>
              <w:t xml:space="preserve">en </w:t>
            </w:r>
            <w:r>
              <w:rPr>
                <w:sz w:val="28"/>
                <w:szCs w:val="28"/>
              </w:rPr>
              <w:t xml:space="preserve"> kærlighedsfest</w:t>
            </w:r>
            <w:proofErr w:type="gramEnd"/>
            <w:r>
              <w:rPr>
                <w:sz w:val="28"/>
                <w:szCs w:val="28"/>
              </w:rPr>
              <w:t>. Nu er ideen født og efter sommerferien sætter Aktivitets udvalget sig sammen og arbejder videre</w:t>
            </w:r>
            <w:r w:rsidR="00D05C30">
              <w:rPr>
                <w:sz w:val="28"/>
                <w:szCs w:val="28"/>
              </w:rPr>
              <w:t xml:space="preserve"> med ideerne.</w:t>
            </w:r>
          </w:p>
          <w:p w14:paraId="1D75A082" w14:textId="4DB340BC" w:rsidR="00D05C30" w:rsidRPr="00D05C30" w:rsidRDefault="00D05C30" w:rsidP="00741584">
            <w:pPr>
              <w:rPr>
                <w:sz w:val="28"/>
                <w:szCs w:val="28"/>
              </w:rPr>
            </w:pPr>
            <w:r w:rsidRPr="00D05C30">
              <w:rPr>
                <w:sz w:val="28"/>
                <w:szCs w:val="28"/>
              </w:rPr>
              <w:t xml:space="preserve">MR og Therese </w:t>
            </w:r>
            <w:r>
              <w:rPr>
                <w:sz w:val="28"/>
                <w:szCs w:val="28"/>
              </w:rPr>
              <w:t>ø</w:t>
            </w:r>
            <w:r w:rsidRPr="00D05C30">
              <w:rPr>
                <w:sz w:val="28"/>
                <w:szCs w:val="28"/>
              </w:rPr>
              <w:t>nsker at i</w:t>
            </w:r>
            <w:r>
              <w:rPr>
                <w:sz w:val="28"/>
                <w:szCs w:val="28"/>
              </w:rPr>
              <w:t>nvolvere kirken mere i lokalsamfundet og div. Arrangementer.</w:t>
            </w:r>
          </w:p>
          <w:p w14:paraId="4042099E" w14:textId="327FCC51" w:rsidR="00CB1336" w:rsidRPr="00D05C30" w:rsidRDefault="00CB1336" w:rsidP="00741584">
            <w:pPr>
              <w:rPr>
                <w:sz w:val="28"/>
                <w:szCs w:val="28"/>
              </w:rPr>
            </w:pPr>
          </w:p>
        </w:tc>
      </w:tr>
      <w:tr w:rsidR="00741584" w:rsidRPr="00D72057" w14:paraId="398B1EBC" w14:textId="77777777" w:rsidTr="00A730E4">
        <w:tc>
          <w:tcPr>
            <w:tcW w:w="626" w:type="dxa"/>
          </w:tcPr>
          <w:p w14:paraId="5C2EB1A0" w14:textId="13D7C3DC" w:rsidR="00741584" w:rsidRDefault="00741584" w:rsidP="00741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22" w:type="dxa"/>
          </w:tcPr>
          <w:p w14:paraId="65B23F9E" w14:textId="77777777" w:rsidR="00741584" w:rsidRDefault="00741584" w:rsidP="00741584">
            <w:pPr>
              <w:rPr>
                <w:b/>
                <w:bCs/>
                <w:sz w:val="28"/>
                <w:szCs w:val="28"/>
              </w:rPr>
            </w:pPr>
            <w:r w:rsidRPr="002E4068">
              <w:rPr>
                <w:b/>
                <w:bCs/>
                <w:sz w:val="28"/>
                <w:szCs w:val="28"/>
              </w:rPr>
              <w:t>Opfølgning</w:t>
            </w:r>
          </w:p>
          <w:p w14:paraId="023F8D28" w14:textId="77777777" w:rsidR="00741584" w:rsidRPr="00E71AC2" w:rsidRDefault="00741584" w:rsidP="00741584">
            <w:pPr>
              <w:rPr>
                <w:sz w:val="28"/>
                <w:szCs w:val="28"/>
              </w:rPr>
            </w:pPr>
            <w:r w:rsidRPr="00E71AC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Møde vedr. f</w:t>
            </w:r>
            <w:r w:rsidRPr="00E71AC2">
              <w:rPr>
                <w:sz w:val="28"/>
                <w:szCs w:val="28"/>
              </w:rPr>
              <w:t>ælles sogneaften</w:t>
            </w:r>
          </w:p>
          <w:p w14:paraId="5B16FB91" w14:textId="77777777" w:rsidR="00741584" w:rsidRDefault="00741584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-Personaleudflugt efterår</w:t>
            </w:r>
          </w:p>
          <w:p w14:paraId="1BBDC0D3" w14:textId="77777777" w:rsidR="00741584" w:rsidRDefault="00741584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-Julekoncert 9/12</w:t>
            </w:r>
          </w:p>
          <w:p w14:paraId="6D452648" w14:textId="77777777" w:rsidR="00741584" w:rsidRDefault="00741584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-Menighedsmøde 5/11</w:t>
            </w:r>
          </w:p>
          <w:p w14:paraId="06612730" w14:textId="7FC8681F" w:rsidR="00DC7179" w:rsidRPr="00DC7179" w:rsidRDefault="00DC7179" w:rsidP="0074158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Evaluering af Byfest </w:t>
            </w:r>
            <w:proofErr w:type="spellStart"/>
            <w:r>
              <w:rPr>
                <w:sz w:val="28"/>
                <w:szCs w:val="28"/>
              </w:rPr>
              <w:t>gudstjensten</w:t>
            </w:r>
            <w:proofErr w:type="spellEnd"/>
          </w:p>
        </w:tc>
        <w:tc>
          <w:tcPr>
            <w:tcW w:w="7365" w:type="dxa"/>
          </w:tcPr>
          <w:p w14:paraId="5A79DBCE" w14:textId="78394CA2" w:rsidR="00741584" w:rsidRDefault="00D05C30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Fælles sogneaften Forslag til d. </w:t>
            </w:r>
            <w:proofErr w:type="gramStart"/>
            <w:r>
              <w:rPr>
                <w:sz w:val="28"/>
                <w:szCs w:val="28"/>
              </w:rPr>
              <w:t>20</w:t>
            </w:r>
            <w:proofErr w:type="gramEnd"/>
            <w:r>
              <w:rPr>
                <w:sz w:val="28"/>
                <w:szCs w:val="28"/>
              </w:rPr>
              <w:t xml:space="preserve"> oktober</w:t>
            </w:r>
            <w:r w:rsidR="0066005F">
              <w:rPr>
                <w:sz w:val="28"/>
                <w:szCs w:val="28"/>
              </w:rPr>
              <w:t xml:space="preserve"> 2026</w:t>
            </w:r>
            <w:r>
              <w:rPr>
                <w:sz w:val="28"/>
                <w:szCs w:val="28"/>
              </w:rPr>
              <w:t xml:space="preserve"> </w:t>
            </w:r>
            <w:r w:rsidR="0066005F">
              <w:rPr>
                <w:sz w:val="28"/>
                <w:szCs w:val="28"/>
              </w:rPr>
              <w:t xml:space="preserve">i Toftlund </w:t>
            </w:r>
            <w:r>
              <w:rPr>
                <w:sz w:val="28"/>
                <w:szCs w:val="28"/>
              </w:rPr>
              <w:t xml:space="preserve">med Flemming </w:t>
            </w:r>
            <w:r w:rsidR="0066005F">
              <w:rPr>
                <w:sz w:val="28"/>
                <w:szCs w:val="28"/>
              </w:rPr>
              <w:t xml:space="preserve">Baade, </w:t>
            </w:r>
            <w:r>
              <w:rPr>
                <w:sz w:val="28"/>
                <w:szCs w:val="28"/>
              </w:rPr>
              <w:t>musikalsk oplevelse med klaver og harmonika.</w:t>
            </w:r>
          </w:p>
          <w:p w14:paraId="05A538A9" w14:textId="389C76BC" w:rsidR="00D05C30" w:rsidRDefault="00D05C30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2027 vil Arrild </w:t>
            </w:r>
            <w:r w:rsidR="0066005F">
              <w:rPr>
                <w:sz w:val="28"/>
                <w:szCs w:val="28"/>
              </w:rPr>
              <w:t>afholde fælles sogneaften,</w:t>
            </w:r>
            <w:r>
              <w:rPr>
                <w:sz w:val="28"/>
                <w:szCs w:val="28"/>
              </w:rPr>
              <w:t xml:space="preserve"> der</w:t>
            </w:r>
            <w:r w:rsidR="0066005F">
              <w:rPr>
                <w:sz w:val="28"/>
                <w:szCs w:val="28"/>
              </w:rPr>
              <w:t xml:space="preserve"> er </w:t>
            </w:r>
            <w:r>
              <w:rPr>
                <w:sz w:val="28"/>
                <w:szCs w:val="28"/>
              </w:rPr>
              <w:t>forslag med tidl</w:t>
            </w:r>
            <w:r w:rsidR="0066005F">
              <w:rPr>
                <w:sz w:val="28"/>
                <w:szCs w:val="28"/>
              </w:rPr>
              <w:t xml:space="preserve">igere formand for etisk råd Jakob Birkler </w:t>
            </w:r>
            <w:r>
              <w:rPr>
                <w:sz w:val="28"/>
                <w:szCs w:val="28"/>
              </w:rPr>
              <w:t>d 24/2 eller d 3/3</w:t>
            </w:r>
          </w:p>
          <w:p w14:paraId="0FAB0E09" w14:textId="57215384" w:rsidR="00D05C30" w:rsidRDefault="0066005F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 </w:t>
            </w:r>
            <w:r w:rsidR="00D05C30">
              <w:rPr>
                <w:sz w:val="28"/>
                <w:szCs w:val="28"/>
              </w:rPr>
              <w:t xml:space="preserve">26 eller 28-10 med forfatter og skuespiller Jesper </w:t>
            </w:r>
            <w:proofErr w:type="spellStart"/>
            <w:r w:rsidR="00D05C30">
              <w:rPr>
                <w:sz w:val="28"/>
                <w:szCs w:val="28"/>
              </w:rPr>
              <w:t>Lohman</w:t>
            </w:r>
            <w:proofErr w:type="spellEnd"/>
            <w:r>
              <w:rPr>
                <w:sz w:val="28"/>
                <w:szCs w:val="28"/>
              </w:rPr>
              <w:t xml:space="preserve"> i Agerskov</w:t>
            </w:r>
          </w:p>
          <w:p w14:paraId="10639DEC" w14:textId="348DCF16" w:rsidR="0066005F" w:rsidRDefault="0066005F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På mødet blev der evalueret på, hvordan de forskellige MR afholder møder.</w:t>
            </w:r>
          </w:p>
          <w:p w14:paraId="3BF4D214" w14:textId="6BCD12C6" w:rsidR="0066005F" w:rsidRDefault="0066005F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Personaleudflugt</w:t>
            </w:r>
            <w:r w:rsidR="0016390D">
              <w:rPr>
                <w:sz w:val="28"/>
                <w:szCs w:val="28"/>
              </w:rPr>
              <w:t xml:space="preserve"> </w:t>
            </w:r>
            <w:r w:rsidR="001A3BEC">
              <w:rPr>
                <w:sz w:val="28"/>
                <w:szCs w:val="28"/>
              </w:rPr>
              <w:t>d 13</w:t>
            </w:r>
            <w:r w:rsidR="0016390D">
              <w:rPr>
                <w:sz w:val="28"/>
                <w:szCs w:val="28"/>
              </w:rPr>
              <w:t xml:space="preserve"> </w:t>
            </w:r>
            <w:proofErr w:type="gramStart"/>
            <w:r w:rsidR="0016390D">
              <w:rPr>
                <w:sz w:val="28"/>
                <w:szCs w:val="28"/>
              </w:rPr>
              <w:t>September</w:t>
            </w:r>
            <w:proofErr w:type="gramEnd"/>
            <w:r>
              <w:rPr>
                <w:sz w:val="28"/>
                <w:szCs w:val="28"/>
              </w:rPr>
              <w:t>: Therese foreslår: En tur til Herning, Kunst-kirke og kød. Bl.a. med udgangspunkt i nogle</w:t>
            </w:r>
            <w:r w:rsidR="0016390D">
              <w:rPr>
                <w:sz w:val="28"/>
                <w:szCs w:val="28"/>
              </w:rPr>
              <w:t xml:space="preserve"> af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Cronhammars</w:t>
            </w:r>
            <w:proofErr w:type="spellEnd"/>
            <w:r>
              <w:rPr>
                <w:sz w:val="28"/>
                <w:szCs w:val="28"/>
              </w:rPr>
              <w:t xml:space="preserve"> Værker</w:t>
            </w:r>
            <w:r w:rsidR="00CC06EF">
              <w:rPr>
                <w:sz w:val="28"/>
                <w:szCs w:val="28"/>
              </w:rPr>
              <w:t>. Kirke besøg i hospital kirken i Gødstrup, her er der b.la. udsmykning af Laila Westergaard.</w:t>
            </w:r>
            <w:r w:rsidR="0016390D">
              <w:rPr>
                <w:sz w:val="28"/>
                <w:szCs w:val="28"/>
              </w:rPr>
              <w:t xml:space="preserve"> Dagen kunne sluttes af </w:t>
            </w:r>
            <w:r w:rsidR="00D06EE1">
              <w:rPr>
                <w:sz w:val="28"/>
                <w:szCs w:val="28"/>
              </w:rPr>
              <w:t xml:space="preserve">med </w:t>
            </w:r>
            <w:r w:rsidR="0016390D">
              <w:rPr>
                <w:sz w:val="28"/>
                <w:szCs w:val="28"/>
              </w:rPr>
              <w:t>spisning i Herning</w:t>
            </w:r>
          </w:p>
          <w:p w14:paraId="1852A282" w14:textId="15B5C417" w:rsidR="00CC06EF" w:rsidRDefault="0016390D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Tommy og Elsebeth koordinerer priser og Tommy spørger Trine om det er ok.</w:t>
            </w:r>
          </w:p>
          <w:p w14:paraId="7B93BC83" w14:textId="54E11E6F" w:rsidR="001A3BEC" w:rsidRDefault="001A3BEC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Jeanine informerer Agerskov MR</w:t>
            </w:r>
          </w:p>
          <w:p w14:paraId="4F045146" w14:textId="705C6A28" w:rsidR="0016390D" w:rsidRDefault="0016390D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Julekoncert bliver Meyer and </w:t>
            </w:r>
            <w:proofErr w:type="spellStart"/>
            <w:r>
              <w:rPr>
                <w:sz w:val="28"/>
                <w:szCs w:val="28"/>
              </w:rPr>
              <w:t>friends</w:t>
            </w:r>
            <w:proofErr w:type="spellEnd"/>
            <w:r>
              <w:rPr>
                <w:sz w:val="28"/>
                <w:szCs w:val="28"/>
              </w:rPr>
              <w:t xml:space="preserve"> d 9-12 </w:t>
            </w:r>
            <w:proofErr w:type="spellStart"/>
            <w:r>
              <w:rPr>
                <w:sz w:val="28"/>
                <w:szCs w:val="28"/>
              </w:rPr>
              <w:t>kl</w:t>
            </w:r>
            <w:proofErr w:type="spellEnd"/>
            <w:r>
              <w:rPr>
                <w:sz w:val="28"/>
                <w:szCs w:val="28"/>
              </w:rPr>
              <w:t xml:space="preserve"> 19. De kommer 3 personer. Senere skal det praktiske </w:t>
            </w:r>
            <w:r w:rsidR="00DC7179">
              <w:rPr>
                <w:sz w:val="28"/>
                <w:szCs w:val="28"/>
              </w:rPr>
              <w:t xml:space="preserve">med PR etc. </w:t>
            </w:r>
            <w:r>
              <w:rPr>
                <w:sz w:val="28"/>
                <w:szCs w:val="28"/>
              </w:rPr>
              <w:t>koordineres.</w:t>
            </w:r>
            <w:r w:rsidR="00DC7179">
              <w:rPr>
                <w:sz w:val="28"/>
                <w:szCs w:val="28"/>
              </w:rPr>
              <w:t xml:space="preserve"> Vi annoncerer det i kirkebladet.</w:t>
            </w:r>
          </w:p>
          <w:p w14:paraId="10772336" w14:textId="4B1DD4DC" w:rsidR="00DC7179" w:rsidRDefault="00DC7179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Menighedsmøde d 5-11. Forslag med fællessang med Tina Fabricius. Jens spørger om hun kan underholde 20-30 min.</w:t>
            </w:r>
          </w:p>
          <w:p w14:paraId="63D4EBC3" w14:textId="3AD42212" w:rsidR="0066005F" w:rsidRDefault="00D06EE1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Byfestgudstjenesten</w:t>
            </w:r>
            <w:r w:rsidR="00DC717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Det blev meget vel modtaget, med mange fine tilkendegivelser. Dejligt med ”husorkester” </w:t>
            </w:r>
          </w:p>
          <w:p w14:paraId="40B146CE" w14:textId="77777777" w:rsidR="00D06EE1" w:rsidRDefault="00D06EE1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Prædiken ramte spot on til en byfest. Vi er klar til at tage den op igen næste år.</w:t>
            </w:r>
          </w:p>
          <w:p w14:paraId="31BD1FED" w14:textId="77777777" w:rsidR="00D06EE1" w:rsidRDefault="00D06EE1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Måske Vi også kan forsøge med et tilbud der rammer børnene.</w:t>
            </w:r>
          </w:p>
          <w:p w14:paraId="58290AAB" w14:textId="21730934" w:rsidR="00D06EE1" w:rsidRPr="00D72057" w:rsidRDefault="00D06EE1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Forslag med kirkekaffe, evt. rundstykker etc. </w:t>
            </w:r>
          </w:p>
        </w:tc>
      </w:tr>
      <w:tr w:rsidR="00741584" w:rsidRPr="00D72057" w14:paraId="24EA8E40" w14:textId="77777777" w:rsidTr="00A730E4">
        <w:tc>
          <w:tcPr>
            <w:tcW w:w="626" w:type="dxa"/>
          </w:tcPr>
          <w:p w14:paraId="1644F7D1" w14:textId="7152045B" w:rsidR="00741584" w:rsidRPr="00D72057" w:rsidRDefault="00741584" w:rsidP="00741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622" w:type="dxa"/>
          </w:tcPr>
          <w:p w14:paraId="3B7F8010" w14:textId="77777777" w:rsidR="00741584" w:rsidRPr="002E4068" w:rsidRDefault="00741584" w:rsidP="00741584">
            <w:pPr>
              <w:rPr>
                <w:b/>
                <w:bCs/>
                <w:sz w:val="28"/>
                <w:szCs w:val="28"/>
              </w:rPr>
            </w:pPr>
            <w:r w:rsidRPr="002E4068">
              <w:rPr>
                <w:b/>
                <w:bCs/>
                <w:sz w:val="28"/>
                <w:szCs w:val="28"/>
              </w:rPr>
              <w:t>Kirkebladet</w:t>
            </w:r>
          </w:p>
          <w:p w14:paraId="7B8AD825" w14:textId="40E206CE" w:rsidR="00741584" w:rsidRDefault="00741584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-Kommende gudstjenester</w:t>
            </w:r>
          </w:p>
          <w:p w14:paraId="6EE3B78F" w14:textId="2BCD5695" w:rsidR="00741584" w:rsidRPr="00D72057" w:rsidRDefault="00741584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-Deadline 23/6 (</w:t>
            </w:r>
            <w:proofErr w:type="spellStart"/>
            <w:r>
              <w:rPr>
                <w:sz w:val="28"/>
                <w:szCs w:val="28"/>
              </w:rPr>
              <w:t>sep-okt-nov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7365" w:type="dxa"/>
          </w:tcPr>
          <w:p w14:paraId="12CD15A5" w14:textId="08C9D122" w:rsidR="00741584" w:rsidRDefault="00D06EE1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Meget fint indhold</w:t>
            </w:r>
            <w:r w:rsidR="00154ED2">
              <w:rPr>
                <w:sz w:val="28"/>
                <w:szCs w:val="28"/>
              </w:rPr>
              <w:t xml:space="preserve"> i kirkebladet.</w:t>
            </w:r>
          </w:p>
          <w:p w14:paraId="44C0D3EB" w14:textId="7A363CAD" w:rsidR="00D06EE1" w:rsidRDefault="00154ED2" w:rsidP="007415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Skovgudstjensten</w:t>
            </w:r>
            <w:proofErr w:type="spellEnd"/>
            <w:r>
              <w:rPr>
                <w:sz w:val="28"/>
                <w:szCs w:val="28"/>
              </w:rPr>
              <w:t xml:space="preserve"> er planlagt, aktivitetsudvalg rækker ud hvis der skal bruges hjælp. Vi hjælper hinanden med oprydning.</w:t>
            </w:r>
          </w:p>
          <w:p w14:paraId="7FEC145E" w14:textId="38BFA789" w:rsidR="00154ED2" w:rsidRDefault="00154ED2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Datoer skal på plads i det nye kirkeblad.</w:t>
            </w:r>
          </w:p>
          <w:p w14:paraId="4716D9A6" w14:textId="27FC4B38" w:rsidR="00154ED2" w:rsidRPr="00D72057" w:rsidRDefault="00154ED2" w:rsidP="00154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Lidt omtale på afholdte arrangementer.</w:t>
            </w:r>
          </w:p>
        </w:tc>
      </w:tr>
      <w:tr w:rsidR="00741584" w:rsidRPr="00D72057" w14:paraId="0BAFDE93" w14:textId="77777777" w:rsidTr="00A730E4">
        <w:tc>
          <w:tcPr>
            <w:tcW w:w="626" w:type="dxa"/>
          </w:tcPr>
          <w:p w14:paraId="090645BD" w14:textId="727E050D" w:rsidR="00741584" w:rsidRPr="00D72057" w:rsidRDefault="00741584" w:rsidP="00741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22" w:type="dxa"/>
          </w:tcPr>
          <w:p w14:paraId="2B6D59C4" w14:textId="223E9E4B" w:rsidR="00741584" w:rsidRPr="002E4068" w:rsidRDefault="00741584" w:rsidP="00741584">
            <w:pPr>
              <w:rPr>
                <w:b/>
                <w:bCs/>
                <w:sz w:val="28"/>
                <w:szCs w:val="28"/>
              </w:rPr>
            </w:pPr>
            <w:r w:rsidRPr="002E4068">
              <w:rPr>
                <w:b/>
                <w:bCs/>
                <w:sz w:val="28"/>
                <w:szCs w:val="28"/>
              </w:rPr>
              <w:t>Renovering konfirmandstue</w:t>
            </w:r>
          </w:p>
          <w:p w14:paraId="058E08A9" w14:textId="77777777" w:rsidR="00741584" w:rsidRDefault="00741584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-Status</w:t>
            </w:r>
          </w:p>
          <w:p w14:paraId="50AE2945" w14:textId="6AB3F5CC" w:rsidR="00741584" w:rsidRPr="00D72057" w:rsidRDefault="00741584" w:rsidP="00741584">
            <w:pPr>
              <w:rPr>
                <w:sz w:val="28"/>
                <w:szCs w:val="28"/>
              </w:rPr>
            </w:pPr>
          </w:p>
        </w:tc>
        <w:tc>
          <w:tcPr>
            <w:tcW w:w="7365" w:type="dxa"/>
          </w:tcPr>
          <w:p w14:paraId="308171D8" w14:textId="24DC4545" w:rsidR="00741584" w:rsidRDefault="00C167AA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Gulvmanden starter i denne uge.</w:t>
            </w:r>
          </w:p>
          <w:p w14:paraId="664710A0" w14:textId="77777777" w:rsidR="00C167AA" w:rsidRDefault="00C167AA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Derefter kommer maleren.</w:t>
            </w:r>
          </w:p>
          <w:p w14:paraId="6A84AA23" w14:textId="77777777" w:rsidR="00C167AA" w:rsidRDefault="00C167AA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 forventes færdig efter sommerferien.</w:t>
            </w:r>
          </w:p>
          <w:p w14:paraId="4F1B7878" w14:textId="0C0A2226" w:rsidR="00B03298" w:rsidRDefault="00B03298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Lene Maj </w:t>
            </w:r>
            <w:proofErr w:type="gramStart"/>
            <w:r>
              <w:rPr>
                <w:sz w:val="28"/>
                <w:szCs w:val="28"/>
              </w:rPr>
              <w:t>tager kontakt til</w:t>
            </w:r>
            <w:proofErr w:type="gramEnd"/>
            <w:r>
              <w:rPr>
                <w:sz w:val="28"/>
                <w:szCs w:val="28"/>
              </w:rPr>
              <w:t xml:space="preserve"> Buhl Jensen mht. akustik plader.</w:t>
            </w:r>
          </w:p>
          <w:p w14:paraId="6646A7E5" w14:textId="45B76576" w:rsidR="00B03298" w:rsidRPr="00D72057" w:rsidRDefault="00B03298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Lene Maj beslutter hvilke lamper der skal op i henhold til budgettet.</w:t>
            </w:r>
          </w:p>
        </w:tc>
      </w:tr>
      <w:tr w:rsidR="00741584" w:rsidRPr="00D72057" w14:paraId="234C5D8C" w14:textId="77777777" w:rsidTr="00A730E4">
        <w:tc>
          <w:tcPr>
            <w:tcW w:w="626" w:type="dxa"/>
          </w:tcPr>
          <w:p w14:paraId="4479FAB9" w14:textId="158FEA3F" w:rsidR="00741584" w:rsidRDefault="00741584" w:rsidP="00741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22" w:type="dxa"/>
          </w:tcPr>
          <w:p w14:paraId="1694663F" w14:textId="29F2469C" w:rsidR="00741584" w:rsidRDefault="00741584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Punkter til næste møde</w:t>
            </w:r>
          </w:p>
        </w:tc>
        <w:tc>
          <w:tcPr>
            <w:tcW w:w="7365" w:type="dxa"/>
          </w:tcPr>
          <w:p w14:paraId="39746947" w14:textId="5DA9A06F" w:rsidR="00741584" w:rsidRDefault="00B03298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Høst og jagt </w:t>
            </w:r>
            <w:r w:rsidR="001A3BEC">
              <w:rPr>
                <w:sz w:val="28"/>
                <w:szCs w:val="28"/>
              </w:rPr>
              <w:t>gudstjenesterne</w:t>
            </w:r>
            <w:r>
              <w:rPr>
                <w:sz w:val="28"/>
                <w:szCs w:val="28"/>
              </w:rPr>
              <w:t xml:space="preserve"> skal planlægges. </w:t>
            </w:r>
          </w:p>
          <w:p w14:paraId="11F1D616" w14:textId="77777777" w:rsidR="00B03298" w:rsidRDefault="00B03298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Personaleturen skal </w:t>
            </w:r>
            <w:r w:rsidR="001A3BEC">
              <w:rPr>
                <w:sz w:val="28"/>
                <w:szCs w:val="28"/>
              </w:rPr>
              <w:t>planlægges</w:t>
            </w:r>
            <w:r>
              <w:rPr>
                <w:sz w:val="28"/>
                <w:szCs w:val="28"/>
              </w:rPr>
              <w:t xml:space="preserve"> </w:t>
            </w:r>
          </w:p>
          <w:p w14:paraId="287A7F20" w14:textId="04221B02" w:rsidR="001A3BEC" w:rsidRDefault="001A3BEC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Menighedsmødet</w:t>
            </w:r>
          </w:p>
          <w:p w14:paraId="56234CF6" w14:textId="493BA989" w:rsidR="001A3BEC" w:rsidRPr="00D72057" w:rsidRDefault="001A3BEC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Indvielse af ny konfirmandstue</w:t>
            </w:r>
          </w:p>
        </w:tc>
      </w:tr>
      <w:tr w:rsidR="00741584" w:rsidRPr="00D72057" w14:paraId="3CCEE721" w14:textId="77777777" w:rsidTr="00A730E4">
        <w:tc>
          <w:tcPr>
            <w:tcW w:w="626" w:type="dxa"/>
          </w:tcPr>
          <w:p w14:paraId="7B5D334E" w14:textId="0A33A083" w:rsidR="00741584" w:rsidRDefault="00741584" w:rsidP="00741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22" w:type="dxa"/>
          </w:tcPr>
          <w:p w14:paraId="4186222F" w14:textId="4E8B8512" w:rsidR="00741584" w:rsidRDefault="00741584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Forplejning til næste møde</w:t>
            </w:r>
          </w:p>
        </w:tc>
        <w:tc>
          <w:tcPr>
            <w:tcW w:w="7365" w:type="dxa"/>
          </w:tcPr>
          <w:p w14:paraId="51DA3FD0" w14:textId="5B3FDB74" w:rsidR="00741584" w:rsidRPr="00D72057" w:rsidRDefault="001A3BEC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Elsebeth</w:t>
            </w:r>
          </w:p>
        </w:tc>
      </w:tr>
      <w:tr w:rsidR="00741584" w:rsidRPr="00D72057" w14:paraId="6DF9E061" w14:textId="77777777" w:rsidTr="00A730E4">
        <w:tc>
          <w:tcPr>
            <w:tcW w:w="626" w:type="dxa"/>
          </w:tcPr>
          <w:p w14:paraId="118D0238" w14:textId="3FED060E" w:rsidR="00741584" w:rsidRDefault="00741584" w:rsidP="00741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22" w:type="dxa"/>
          </w:tcPr>
          <w:p w14:paraId="699AD4D0" w14:textId="597CD86E" w:rsidR="00741584" w:rsidRDefault="00741584" w:rsidP="00741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Evt.</w:t>
            </w:r>
          </w:p>
        </w:tc>
        <w:tc>
          <w:tcPr>
            <w:tcW w:w="7365" w:type="dxa"/>
          </w:tcPr>
          <w:p w14:paraId="73E331C9" w14:textId="45801F7E" w:rsidR="00741584" w:rsidRPr="00D72057" w:rsidRDefault="00741584" w:rsidP="00741584">
            <w:pPr>
              <w:rPr>
                <w:sz w:val="28"/>
                <w:szCs w:val="28"/>
              </w:rPr>
            </w:pPr>
          </w:p>
        </w:tc>
      </w:tr>
      <w:tr w:rsidR="00741584" w:rsidRPr="00D72057" w14:paraId="7FDD7C92" w14:textId="77777777" w:rsidTr="00A730E4">
        <w:tc>
          <w:tcPr>
            <w:tcW w:w="626" w:type="dxa"/>
          </w:tcPr>
          <w:p w14:paraId="5613032E" w14:textId="509BEF90" w:rsidR="00741584" w:rsidRDefault="00741584" w:rsidP="00741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22" w:type="dxa"/>
          </w:tcPr>
          <w:p w14:paraId="326DE80F" w14:textId="2587EC73" w:rsidR="00741584" w:rsidRDefault="00741584" w:rsidP="00741584">
            <w:pPr>
              <w:rPr>
                <w:sz w:val="28"/>
                <w:szCs w:val="28"/>
              </w:rPr>
            </w:pPr>
            <w:r w:rsidRPr="00B12E63">
              <w:rPr>
                <w:sz w:val="28"/>
                <w:szCs w:val="28"/>
                <w:highlight w:val="yellow"/>
              </w:rPr>
              <w:t>HUSK UNDERSKRIFT</w:t>
            </w:r>
          </w:p>
        </w:tc>
        <w:tc>
          <w:tcPr>
            <w:tcW w:w="7365" w:type="dxa"/>
          </w:tcPr>
          <w:p w14:paraId="3D6C53F4" w14:textId="62054F51" w:rsidR="00741584" w:rsidRPr="00D72057" w:rsidRDefault="00741584" w:rsidP="00741584">
            <w:pPr>
              <w:rPr>
                <w:sz w:val="28"/>
                <w:szCs w:val="28"/>
              </w:rPr>
            </w:pPr>
          </w:p>
        </w:tc>
      </w:tr>
    </w:tbl>
    <w:p w14:paraId="7000E4B2" w14:textId="77777777" w:rsidR="00A63D94" w:rsidRPr="00D72057" w:rsidRDefault="00A63D94">
      <w:pPr>
        <w:rPr>
          <w:sz w:val="28"/>
          <w:szCs w:val="28"/>
        </w:rPr>
      </w:pPr>
    </w:p>
    <w:sectPr w:rsidR="00A63D94" w:rsidRPr="00D72057" w:rsidSect="007E393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D996" w14:textId="77777777" w:rsidR="00FE05B0" w:rsidRDefault="00FE05B0" w:rsidP="00CE7277">
      <w:pPr>
        <w:spacing w:after="0" w:line="240" w:lineRule="auto"/>
      </w:pPr>
      <w:r>
        <w:separator/>
      </w:r>
    </w:p>
  </w:endnote>
  <w:endnote w:type="continuationSeparator" w:id="0">
    <w:p w14:paraId="30B6DA43" w14:textId="77777777" w:rsidR="00FE05B0" w:rsidRDefault="00FE05B0" w:rsidP="00CE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7A09" w14:textId="77777777" w:rsidR="00FE05B0" w:rsidRDefault="00FE05B0" w:rsidP="00CE7277">
      <w:pPr>
        <w:spacing w:after="0" w:line="240" w:lineRule="auto"/>
      </w:pPr>
      <w:r>
        <w:separator/>
      </w:r>
    </w:p>
  </w:footnote>
  <w:footnote w:type="continuationSeparator" w:id="0">
    <w:p w14:paraId="4E777C37" w14:textId="77777777" w:rsidR="00FE05B0" w:rsidRDefault="00FE05B0" w:rsidP="00CE7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77"/>
    <w:rsid w:val="00010466"/>
    <w:rsid w:val="0004414A"/>
    <w:rsid w:val="00065D52"/>
    <w:rsid w:val="000703A2"/>
    <w:rsid w:val="00087B58"/>
    <w:rsid w:val="000931C9"/>
    <w:rsid w:val="000B25C9"/>
    <w:rsid w:val="000B62B5"/>
    <w:rsid w:val="000C4535"/>
    <w:rsid w:val="000E67C8"/>
    <w:rsid w:val="000F27AC"/>
    <w:rsid w:val="000F4774"/>
    <w:rsid w:val="000F4EAA"/>
    <w:rsid w:val="00106760"/>
    <w:rsid w:val="001466BE"/>
    <w:rsid w:val="00151F0D"/>
    <w:rsid w:val="00154ED2"/>
    <w:rsid w:val="001574DD"/>
    <w:rsid w:val="00160FD0"/>
    <w:rsid w:val="0016390D"/>
    <w:rsid w:val="00177C86"/>
    <w:rsid w:val="00185F67"/>
    <w:rsid w:val="001A3BEC"/>
    <w:rsid w:val="001C29AA"/>
    <w:rsid w:val="001D6712"/>
    <w:rsid w:val="001F3AD1"/>
    <w:rsid w:val="001F57C6"/>
    <w:rsid w:val="00203D16"/>
    <w:rsid w:val="0021137F"/>
    <w:rsid w:val="0024293C"/>
    <w:rsid w:val="00252E21"/>
    <w:rsid w:val="0026118F"/>
    <w:rsid w:val="00275E65"/>
    <w:rsid w:val="00280E3E"/>
    <w:rsid w:val="002A4461"/>
    <w:rsid w:val="002A6D08"/>
    <w:rsid w:val="002B36D8"/>
    <w:rsid w:val="002B5918"/>
    <w:rsid w:val="002B7A20"/>
    <w:rsid w:val="002C4681"/>
    <w:rsid w:val="002C6C94"/>
    <w:rsid w:val="002D2999"/>
    <w:rsid w:val="002E4068"/>
    <w:rsid w:val="002F0392"/>
    <w:rsid w:val="002F2410"/>
    <w:rsid w:val="0030403E"/>
    <w:rsid w:val="00324E1A"/>
    <w:rsid w:val="003337B3"/>
    <w:rsid w:val="003468AB"/>
    <w:rsid w:val="00371A71"/>
    <w:rsid w:val="003900E6"/>
    <w:rsid w:val="003A3000"/>
    <w:rsid w:val="003A5A33"/>
    <w:rsid w:val="003B0280"/>
    <w:rsid w:val="003B224B"/>
    <w:rsid w:val="003D6838"/>
    <w:rsid w:val="003F23B3"/>
    <w:rsid w:val="0041260A"/>
    <w:rsid w:val="004350FE"/>
    <w:rsid w:val="004438D9"/>
    <w:rsid w:val="00447895"/>
    <w:rsid w:val="0046436A"/>
    <w:rsid w:val="004841A8"/>
    <w:rsid w:val="00491B91"/>
    <w:rsid w:val="004A22F8"/>
    <w:rsid w:val="004B1B37"/>
    <w:rsid w:val="004C081E"/>
    <w:rsid w:val="004C2EA5"/>
    <w:rsid w:val="004E5242"/>
    <w:rsid w:val="00500850"/>
    <w:rsid w:val="0050390B"/>
    <w:rsid w:val="005064D7"/>
    <w:rsid w:val="00507A05"/>
    <w:rsid w:val="00514DFE"/>
    <w:rsid w:val="00537AB8"/>
    <w:rsid w:val="00545C5A"/>
    <w:rsid w:val="00555FE5"/>
    <w:rsid w:val="00562108"/>
    <w:rsid w:val="00564B71"/>
    <w:rsid w:val="005714FE"/>
    <w:rsid w:val="00596B76"/>
    <w:rsid w:val="00596F1F"/>
    <w:rsid w:val="005B1F79"/>
    <w:rsid w:val="005C0D30"/>
    <w:rsid w:val="005C6A77"/>
    <w:rsid w:val="005E4718"/>
    <w:rsid w:val="0061156C"/>
    <w:rsid w:val="00612E60"/>
    <w:rsid w:val="00613ECE"/>
    <w:rsid w:val="006569B3"/>
    <w:rsid w:val="006577EC"/>
    <w:rsid w:val="0066005F"/>
    <w:rsid w:val="00665825"/>
    <w:rsid w:val="006710AF"/>
    <w:rsid w:val="0067562F"/>
    <w:rsid w:val="00683993"/>
    <w:rsid w:val="006C3C92"/>
    <w:rsid w:val="006C5ABC"/>
    <w:rsid w:val="006C698F"/>
    <w:rsid w:val="006F5BA4"/>
    <w:rsid w:val="00737D0C"/>
    <w:rsid w:val="00741584"/>
    <w:rsid w:val="00760854"/>
    <w:rsid w:val="00762B65"/>
    <w:rsid w:val="007940FF"/>
    <w:rsid w:val="007C4FD4"/>
    <w:rsid w:val="007E393E"/>
    <w:rsid w:val="00832541"/>
    <w:rsid w:val="00853384"/>
    <w:rsid w:val="00861F90"/>
    <w:rsid w:val="00867FBF"/>
    <w:rsid w:val="00882F34"/>
    <w:rsid w:val="00895637"/>
    <w:rsid w:val="008A20AD"/>
    <w:rsid w:val="008A596A"/>
    <w:rsid w:val="008A5D09"/>
    <w:rsid w:val="008D102E"/>
    <w:rsid w:val="008E2DF2"/>
    <w:rsid w:val="008F365A"/>
    <w:rsid w:val="009003FF"/>
    <w:rsid w:val="0092172A"/>
    <w:rsid w:val="00925DD1"/>
    <w:rsid w:val="00932EC1"/>
    <w:rsid w:val="00940824"/>
    <w:rsid w:val="00960FF6"/>
    <w:rsid w:val="00971FFE"/>
    <w:rsid w:val="0097224E"/>
    <w:rsid w:val="009733BE"/>
    <w:rsid w:val="00982753"/>
    <w:rsid w:val="00982EB9"/>
    <w:rsid w:val="009919D0"/>
    <w:rsid w:val="009940A6"/>
    <w:rsid w:val="00996EF9"/>
    <w:rsid w:val="009A67C6"/>
    <w:rsid w:val="009A6CA0"/>
    <w:rsid w:val="009C6875"/>
    <w:rsid w:val="009D2F02"/>
    <w:rsid w:val="009E0090"/>
    <w:rsid w:val="009F1285"/>
    <w:rsid w:val="00A368EC"/>
    <w:rsid w:val="00A63D94"/>
    <w:rsid w:val="00A7139F"/>
    <w:rsid w:val="00A730E4"/>
    <w:rsid w:val="00A77AD7"/>
    <w:rsid w:val="00AA53B4"/>
    <w:rsid w:val="00AB54DA"/>
    <w:rsid w:val="00B03298"/>
    <w:rsid w:val="00B12E63"/>
    <w:rsid w:val="00B165CD"/>
    <w:rsid w:val="00B30496"/>
    <w:rsid w:val="00B31C30"/>
    <w:rsid w:val="00B76C41"/>
    <w:rsid w:val="00B83EFD"/>
    <w:rsid w:val="00B934AA"/>
    <w:rsid w:val="00B9480E"/>
    <w:rsid w:val="00BA3266"/>
    <w:rsid w:val="00BA44F6"/>
    <w:rsid w:val="00BB6ED0"/>
    <w:rsid w:val="00BF600C"/>
    <w:rsid w:val="00C167AA"/>
    <w:rsid w:val="00C41674"/>
    <w:rsid w:val="00C679A3"/>
    <w:rsid w:val="00C71B7B"/>
    <w:rsid w:val="00C741D5"/>
    <w:rsid w:val="00C8168B"/>
    <w:rsid w:val="00C816BF"/>
    <w:rsid w:val="00C8504A"/>
    <w:rsid w:val="00C97E22"/>
    <w:rsid w:val="00CA3801"/>
    <w:rsid w:val="00CA4DE7"/>
    <w:rsid w:val="00CA5813"/>
    <w:rsid w:val="00CB1336"/>
    <w:rsid w:val="00CC06EF"/>
    <w:rsid w:val="00CC0C71"/>
    <w:rsid w:val="00CC5BD2"/>
    <w:rsid w:val="00CE6334"/>
    <w:rsid w:val="00CE7277"/>
    <w:rsid w:val="00CF2CA7"/>
    <w:rsid w:val="00D00663"/>
    <w:rsid w:val="00D0450E"/>
    <w:rsid w:val="00D05C30"/>
    <w:rsid w:val="00D06EE1"/>
    <w:rsid w:val="00D13FDA"/>
    <w:rsid w:val="00D413D6"/>
    <w:rsid w:val="00D54D5D"/>
    <w:rsid w:val="00D67C43"/>
    <w:rsid w:val="00D72057"/>
    <w:rsid w:val="00D7398F"/>
    <w:rsid w:val="00D76D87"/>
    <w:rsid w:val="00D8180F"/>
    <w:rsid w:val="00D92FB6"/>
    <w:rsid w:val="00D97B57"/>
    <w:rsid w:val="00DA1AA6"/>
    <w:rsid w:val="00DB3AB6"/>
    <w:rsid w:val="00DB7D15"/>
    <w:rsid w:val="00DC7179"/>
    <w:rsid w:val="00DF303F"/>
    <w:rsid w:val="00E058C2"/>
    <w:rsid w:val="00E17FB2"/>
    <w:rsid w:val="00E22F44"/>
    <w:rsid w:val="00E3647B"/>
    <w:rsid w:val="00E41B92"/>
    <w:rsid w:val="00E700E5"/>
    <w:rsid w:val="00E71AC2"/>
    <w:rsid w:val="00E820D5"/>
    <w:rsid w:val="00EA7548"/>
    <w:rsid w:val="00EB049A"/>
    <w:rsid w:val="00EB4BB0"/>
    <w:rsid w:val="00EC529C"/>
    <w:rsid w:val="00EF28FB"/>
    <w:rsid w:val="00F03431"/>
    <w:rsid w:val="00F070D9"/>
    <w:rsid w:val="00F10AD8"/>
    <w:rsid w:val="00F1248F"/>
    <w:rsid w:val="00F1491B"/>
    <w:rsid w:val="00F56842"/>
    <w:rsid w:val="00F71AC8"/>
    <w:rsid w:val="00F770B1"/>
    <w:rsid w:val="00F80530"/>
    <w:rsid w:val="00FB33F7"/>
    <w:rsid w:val="00FD2E93"/>
    <w:rsid w:val="00FE05B0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BE37"/>
  <w15:chartTrackingRefBased/>
  <w15:docId w15:val="{D7112BF9-A925-47D2-BAE3-7ABC0E1D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E7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E7277"/>
  </w:style>
  <w:style w:type="paragraph" w:styleId="Sidefod">
    <w:name w:val="footer"/>
    <w:basedOn w:val="Normal"/>
    <w:link w:val="SidefodTegn"/>
    <w:uiPriority w:val="99"/>
    <w:unhideWhenUsed/>
    <w:rsid w:val="00CE7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E7277"/>
  </w:style>
  <w:style w:type="table" w:styleId="Tabel-Gitter">
    <w:name w:val="Table Grid"/>
    <w:basedOn w:val="Tabel-Normal"/>
    <w:uiPriority w:val="39"/>
    <w:rsid w:val="00CE7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E727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65D5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65D5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82E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ASIT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Catrine Sørensen</dc:creator>
  <cp:keywords/>
  <dc:description/>
  <cp:lastModifiedBy>Jens Peter Skovsgaard</cp:lastModifiedBy>
  <cp:revision>2</cp:revision>
  <cp:lastPrinted>2025-12-03T16:53:00Z</cp:lastPrinted>
  <dcterms:created xsi:type="dcterms:W3CDTF">2026-06-13T08:36:00Z</dcterms:created>
  <dcterms:modified xsi:type="dcterms:W3CDTF">2026-06-13T08:36:00Z</dcterms:modified>
</cp:coreProperties>
</file>