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C" w:rsidRPr="00183383" w:rsidRDefault="00B17EDC">
      <w:pPr>
        <w:rPr>
          <w:color w:val="00B050"/>
        </w:rPr>
      </w:pPr>
    </w:p>
    <w:p w:rsidR="00B17EDC" w:rsidRDefault="00B17EDC"/>
    <w:p w:rsidR="00B17EDC" w:rsidRDefault="00B17EDC">
      <w:r>
        <w:t xml:space="preserve">Vigersted </w:t>
      </w:r>
      <w:proofErr w:type="spellStart"/>
      <w:r>
        <w:t>Menighedståd</w:t>
      </w:r>
      <w:proofErr w:type="spellEnd"/>
    </w:p>
    <w:p w:rsidR="00B17EDC" w:rsidRDefault="00B17EDC"/>
    <w:p w:rsidR="00B17B2B" w:rsidRDefault="00B17EDC">
      <w:r>
        <w:t>Referat af</w:t>
      </w:r>
      <w:r w:rsidR="009227D1">
        <w:t xml:space="preserve"> ordinært MR møde Tirsdag den 4. August kl. 18.30 i Vigersted Kirke</w:t>
      </w:r>
    </w:p>
    <w:p w:rsidR="009227D1" w:rsidRDefault="009227D1"/>
    <w:p w:rsidR="009227D1" w:rsidRDefault="00B17EDC">
      <w:r>
        <w:t>Janne havde meldt afbud. Ellers var alle mødt frem.</w:t>
      </w:r>
    </w:p>
    <w:p w:rsidR="00B17EDC" w:rsidRDefault="00B17EDC"/>
    <w:p w:rsidR="009227D1" w:rsidRDefault="009227D1">
      <w:r>
        <w:t xml:space="preserve">Vi </w:t>
      </w:r>
      <w:r w:rsidR="00B17EDC">
        <w:t xml:space="preserve">valgte ikke at starte med en sang grundet </w:t>
      </w:r>
      <w:proofErr w:type="spellStart"/>
      <w:r w:rsidR="00B17EDC">
        <w:t>Corona</w:t>
      </w:r>
      <w:proofErr w:type="spellEnd"/>
      <w:r w:rsidR="00B17EDC">
        <w:t>.</w:t>
      </w:r>
    </w:p>
    <w:p w:rsidR="00B17EDC" w:rsidRDefault="00B17EDC"/>
    <w:p w:rsidR="009227D1" w:rsidRDefault="009227D1">
      <w:r>
        <w:t>1)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Godkendelse af seneste referat og dagsorden.</w:t>
      </w:r>
    </w:p>
    <w:p w:rsidR="009227D1" w:rsidRDefault="009227D1">
      <w:r>
        <w:t>Referat fra ekstraordinært MR møde den 4. Juni.</w:t>
      </w:r>
      <w:r w:rsidR="003A4CC6">
        <w:t xml:space="preserve"> Godkendt.</w:t>
      </w:r>
    </w:p>
    <w:p w:rsidR="003A4CC6" w:rsidRDefault="00B17EDC">
      <w:r>
        <w:t>Dagsorden  godkendtes</w:t>
      </w:r>
    </w:p>
    <w:p w:rsidR="009227D1" w:rsidRDefault="009227D1"/>
    <w:p w:rsidR="009227D1" w:rsidRDefault="009227D1">
      <w:r>
        <w:t>2)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Post og meddelelser siden sidst ved formanden</w:t>
      </w:r>
    </w:p>
    <w:p w:rsidR="009227D1" w:rsidRPr="00D030CC" w:rsidRDefault="009227D1">
      <w:r>
        <w:t xml:space="preserve">Sunekær har meddelt at han holder op som bygningskyndig. </w:t>
      </w:r>
      <w:r w:rsidR="003A4CC6">
        <w:t>Lena</w:t>
      </w:r>
      <w:r w:rsidR="00B17EDC">
        <w:t xml:space="preserve"> sørger for en erkendtlighed</w:t>
      </w:r>
      <w:r w:rsidR="003A4CC6">
        <w:t xml:space="preserve">. </w:t>
      </w:r>
      <w:r>
        <w:t xml:space="preserve"> Forslag til ny</w:t>
      </w:r>
      <w:r w:rsidR="00B17EDC">
        <w:t xml:space="preserve"> bygningskyndig tager S</w:t>
      </w:r>
      <w:r w:rsidR="003A4CC6">
        <w:t xml:space="preserve">øren </w:t>
      </w:r>
      <w:r w:rsidR="00B17EDC">
        <w:t>sig af. Skulle gerne være på plads inden indflytningssyn den 10. September. Se senere.</w:t>
      </w:r>
      <w:r w:rsidR="00183383">
        <w:t xml:space="preserve"> </w:t>
      </w:r>
      <w:r w:rsidR="00183383" w:rsidRPr="00D030CC">
        <w:t xml:space="preserve"> </w:t>
      </w:r>
    </w:p>
    <w:p w:rsidR="009227D1" w:rsidRDefault="00822579">
      <w:r>
        <w:t>Opdatering vedr. Vigersted forsamlingshus</w:t>
      </w:r>
      <w:r w:rsidR="00B17EDC">
        <w:t>.</w:t>
      </w:r>
      <w:r>
        <w:t xml:space="preserve"> </w:t>
      </w:r>
      <w:r w:rsidR="003A4CC6">
        <w:t xml:space="preserve"> Gen</w:t>
      </w:r>
      <w:r w:rsidR="00B17EDC">
        <w:t>eralforsamling bliver den 21</w:t>
      </w:r>
      <w:r w:rsidR="003A4CC6">
        <w:t>. Fonde bliver ansøgt. Bestyrelsesmøde den 10. August</w:t>
      </w:r>
      <w:r w:rsidR="005116A2">
        <w:t>. I</w:t>
      </w:r>
      <w:r w:rsidR="003A4CC6">
        <w:t>kke mange støttemedlemmer.</w:t>
      </w:r>
      <w:r w:rsidR="0067168F">
        <w:t xml:space="preserve"> Uffe orienterede. Optimisme omkrin</w:t>
      </w:r>
      <w:r w:rsidR="005116A2">
        <w:t>g fortsat sædvanlig drift.</w:t>
      </w:r>
      <w:r w:rsidR="00BF19B7">
        <w:t xml:space="preserve"> Vi skal have konfirmander der fra medio september.</w:t>
      </w:r>
    </w:p>
    <w:p w:rsidR="00822579" w:rsidRDefault="00822579">
      <w:r>
        <w:t>Opdatering vedr. Konfirmander/indskrivning.</w:t>
      </w:r>
      <w:r w:rsidR="00BF19B7">
        <w:t xml:space="preserve"> 27 fra Vigersted 20 fra Kværkeby. Vigerstedholdet kan deles i to. Kværkeby bliver i kirken. Til i alt ca. 10 konfirmationer i september </w:t>
      </w:r>
      <w:r w:rsidR="00B17EDC">
        <w:t xml:space="preserve">i de </w:t>
      </w:r>
      <w:r w:rsidR="00BF19B7">
        <w:t>2 første weekends skal bruges hjælpere (stewards) til at vise fo</w:t>
      </w:r>
      <w:r w:rsidR="00B17EDC">
        <w:t>lk på plads osv. Irene,</w:t>
      </w:r>
      <w:r w:rsidR="00BF19B7">
        <w:t xml:space="preserve"> Uffe</w:t>
      </w:r>
      <w:r w:rsidR="00B17EDC">
        <w:t>, L</w:t>
      </w:r>
      <w:r w:rsidR="00BF19B7">
        <w:t>ena og Asger</w:t>
      </w:r>
      <w:r w:rsidR="00B17EDC">
        <w:t xml:space="preserve"> melder sig</w:t>
      </w:r>
      <w:r w:rsidR="00BF19B7">
        <w:t>. Og Søren. 5. 6</w:t>
      </w:r>
      <w:r w:rsidR="00B17EDC">
        <w:t>.</w:t>
      </w:r>
      <w:r w:rsidR="00BF19B7">
        <w:t xml:space="preserve"> og 12. 13.</w:t>
      </w:r>
      <w:r w:rsidR="00B17EDC">
        <w:t xml:space="preserve"> September.</w:t>
      </w:r>
      <w:r w:rsidR="00BF19B7">
        <w:t xml:space="preserve"> AM sender plan.</w:t>
      </w:r>
    </w:p>
    <w:p w:rsidR="00822579" w:rsidRDefault="00777F8B">
      <w:r>
        <w:t xml:space="preserve">Vedrørende hjemmeside: </w:t>
      </w:r>
      <w:proofErr w:type="spellStart"/>
      <w:r>
        <w:t>Churchdesk</w:t>
      </w:r>
      <w:proofErr w:type="spellEnd"/>
      <w:r>
        <w:t xml:space="preserve"> ved Gitte</w:t>
      </w:r>
      <w:r w:rsidR="005116A2">
        <w:t xml:space="preserve">. </w:t>
      </w:r>
      <w:proofErr w:type="spellStart"/>
      <w:r w:rsidR="00B17EDC">
        <w:t>Churchdesk</w:t>
      </w:r>
      <w:proofErr w:type="spellEnd"/>
      <w:r w:rsidR="00B17EDC">
        <w:t xml:space="preserve"> har tilbudt opdatering og udvidelse af hjemmesiden</w:t>
      </w:r>
      <w:r w:rsidR="0038286C">
        <w:t xml:space="preserve"> for ca. 6000 kr. </w:t>
      </w:r>
      <w:proofErr w:type="spellStart"/>
      <w:r w:rsidR="0038286C">
        <w:t>excl</w:t>
      </w:r>
      <w:proofErr w:type="spellEnd"/>
      <w:r w:rsidR="0038286C">
        <w:t>. moms</w:t>
      </w:r>
      <w:r w:rsidR="00B17EDC">
        <w:t xml:space="preserve">. </w:t>
      </w:r>
      <w:r w:rsidR="005116A2">
        <w:t>Hvis Gitte kan se forbedringerne er det helt op til Gitte. Vi betaler ha</w:t>
      </w:r>
      <w:r w:rsidR="0067168F">
        <w:t>l</w:t>
      </w:r>
      <w:r w:rsidR="0038286C">
        <w:t>vdelen af beløbet og håber på at Kværkeby betaler den anden halvdel.</w:t>
      </w:r>
    </w:p>
    <w:p w:rsidR="000850C8" w:rsidRDefault="000850C8">
      <w:r>
        <w:t>Valg af leverandør af naturgas.</w:t>
      </w:r>
      <w:r w:rsidR="005116A2">
        <w:t xml:space="preserve"> Alt kan </w:t>
      </w:r>
      <w:r w:rsidR="00B17EDC">
        <w:t xml:space="preserve">accepteres. </w:t>
      </w:r>
      <w:r w:rsidR="0067168F">
        <w:t xml:space="preserve"> </w:t>
      </w:r>
      <w:r w:rsidR="00B17EDC">
        <w:t>Asger bestiller d</w:t>
      </w:r>
      <w:r w:rsidR="0067168F">
        <w:t>et billigste</w:t>
      </w:r>
    </w:p>
    <w:p w:rsidR="000850C8" w:rsidRDefault="000850C8"/>
    <w:p w:rsidR="009227D1" w:rsidRDefault="009227D1">
      <w:r>
        <w:t>3)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Økonomi ved kasserer</w:t>
      </w:r>
    </w:p>
    <w:p w:rsidR="009227D1" w:rsidRDefault="009227D1">
      <w:r>
        <w:t>Kvartalsrapport 2. Kvartal 2020</w:t>
      </w:r>
      <w:r w:rsidR="00B17EDC">
        <w:t xml:space="preserve"> blev gennemgået af Uffe. Driftsoverskud på knap 90.000.</w:t>
      </w:r>
    </w:p>
    <w:p w:rsidR="0067168F" w:rsidRDefault="0067168F">
      <w:r>
        <w:t xml:space="preserve">Er der et særskilt regnskab for skimmelsagen? </w:t>
      </w:r>
      <w:r w:rsidR="00B17EDC">
        <w:t>Blev der spurgt. Søren mente det ikke men vidste det ikke.</w:t>
      </w:r>
    </w:p>
    <w:p w:rsidR="009227D1" w:rsidRDefault="009227D1"/>
    <w:p w:rsidR="009227D1" w:rsidRDefault="009227D1">
      <w:r>
        <w:t>4)</w:t>
      </w:r>
    </w:p>
    <w:p w:rsidR="009227D1" w:rsidRDefault="009227D1">
      <w:pPr>
        <w:rPr>
          <w:b/>
        </w:rPr>
      </w:pPr>
      <w:r w:rsidRPr="00480DE9">
        <w:rPr>
          <w:b/>
        </w:rPr>
        <w:t>Personalegruppen ved kontaktperson</w:t>
      </w:r>
      <w:r w:rsidR="00BF19B7">
        <w:rPr>
          <w:b/>
        </w:rPr>
        <w:t>.</w:t>
      </w:r>
    </w:p>
    <w:p w:rsidR="00BF19B7" w:rsidRPr="00B17EDC" w:rsidRDefault="00BF19B7">
      <w:r w:rsidRPr="00B17EDC">
        <w:t>Tiendeladen er OK for personalet. Vi skal være opmærksomme på person</w:t>
      </w:r>
      <w:r w:rsidR="00B17EDC">
        <w:t>a</w:t>
      </w:r>
      <w:r w:rsidRPr="00B17EDC">
        <w:t>legruppen løbende i denne krisetid.</w:t>
      </w:r>
    </w:p>
    <w:p w:rsidR="009227D1" w:rsidRDefault="009227D1"/>
    <w:p w:rsidR="00E9449D" w:rsidRDefault="00E9449D"/>
    <w:p w:rsidR="00E9449D" w:rsidRDefault="00E9449D"/>
    <w:p w:rsidR="00E9449D" w:rsidRDefault="00E9449D"/>
    <w:p w:rsidR="009227D1" w:rsidRDefault="009227D1">
      <w:r>
        <w:t>5)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Arrangementer i den kommende tid og aftaler om tovholder</w:t>
      </w:r>
    </w:p>
    <w:p w:rsidR="009227D1" w:rsidRDefault="00822579">
      <w:r>
        <w:t>Orienteringsmøde den 18. August kl. 19. Ved valgudvalget.</w:t>
      </w:r>
      <w:r w:rsidR="00FF290E">
        <w:t xml:space="preserve"> </w:t>
      </w:r>
      <w:proofErr w:type="spellStart"/>
      <w:r w:rsidR="00FF290E">
        <w:t>ValgBESTYRELSE</w:t>
      </w:r>
      <w:proofErr w:type="spellEnd"/>
      <w:r w:rsidR="00FF290E">
        <w:t>! Uffe, Søren og Lena. Annonceret i Dagbladet. Har det været i Lokalbladet? Det ved vi ikke. Er på hjemmesiden. Søren mener det skal i Lokalbladet. Lena snakker med Lokalbladet. Det skal i.</w:t>
      </w:r>
    </w:p>
    <w:p w:rsidR="00FF290E" w:rsidRDefault="00FF290E">
      <w:r>
        <w:t xml:space="preserve">Gitte skal have materiale til website + </w:t>
      </w:r>
      <w:proofErr w:type="spellStart"/>
      <w:r>
        <w:t>fB</w:t>
      </w:r>
      <w:proofErr w:type="spellEnd"/>
      <w:r>
        <w:t>.</w:t>
      </w:r>
      <w:r w:rsidR="0038286C">
        <w:t xml:space="preserve"> </w:t>
      </w:r>
      <w:r>
        <w:t xml:space="preserve">AM </w:t>
      </w:r>
      <w:proofErr w:type="spellStart"/>
      <w:r>
        <w:t>checker</w:t>
      </w:r>
      <w:proofErr w:type="spellEnd"/>
      <w:r>
        <w:t xml:space="preserve"> mail fra Mia med program. Senest den 5. August</w:t>
      </w:r>
      <w:r w:rsidR="000F03B1">
        <w:t>. Meni</w:t>
      </w:r>
      <w:r>
        <w:t>ghedsmøde er en del af aftenen.</w:t>
      </w:r>
      <w:r w:rsidR="000F03B1">
        <w:t xml:space="preserve"> Asger laver oplæg som sidste år hvor der vil blive plads til </w:t>
      </w:r>
      <w:r w:rsidR="0038286C">
        <w:t xml:space="preserve">for menighedsrådets medlemmer </w:t>
      </w:r>
      <w:r w:rsidR="000F03B1">
        <w:t>at supplere.</w:t>
      </w:r>
    </w:p>
    <w:p w:rsidR="00480DE9" w:rsidRDefault="00480DE9">
      <w:r>
        <w:t xml:space="preserve">Valgforsamling den 15. </w:t>
      </w:r>
      <w:r w:rsidR="002D20DC">
        <w:t>S</w:t>
      </w:r>
      <w:r>
        <w:t>eptember</w:t>
      </w:r>
      <w:r w:rsidR="002D20DC">
        <w:t xml:space="preserve">. </w:t>
      </w:r>
      <w:r w:rsidR="000F03B1">
        <w:t xml:space="preserve">AM opfordrer </w:t>
      </w:r>
      <w:r w:rsidR="00B17EDC">
        <w:t xml:space="preserve">valgbestyrelsen til at kontakte </w:t>
      </w:r>
      <w:r w:rsidR="000F03B1">
        <w:t xml:space="preserve">Menighedsrådsforeningen. </w:t>
      </w:r>
      <w:r w:rsidR="002D20DC">
        <w:t>Hvem stiller op?</w:t>
      </w:r>
      <w:r w:rsidR="004D3827">
        <w:t xml:space="preserve"> Inger stiller ikke op.</w:t>
      </w:r>
    </w:p>
    <w:p w:rsidR="00822579" w:rsidRDefault="00822579"/>
    <w:p w:rsidR="009227D1" w:rsidRDefault="009227D1">
      <w:r>
        <w:t>6)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Kirken, kirkegård og præstegård</w:t>
      </w:r>
    </w:p>
    <w:p w:rsidR="009227D1" w:rsidRDefault="00822579">
      <w:r>
        <w:t>Status vedr. Præstegården. Der er gået 5 måneder siden seneste fællesmøde hvor Martin og Søren blev udpeget til det videre arbejde.</w:t>
      </w:r>
      <w:r w:rsidR="004D3827">
        <w:t xml:space="preserve"> Søren har sendt rapport – se indkaldelse til fællesmødet den 13. </w:t>
      </w:r>
      <w:r w:rsidR="00194653">
        <w:t>A</w:t>
      </w:r>
      <w:r w:rsidR="004D3827">
        <w:t>ugust</w:t>
      </w:r>
      <w:r w:rsidR="00194653">
        <w:t xml:space="preserve">. Der er foretaget undersøgelser som har forårsaget huller i gården. Søren passer præstegården. Det er OK. Ekstra omkostning vedr. </w:t>
      </w:r>
      <w:r w:rsidR="00E9449D">
        <w:t xml:space="preserve">2 </w:t>
      </w:r>
      <w:r w:rsidR="00C14385">
        <w:t>ekstra u</w:t>
      </w:r>
      <w:r w:rsidR="00194653">
        <w:t>ndersøgelser på kr. 10.000,00 – 12.000 ex. Moms pr. unde</w:t>
      </w:r>
      <w:r w:rsidR="00C14385">
        <w:t>rsøgelse. Altså i alt ca. Godt 2</w:t>
      </w:r>
      <w:r w:rsidR="00194653">
        <w:t xml:space="preserve">0.000. Asger mener der skal være mere gennemskuelighed vedr. Økonomien. </w:t>
      </w:r>
      <w:r w:rsidR="00C14385">
        <w:t>Det drejer sig både om et projektregnskab og f.eks. også om et aftalt råderum for styringsgruppen.</w:t>
      </w:r>
      <w:r w:rsidR="00194653">
        <w:t xml:space="preserve"> </w:t>
      </w:r>
      <w:proofErr w:type="spellStart"/>
      <w:r w:rsidR="00194653">
        <w:t>Mycometertest</w:t>
      </w:r>
      <w:proofErr w:type="spellEnd"/>
      <w:r w:rsidR="00194653">
        <w:t xml:space="preserve"> gennemført</w:t>
      </w:r>
      <w:r w:rsidR="000929C8">
        <w:t>. Styringsgruppen regner med at høre fra Cowi om ikke så længe.</w:t>
      </w:r>
    </w:p>
    <w:p w:rsidR="00822579" w:rsidRDefault="00822579">
      <w:r>
        <w:t>Gardiner i sydsiden af kirken.</w:t>
      </w:r>
      <w:r w:rsidR="00194653">
        <w:t xml:space="preserve"> 11. </w:t>
      </w:r>
      <w:proofErr w:type="spellStart"/>
      <w:r w:rsidR="00194653">
        <w:t>Aug</w:t>
      </w:r>
      <w:proofErr w:type="spellEnd"/>
      <w:r w:rsidR="00194653">
        <w:t xml:space="preserve"> 10.30 måles op.</w:t>
      </w:r>
    </w:p>
    <w:p w:rsidR="00822579" w:rsidRPr="00D030CC" w:rsidRDefault="00194653">
      <w:r>
        <w:t xml:space="preserve">Fældning af </w:t>
      </w:r>
      <w:proofErr w:type="spellStart"/>
      <w:r>
        <w:t>thuja</w:t>
      </w:r>
      <w:proofErr w:type="spellEnd"/>
      <w:r>
        <w:t>. Vi har lov. Arne bestemmer. Nyt spørgsmål:</w:t>
      </w:r>
      <w:r w:rsidR="00D030CC">
        <w:t xml:space="preserve"> En</w:t>
      </w:r>
      <w:r w:rsidRPr="00183383">
        <w:rPr>
          <w:color w:val="00B050"/>
        </w:rPr>
        <w:t xml:space="preserve"> </w:t>
      </w:r>
      <w:r w:rsidR="00D030CC">
        <w:t xml:space="preserve">gravstedsbruger foreslår at vi </w:t>
      </w:r>
      <w:r>
        <w:t xml:space="preserve"> overvej</w:t>
      </w:r>
      <w:r w:rsidR="00D030CC">
        <w:t>er</w:t>
      </w:r>
      <w:r>
        <w:t xml:space="preserve"> at fjerne </w:t>
      </w:r>
      <w:proofErr w:type="spellStart"/>
      <w:r>
        <w:t>thujahække</w:t>
      </w:r>
      <w:proofErr w:type="spellEnd"/>
      <w:r>
        <w:t xml:space="preserve"> som vokser ind over gravsteder. Skal ind over PU.</w:t>
      </w:r>
      <w:r w:rsidR="00C14385">
        <w:t xml:space="preserve"> Kirkegårdsudvalget ser på dette og sørger for tilbagemelding til </w:t>
      </w:r>
      <w:r w:rsidR="00D030CC">
        <w:rPr>
          <w:color w:val="00B050"/>
        </w:rPr>
        <w:t xml:space="preserve"> </w:t>
      </w:r>
      <w:r w:rsidR="00D030CC" w:rsidRPr="00D030CC">
        <w:t>gravstedsbrugeren.</w:t>
      </w:r>
    </w:p>
    <w:p w:rsidR="00822579" w:rsidRDefault="00822579">
      <w:r>
        <w:t>Op</w:t>
      </w:r>
      <w:r w:rsidR="005F1660">
        <w:t>rydning af flyttekasser: Status: AM og Lena tømte præstg</w:t>
      </w:r>
      <w:r w:rsidR="000929C8">
        <w:t>ården for kasser og de er flyttet til Kv</w:t>
      </w:r>
      <w:r w:rsidR="005F1660">
        <w:t>ærk</w:t>
      </w:r>
      <w:r w:rsidR="000929C8">
        <w:t>eby</w:t>
      </w:r>
      <w:r w:rsidR="005F1660">
        <w:t>. Og der er</w:t>
      </w:r>
      <w:r w:rsidR="000929C8">
        <w:t xml:space="preserve"> smidt to læs ud. Kasser i Kværkeby e</w:t>
      </w:r>
      <w:r w:rsidR="005F1660">
        <w:t>r pakket ud og klar til aflevering</w:t>
      </w:r>
      <w:r w:rsidR="006E51AA">
        <w:t>. Alt er klart.</w:t>
      </w:r>
    </w:p>
    <w:p w:rsidR="00822579" w:rsidRDefault="00D37AC2">
      <w:proofErr w:type="spellStart"/>
      <w:r>
        <w:t>Lapidariet</w:t>
      </w:r>
      <w:proofErr w:type="spellEnd"/>
      <w:r w:rsidR="006E51AA">
        <w:t xml:space="preserve">: AM beklager at hendes skriv er faldet Søren for brystet. Det var udelukkende for at hjælpe. </w:t>
      </w:r>
      <w:r w:rsidR="000929C8">
        <w:t>Anne-Marie u</w:t>
      </w:r>
      <w:r w:rsidR="006E51AA">
        <w:t>ndskyld</w:t>
      </w:r>
      <w:r w:rsidR="000929C8">
        <w:t>te overfor Søren</w:t>
      </w:r>
      <w:r w:rsidR="006E51AA">
        <w:t>. Søren: jeg blev muggen</w:t>
      </w:r>
      <w:r w:rsidR="0038286C">
        <w:t xml:space="preserve"> og jeg modtager din undskyldning</w:t>
      </w:r>
      <w:r w:rsidR="006E51AA">
        <w:t>. S</w:t>
      </w:r>
      <w:r w:rsidR="000929C8">
        <w:t>øren</w:t>
      </w:r>
      <w:r w:rsidR="006E51AA">
        <w:t xml:space="preserve"> ved at der ikke er nogen registrering. A</w:t>
      </w:r>
      <w:r w:rsidR="000929C8">
        <w:t>nne-Marie</w:t>
      </w:r>
      <w:r w:rsidR="006E51AA">
        <w:t xml:space="preserve"> har ikke svaret med svar på hvad hun mener.</w:t>
      </w:r>
      <w:r w:rsidR="006E51AA" w:rsidRPr="00183383">
        <w:rPr>
          <w:color w:val="00B050"/>
        </w:rPr>
        <w:t xml:space="preserve"> </w:t>
      </w:r>
      <w:r w:rsidR="006E51AA" w:rsidRPr="00D030CC">
        <w:t>AM, Søren,</w:t>
      </w:r>
      <w:r w:rsidR="006E51AA">
        <w:t xml:space="preserve"> Lena og Irene kigger sammen på stenene i </w:t>
      </w:r>
      <w:proofErr w:type="spellStart"/>
      <w:r w:rsidR="006E51AA">
        <w:t>lapidariet</w:t>
      </w:r>
      <w:proofErr w:type="spellEnd"/>
      <w:r w:rsidR="006E51AA">
        <w:t xml:space="preserve"> og kirkegården gennemgås.</w:t>
      </w:r>
    </w:p>
    <w:p w:rsidR="00D123AB" w:rsidRDefault="00D123AB">
      <w:r>
        <w:t xml:space="preserve">Indflytningssyn den 10. Sep. </w:t>
      </w:r>
      <w:r w:rsidR="000929C8">
        <w:t xml:space="preserve">Kl. 9. Sunekær siger at </w:t>
      </w:r>
      <w:r>
        <w:t xml:space="preserve"> man selv </w:t>
      </w:r>
      <w:r w:rsidR="000929C8">
        <w:t>skal finde en ny bygningskyndig</w:t>
      </w:r>
      <w:r w:rsidR="00D030CC">
        <w:t>. Anne-Marie foreslår Jesper fra Rølund</w:t>
      </w:r>
      <w:r w:rsidR="0038286C">
        <w:t>. Søren aftaler. Deltager</w:t>
      </w:r>
      <w:r>
        <w:t xml:space="preserve"> herfra </w:t>
      </w:r>
      <w:r w:rsidR="0038286C">
        <w:t xml:space="preserve">er </w:t>
      </w:r>
      <w:r>
        <w:t>Søren.</w:t>
      </w:r>
    </w:p>
    <w:p w:rsidR="006E51AA" w:rsidRDefault="000929C8">
      <w:r>
        <w:t>Gravminderegistrering med provsten den 10. September 10.30. Kirkegårdsudvalg deltager.</w:t>
      </w:r>
    </w:p>
    <w:p w:rsidR="000929C8" w:rsidRDefault="000929C8"/>
    <w:p w:rsidR="009227D1" w:rsidRDefault="009227D1">
      <w:r>
        <w:t>7)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Tanker</w:t>
      </w:r>
    </w:p>
    <w:p w:rsidR="009227D1" w:rsidRDefault="000929C8">
      <w:r>
        <w:t>Ingen</w:t>
      </w:r>
    </w:p>
    <w:p w:rsidR="000929C8" w:rsidRDefault="000929C8"/>
    <w:p w:rsidR="009227D1" w:rsidRDefault="009227D1">
      <w:r>
        <w:t>8)</w:t>
      </w:r>
    </w:p>
    <w:p w:rsidR="009227D1" w:rsidRPr="00480DE9" w:rsidRDefault="009227D1">
      <w:pPr>
        <w:rPr>
          <w:b/>
        </w:rPr>
      </w:pPr>
      <w:r w:rsidRPr="00480DE9">
        <w:rPr>
          <w:b/>
        </w:rPr>
        <w:t>Kommende mødedatoer</w:t>
      </w:r>
    </w:p>
    <w:p w:rsidR="009227D1" w:rsidRDefault="00D123AB">
      <w:r>
        <w:t>Næste ordinære MR møde den 8</w:t>
      </w:r>
      <w:r w:rsidR="009227D1">
        <w:t>. Oktober kl. 18.30</w:t>
      </w:r>
      <w:r w:rsidR="00D70093">
        <w:t>. BEMÆRK: NY DATO!</w:t>
      </w:r>
    </w:p>
    <w:p w:rsidR="009227D1" w:rsidRDefault="00822579">
      <w:r>
        <w:t>Langtidsplanlæ</w:t>
      </w:r>
      <w:r w:rsidR="00D1791A">
        <w:t>gningsmøde i Benløse den 27. Aug. Kl. 18.</w:t>
      </w:r>
      <w:r>
        <w:t xml:space="preserve"> Uffe og Asger deltager.</w:t>
      </w:r>
    </w:p>
    <w:p w:rsidR="00822579" w:rsidRDefault="00822579">
      <w:r>
        <w:t>Fællesmøde med Kværkeby vedr. Landbr</w:t>
      </w:r>
      <w:r w:rsidR="003B4DF5">
        <w:t>ugsjord</w:t>
      </w:r>
      <w:r w:rsidR="006101AD">
        <w:t xml:space="preserve"> og præstegård</w:t>
      </w:r>
      <w:r w:rsidR="003B4DF5">
        <w:t xml:space="preserve">: Torsdag den 13. August. Der var enighed om at aflyse fællesmødet. Det gør Asger. </w:t>
      </w:r>
      <w:r w:rsidR="006101AD">
        <w:t xml:space="preserve">Er gjort den 5. August. </w:t>
      </w:r>
      <w:r w:rsidR="003B4DF5">
        <w:t>Vi afventer rapporten og tager den derfra.</w:t>
      </w:r>
      <w:r w:rsidR="006101AD">
        <w:t xml:space="preserve"> Asger har bedt Martin om en melding fra Kværkeby MR vedr. landbrugsjorden efter deres møde den 11. August.</w:t>
      </w:r>
    </w:p>
    <w:p w:rsidR="00480DE9" w:rsidRDefault="00480DE9">
      <w:r>
        <w:t xml:space="preserve">Valgforsamling den 15. </w:t>
      </w:r>
      <w:r w:rsidR="003B4DF5">
        <w:t>S</w:t>
      </w:r>
      <w:r>
        <w:t>eptember</w:t>
      </w:r>
      <w:r w:rsidR="003B4DF5">
        <w:t xml:space="preserve"> kl. 19 her i kirken. AM vil gerne give Arne fri pga.</w:t>
      </w:r>
      <w:r w:rsidR="006101AD">
        <w:t xml:space="preserve"> Konfirmationer. Det er OK fra </w:t>
      </w:r>
      <w:proofErr w:type="spellStart"/>
      <w:r w:rsidR="006101AD">
        <w:t>M</w:t>
      </w:r>
      <w:r w:rsidR="0038286C">
        <w:t>Rs</w:t>
      </w:r>
      <w:proofErr w:type="spellEnd"/>
      <w:r w:rsidR="003B4DF5">
        <w:t xml:space="preserve"> side.</w:t>
      </w:r>
    </w:p>
    <w:p w:rsidR="00D1008B" w:rsidRDefault="003B4DF5">
      <w:r>
        <w:t>Stiftsdag den 13. September. Irene og Lena er meldt til. Se tidligere referat.</w:t>
      </w:r>
      <w:r w:rsidR="00E43B99">
        <w:t xml:space="preserve"> Asger </w:t>
      </w:r>
      <w:proofErr w:type="spellStart"/>
      <w:r w:rsidR="00E43B99">
        <w:t>checker</w:t>
      </w:r>
      <w:proofErr w:type="spellEnd"/>
      <w:r w:rsidR="006101AD">
        <w:t xml:space="preserve"> hvem der er tilmeldt.</w:t>
      </w:r>
      <w:r w:rsidR="00E43B99">
        <w:t>.</w:t>
      </w:r>
      <w:r>
        <w:t xml:space="preserve"> </w:t>
      </w:r>
    </w:p>
    <w:p w:rsidR="00E43B99" w:rsidRDefault="00E43B99">
      <w:r>
        <w:t>Høstgudstjeneste: 20. September 10.30. Der skal pyntes.</w:t>
      </w:r>
      <w:r w:rsidR="006101AD">
        <w:t xml:space="preserve"> Det ser Lena på!</w:t>
      </w:r>
    </w:p>
    <w:p w:rsidR="00E43B99" w:rsidRDefault="00E43B99"/>
    <w:p w:rsidR="009227D1" w:rsidRDefault="009227D1">
      <w:pPr>
        <w:rPr>
          <w:b/>
        </w:rPr>
      </w:pPr>
      <w:r>
        <w:t xml:space="preserve">9) </w:t>
      </w:r>
      <w:r w:rsidRPr="00CF41C7">
        <w:rPr>
          <w:b/>
        </w:rPr>
        <w:t>Eventuel</w:t>
      </w:r>
      <w:r w:rsidR="006101AD">
        <w:rPr>
          <w:b/>
        </w:rPr>
        <w:t>t</w:t>
      </w:r>
    </w:p>
    <w:p w:rsidR="00E43B99" w:rsidRDefault="00E43B99">
      <w:pPr>
        <w:rPr>
          <w:b/>
        </w:rPr>
      </w:pPr>
    </w:p>
    <w:p w:rsidR="00E43B99" w:rsidRPr="006101AD" w:rsidRDefault="006101AD">
      <w:r>
        <w:t>Lena fremlagde ”</w:t>
      </w:r>
      <w:r w:rsidR="00E43B99" w:rsidRPr="006101AD">
        <w:t>Oplæg til forretningsorden</w:t>
      </w:r>
      <w:r>
        <w:t>”</w:t>
      </w:r>
      <w:r w:rsidR="00E43B99" w:rsidRPr="006101AD">
        <w:t xml:space="preserve"> fra 2013 godkendt af daværende formand Inger. Lena: skal man have en forretningsorden? AM: ja, man skal have en forretningsorden.</w:t>
      </w:r>
    </w:p>
    <w:p w:rsidR="00E43B99" w:rsidRPr="006101AD" w:rsidRDefault="00E43B99">
      <w:r w:rsidRPr="006101AD">
        <w:t>Asger undersøger om M</w:t>
      </w:r>
      <w:r w:rsidR="006101AD">
        <w:t xml:space="preserve">enighedsrådsforeningen </w:t>
      </w:r>
      <w:r w:rsidRPr="006101AD">
        <w:t xml:space="preserve"> har udarbejdet et nyere eksemplar.</w:t>
      </w:r>
      <w:r w:rsidR="006101AD">
        <w:t xml:space="preserve"> Ellers må vi med udgangspunkt i oplægget fra 2013 få etableret en forretningsorden.</w:t>
      </w:r>
    </w:p>
    <w:p w:rsidR="00E43B99" w:rsidRPr="006101AD" w:rsidRDefault="00E43B99"/>
    <w:p w:rsidR="00E43B99" w:rsidRDefault="00E43B99">
      <w:r w:rsidRPr="006101AD">
        <w:t>A</w:t>
      </w:r>
      <w:r w:rsidR="006101AD">
        <w:t>nne-Marie</w:t>
      </w:r>
      <w:r w:rsidRPr="006101AD">
        <w:t xml:space="preserve"> replik: Tusind Tak for den fine kurv</w:t>
      </w:r>
      <w:r w:rsidR="006101AD">
        <w:t xml:space="preserve"> i forbindelse med min indflytning på </w:t>
      </w:r>
      <w:proofErr w:type="spellStart"/>
      <w:r w:rsidR="006101AD">
        <w:t>Bredagervej</w:t>
      </w:r>
      <w:proofErr w:type="spellEnd"/>
      <w:r w:rsidR="006101AD">
        <w:t xml:space="preserve"> 60</w:t>
      </w:r>
      <w:r w:rsidRPr="006101AD">
        <w:t>. Tak for at</w:t>
      </w:r>
      <w:r w:rsidR="006101AD">
        <w:t xml:space="preserve"> jeg har tag over hovedet. Det </w:t>
      </w:r>
      <w:r w:rsidRPr="006101AD">
        <w:t>er et dejligt hus!</w:t>
      </w:r>
    </w:p>
    <w:p w:rsidR="006101AD" w:rsidRDefault="006101AD"/>
    <w:p w:rsidR="006101AD" w:rsidRDefault="006101AD">
      <w:r>
        <w:t>Mødet sluttede kl. 20.50.</w:t>
      </w:r>
    </w:p>
    <w:p w:rsidR="006101AD" w:rsidRDefault="006101AD"/>
    <w:p w:rsidR="006101AD" w:rsidRDefault="006101AD">
      <w:r>
        <w:t>Tak for god ro og orden.</w:t>
      </w:r>
    </w:p>
    <w:p w:rsidR="006101AD" w:rsidRDefault="006101AD"/>
    <w:p w:rsidR="006101AD" w:rsidRPr="006101AD" w:rsidRDefault="006101AD">
      <w:r>
        <w:t xml:space="preserve">Asger </w:t>
      </w:r>
    </w:p>
    <w:p w:rsidR="00E43B99" w:rsidRPr="00CF41C7" w:rsidRDefault="00E43B99">
      <w:pPr>
        <w:rPr>
          <w:b/>
        </w:rPr>
      </w:pPr>
    </w:p>
    <w:sectPr w:rsidR="00E43B99" w:rsidRPr="00CF41C7" w:rsidSect="00164A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4"/>
    <w:rsid w:val="000850C8"/>
    <w:rsid w:val="000929C8"/>
    <w:rsid w:val="000F03B1"/>
    <w:rsid w:val="00164ACB"/>
    <w:rsid w:val="00183383"/>
    <w:rsid w:val="00194653"/>
    <w:rsid w:val="002D20DC"/>
    <w:rsid w:val="0038286C"/>
    <w:rsid w:val="003A4CC6"/>
    <w:rsid w:val="003B4DF5"/>
    <w:rsid w:val="00480DE9"/>
    <w:rsid w:val="004D3827"/>
    <w:rsid w:val="005104D4"/>
    <w:rsid w:val="005116A2"/>
    <w:rsid w:val="005F1660"/>
    <w:rsid w:val="006101AD"/>
    <w:rsid w:val="0067168F"/>
    <w:rsid w:val="006E51AA"/>
    <w:rsid w:val="00777F8B"/>
    <w:rsid w:val="00822579"/>
    <w:rsid w:val="009227D1"/>
    <w:rsid w:val="00B17B2B"/>
    <w:rsid w:val="00B17EDC"/>
    <w:rsid w:val="00BF19B7"/>
    <w:rsid w:val="00C14385"/>
    <w:rsid w:val="00CF41C7"/>
    <w:rsid w:val="00D030CC"/>
    <w:rsid w:val="00D1008B"/>
    <w:rsid w:val="00D123AB"/>
    <w:rsid w:val="00D1791A"/>
    <w:rsid w:val="00D37AC2"/>
    <w:rsid w:val="00D70093"/>
    <w:rsid w:val="00E43B99"/>
    <w:rsid w:val="00E9449D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3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a342532019b47c20aed952ca5cd29065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856f9b6c25e421640d3d6f8035f77755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CEF78-BDD5-41A6-9141-7A31385CC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709B7-AC99-464A-A01F-C2CC3B31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74A8A-A8BA-4F14-9132-AD15C8098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5130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Bak</dc:creator>
  <cp:keywords/>
  <dc:description/>
  <cp:lastModifiedBy>Asger Bak</cp:lastModifiedBy>
  <cp:revision>3</cp:revision>
  <cp:lastPrinted>2020-08-05T14:14:00Z</cp:lastPrinted>
  <dcterms:created xsi:type="dcterms:W3CDTF">2020-08-05T14:54:00Z</dcterms:created>
  <dcterms:modified xsi:type="dcterms:W3CDTF">2020-08-05T15:10:00Z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