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E7" w:rsidRDefault="00E52794" w:rsidP="008706E7">
      <w:pPr>
        <w:pStyle w:val="Overskrift1"/>
        <w:rPr>
          <w:rFonts w:ascii="Book Antiqua" w:hAnsi="Book Antiqua"/>
          <w:b/>
          <w:color w:val="800000"/>
          <w:u w:val="single"/>
        </w:rPr>
      </w:pPr>
      <w:r>
        <w:rPr>
          <w:rFonts w:ascii="Book Antiqua" w:hAnsi="Book Antiqua"/>
          <w:color w:val="auto"/>
        </w:rPr>
        <w:t>M</w:t>
      </w:r>
      <w:r w:rsidR="00821B3D">
        <w:rPr>
          <w:rFonts w:ascii="Book Antiqua" w:hAnsi="Book Antiqua"/>
          <w:color w:val="auto"/>
        </w:rPr>
        <w:t>enighedsrådsmøde, on</w:t>
      </w:r>
      <w:r w:rsidR="00F15E1D">
        <w:rPr>
          <w:rFonts w:ascii="Book Antiqua" w:hAnsi="Book Antiqua"/>
          <w:color w:val="auto"/>
        </w:rPr>
        <w:t>sdag d.2</w:t>
      </w:r>
      <w:r w:rsidR="00821B3D">
        <w:rPr>
          <w:rFonts w:ascii="Book Antiqua" w:hAnsi="Book Antiqua"/>
          <w:color w:val="auto"/>
        </w:rPr>
        <w:t>0/6</w:t>
      </w:r>
      <w:r w:rsidR="00305C01">
        <w:rPr>
          <w:rFonts w:ascii="Book Antiqua" w:hAnsi="Book Antiqua"/>
          <w:color w:val="auto"/>
        </w:rPr>
        <w:t>,</w:t>
      </w:r>
      <w:r w:rsidR="003A250D">
        <w:rPr>
          <w:rFonts w:ascii="Book Antiqua" w:hAnsi="Book Antiqua"/>
          <w:color w:val="auto"/>
        </w:rPr>
        <w:t xml:space="preserve"> 2018</w:t>
      </w:r>
      <w:r w:rsidR="008706E7" w:rsidRPr="00372987">
        <w:rPr>
          <w:rFonts w:ascii="Book Antiqua" w:hAnsi="Book Antiqua"/>
        </w:rPr>
        <w:t xml:space="preserve"> </w:t>
      </w:r>
      <w:r w:rsidR="008706E7" w:rsidRPr="00372987">
        <w:rPr>
          <w:rFonts w:ascii="Book Antiqua" w:hAnsi="Book Antiqua"/>
          <w:b/>
          <w:color w:val="800000"/>
          <w:u w:val="single"/>
        </w:rPr>
        <w:t>kl. 1</w:t>
      </w:r>
      <w:r>
        <w:rPr>
          <w:rFonts w:ascii="Book Antiqua" w:hAnsi="Book Antiqua"/>
          <w:b/>
          <w:color w:val="800000"/>
          <w:u w:val="single"/>
        </w:rPr>
        <w:t>8</w:t>
      </w:r>
      <w:r w:rsidR="00D62AF5">
        <w:rPr>
          <w:rFonts w:ascii="Book Antiqua" w:hAnsi="Book Antiqua"/>
          <w:b/>
          <w:color w:val="800000"/>
          <w:u w:val="single"/>
        </w:rPr>
        <w:t>.00 – 22.00</w:t>
      </w:r>
    </w:p>
    <w:p w:rsidR="002C7761" w:rsidRPr="002C7761" w:rsidRDefault="002C7761" w:rsidP="002C7761"/>
    <w:p w:rsidR="002C7761" w:rsidRPr="002C7761" w:rsidRDefault="002C7761" w:rsidP="002C7761">
      <w:pPr>
        <w:rPr>
          <w:sz w:val="28"/>
          <w:szCs w:val="28"/>
        </w:rPr>
      </w:pPr>
      <w:r w:rsidRPr="002C7761">
        <w:rPr>
          <w:sz w:val="28"/>
          <w:szCs w:val="28"/>
        </w:rPr>
        <w:t xml:space="preserve">Deltagere: </w:t>
      </w:r>
    </w:p>
    <w:p w:rsidR="00431AE5" w:rsidRPr="002C7761" w:rsidRDefault="002C7761" w:rsidP="00431AE5">
      <w:pPr>
        <w:rPr>
          <w:color w:val="FF0000"/>
          <w:sz w:val="28"/>
          <w:szCs w:val="28"/>
        </w:rPr>
      </w:pPr>
      <w:r w:rsidRPr="002C7761">
        <w:rPr>
          <w:sz w:val="28"/>
          <w:szCs w:val="28"/>
        </w:rPr>
        <w:t>Afbud:</w:t>
      </w:r>
      <w:r w:rsidR="00305C01" w:rsidRPr="002C7761">
        <w:rPr>
          <w:sz w:val="28"/>
          <w:szCs w:val="28"/>
        </w:rPr>
        <w:tab/>
      </w:r>
      <w:r w:rsidR="00305C01" w:rsidRPr="002C7761">
        <w:rPr>
          <w:sz w:val="28"/>
          <w:szCs w:val="28"/>
        </w:rPr>
        <w:tab/>
      </w:r>
      <w:r w:rsidR="00305C01" w:rsidRPr="002C7761">
        <w:rPr>
          <w:sz w:val="28"/>
          <w:szCs w:val="28"/>
        </w:rPr>
        <w:tab/>
      </w:r>
    </w:p>
    <w:p w:rsidR="008706E7" w:rsidRPr="002C7761" w:rsidRDefault="008706E7">
      <w:pPr>
        <w:rPr>
          <w:sz w:val="28"/>
          <w:szCs w:val="28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1"/>
        <w:gridCol w:w="2404"/>
        <w:gridCol w:w="4468"/>
        <w:gridCol w:w="1003"/>
        <w:gridCol w:w="3756"/>
        <w:gridCol w:w="1441"/>
        <w:gridCol w:w="1323"/>
      </w:tblGrid>
      <w:tr w:rsidR="008706E7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ind w:left="360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Pkt.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 xml:space="preserve">Indhold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Begrundelse/</w:t>
            </w:r>
          </w:p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Beslutningsforslag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Bilag nr.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Referat:</w:t>
            </w:r>
            <w:r w:rsidRPr="00372987">
              <w:rPr>
                <w:b/>
                <w:szCs w:val="18"/>
              </w:rPr>
              <w:br/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Ansvarlig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372987" w:rsidRDefault="008706E7">
            <w:pPr>
              <w:pStyle w:val="Brdtekst"/>
              <w:rPr>
                <w:b/>
                <w:szCs w:val="18"/>
              </w:rPr>
            </w:pPr>
            <w:r w:rsidRPr="00372987">
              <w:rPr>
                <w:b/>
                <w:szCs w:val="18"/>
              </w:rPr>
              <w:t>Deadline</w:t>
            </w:r>
          </w:p>
        </w:tc>
      </w:tr>
      <w:tr w:rsidR="0020314F" w:rsidRPr="00372987" w:rsidTr="00731849">
        <w:trPr>
          <w:trHeight w:val="78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</w:p>
          <w:p w:rsidR="0020314F" w:rsidRPr="00372987" w:rsidRDefault="0020314F" w:rsidP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80676" w:rsidRDefault="0020314F" w:rsidP="008706E7">
            <w:pPr>
              <w:pStyle w:val="Brdtekst"/>
              <w:spacing w:line="240" w:lineRule="auto"/>
              <w:rPr>
                <w:i/>
                <w:sz w:val="18"/>
                <w:szCs w:val="18"/>
              </w:rPr>
            </w:pPr>
          </w:p>
          <w:p w:rsidR="0020314F" w:rsidRPr="00372987" w:rsidRDefault="0020314F" w:rsidP="008706E7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Godkende dagsorden.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431AE5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F91A90" w:rsidP="008706E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Dagsordenen godkendes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731849">
        <w:trPr>
          <w:trHeight w:val="85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431AE5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0314F" w:rsidRDefault="00821B3D" w:rsidP="00431AE5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8706E7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  <w:p w:rsidR="0020314F" w:rsidRDefault="0020314F" w:rsidP="008706E7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Præstens tid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821B3D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>
            <w:pPr>
              <w:pStyle w:val="Brdtekst"/>
              <w:rPr>
                <w:sz w:val="18"/>
                <w:szCs w:val="18"/>
              </w:rPr>
            </w:pPr>
          </w:p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F91A90" w:rsidP="00442580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Evaluering af Festivalen. Alle er enige om at det var et </w:t>
            </w:r>
            <w:proofErr w:type="spellStart"/>
            <w:r>
              <w:rPr>
                <w:sz w:val="18"/>
                <w:szCs w:val="18"/>
              </w:rPr>
              <w:t>supergodt</w:t>
            </w:r>
            <w:proofErr w:type="spellEnd"/>
            <w:r>
              <w:rPr>
                <w:sz w:val="18"/>
                <w:szCs w:val="18"/>
              </w:rPr>
              <w:t xml:space="preserve"> arrangement. Der var både nye og gamle ansigter.</w:t>
            </w:r>
            <w:r w:rsidR="00F15B26">
              <w:rPr>
                <w:sz w:val="18"/>
                <w:szCs w:val="18"/>
              </w:rPr>
              <w:t xml:space="preserve"> Gentages helt sikkert.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  <w:p w:rsidR="0020314F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731849">
        <w:trPr>
          <w:trHeight w:val="78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314F" w:rsidRDefault="0020314F" w:rsidP="00954C3A">
            <w:pPr>
              <w:pStyle w:val="Brdtekst"/>
              <w:rPr>
                <w:sz w:val="18"/>
                <w:szCs w:val="18"/>
              </w:rPr>
            </w:pPr>
          </w:p>
          <w:p w:rsidR="0020314F" w:rsidRPr="00372987" w:rsidRDefault="0020314F" w:rsidP="00954C3A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314F" w:rsidRPr="00372987" w:rsidRDefault="0020314F">
            <w:pPr>
              <w:pStyle w:val="Brdtekst"/>
              <w:rPr>
                <w:b/>
                <w:sz w:val="18"/>
                <w:szCs w:val="18"/>
              </w:rPr>
            </w:pPr>
            <w:r w:rsidRPr="00372987">
              <w:rPr>
                <w:b/>
                <w:sz w:val="18"/>
                <w:szCs w:val="18"/>
              </w:rPr>
              <w:t xml:space="preserve">Opfølgning på referat </w:t>
            </w:r>
            <w:r w:rsidRPr="00372987">
              <w:rPr>
                <w:b/>
                <w:sz w:val="18"/>
                <w:szCs w:val="18"/>
              </w:rPr>
              <w:br/>
              <w:t>fra sidste møde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314F" w:rsidRPr="00372987" w:rsidRDefault="0020314F" w:rsidP="008706E7">
            <w:pPr>
              <w:pStyle w:val="Brdtekst"/>
              <w:rPr>
                <w:b/>
                <w:sz w:val="18"/>
                <w:szCs w:val="18"/>
              </w:rPr>
            </w:pPr>
            <w:r w:rsidRPr="00372987">
              <w:rPr>
                <w:b/>
                <w:sz w:val="18"/>
                <w:szCs w:val="18"/>
              </w:rPr>
              <w:br/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314F" w:rsidRPr="00372987" w:rsidRDefault="0020314F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314F" w:rsidRPr="00372987" w:rsidRDefault="0020314F" w:rsidP="008706E7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314F" w:rsidRPr="00372987" w:rsidRDefault="0020314F" w:rsidP="008706E7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314F" w:rsidRPr="00372987" w:rsidRDefault="0020314F" w:rsidP="008706E7">
            <w:pPr>
              <w:pStyle w:val="Brdtekst"/>
              <w:rPr>
                <w:b/>
                <w:sz w:val="18"/>
                <w:szCs w:val="18"/>
              </w:rPr>
            </w:pPr>
          </w:p>
        </w:tc>
      </w:tr>
      <w:tr w:rsidR="0020314F" w:rsidRPr="00372987" w:rsidTr="00731849">
        <w:trPr>
          <w:trHeight w:val="12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706E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Spærfødder/tag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E32A88">
            <w:pPr>
              <w:pStyle w:val="Brdtekst"/>
              <w:spacing w:after="0"/>
              <w:ind w:left="720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3" w:rsidRPr="00372987" w:rsidRDefault="000F1646" w:rsidP="00305C01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Skrider planmæssigt frem.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Kuno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har styr på håndværkerne, at det arbejde de </w:t>
            </w:r>
            <w:proofErr w:type="gramStart"/>
            <w:r>
              <w:rPr>
                <w:rFonts w:ascii="Book Antiqua" w:hAnsi="Book Antiqua"/>
                <w:sz w:val="18"/>
                <w:szCs w:val="18"/>
              </w:rPr>
              <w:t>leverer er</w:t>
            </w:r>
            <w:proofErr w:type="gramEnd"/>
            <w:r>
              <w:rPr>
                <w:rFonts w:ascii="Book Antiqua" w:hAnsi="Book Antiqua"/>
                <w:sz w:val="18"/>
                <w:szCs w:val="18"/>
              </w:rPr>
              <w:t xml:space="preserve"> i orden. Tårnet er færdigt.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E12B69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  <w:p w:rsidR="0020314F" w:rsidRPr="00372987" w:rsidRDefault="0020314F" w:rsidP="00E12B69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i/>
                <w:sz w:val="18"/>
                <w:szCs w:val="18"/>
              </w:rPr>
            </w:pPr>
          </w:p>
        </w:tc>
      </w:tr>
      <w:tr w:rsidR="0020314F" w:rsidRPr="00372987" w:rsidTr="00EC3DDE">
        <w:trPr>
          <w:trHeight w:val="5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821B3D" w:rsidP="008706E7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Sideskib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858C7">
            <w:pPr>
              <w:pStyle w:val="Brdtekst"/>
              <w:numPr>
                <w:ilvl w:val="0"/>
                <w:numId w:val="8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Nyt inventar til sideskib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0F1646" w:rsidP="008706E7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Udvalget er i gang.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0734D9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Udvalget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i/>
                <w:sz w:val="18"/>
                <w:szCs w:val="18"/>
              </w:rPr>
            </w:pPr>
          </w:p>
        </w:tc>
      </w:tr>
      <w:tr w:rsidR="0020314F" w:rsidRPr="00372987" w:rsidTr="00731849">
        <w:trPr>
          <w:trHeight w:val="7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EC3DDE" w:rsidP="008706E7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EC3DDE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Gravsten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F8636D">
            <w:pPr>
              <w:pStyle w:val="Brdtekst"/>
              <w:spacing w:after="0"/>
              <w:rPr>
                <w:sz w:val="18"/>
                <w:szCs w:val="18"/>
              </w:rPr>
            </w:pPr>
          </w:p>
          <w:p w:rsidR="00EC3DDE" w:rsidRPr="00127851" w:rsidRDefault="00EC3DDE" w:rsidP="00EC3DDE">
            <w:pPr>
              <w:pStyle w:val="Brdtekst"/>
              <w:numPr>
                <w:ilvl w:val="0"/>
                <w:numId w:val="6"/>
              </w:num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Principper omkring gravsten fra nedlagte gravsteder. </w:t>
            </w:r>
          </w:p>
          <w:p w:rsidR="0020314F" w:rsidRDefault="0020314F" w:rsidP="00305C01">
            <w:pPr>
              <w:pStyle w:val="Brdtekst"/>
              <w:spacing w:after="0"/>
              <w:ind w:left="720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0F1646" w:rsidP="00D439C6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Gravminder kan bevares. Der er flere val</w:t>
            </w:r>
            <w:r>
              <w:rPr>
                <w:rFonts w:ascii="Book Antiqua" w:hAnsi="Book Antiqua"/>
                <w:sz w:val="18"/>
                <w:szCs w:val="18"/>
              </w:rPr>
              <w:t>g</w:t>
            </w:r>
            <w:r>
              <w:rPr>
                <w:rFonts w:ascii="Book Antiqua" w:hAnsi="Book Antiqua"/>
                <w:sz w:val="18"/>
                <w:szCs w:val="18"/>
              </w:rPr>
              <w:t>muligheder.</w:t>
            </w:r>
            <w:r w:rsidR="00D439C6">
              <w:rPr>
                <w:rFonts w:ascii="Book Antiqua" w:hAnsi="Book Antiqua"/>
                <w:sz w:val="18"/>
                <w:szCs w:val="18"/>
              </w:rPr>
              <w:t xml:space="preserve"> Der vil være tale om en 5-årig periode, som der betales en ydelse for.</w:t>
            </w:r>
            <w:r w:rsidR="00A24677">
              <w:rPr>
                <w:rFonts w:ascii="Book Antiqua" w:hAnsi="Book Antiqua"/>
                <w:sz w:val="18"/>
                <w:szCs w:val="18"/>
              </w:rPr>
              <w:t xml:space="preserve"> T</w:t>
            </w:r>
            <w:r w:rsidR="00A24677">
              <w:rPr>
                <w:rFonts w:ascii="Book Antiqua" w:hAnsi="Book Antiqua"/>
                <w:sz w:val="18"/>
                <w:szCs w:val="18"/>
              </w:rPr>
              <w:t>a</w:t>
            </w:r>
            <w:r w:rsidR="00A24677">
              <w:rPr>
                <w:rFonts w:ascii="Book Antiqua" w:hAnsi="Book Antiqua"/>
                <w:sz w:val="18"/>
                <w:szCs w:val="18"/>
              </w:rPr>
              <w:t>ges med på Kirsam mødet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EC3DDE" w:rsidP="000734D9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Marianne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i/>
                <w:sz w:val="18"/>
                <w:szCs w:val="18"/>
              </w:rPr>
            </w:pPr>
          </w:p>
        </w:tc>
      </w:tr>
      <w:tr w:rsidR="00EC3DDE" w:rsidRPr="00372987" w:rsidTr="00731849">
        <w:trPr>
          <w:trHeight w:val="7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E" w:rsidRDefault="00EC3DDE" w:rsidP="008706E7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E" w:rsidRDefault="00EC3DDE" w:rsidP="00EC3DDE">
            <w:pPr>
              <w:pStyle w:val="Brdteks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Kirkegårdsbænke.</w:t>
            </w:r>
          </w:p>
          <w:p w:rsidR="00EC3DDE" w:rsidRDefault="00EC3DDE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E" w:rsidRDefault="00EC3DDE" w:rsidP="00EC3DDE">
            <w:pPr>
              <w:pStyle w:val="Brdtekst"/>
              <w:numPr>
                <w:ilvl w:val="0"/>
                <w:numId w:val="6"/>
              </w:num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Priser og hvilke der trænger til udskiftning</w:t>
            </w:r>
          </w:p>
          <w:p w:rsidR="00EC3DDE" w:rsidRDefault="00EC3DDE" w:rsidP="00F8636D">
            <w:pPr>
              <w:pStyle w:val="Brdtekst"/>
              <w:spacing w:after="0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E" w:rsidRPr="00372987" w:rsidRDefault="00EC3DDE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E" w:rsidRDefault="00A24677" w:rsidP="008706E7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Marianne kigger på det og melder tilbage </w:t>
            </w:r>
            <w:r>
              <w:rPr>
                <w:rFonts w:ascii="Book Antiqua" w:hAnsi="Book Antiqua"/>
                <w:sz w:val="18"/>
                <w:szCs w:val="18"/>
              </w:rPr>
              <w:lastRenderedPageBreak/>
              <w:t>når hun ved noget.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E" w:rsidRDefault="00EC3DDE" w:rsidP="000734D9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Marianne</w:t>
            </w:r>
          </w:p>
          <w:p w:rsidR="00EC3DDE" w:rsidRDefault="00EC3DDE" w:rsidP="000734D9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Find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E" w:rsidRPr="00372987" w:rsidRDefault="00EC3DDE">
            <w:pPr>
              <w:pStyle w:val="Brdtekst"/>
              <w:rPr>
                <w:i/>
                <w:sz w:val="18"/>
                <w:szCs w:val="18"/>
              </w:rPr>
            </w:pPr>
          </w:p>
        </w:tc>
      </w:tr>
      <w:tr w:rsidR="0020314F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ind w:left="360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b/>
                <w:sz w:val="18"/>
                <w:szCs w:val="18"/>
              </w:rPr>
            </w:pPr>
            <w:r w:rsidRPr="00372987">
              <w:rPr>
                <w:b/>
                <w:sz w:val="18"/>
                <w:szCs w:val="18"/>
              </w:rPr>
              <w:t>Til ny behandling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821B3D">
        <w:trPr>
          <w:trHeight w:val="87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8706E7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0314F" w:rsidRDefault="00474742" w:rsidP="008706E7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E32A88">
            <w:pPr>
              <w:pStyle w:val="Brdtekst"/>
              <w:rPr>
                <w:rFonts w:cs="Calibri"/>
                <w:sz w:val="18"/>
                <w:szCs w:val="30"/>
              </w:rPr>
            </w:pPr>
          </w:p>
          <w:p w:rsidR="0020314F" w:rsidRDefault="0020314F" w:rsidP="00E32A88">
            <w:pPr>
              <w:pStyle w:val="Brdtekst"/>
              <w:rPr>
                <w:rFonts w:cs="Calibri"/>
                <w:sz w:val="18"/>
                <w:szCs w:val="30"/>
              </w:rPr>
            </w:pPr>
            <w:r>
              <w:rPr>
                <w:rFonts w:cs="Calibri"/>
                <w:sz w:val="18"/>
                <w:szCs w:val="30"/>
              </w:rPr>
              <w:t xml:space="preserve">Bogholder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E32A88">
            <w:pPr>
              <w:pStyle w:val="Listeafsnit"/>
              <w:widowControl w:val="0"/>
              <w:rPr>
                <w:rFonts w:ascii="Book Antiqua" w:hAnsi="Book Antiqua" w:cs="Helvetica"/>
                <w:sz w:val="18"/>
              </w:rPr>
            </w:pPr>
          </w:p>
          <w:p w:rsidR="0020314F" w:rsidRDefault="0020314F" w:rsidP="00E32A88">
            <w:pPr>
              <w:pStyle w:val="Listeafsnit"/>
              <w:widowControl w:val="0"/>
              <w:rPr>
                <w:rFonts w:ascii="Book Antiqua" w:hAnsi="Book Antiqua" w:cs="Helvetica"/>
                <w:sz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B740D3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B740D3" w:rsidP="0007309C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>
            <w:pPr>
              <w:pStyle w:val="Brdtekst"/>
              <w:rPr>
                <w:sz w:val="18"/>
                <w:szCs w:val="18"/>
              </w:rPr>
            </w:pPr>
          </w:p>
          <w:p w:rsidR="0020314F" w:rsidRDefault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Bente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ind w:left="360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b/>
                <w:sz w:val="18"/>
                <w:szCs w:val="18"/>
              </w:rPr>
            </w:pPr>
            <w:r w:rsidRPr="00372987">
              <w:rPr>
                <w:b/>
                <w:sz w:val="18"/>
                <w:szCs w:val="18"/>
              </w:rPr>
              <w:t>Faste punkter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14F" w:rsidRPr="00372987" w:rsidRDefault="0020314F">
            <w:pPr>
              <w:pStyle w:val="Brdtekst"/>
              <w:rPr>
                <w:b/>
                <w:sz w:val="18"/>
                <w:szCs w:val="18"/>
              </w:rPr>
            </w:pPr>
          </w:p>
        </w:tc>
      </w:tr>
      <w:tr w:rsidR="0020314F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706E7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1c.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Medarbejderne</w:t>
            </w:r>
            <w:r>
              <w:rPr>
                <w:sz w:val="18"/>
                <w:szCs w:val="18"/>
              </w:rPr>
              <w:t>/Kirsam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790F2A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657987" w:rsidP="008706E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ændringer pt.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Marianne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474742">
        <w:trPr>
          <w:trHeight w:val="73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706E7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2c.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proofErr w:type="spellStart"/>
            <w:r w:rsidRPr="00372987">
              <w:rPr>
                <w:sz w:val="18"/>
                <w:szCs w:val="18"/>
              </w:rPr>
              <w:t>KirSam</w:t>
            </w:r>
            <w:proofErr w:type="spellEnd"/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E32A88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936717" w:rsidP="00E32A88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er arrangeret brandkursus for meda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bejderne. D. 13/9 i </w:t>
            </w:r>
            <w:proofErr w:type="spellStart"/>
            <w:r>
              <w:rPr>
                <w:sz w:val="18"/>
                <w:szCs w:val="18"/>
              </w:rPr>
              <w:t>Kollerup</w:t>
            </w:r>
            <w:proofErr w:type="spellEnd"/>
            <w:r>
              <w:rPr>
                <w:sz w:val="18"/>
                <w:szCs w:val="18"/>
              </w:rPr>
              <w:t xml:space="preserve"> Kirke.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Mariann</w:t>
            </w:r>
            <w:r>
              <w:rPr>
                <w:sz w:val="18"/>
                <w:szCs w:val="18"/>
              </w:rPr>
              <w:t>e</w:t>
            </w:r>
          </w:p>
          <w:p w:rsidR="0020314F" w:rsidRDefault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EC3DDE">
        <w:trPr>
          <w:trHeight w:val="85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706E7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3c.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Kontaktperson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821B3D">
            <w:pPr>
              <w:pStyle w:val="Brdtekst"/>
              <w:numPr>
                <w:ilvl w:val="0"/>
                <w:numId w:val="7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Medarbejdersituation.</w:t>
            </w:r>
          </w:p>
          <w:p w:rsidR="00EC3DDE" w:rsidRPr="00821B3D" w:rsidRDefault="00EC3DDE" w:rsidP="00821B3D">
            <w:pPr>
              <w:pStyle w:val="Brdtekst"/>
              <w:numPr>
                <w:ilvl w:val="0"/>
                <w:numId w:val="7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Ansættelse af husalf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87" w:rsidRDefault="0020314F" w:rsidP="00821B3D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57987">
              <w:rPr>
                <w:sz w:val="18"/>
                <w:szCs w:val="18"/>
              </w:rPr>
              <w:t>Jannie ansat pr. 1/7. Deler kirkesangersti</w:t>
            </w:r>
            <w:r w:rsidR="00657987">
              <w:rPr>
                <w:sz w:val="18"/>
                <w:szCs w:val="18"/>
              </w:rPr>
              <w:t>l</w:t>
            </w:r>
            <w:r w:rsidR="00657987">
              <w:rPr>
                <w:sz w:val="18"/>
                <w:szCs w:val="18"/>
              </w:rPr>
              <w:t>lingen sammen med Mads.</w:t>
            </w:r>
          </w:p>
          <w:p w:rsidR="00657987" w:rsidRDefault="00657987" w:rsidP="00821B3D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Inger Hansen vil gerne være vores nye husalf til ansættelse pr. 1/7. </w:t>
            </w:r>
          </w:p>
          <w:p w:rsidR="00657987" w:rsidRDefault="00657987" w:rsidP="00821B3D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Organiststillingen skal slås op.</w:t>
            </w:r>
            <w:r w:rsidR="00360810">
              <w:rPr>
                <w:sz w:val="18"/>
                <w:szCs w:val="18"/>
              </w:rPr>
              <w:t xml:space="preserve"> Hvordan gør vi?  Skal den være delt eller ej? Hvad gør vi for at tiltrække ansøgere?</w:t>
            </w:r>
          </w:p>
          <w:p w:rsidR="008029DA" w:rsidRPr="00372987" w:rsidRDefault="008029DA" w:rsidP="00E32A88">
            <w:pPr>
              <w:pStyle w:val="Brdtekst"/>
              <w:rPr>
                <w:sz w:val="18"/>
                <w:szCs w:val="18"/>
              </w:rPr>
            </w:pPr>
          </w:p>
          <w:p w:rsidR="0020314F" w:rsidRPr="00372987" w:rsidRDefault="0020314F" w:rsidP="00354DEA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9C2404" w:rsidRDefault="0020314F">
            <w:pPr>
              <w:pStyle w:val="Brdtek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May</w:t>
            </w:r>
            <w:r w:rsidRPr="00AA44F6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731849">
        <w:trPr>
          <w:trHeight w:val="103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706E7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4c.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 xml:space="preserve">Meddelelser / </w:t>
            </w:r>
            <w:r w:rsidRPr="00372987">
              <w:rPr>
                <w:sz w:val="18"/>
                <w:szCs w:val="18"/>
              </w:rPr>
              <w:br/>
              <w:t>forslag til beslutning</w:t>
            </w:r>
            <w:r w:rsidRPr="00372987">
              <w:rPr>
                <w:sz w:val="18"/>
                <w:szCs w:val="18"/>
              </w:rPr>
              <w:br/>
              <w:t>fra formanden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7F416E" w:rsidP="007F416E">
            <w:pPr>
              <w:pStyle w:val="Brdtekst"/>
              <w:numPr>
                <w:ilvl w:val="0"/>
                <w:numId w:val="14"/>
              </w:num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Valgudvalget skal i aktion</w:t>
            </w:r>
          </w:p>
          <w:p w:rsidR="00474742" w:rsidRDefault="00474742" w:rsidP="007F416E">
            <w:pPr>
              <w:pStyle w:val="Brdtekst"/>
              <w:numPr>
                <w:ilvl w:val="0"/>
                <w:numId w:val="14"/>
              </w:num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Valgudvalget består af: Maya, Lone og Ki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sten.</w:t>
            </w:r>
          </w:p>
          <w:p w:rsidR="00474742" w:rsidRDefault="00474742" w:rsidP="007F416E">
            <w:pPr>
              <w:pStyle w:val="Brdtekst"/>
              <w:numPr>
                <w:ilvl w:val="0"/>
                <w:numId w:val="14"/>
              </w:num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 til regler for afholdelse af Menighed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rådsvalg:</w:t>
            </w:r>
          </w:p>
          <w:p w:rsidR="00474742" w:rsidRDefault="00474742" w:rsidP="00474742">
            <w:pPr>
              <w:pStyle w:val="Brdtekst"/>
              <w:spacing w:after="40"/>
              <w:ind w:left="720"/>
              <w:rPr>
                <w:sz w:val="18"/>
                <w:szCs w:val="18"/>
              </w:rPr>
            </w:pPr>
            <w:r w:rsidRPr="00474742">
              <w:rPr>
                <w:sz w:val="18"/>
                <w:szCs w:val="18"/>
              </w:rPr>
              <w:t>http://www.km.dk/folkekirken/valg/menighedsraadsvalg-2018/</w:t>
            </w:r>
          </w:p>
          <w:p w:rsidR="0020314F" w:rsidRPr="00372987" w:rsidRDefault="0020314F" w:rsidP="00474742">
            <w:pPr>
              <w:pStyle w:val="Brdtekst"/>
              <w:spacing w:after="40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DA" w:rsidRPr="00372987" w:rsidRDefault="003D7DAE" w:rsidP="00355C75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Udvalget aftaler et møde. Provstiet konta</w:t>
            </w:r>
            <w:r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tes for at høre om der er fælles annoncering.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474742">
        <w:trPr>
          <w:trHeight w:val="100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706E7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lastRenderedPageBreak/>
              <w:t>5c.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Aktivitetsudvalget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8858C7">
            <w:pPr>
              <w:pStyle w:val="Brdtek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Evaluere aktiviteter siden sidst</w:t>
            </w:r>
          </w:p>
          <w:p w:rsidR="0020314F" w:rsidRDefault="0020314F" w:rsidP="008706E7">
            <w:pPr>
              <w:pStyle w:val="Brdtekst"/>
              <w:spacing w:after="0" w:line="240" w:lineRule="auto"/>
              <w:ind w:left="714"/>
              <w:rPr>
                <w:sz w:val="18"/>
                <w:szCs w:val="18"/>
              </w:rPr>
            </w:pPr>
          </w:p>
          <w:p w:rsidR="00F00C6E" w:rsidRDefault="00F00C6E" w:rsidP="00F00C6E">
            <w:pPr>
              <w:pStyle w:val="Brdtekst"/>
              <w:spacing w:after="0" w:line="240" w:lineRule="auto"/>
              <w:ind w:left="720"/>
              <w:rPr>
                <w:sz w:val="18"/>
                <w:szCs w:val="18"/>
              </w:rPr>
            </w:pPr>
          </w:p>
          <w:p w:rsidR="0020314F" w:rsidRPr="00474742" w:rsidRDefault="0020314F" w:rsidP="00474742">
            <w:pPr>
              <w:pStyle w:val="Brdtekst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Aktiviteter fremover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DE" w:rsidRDefault="0020314F" w:rsidP="00EC3DDE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00C6E" w:rsidRDefault="00F00C6E" w:rsidP="00EA6B8B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D7DAE">
              <w:rPr>
                <w:sz w:val="18"/>
                <w:szCs w:val="18"/>
              </w:rPr>
              <w:t>2/9 Sogneudflugt</w:t>
            </w:r>
          </w:p>
          <w:p w:rsidR="003D7DAE" w:rsidRDefault="003D7DAE" w:rsidP="00EA6B8B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8/9 Kaffebord i Vejle kl. 10-11</w:t>
            </w:r>
          </w:p>
          <w:p w:rsidR="003D7DAE" w:rsidRDefault="003D7DAE" w:rsidP="00EA6B8B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16/9 Høstgudstjeneste. Lisbeth er tovholder</w:t>
            </w:r>
          </w:p>
          <w:p w:rsidR="003D7DAE" w:rsidRDefault="003D7DAE" w:rsidP="00EA6B8B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3/10 Filmaften </w:t>
            </w:r>
            <w:proofErr w:type="spellStart"/>
            <w:r>
              <w:rPr>
                <w:sz w:val="18"/>
                <w:szCs w:val="18"/>
              </w:rPr>
              <w:t>Im</w:t>
            </w:r>
            <w:proofErr w:type="spellEnd"/>
            <w:r>
              <w:rPr>
                <w:sz w:val="18"/>
                <w:szCs w:val="18"/>
              </w:rPr>
              <w:t xml:space="preserve"> still Alice</w:t>
            </w:r>
          </w:p>
          <w:p w:rsidR="003D7DAE" w:rsidRDefault="003D7DAE" w:rsidP="00EA6B8B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7/11 Børneteater</w:t>
            </w:r>
          </w:p>
          <w:p w:rsidR="003D7DAE" w:rsidRDefault="003D7DAE" w:rsidP="00EA6B8B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15/11 Niels Christian Hvidt</w:t>
            </w:r>
          </w:p>
          <w:p w:rsidR="009E6C0B" w:rsidRPr="00372987" w:rsidRDefault="009E6C0B" w:rsidP="00EA6B8B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25/11 Kirkekoncert- Brothers of </w:t>
            </w:r>
            <w:proofErr w:type="spellStart"/>
            <w:r>
              <w:rPr>
                <w:sz w:val="18"/>
                <w:szCs w:val="18"/>
              </w:rPr>
              <w:t>Mercy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  <w:p w:rsidR="0020314F" w:rsidRDefault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Maya</w:t>
            </w:r>
          </w:p>
          <w:p w:rsidR="0020314F" w:rsidRDefault="0020314F">
            <w:pPr>
              <w:pStyle w:val="Brdtekst"/>
              <w:rPr>
                <w:sz w:val="18"/>
                <w:szCs w:val="18"/>
              </w:rPr>
            </w:pPr>
          </w:p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Kirsten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474742">
        <w:trPr>
          <w:trHeight w:val="84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6c.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 xml:space="preserve">Meddelelser / </w:t>
            </w:r>
            <w:r w:rsidRPr="00372987">
              <w:rPr>
                <w:sz w:val="18"/>
                <w:szCs w:val="18"/>
              </w:rPr>
              <w:br/>
              <w:t>forslag til beslutning</w:t>
            </w:r>
            <w:r w:rsidRPr="0037298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fra præsten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8858C7">
            <w:pPr>
              <w:pStyle w:val="Listeafsnit"/>
              <w:widowControl w:val="0"/>
              <w:numPr>
                <w:ilvl w:val="0"/>
                <w:numId w:val="4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Afholdelse af gudstjeneste</w:t>
            </w:r>
            <w:r w:rsidR="00EC3DDE">
              <w:rPr>
                <w:sz w:val="18"/>
                <w:szCs w:val="18"/>
              </w:rPr>
              <w:t>.</w:t>
            </w:r>
          </w:p>
          <w:p w:rsidR="0020314F" w:rsidRPr="00EC3DDE" w:rsidRDefault="00EC3DDE" w:rsidP="00474742">
            <w:pPr>
              <w:pStyle w:val="Listeafsnit"/>
              <w:widowControl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Skal der laves om eller skal den blive som den er?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6E" w:rsidRDefault="004107DE" w:rsidP="00E74307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vil tage en drøftelse af Liturgien omkring nadveren. Gitte sender de forskellige ritu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ler på mail.</w:t>
            </w:r>
          </w:p>
          <w:p w:rsidR="004107DE" w:rsidRDefault="004107DE" w:rsidP="00E74307">
            <w:pPr>
              <w:pStyle w:val="Brdteks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 har ferie i uge 28-31-32</w:t>
            </w:r>
          </w:p>
          <w:p w:rsidR="00F00C6E" w:rsidRPr="00372987" w:rsidRDefault="00F00C6E" w:rsidP="00E74307">
            <w:pPr>
              <w:pStyle w:val="Brdtekst"/>
              <w:spacing w:after="0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Gitte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7c.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Kirkeværge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8858C7">
            <w:pPr>
              <w:widowControl w:val="0"/>
              <w:numPr>
                <w:ilvl w:val="0"/>
                <w:numId w:val="2"/>
              </w:numPr>
              <w:ind w:left="714" w:hanging="357"/>
              <w:rPr>
                <w:rFonts w:ascii="Book Antiqua" w:hAnsi="Book Antiqua" w:cs="Helvetica"/>
                <w:sz w:val="18"/>
              </w:rPr>
            </w:pPr>
            <w:r>
              <w:rPr>
                <w:rFonts w:ascii="Book Antiqua" w:hAnsi="Book Antiqua" w:cs="Helvetica"/>
                <w:sz w:val="18"/>
              </w:rPr>
              <w:t>Nyt fra Kirkeværge</w:t>
            </w:r>
          </w:p>
          <w:p w:rsidR="00EC3DDE" w:rsidRDefault="00EC3DDE" w:rsidP="008858C7">
            <w:pPr>
              <w:widowControl w:val="0"/>
              <w:numPr>
                <w:ilvl w:val="0"/>
                <w:numId w:val="2"/>
              </w:numPr>
              <w:ind w:left="714" w:hanging="357"/>
              <w:rPr>
                <w:rFonts w:ascii="Book Antiqua" w:hAnsi="Book Antiqua" w:cs="Helvetica"/>
                <w:sz w:val="18"/>
              </w:rPr>
            </w:pPr>
            <w:r>
              <w:rPr>
                <w:rFonts w:ascii="Book Antiqua" w:hAnsi="Book Antiqua" w:cs="Helvetica"/>
                <w:sz w:val="18"/>
              </w:rPr>
              <w:t>Lamper ved præstegården</w:t>
            </w:r>
          </w:p>
          <w:p w:rsidR="0020314F" w:rsidRPr="009C2404" w:rsidRDefault="0020314F" w:rsidP="004A7C0F">
            <w:pPr>
              <w:widowControl w:val="0"/>
              <w:ind w:left="714"/>
              <w:rPr>
                <w:rFonts w:ascii="Book Antiqua" w:hAnsi="Book Antiqua" w:cs="Helvetica"/>
                <w:sz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4107DE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 er ved at undersøge forskellige muligheder.</w:t>
            </w:r>
          </w:p>
          <w:p w:rsidR="004107DE" w:rsidRDefault="004107DE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er kommet ny cirkulationspumpe på fyret.</w:t>
            </w:r>
          </w:p>
          <w:p w:rsidR="00EC3DDE" w:rsidRPr="00372987" w:rsidRDefault="00EC3DDE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8c.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Kasserer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EC3DDE">
            <w:pPr>
              <w:widowControl w:val="0"/>
              <w:spacing w:line="360" w:lineRule="auto"/>
              <w:ind w:left="720"/>
              <w:rPr>
                <w:rFonts w:ascii="Book Antiqua" w:hAnsi="Book Antiqua" w:cs="Helvetica"/>
                <w:sz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9C2404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9c.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Næste møde: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7F416E" w:rsidRDefault="007F416E" w:rsidP="008858C7">
            <w:pPr>
              <w:pStyle w:val="Brdtekst"/>
              <w:numPr>
                <w:ilvl w:val="0"/>
                <w:numId w:val="3"/>
              </w:numPr>
              <w:spacing w:after="40"/>
              <w:rPr>
                <w:b/>
                <w:color w:val="FF0000"/>
                <w:sz w:val="18"/>
                <w:szCs w:val="18"/>
              </w:rPr>
            </w:pPr>
            <w:r w:rsidRPr="007F416E">
              <w:rPr>
                <w:b/>
                <w:color w:val="FF0000"/>
                <w:sz w:val="18"/>
                <w:szCs w:val="18"/>
              </w:rPr>
              <w:t>Husk kalenderen – efterårets møder skal aftales.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5D028F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</w:t>
            </w:r>
            <w:proofErr w:type="gramStart"/>
            <w:r>
              <w:rPr>
                <w:sz w:val="18"/>
                <w:szCs w:val="18"/>
              </w:rPr>
              <w:t>8  husk</w:t>
            </w:r>
            <w:proofErr w:type="gramEnd"/>
            <w:r>
              <w:rPr>
                <w:sz w:val="18"/>
                <w:szCs w:val="18"/>
              </w:rPr>
              <w:t xml:space="preserve"> menighedsmøde.</w:t>
            </w:r>
          </w:p>
          <w:p w:rsidR="005D028F" w:rsidRDefault="005D028F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19/9</w:t>
            </w:r>
          </w:p>
          <w:p w:rsidR="005D028F" w:rsidRDefault="005D028F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25/10</w:t>
            </w:r>
          </w:p>
          <w:p w:rsidR="005D028F" w:rsidRDefault="005D028F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22/11 nyt og gammelt råd.</w:t>
            </w:r>
          </w:p>
          <w:p w:rsidR="005D028F" w:rsidRPr="00372987" w:rsidRDefault="005D028F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Julefrokost 8/12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</w:tr>
      <w:tr w:rsidR="0020314F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10c.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  <w:r w:rsidRPr="00372987">
              <w:rPr>
                <w:sz w:val="18"/>
                <w:szCs w:val="18"/>
              </w:rPr>
              <w:t>Evt.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61" w:rsidRDefault="00474742" w:rsidP="00474742">
            <w:pPr>
              <w:pStyle w:val="Brdtekst"/>
              <w:numPr>
                <w:ilvl w:val="0"/>
                <w:numId w:val="3"/>
              </w:num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Underskrivelse af referater</w:t>
            </w:r>
          </w:p>
          <w:p w:rsidR="0020314F" w:rsidRPr="00372987" w:rsidRDefault="0020314F" w:rsidP="007F416E">
            <w:pPr>
              <w:pStyle w:val="Brdtekst"/>
              <w:spacing w:after="40"/>
              <w:ind w:left="720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8B04C1">
            <w:pPr>
              <w:pStyle w:val="Brdtekst"/>
              <w:rPr>
                <w:sz w:val="18"/>
                <w:szCs w:val="18"/>
              </w:rPr>
            </w:pPr>
          </w:p>
          <w:p w:rsidR="002C7761" w:rsidRPr="00372987" w:rsidRDefault="002C7761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77790B">
            <w:pPr>
              <w:pStyle w:val="Brdtekst"/>
              <w:rPr>
                <w:sz w:val="18"/>
                <w:szCs w:val="18"/>
              </w:rPr>
            </w:pPr>
          </w:p>
          <w:p w:rsidR="00731849" w:rsidRPr="00372987" w:rsidRDefault="00731849" w:rsidP="0077790B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372987" w:rsidRDefault="0020314F" w:rsidP="008B04C1">
            <w:pPr>
              <w:pStyle w:val="Brdtekst"/>
              <w:rPr>
                <w:sz w:val="18"/>
                <w:szCs w:val="18"/>
              </w:rPr>
            </w:pPr>
          </w:p>
        </w:tc>
      </w:tr>
      <w:tr w:rsidR="00857847" w:rsidRPr="00372987" w:rsidTr="0073184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47" w:rsidRPr="00372987" w:rsidRDefault="00857847" w:rsidP="008B04C1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47" w:rsidRPr="00372987" w:rsidRDefault="00857847" w:rsidP="008B04C1">
            <w:pPr>
              <w:pStyle w:val="Brdtek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Idébank</w:t>
            </w:r>
            <w:proofErr w:type="spellEnd"/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47" w:rsidRDefault="008029DA" w:rsidP="00857847">
            <w:pPr>
              <w:pStyle w:val="Brdtekst"/>
              <w:numPr>
                <w:ilvl w:val="0"/>
                <w:numId w:val="11"/>
              </w:num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Skovkirkegård ved Ildved kirke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47" w:rsidRDefault="00857847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47" w:rsidRPr="00372987" w:rsidRDefault="008029DA" w:rsidP="0077790B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Står på stand by.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47" w:rsidRPr="00372987" w:rsidRDefault="00857847" w:rsidP="008B04C1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47" w:rsidRPr="00372987" w:rsidRDefault="00857847" w:rsidP="008B04C1">
            <w:pPr>
              <w:pStyle w:val="Brdtekst"/>
              <w:rPr>
                <w:sz w:val="18"/>
                <w:szCs w:val="18"/>
              </w:rPr>
            </w:pPr>
          </w:p>
        </w:tc>
      </w:tr>
    </w:tbl>
    <w:p w:rsidR="008706E7" w:rsidRPr="00372987" w:rsidRDefault="008706E7" w:rsidP="008706E7">
      <w:pPr>
        <w:pStyle w:val="NormalWeb"/>
        <w:spacing w:before="2" w:after="2" w:line="720" w:lineRule="auto"/>
        <w:rPr>
          <w:rFonts w:ascii="Book Antiqua" w:hAnsi="Book Antiqua"/>
          <w:szCs w:val="22"/>
        </w:rPr>
        <w:sectPr w:rsidR="008706E7" w:rsidRPr="00372987" w:rsidSect="008706E7">
          <w:headerReference w:type="even" r:id="rId7"/>
          <w:headerReference w:type="default" r:id="rId8"/>
          <w:headerReference w:type="first" r:id="rId9"/>
          <w:pgSz w:w="16840" w:h="11907" w:orient="landscape" w:code="9"/>
          <w:pgMar w:top="720" w:right="720" w:bottom="720" w:left="720" w:header="709" w:footer="709" w:gutter="0"/>
          <w:cols w:space="708"/>
          <w:titlePg/>
          <w:docGrid w:linePitch="326"/>
        </w:sectPr>
      </w:pPr>
    </w:p>
    <w:p w:rsidR="008706E7" w:rsidRPr="00372987" w:rsidRDefault="008706E7" w:rsidP="008706E7">
      <w:pPr>
        <w:pStyle w:val="NormalWeb"/>
        <w:pBdr>
          <w:bottom w:val="single" w:sz="6" w:space="1" w:color="auto"/>
        </w:pBdr>
        <w:spacing w:before="2" w:after="2" w:line="660" w:lineRule="exact"/>
        <w:rPr>
          <w:rFonts w:ascii="Book Antiqua" w:hAnsi="Book Antiqua"/>
          <w:b/>
          <w:sz w:val="24"/>
          <w:szCs w:val="32"/>
        </w:rPr>
        <w:sectPr w:rsidR="008706E7" w:rsidRPr="00372987" w:rsidSect="008706E7">
          <w:headerReference w:type="even" r:id="rId10"/>
          <w:headerReference w:type="default" r:id="rId11"/>
          <w:headerReference w:type="first" r:id="rId12"/>
          <w:type w:val="continuous"/>
          <w:pgSz w:w="16840" w:h="11907" w:orient="landscape" w:code="9"/>
          <w:pgMar w:top="567" w:right="851" w:bottom="567" w:left="851" w:header="709" w:footer="709" w:gutter="0"/>
          <w:cols w:space="709"/>
          <w:titlePg/>
        </w:sectPr>
      </w:pPr>
      <w:r w:rsidRPr="00372987">
        <w:rPr>
          <w:rFonts w:ascii="Book Antiqua" w:hAnsi="Book Antiqua"/>
          <w:b/>
          <w:sz w:val="24"/>
          <w:szCs w:val="32"/>
        </w:rPr>
        <w:lastRenderedPageBreak/>
        <w:t xml:space="preserve">Referat godkendt / </w:t>
      </w:r>
      <w:proofErr w:type="gramStart"/>
      <w:r w:rsidRPr="00372987">
        <w:rPr>
          <w:rFonts w:ascii="Book Antiqua" w:hAnsi="Book Antiqua"/>
          <w:b/>
          <w:sz w:val="24"/>
          <w:szCs w:val="32"/>
        </w:rPr>
        <w:t>underskrifter</w:t>
      </w:r>
      <w:r w:rsidR="00625160">
        <w:rPr>
          <w:rFonts w:ascii="Book Antiqua" w:hAnsi="Book Antiqua"/>
          <w:b/>
          <w:sz w:val="24"/>
          <w:szCs w:val="32"/>
        </w:rPr>
        <w:t xml:space="preserve">  d</w:t>
      </w:r>
      <w:proofErr w:type="gramEnd"/>
      <w:r w:rsidR="00625160">
        <w:rPr>
          <w:rFonts w:ascii="Book Antiqua" w:hAnsi="Book Antiqua"/>
          <w:b/>
          <w:sz w:val="24"/>
          <w:szCs w:val="32"/>
        </w:rPr>
        <w:t>. 2</w:t>
      </w:r>
      <w:r w:rsidR="004A539C">
        <w:rPr>
          <w:rFonts w:ascii="Book Antiqua" w:hAnsi="Book Antiqua"/>
          <w:b/>
          <w:sz w:val="24"/>
          <w:szCs w:val="32"/>
        </w:rPr>
        <w:t>0</w:t>
      </w:r>
      <w:r w:rsidR="00625160">
        <w:rPr>
          <w:rFonts w:ascii="Book Antiqua" w:hAnsi="Book Antiqua"/>
          <w:b/>
          <w:sz w:val="24"/>
          <w:szCs w:val="32"/>
        </w:rPr>
        <w:t>/</w:t>
      </w:r>
      <w:r w:rsidR="004A539C">
        <w:rPr>
          <w:rFonts w:ascii="Book Antiqua" w:hAnsi="Book Antiqua"/>
          <w:b/>
          <w:sz w:val="24"/>
          <w:szCs w:val="32"/>
        </w:rPr>
        <w:t>6</w:t>
      </w:r>
      <w:r w:rsidR="00C2196C">
        <w:rPr>
          <w:rFonts w:ascii="Book Antiqua" w:hAnsi="Book Antiqua"/>
          <w:b/>
          <w:sz w:val="24"/>
          <w:szCs w:val="32"/>
        </w:rPr>
        <w:t>-2018</w:t>
      </w:r>
    </w:p>
    <w:p w:rsidR="008706E7" w:rsidRPr="00372987" w:rsidRDefault="008706E7" w:rsidP="008706E7">
      <w:pPr>
        <w:pStyle w:val="NormalWeb"/>
        <w:spacing w:before="2" w:after="2" w:line="480" w:lineRule="auto"/>
        <w:rPr>
          <w:rFonts w:ascii="Book Antiqua" w:hAnsi="Book Antiqua"/>
          <w:szCs w:val="22"/>
        </w:rPr>
      </w:pPr>
    </w:p>
    <w:p w:rsidR="008706E7" w:rsidRPr="00372987" w:rsidRDefault="008B04C1" w:rsidP="008706E7">
      <w:pPr>
        <w:pStyle w:val="NormalWeb"/>
        <w:spacing w:before="2" w:after="2" w:line="480" w:lineRule="auto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lastRenderedPageBreak/>
        <w:t>Find Rasmussen</w:t>
      </w:r>
      <w:r w:rsidR="008706E7" w:rsidRPr="00372987">
        <w:rPr>
          <w:rFonts w:ascii="Book Antiqua" w:hAnsi="Book Antiqua"/>
          <w:szCs w:val="22"/>
        </w:rPr>
        <w:t xml:space="preserve">, formand </w:t>
      </w:r>
      <w:r w:rsidR="008706E7" w:rsidRPr="00372987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       </w:t>
      </w:r>
      <w:r w:rsidR="008706E7" w:rsidRPr="00372987">
        <w:rPr>
          <w:rFonts w:ascii="Book Antiqua" w:hAnsi="Book Antiqua"/>
          <w:szCs w:val="22"/>
        </w:rPr>
        <w:t xml:space="preserve">     </w:t>
      </w:r>
    </w:p>
    <w:p w:rsidR="008706E7" w:rsidRPr="00372987" w:rsidRDefault="008B04C1" w:rsidP="008706E7">
      <w:pPr>
        <w:pStyle w:val="NormalWeb"/>
        <w:spacing w:before="2" w:after="2" w:line="480" w:lineRule="auto"/>
        <w:rPr>
          <w:rFonts w:ascii="Book Antiqua" w:hAnsi="Book Antiqua"/>
          <w:sz w:val="4"/>
          <w:szCs w:val="22"/>
          <w:u w:val="single"/>
        </w:rPr>
      </w:pPr>
      <w:r>
        <w:rPr>
          <w:rFonts w:ascii="Book Antiqua" w:hAnsi="Book Antiqua"/>
          <w:szCs w:val="22"/>
        </w:rPr>
        <w:t>Maya Sommer</w:t>
      </w:r>
      <w:r w:rsidR="008706E7" w:rsidRPr="00372987">
        <w:rPr>
          <w:rFonts w:ascii="Book Antiqua" w:hAnsi="Book Antiqua"/>
          <w:szCs w:val="22"/>
        </w:rPr>
        <w:t xml:space="preserve">, kontaktperson </w:t>
      </w:r>
      <w:r w:rsidR="008706E7" w:rsidRPr="00372987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</w:t>
      </w:r>
    </w:p>
    <w:p w:rsidR="008706E7" w:rsidRPr="00372987" w:rsidRDefault="008B04C1" w:rsidP="008706E7">
      <w:pPr>
        <w:pStyle w:val="NormalWeb"/>
        <w:spacing w:before="2" w:after="2" w:line="480" w:lineRule="auto"/>
        <w:rPr>
          <w:rFonts w:ascii="Book Antiqua" w:hAnsi="Book Antiqua"/>
        </w:rPr>
      </w:pPr>
      <w:r>
        <w:rPr>
          <w:rFonts w:ascii="Book Antiqua" w:hAnsi="Book Antiqua"/>
          <w:szCs w:val="22"/>
        </w:rPr>
        <w:t>Lone Lincoln Steffensen</w:t>
      </w:r>
      <w:r w:rsidR="008706E7" w:rsidRPr="00372987">
        <w:rPr>
          <w:rFonts w:ascii="Book Antiqua" w:hAnsi="Book Antiqua"/>
          <w:szCs w:val="22"/>
        </w:rPr>
        <w:t xml:space="preserve">, </w:t>
      </w:r>
      <w:r w:rsidR="000011F9">
        <w:rPr>
          <w:rFonts w:ascii="Book Antiqua" w:hAnsi="Book Antiqua"/>
          <w:szCs w:val="22"/>
        </w:rPr>
        <w:t>næstformand/</w:t>
      </w:r>
      <w:r w:rsidR="008706E7" w:rsidRPr="00372987">
        <w:rPr>
          <w:rFonts w:ascii="Book Antiqua" w:hAnsi="Book Antiqua"/>
          <w:szCs w:val="22"/>
        </w:rPr>
        <w:t xml:space="preserve">sekretær </w:t>
      </w:r>
      <w:r w:rsidR="008706E7" w:rsidRPr="00372987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</w:t>
      </w:r>
      <w:r w:rsidR="008706E7" w:rsidRPr="00372987">
        <w:rPr>
          <w:rFonts w:ascii="Book Antiqua" w:hAnsi="Book Antiqua"/>
        </w:rPr>
        <w:t xml:space="preserve">         </w:t>
      </w:r>
    </w:p>
    <w:p w:rsidR="008706E7" w:rsidRPr="00372987" w:rsidRDefault="00437363" w:rsidP="008706E7">
      <w:pPr>
        <w:pStyle w:val="NormalWeb"/>
        <w:spacing w:before="2" w:after="2" w:line="480" w:lineRule="auto"/>
        <w:rPr>
          <w:rFonts w:ascii="Book Antiqua" w:hAnsi="Book Antiqua"/>
        </w:rPr>
      </w:pPr>
      <w:r>
        <w:rPr>
          <w:rFonts w:ascii="Book Antiqua" w:hAnsi="Book Antiqua"/>
          <w:szCs w:val="22"/>
        </w:rPr>
        <w:t>Maria Wacher</w:t>
      </w:r>
      <w:r w:rsidR="008706E7" w:rsidRPr="00372987">
        <w:rPr>
          <w:rFonts w:ascii="Book Antiqua" w:hAnsi="Book Antiqua"/>
          <w:szCs w:val="22"/>
        </w:rPr>
        <w:t xml:space="preserve">, kasserer  </w:t>
      </w:r>
      <w:r w:rsidR="008706E7" w:rsidRPr="00372987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</w:t>
      </w:r>
      <w:r w:rsidR="008706E7" w:rsidRPr="00372987">
        <w:rPr>
          <w:rFonts w:ascii="Book Antiqua" w:hAnsi="Book Antiqua"/>
        </w:rPr>
        <w:t xml:space="preserve">                  </w:t>
      </w:r>
    </w:p>
    <w:p w:rsidR="000011F9" w:rsidRDefault="00437363" w:rsidP="008706E7">
      <w:pPr>
        <w:pStyle w:val="NormalWeb"/>
        <w:spacing w:before="2" w:after="2" w:line="480" w:lineRule="auto"/>
        <w:rPr>
          <w:rFonts w:ascii="Book Antiqua" w:hAnsi="Book Antiqua"/>
        </w:rPr>
      </w:pPr>
      <w:r>
        <w:rPr>
          <w:rFonts w:ascii="Book Antiqua" w:hAnsi="Book Antiqua"/>
        </w:rPr>
        <w:t>Kirsten Pa</w:t>
      </w:r>
      <w:r w:rsidR="000011F9">
        <w:rPr>
          <w:rFonts w:ascii="Book Antiqua" w:hAnsi="Book Antiqua"/>
        </w:rPr>
        <w:t xml:space="preserve">ugan Nielsen </w:t>
      </w:r>
      <w:r w:rsidR="008706E7" w:rsidRPr="00372987">
        <w:rPr>
          <w:rFonts w:ascii="Book Antiqua" w:hAnsi="Book Antiqua"/>
        </w:rPr>
        <w:t xml:space="preserve"> </w:t>
      </w:r>
      <w:r w:rsidR="008706E7" w:rsidRPr="00372987">
        <w:rPr>
          <w:rFonts w:ascii="Book Antiqua" w:hAnsi="Book Antiqua"/>
          <w:u w:val="single"/>
        </w:rPr>
        <w:t xml:space="preserve">                                                                                   </w:t>
      </w:r>
      <w:r w:rsidR="008706E7" w:rsidRPr="00372987">
        <w:rPr>
          <w:rFonts w:ascii="Book Antiqua" w:hAnsi="Book Antiqua"/>
        </w:rPr>
        <w:t xml:space="preserve">        </w:t>
      </w:r>
    </w:p>
    <w:p w:rsidR="000011F9" w:rsidRPr="00372987" w:rsidRDefault="008706E7" w:rsidP="000011F9">
      <w:pPr>
        <w:pStyle w:val="NormalWeb"/>
        <w:spacing w:before="2" w:after="2" w:line="480" w:lineRule="auto"/>
        <w:rPr>
          <w:rFonts w:ascii="Book Antiqua" w:hAnsi="Book Antiqua"/>
        </w:rPr>
      </w:pPr>
      <w:r w:rsidRPr="00372987">
        <w:rPr>
          <w:rFonts w:ascii="Book Antiqua" w:hAnsi="Book Antiqua"/>
        </w:rPr>
        <w:t xml:space="preserve"> </w:t>
      </w:r>
      <w:r w:rsidR="000011F9" w:rsidRPr="00372987">
        <w:rPr>
          <w:rFonts w:ascii="Book Antiqua" w:hAnsi="Book Antiqua"/>
        </w:rPr>
        <w:t xml:space="preserve">Gitte Sandager Bjerre, præst  </w:t>
      </w:r>
      <w:r w:rsidR="000011F9" w:rsidRPr="00372987">
        <w:rPr>
          <w:rFonts w:ascii="Book Antiqua" w:hAnsi="Book Antiqua"/>
          <w:u w:val="single"/>
        </w:rPr>
        <w:t xml:space="preserve">                                                                                                         </w:t>
      </w:r>
    </w:p>
    <w:p w:rsidR="000011F9" w:rsidRPr="00372987" w:rsidRDefault="008706E7" w:rsidP="000011F9">
      <w:pPr>
        <w:pStyle w:val="NormalWeb"/>
        <w:spacing w:before="2" w:after="2" w:line="480" w:lineRule="auto"/>
        <w:rPr>
          <w:rFonts w:ascii="Book Antiqua" w:hAnsi="Book Antiqua"/>
        </w:rPr>
      </w:pPr>
      <w:r w:rsidRPr="00372987">
        <w:rPr>
          <w:rFonts w:ascii="Book Antiqua" w:hAnsi="Book Antiqua"/>
        </w:rPr>
        <w:t xml:space="preserve"> </w:t>
      </w:r>
      <w:r w:rsidR="000011F9">
        <w:rPr>
          <w:rFonts w:ascii="Book Antiqua" w:hAnsi="Book Antiqua"/>
          <w:szCs w:val="22"/>
        </w:rPr>
        <w:t xml:space="preserve">Henrik </w:t>
      </w:r>
      <w:proofErr w:type="spellStart"/>
      <w:r w:rsidR="000011F9">
        <w:rPr>
          <w:rFonts w:ascii="Book Antiqua" w:hAnsi="Book Antiqua"/>
          <w:szCs w:val="22"/>
        </w:rPr>
        <w:t>Uhrskov</w:t>
      </w:r>
      <w:proofErr w:type="spellEnd"/>
      <w:r w:rsidR="000011F9" w:rsidRPr="00372987">
        <w:rPr>
          <w:rFonts w:ascii="Book Antiqua" w:hAnsi="Book Antiqua"/>
          <w:szCs w:val="22"/>
        </w:rPr>
        <w:t>, kirkeværge</w:t>
      </w:r>
      <w:r w:rsidR="000011F9">
        <w:rPr>
          <w:rFonts w:ascii="Book Antiqua" w:hAnsi="Book Antiqua"/>
          <w:szCs w:val="22"/>
        </w:rPr>
        <w:t>, udenfor rådet/deltager</w:t>
      </w:r>
      <w:r w:rsidR="000011F9" w:rsidRPr="00372987">
        <w:rPr>
          <w:rFonts w:ascii="Book Antiqua" w:hAnsi="Book Antiqua"/>
          <w:szCs w:val="22"/>
        </w:rPr>
        <w:t xml:space="preserve"> </w:t>
      </w:r>
      <w:r w:rsidR="000011F9" w:rsidRPr="00372987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</w:t>
      </w:r>
    </w:p>
    <w:p w:rsidR="008706E7" w:rsidRPr="00372987" w:rsidRDefault="008706E7" w:rsidP="008706E7">
      <w:pPr>
        <w:pStyle w:val="NormalWeb"/>
        <w:spacing w:before="2" w:after="2" w:line="480" w:lineRule="auto"/>
        <w:rPr>
          <w:rFonts w:ascii="Book Antiqua" w:hAnsi="Book Antiqua"/>
        </w:rPr>
      </w:pPr>
    </w:p>
    <w:sectPr w:rsidR="008706E7" w:rsidRPr="00372987" w:rsidSect="008706E7">
      <w:headerReference w:type="even" r:id="rId13"/>
      <w:headerReference w:type="default" r:id="rId14"/>
      <w:headerReference w:type="first" r:id="rId15"/>
      <w:type w:val="continuous"/>
      <w:pgSz w:w="16840" w:h="11907" w:orient="landscape" w:code="9"/>
      <w:pgMar w:top="851" w:right="851" w:bottom="567" w:left="85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879" w:rsidRDefault="00754879">
      <w:r>
        <w:separator/>
      </w:r>
    </w:p>
  </w:endnote>
  <w:endnote w:type="continuationSeparator" w:id="0">
    <w:p w:rsidR="00754879" w:rsidRDefault="00754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879" w:rsidRDefault="00754879">
      <w:r>
        <w:separator/>
      </w:r>
    </w:p>
  </w:footnote>
  <w:footnote w:type="continuationSeparator" w:id="0">
    <w:p w:rsidR="00754879" w:rsidRDefault="007548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C3250F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C3250F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D028F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1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</w:t>
          </w:r>
          <w:r>
            <w:rPr>
              <w:rFonts w:ascii="Book Antiqua" w:hAnsi="Book Antiqua"/>
              <w:sz w:val="28"/>
              <w:szCs w:val="22"/>
            </w:rPr>
            <w:t>hedsrådet for Hvejsel S</w:t>
          </w:r>
          <w:r w:rsidRPr="00BC57F0">
            <w:rPr>
              <w:rFonts w:ascii="Book Antiqua" w:hAnsi="Book Antiqua"/>
              <w:sz w:val="28"/>
              <w:szCs w:val="22"/>
            </w:rPr>
            <w:t>og</w:t>
          </w:r>
          <w:r>
            <w:rPr>
              <w:rFonts w:ascii="Book Antiqua" w:hAnsi="Book Antiqua"/>
              <w:sz w:val="28"/>
              <w:szCs w:val="22"/>
            </w:rPr>
            <w:t>n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2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C3250F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C3250F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21B3D">
      <w:rPr>
        <w:rStyle w:val="Sidetal"/>
        <w:noProof/>
      </w:rPr>
      <w:t>4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3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4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C3250F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C3250F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D028F">
      <w:rPr>
        <w:rStyle w:val="Sidetal"/>
        <w:noProof/>
      </w:rPr>
      <w:t>4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5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6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B26"/>
    <w:multiLevelType w:val="hybridMultilevel"/>
    <w:tmpl w:val="C5B8953A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D72BA"/>
    <w:multiLevelType w:val="hybridMultilevel"/>
    <w:tmpl w:val="455411F8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50F25"/>
    <w:multiLevelType w:val="hybridMultilevel"/>
    <w:tmpl w:val="B33A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A1F48"/>
    <w:multiLevelType w:val="hybridMultilevel"/>
    <w:tmpl w:val="8B2A4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11C17"/>
    <w:multiLevelType w:val="hybridMultilevel"/>
    <w:tmpl w:val="EE9C6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173A7"/>
    <w:multiLevelType w:val="hybridMultilevel"/>
    <w:tmpl w:val="52E6A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052C4"/>
    <w:multiLevelType w:val="hybridMultilevel"/>
    <w:tmpl w:val="030E80EA"/>
    <w:lvl w:ilvl="0" w:tplc="7B8E548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4E5670D6"/>
    <w:multiLevelType w:val="hybridMultilevel"/>
    <w:tmpl w:val="0CC07C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61B5D"/>
    <w:multiLevelType w:val="hybridMultilevel"/>
    <w:tmpl w:val="9678E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53EAE"/>
    <w:multiLevelType w:val="hybridMultilevel"/>
    <w:tmpl w:val="A4B42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D6F6E"/>
    <w:multiLevelType w:val="hybridMultilevel"/>
    <w:tmpl w:val="9704E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122E70"/>
    <w:multiLevelType w:val="hybridMultilevel"/>
    <w:tmpl w:val="34028A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2D16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664"/>
        </w:tabs>
        <w:ind w:left="307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11"/>
  </w:num>
  <w:num w:numId="8">
    <w:abstractNumId w:val="10"/>
  </w:num>
  <w:num w:numId="9">
    <w:abstractNumId w:val="3"/>
  </w:num>
  <w:num w:numId="10">
    <w:abstractNumId w:val="12"/>
  </w:num>
  <w:num w:numId="11">
    <w:abstractNumId w:val="0"/>
  </w:num>
  <w:num w:numId="12">
    <w:abstractNumId w:val="6"/>
  </w:num>
  <w:num w:numId="13">
    <w:abstractNumId w:val="1"/>
  </w:num>
  <w:num w:numId="14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175EC"/>
    <w:rsid w:val="000011F9"/>
    <w:rsid w:val="0001267F"/>
    <w:rsid w:val="000237C0"/>
    <w:rsid w:val="00030A83"/>
    <w:rsid w:val="0003775A"/>
    <w:rsid w:val="00042C88"/>
    <w:rsid w:val="00045D96"/>
    <w:rsid w:val="0007309C"/>
    <w:rsid w:val="000734D9"/>
    <w:rsid w:val="000B1D09"/>
    <w:rsid w:val="000B4D66"/>
    <w:rsid w:val="000E5ACE"/>
    <w:rsid w:val="000F1646"/>
    <w:rsid w:val="000F739E"/>
    <w:rsid w:val="00102241"/>
    <w:rsid w:val="00113491"/>
    <w:rsid w:val="0011438E"/>
    <w:rsid w:val="0012677A"/>
    <w:rsid w:val="00127851"/>
    <w:rsid w:val="0015572C"/>
    <w:rsid w:val="001576FE"/>
    <w:rsid w:val="00181159"/>
    <w:rsid w:val="00196F5D"/>
    <w:rsid w:val="001D206C"/>
    <w:rsid w:val="001E2FA9"/>
    <w:rsid w:val="001E32DB"/>
    <w:rsid w:val="0020314F"/>
    <w:rsid w:val="00226257"/>
    <w:rsid w:val="002369A0"/>
    <w:rsid w:val="002675EB"/>
    <w:rsid w:val="002C49E9"/>
    <w:rsid w:val="002C7761"/>
    <w:rsid w:val="002D2952"/>
    <w:rsid w:val="002F3729"/>
    <w:rsid w:val="003022FD"/>
    <w:rsid w:val="00305C01"/>
    <w:rsid w:val="00354DEA"/>
    <w:rsid w:val="00355C75"/>
    <w:rsid w:val="00360810"/>
    <w:rsid w:val="00395A19"/>
    <w:rsid w:val="003A250D"/>
    <w:rsid w:val="003D7DAE"/>
    <w:rsid w:val="003E713D"/>
    <w:rsid w:val="003F3C64"/>
    <w:rsid w:val="00400411"/>
    <w:rsid w:val="004067A9"/>
    <w:rsid w:val="004107DE"/>
    <w:rsid w:val="00431AE5"/>
    <w:rsid w:val="00437363"/>
    <w:rsid w:val="00442580"/>
    <w:rsid w:val="0046335B"/>
    <w:rsid w:val="00472596"/>
    <w:rsid w:val="00474742"/>
    <w:rsid w:val="00483D68"/>
    <w:rsid w:val="004926FA"/>
    <w:rsid w:val="004A539C"/>
    <w:rsid w:val="004A7C0F"/>
    <w:rsid w:val="004B1B31"/>
    <w:rsid w:val="004B3F8E"/>
    <w:rsid w:val="004D07E1"/>
    <w:rsid w:val="004D651F"/>
    <w:rsid w:val="00550762"/>
    <w:rsid w:val="005626F7"/>
    <w:rsid w:val="00577A44"/>
    <w:rsid w:val="005A53E3"/>
    <w:rsid w:val="005C517C"/>
    <w:rsid w:val="005D028F"/>
    <w:rsid w:val="005D66D1"/>
    <w:rsid w:val="005D6A8F"/>
    <w:rsid w:val="00601925"/>
    <w:rsid w:val="00623236"/>
    <w:rsid w:val="00625160"/>
    <w:rsid w:val="006479D8"/>
    <w:rsid w:val="0065601D"/>
    <w:rsid w:val="00657987"/>
    <w:rsid w:val="00695EFD"/>
    <w:rsid w:val="006A2089"/>
    <w:rsid w:val="006A23B6"/>
    <w:rsid w:val="006A4464"/>
    <w:rsid w:val="006C3E53"/>
    <w:rsid w:val="006E68D9"/>
    <w:rsid w:val="00703A4C"/>
    <w:rsid w:val="00720B13"/>
    <w:rsid w:val="0072517E"/>
    <w:rsid w:val="00731849"/>
    <w:rsid w:val="00754879"/>
    <w:rsid w:val="0077790B"/>
    <w:rsid w:val="00790F2A"/>
    <w:rsid w:val="007A06EB"/>
    <w:rsid w:val="007A22CA"/>
    <w:rsid w:val="007C2E18"/>
    <w:rsid w:val="007D1A66"/>
    <w:rsid w:val="007E09D0"/>
    <w:rsid w:val="007F416E"/>
    <w:rsid w:val="008029DA"/>
    <w:rsid w:val="00820274"/>
    <w:rsid w:val="00821B3D"/>
    <w:rsid w:val="00821BE4"/>
    <w:rsid w:val="0084612C"/>
    <w:rsid w:val="00857847"/>
    <w:rsid w:val="008706E7"/>
    <w:rsid w:val="00873E7A"/>
    <w:rsid w:val="008858C7"/>
    <w:rsid w:val="008A543A"/>
    <w:rsid w:val="008B04C1"/>
    <w:rsid w:val="008B09EA"/>
    <w:rsid w:val="008B3A22"/>
    <w:rsid w:val="008D1D36"/>
    <w:rsid w:val="00936717"/>
    <w:rsid w:val="00943C0A"/>
    <w:rsid w:val="00954C3A"/>
    <w:rsid w:val="00967933"/>
    <w:rsid w:val="009A3DE4"/>
    <w:rsid w:val="009B04E2"/>
    <w:rsid w:val="009C1FC5"/>
    <w:rsid w:val="009C2404"/>
    <w:rsid w:val="009C46E6"/>
    <w:rsid w:val="009E6C0B"/>
    <w:rsid w:val="00A20940"/>
    <w:rsid w:val="00A24677"/>
    <w:rsid w:val="00A25DFF"/>
    <w:rsid w:val="00A31FAD"/>
    <w:rsid w:val="00A46B9B"/>
    <w:rsid w:val="00A52351"/>
    <w:rsid w:val="00A905C3"/>
    <w:rsid w:val="00A92E99"/>
    <w:rsid w:val="00A95080"/>
    <w:rsid w:val="00AA44F6"/>
    <w:rsid w:val="00B2244C"/>
    <w:rsid w:val="00B740D3"/>
    <w:rsid w:val="00B80676"/>
    <w:rsid w:val="00B87D92"/>
    <w:rsid w:val="00BD643D"/>
    <w:rsid w:val="00BF7B1B"/>
    <w:rsid w:val="00C048C5"/>
    <w:rsid w:val="00C175EC"/>
    <w:rsid w:val="00C2196C"/>
    <w:rsid w:val="00C3250F"/>
    <w:rsid w:val="00C429A2"/>
    <w:rsid w:val="00C56979"/>
    <w:rsid w:val="00C93379"/>
    <w:rsid w:val="00CC2549"/>
    <w:rsid w:val="00D32094"/>
    <w:rsid w:val="00D439C6"/>
    <w:rsid w:val="00D53718"/>
    <w:rsid w:val="00D62AF5"/>
    <w:rsid w:val="00D6301B"/>
    <w:rsid w:val="00D6776A"/>
    <w:rsid w:val="00DD562A"/>
    <w:rsid w:val="00DF407A"/>
    <w:rsid w:val="00E00036"/>
    <w:rsid w:val="00E12B69"/>
    <w:rsid w:val="00E32A88"/>
    <w:rsid w:val="00E32CD1"/>
    <w:rsid w:val="00E52794"/>
    <w:rsid w:val="00E67CE1"/>
    <w:rsid w:val="00E74307"/>
    <w:rsid w:val="00E8542B"/>
    <w:rsid w:val="00E93160"/>
    <w:rsid w:val="00E96128"/>
    <w:rsid w:val="00EA6B8B"/>
    <w:rsid w:val="00EC3DDE"/>
    <w:rsid w:val="00EF3A25"/>
    <w:rsid w:val="00F00C6E"/>
    <w:rsid w:val="00F15B26"/>
    <w:rsid w:val="00F15E1D"/>
    <w:rsid w:val="00F24C08"/>
    <w:rsid w:val="00F415C7"/>
    <w:rsid w:val="00F4286B"/>
    <w:rsid w:val="00F43232"/>
    <w:rsid w:val="00F82674"/>
    <w:rsid w:val="00F8636D"/>
    <w:rsid w:val="00F91A90"/>
    <w:rsid w:val="00F93929"/>
    <w:rsid w:val="00FC3E0D"/>
    <w:rsid w:val="00FE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A3D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A3DE4"/>
    <w:pPr>
      <w:keepNext/>
      <w:jc w:val="center"/>
      <w:outlineLvl w:val="0"/>
    </w:pPr>
    <w:rPr>
      <w:rFonts w:ascii="Times New (W1)" w:hAnsi="Times New (W1)"/>
      <w:color w:val="507864"/>
      <w:spacing w:val="40"/>
      <w:sz w:val="28"/>
    </w:rPr>
  </w:style>
  <w:style w:type="paragraph" w:styleId="Overskrift2">
    <w:name w:val="heading 2"/>
    <w:basedOn w:val="Normal"/>
    <w:next w:val="Normal"/>
    <w:qFormat/>
    <w:rsid w:val="009A3DE4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hAnsi="Times"/>
      <w:b/>
      <w:spacing w:val="-2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A3D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A3DE4"/>
    <w:pPr>
      <w:tabs>
        <w:tab w:val="center" w:pos="4819"/>
        <w:tab w:val="right" w:pos="9638"/>
      </w:tabs>
    </w:pPr>
  </w:style>
  <w:style w:type="character" w:styleId="Hyperlink">
    <w:name w:val="Hyperlink"/>
    <w:rsid w:val="009A3DE4"/>
    <w:rPr>
      <w:color w:val="0000FF"/>
      <w:u w:val="single"/>
    </w:rPr>
  </w:style>
  <w:style w:type="table" w:styleId="Tabel-Gitter">
    <w:name w:val="Table Grid"/>
    <w:basedOn w:val="Tabel-Normal"/>
    <w:rsid w:val="00C175EC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rsid w:val="00C175EC"/>
  </w:style>
  <w:style w:type="paragraph" w:styleId="Brdtekst">
    <w:name w:val="Body Text"/>
    <w:basedOn w:val="Normal"/>
    <w:link w:val="BrdtekstTegn"/>
    <w:rsid w:val="001611FE"/>
    <w:pPr>
      <w:overflowPunct/>
      <w:autoSpaceDE/>
      <w:autoSpaceDN/>
      <w:adjustRightInd/>
      <w:spacing w:after="120" w:line="288" w:lineRule="auto"/>
      <w:textAlignment w:val="auto"/>
    </w:pPr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rsid w:val="001B7A3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 w:val="20"/>
    </w:rPr>
  </w:style>
  <w:style w:type="character" w:customStyle="1" w:styleId="BrdtekstTegn">
    <w:name w:val="Brødtekst Tegn"/>
    <w:link w:val="Brdtekst"/>
    <w:rsid w:val="00205D8C"/>
    <w:rPr>
      <w:rFonts w:ascii="Book Antiqua" w:hAnsi="Book Antiqua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C74C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74C4D"/>
    <w:rPr>
      <w:rFonts w:ascii="Lucida Grande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C466C"/>
    <w:pPr>
      <w:overflowPunct/>
      <w:autoSpaceDE/>
      <w:autoSpaceDN/>
      <w:adjustRightInd/>
      <w:textAlignment w:val="auto"/>
    </w:pPr>
    <w:rPr>
      <w:rFonts w:ascii="Calibri" w:eastAsia="Cambria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C466C"/>
    <w:rPr>
      <w:rFonts w:ascii="Calibri" w:eastAsia="Cambria" w:hAnsi="Calibri" w:cs="Times New Roman"/>
      <w:sz w:val="22"/>
      <w:szCs w:val="21"/>
      <w:lang w:eastAsia="en-US"/>
    </w:rPr>
  </w:style>
  <w:style w:type="paragraph" w:customStyle="1" w:styleId="Lysliste-fremhvningsfarve51">
    <w:name w:val="Lys liste - fremhævningsfarve 51"/>
    <w:basedOn w:val="Normal"/>
    <w:qFormat/>
    <w:rsid w:val="00D82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inion Pro" w:eastAsia="Cambria" w:hAnsi="Minion Pro"/>
      <w:sz w:val="22"/>
      <w:szCs w:val="22"/>
      <w:lang w:val="en-US" w:eastAsia="en-US"/>
    </w:rPr>
  </w:style>
  <w:style w:type="paragraph" w:styleId="Listeafsnit">
    <w:name w:val="List Paragraph"/>
    <w:basedOn w:val="Normal"/>
    <w:qFormat/>
    <w:rsid w:val="007C2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569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forsøger at lave en mere brugervenlig kursusplan for foråret 2007</vt:lpstr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forsøger at lave en mere brugervenlig kursusplan for foråret 2007</dc:title>
  <dc:creator>esa</dc:creator>
  <cp:lastModifiedBy>Bruger</cp:lastModifiedBy>
  <cp:revision>3</cp:revision>
  <cp:lastPrinted>2018-06-20T19:37:00Z</cp:lastPrinted>
  <dcterms:created xsi:type="dcterms:W3CDTF">2018-06-20T18:56:00Z</dcterms:created>
  <dcterms:modified xsi:type="dcterms:W3CDTF">2018-06-20T19:38:00Z</dcterms:modified>
</cp:coreProperties>
</file>