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3F97" w14:textId="4F57FA4D" w:rsidR="00840977" w:rsidRPr="00D8461B" w:rsidRDefault="00840977" w:rsidP="00840977">
      <w:pPr>
        <w:rPr>
          <w:b/>
          <w:bCs/>
        </w:rPr>
      </w:pPr>
      <w:r>
        <w:t xml:space="preserve">  </w:t>
      </w:r>
      <w:r>
        <w:tab/>
      </w:r>
      <w:r>
        <w:tab/>
        <w:t xml:space="preserve">                                                                                               </w:t>
      </w:r>
      <w:r w:rsidRPr="00D8461B">
        <w:rPr>
          <w:b/>
          <w:bCs/>
        </w:rPr>
        <w:t xml:space="preserve">Allerslev </w:t>
      </w:r>
      <w:r w:rsidR="008A08D9">
        <w:rPr>
          <w:b/>
          <w:bCs/>
        </w:rPr>
        <w:t>3</w:t>
      </w:r>
      <w:r w:rsidR="00DC0D3E">
        <w:rPr>
          <w:b/>
          <w:bCs/>
        </w:rPr>
        <w:t>. august</w:t>
      </w:r>
      <w:r w:rsidR="00E57187">
        <w:rPr>
          <w:b/>
          <w:bCs/>
        </w:rPr>
        <w:t xml:space="preserve"> </w:t>
      </w:r>
      <w:r w:rsidR="00F46DFB">
        <w:rPr>
          <w:b/>
          <w:bCs/>
        </w:rPr>
        <w:t>2023</w:t>
      </w:r>
    </w:p>
    <w:p w14:paraId="27A94F76" w14:textId="77777777" w:rsidR="00840977" w:rsidRDefault="00840977" w:rsidP="00840977">
      <w:r>
        <w:tab/>
      </w:r>
      <w:r>
        <w:tab/>
      </w:r>
    </w:p>
    <w:p w14:paraId="255A1FE9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Allerslev kirke</w:t>
      </w:r>
    </w:p>
    <w:p w14:paraId="0D86F069" w14:textId="77777777" w:rsidR="00840977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Menighedsrådsmøde</w:t>
      </w:r>
    </w:p>
    <w:p w14:paraId="0CC1998E" w14:textId="77777777" w:rsidR="00840977" w:rsidRDefault="00840977" w:rsidP="00840977">
      <w:pPr>
        <w:spacing w:line="240" w:lineRule="auto"/>
        <w:rPr>
          <w:b/>
          <w:bCs/>
        </w:rPr>
      </w:pPr>
    </w:p>
    <w:p w14:paraId="7A2C92E8" w14:textId="6497BB6A" w:rsidR="00840977" w:rsidRPr="00D8461B" w:rsidRDefault="00DC0D3E" w:rsidP="00840977">
      <w:pPr>
        <w:spacing w:line="240" w:lineRule="auto"/>
        <w:rPr>
          <w:b/>
          <w:bCs/>
        </w:rPr>
      </w:pPr>
      <w:r>
        <w:rPr>
          <w:b/>
          <w:bCs/>
        </w:rPr>
        <w:t>Torsdag 17. august</w:t>
      </w:r>
      <w:r w:rsidR="00840977">
        <w:rPr>
          <w:b/>
          <w:bCs/>
        </w:rPr>
        <w:t xml:space="preserve"> 2023 kl. 17 til 19</w:t>
      </w:r>
    </w:p>
    <w:p w14:paraId="1B0CC293" w14:textId="77777777" w:rsidR="00840977" w:rsidRPr="00D8461B" w:rsidRDefault="00840977" w:rsidP="00840977">
      <w:pPr>
        <w:spacing w:line="240" w:lineRule="auto"/>
        <w:rPr>
          <w:b/>
          <w:bCs/>
        </w:rPr>
      </w:pPr>
      <w:r w:rsidRPr="00D8461B">
        <w:rPr>
          <w:b/>
          <w:bCs/>
        </w:rPr>
        <w:t>Konfirmandstuen ved Præstegården</w:t>
      </w:r>
    </w:p>
    <w:p w14:paraId="7EE9BCF5" w14:textId="4500D826" w:rsidR="0010537F" w:rsidRDefault="00840977" w:rsidP="00840977">
      <w:r>
        <w:t xml:space="preserve">Deltagere: Torben Møllenbach ref., Bodil Agerbo, </w:t>
      </w:r>
      <w:r w:rsidR="00DC0D3E">
        <w:t xml:space="preserve">Bodil Hansen, </w:t>
      </w:r>
      <w:r>
        <w:t>Søren Gammeljord, Ninna Pindstrup, Elin Hjorth</w:t>
      </w:r>
      <w:r w:rsidR="00A0105E">
        <w:t>,</w:t>
      </w:r>
      <w:r w:rsidR="00A0105E" w:rsidRPr="00A0105E">
        <w:t xml:space="preserve"> </w:t>
      </w:r>
      <w:r w:rsidR="00A0105E">
        <w:t>Anne-Lise Nielsen</w:t>
      </w:r>
    </w:p>
    <w:p w14:paraId="242D3F11" w14:textId="77777777" w:rsidR="00B10E9B" w:rsidRDefault="00B10E9B" w:rsidP="00840977"/>
    <w:p w14:paraId="041C739F" w14:textId="07E30A0B" w:rsidR="00840977" w:rsidRPr="007343E2" w:rsidRDefault="00840977" w:rsidP="00840977">
      <w:pPr>
        <w:rPr>
          <w:vanish/>
          <w:specVanish/>
        </w:rPr>
      </w:pPr>
    </w:p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685"/>
        <w:gridCol w:w="3821"/>
      </w:tblGrid>
      <w:tr w:rsidR="00840977" w14:paraId="5C6099DF" w14:textId="77777777" w:rsidTr="002512E6">
        <w:tc>
          <w:tcPr>
            <w:tcW w:w="1553" w:type="dxa"/>
          </w:tcPr>
          <w:p w14:paraId="528C53C8" w14:textId="0559D540" w:rsidR="00840977" w:rsidRDefault="007343E2" w:rsidP="00B138F6">
            <w:r>
              <w:t xml:space="preserve"> </w:t>
            </w:r>
            <w:r w:rsidR="00840977">
              <w:t>Tider</w:t>
            </w:r>
          </w:p>
        </w:tc>
        <w:tc>
          <w:tcPr>
            <w:tcW w:w="4685" w:type="dxa"/>
          </w:tcPr>
          <w:p w14:paraId="6C770242" w14:textId="77777777" w:rsidR="00840977" w:rsidRDefault="00840977" w:rsidP="00B138F6">
            <w:r>
              <w:t>Emne</w:t>
            </w:r>
          </w:p>
        </w:tc>
        <w:tc>
          <w:tcPr>
            <w:tcW w:w="3821" w:type="dxa"/>
          </w:tcPr>
          <w:p w14:paraId="2C9E9FAE" w14:textId="77777777" w:rsidR="00840977" w:rsidRDefault="00840977" w:rsidP="00B138F6">
            <w:r>
              <w:t>Beslutning</w:t>
            </w:r>
          </w:p>
        </w:tc>
      </w:tr>
      <w:tr w:rsidR="00840977" w14:paraId="2578ECF3" w14:textId="77777777" w:rsidTr="002512E6">
        <w:tc>
          <w:tcPr>
            <w:tcW w:w="1553" w:type="dxa"/>
          </w:tcPr>
          <w:p w14:paraId="00FBDAAE" w14:textId="77777777" w:rsidR="00840977" w:rsidRDefault="00840977" w:rsidP="00B138F6">
            <w:r>
              <w:t>1.</w:t>
            </w:r>
          </w:p>
          <w:p w14:paraId="5900F072" w14:textId="576810F2" w:rsidR="00840977" w:rsidRDefault="0010537F" w:rsidP="00B138F6">
            <w:r>
              <w:t>1</w:t>
            </w:r>
            <w:r w:rsidR="00840977">
              <w:t xml:space="preserve"> min</w:t>
            </w:r>
          </w:p>
        </w:tc>
        <w:tc>
          <w:tcPr>
            <w:tcW w:w="4685" w:type="dxa"/>
          </w:tcPr>
          <w:p w14:paraId="141517D7" w14:textId="77777777" w:rsidR="00840977" w:rsidRDefault="00840977" w:rsidP="00B138F6">
            <w:r>
              <w:t>Godkendelse af dagsorden</w:t>
            </w:r>
          </w:p>
        </w:tc>
        <w:tc>
          <w:tcPr>
            <w:tcW w:w="3821" w:type="dxa"/>
          </w:tcPr>
          <w:p w14:paraId="08404A8E" w14:textId="0C021EA8" w:rsidR="00840977" w:rsidRDefault="004C0F4E" w:rsidP="00B138F6">
            <w:r>
              <w:t>MR godkendte</w:t>
            </w:r>
          </w:p>
        </w:tc>
      </w:tr>
      <w:tr w:rsidR="00B814B8" w14:paraId="71EEA5CA" w14:textId="77777777" w:rsidTr="002512E6">
        <w:tc>
          <w:tcPr>
            <w:tcW w:w="1553" w:type="dxa"/>
          </w:tcPr>
          <w:p w14:paraId="762F7403" w14:textId="77777777" w:rsidR="00E030CA" w:rsidRDefault="00B814B8" w:rsidP="00B814B8">
            <w:r>
              <w:t>2.</w:t>
            </w:r>
          </w:p>
          <w:p w14:paraId="6AD462F6" w14:textId="2E910BB9" w:rsidR="00B814B8" w:rsidRDefault="002F772D" w:rsidP="00B814B8">
            <w:r>
              <w:t>1</w:t>
            </w:r>
            <w:r w:rsidR="0010537F">
              <w:t>5</w:t>
            </w:r>
            <w:r w:rsidR="00E030CA">
              <w:t xml:space="preserve"> min</w:t>
            </w:r>
            <w:r w:rsidR="00B814B8">
              <w:t xml:space="preserve"> </w:t>
            </w:r>
          </w:p>
        </w:tc>
        <w:tc>
          <w:tcPr>
            <w:tcW w:w="4685" w:type="dxa"/>
          </w:tcPr>
          <w:p w14:paraId="28FD9FA4" w14:textId="77777777" w:rsidR="00B814B8" w:rsidRDefault="00B814B8" w:rsidP="00DC0D3E">
            <w:pPr>
              <w:jc w:val="both"/>
            </w:pPr>
            <w:r>
              <w:t>Nyt fra formand</w:t>
            </w:r>
          </w:p>
          <w:p w14:paraId="42C7914C" w14:textId="391E2722" w:rsidR="00307914" w:rsidRDefault="00307914" w:rsidP="00DC0D3E">
            <w:pPr>
              <w:jc w:val="both"/>
            </w:pPr>
            <w:r>
              <w:t>Status på sakristi</w:t>
            </w:r>
            <w:r w:rsidR="00DC0D3E">
              <w:t xml:space="preserve"> – kalkprøve afsat</w:t>
            </w:r>
          </w:p>
          <w:p w14:paraId="0BE6C5B4" w14:textId="77777777" w:rsidR="00DC0D3E" w:rsidRDefault="00DC0D3E" w:rsidP="00DC0D3E">
            <w:pPr>
              <w:jc w:val="both"/>
            </w:pPr>
          </w:p>
          <w:p w14:paraId="3E475761" w14:textId="134AABF7" w:rsidR="00307914" w:rsidRDefault="00307914" w:rsidP="00DC0D3E">
            <w:pPr>
              <w:jc w:val="both"/>
            </w:pPr>
            <w:r>
              <w:t>Status på handicapadgang ved kirken</w:t>
            </w:r>
            <w:r w:rsidR="00DC0D3E">
              <w:t>, Per Toft har fremsendt hele projektbeskrivelsen. Økonomi og plantegninger er tidligere godkendt og sendt til provstiet.</w:t>
            </w:r>
          </w:p>
          <w:p w14:paraId="3994D0C3" w14:textId="68D59C46" w:rsidR="00DC0D3E" w:rsidRDefault="00DC0D3E" w:rsidP="00DC0D3E">
            <w:pPr>
              <w:jc w:val="both"/>
            </w:pPr>
            <w:r>
              <w:t>Beskrivelsen manglede, den vedhæftes til drøftelse og videresendes til provstiet til den videre godkendelse i stiftet. Bilag 1</w:t>
            </w:r>
          </w:p>
          <w:p w14:paraId="53AC79AA" w14:textId="77777777" w:rsidR="002512E6" w:rsidRDefault="002512E6" w:rsidP="00DC0D3E">
            <w:pPr>
              <w:jc w:val="both"/>
            </w:pPr>
          </w:p>
          <w:p w14:paraId="79A00A8A" w14:textId="45AF9A32" w:rsidR="002512E6" w:rsidRDefault="002512E6" w:rsidP="00DC0D3E">
            <w:pPr>
              <w:jc w:val="both"/>
            </w:pPr>
            <w:r>
              <w:t>Nyt vedrørende hjemmeside, Jungshoved MR ønsker alligevel ikke ny hjemmeside platform.</w:t>
            </w:r>
          </w:p>
          <w:p w14:paraId="3840D7F7" w14:textId="1EE146CB" w:rsidR="002512E6" w:rsidRDefault="002512E6" w:rsidP="00DC0D3E">
            <w:pPr>
              <w:jc w:val="both"/>
            </w:pPr>
            <w:r>
              <w:t>Der arbejdes i fællesskab på en optimering af nuværende hjemmeside.</w:t>
            </w:r>
          </w:p>
          <w:p w14:paraId="70E55C85" w14:textId="54CB4E84" w:rsidR="00415B01" w:rsidRDefault="00415B01" w:rsidP="00DC0D3E">
            <w:pPr>
              <w:spacing w:line="240" w:lineRule="auto"/>
              <w:jc w:val="both"/>
            </w:pPr>
          </w:p>
        </w:tc>
        <w:tc>
          <w:tcPr>
            <w:tcW w:w="3821" w:type="dxa"/>
          </w:tcPr>
          <w:p w14:paraId="57524E07" w14:textId="77777777" w:rsidR="00B814B8" w:rsidRDefault="004C0F4E" w:rsidP="00B814B8">
            <w:r>
              <w:t>Ang. sakristi: Formanden orienterede</w:t>
            </w:r>
          </w:p>
          <w:p w14:paraId="79935B3B" w14:textId="77777777" w:rsidR="004C0F4E" w:rsidRDefault="004C0F4E" w:rsidP="00B814B8">
            <w:r>
              <w:t>MR godkendte beskrivelsen og videresender til PU</w:t>
            </w:r>
          </w:p>
          <w:p w14:paraId="65DD156D" w14:textId="4BDE3C15" w:rsidR="004C0F4E" w:rsidRDefault="004C0F4E" w:rsidP="00B814B8">
            <w:r>
              <w:t>Ang.reparation af tag over  sakristi: MR kontakter arkitektfirmaet KHT.</w:t>
            </w:r>
          </w:p>
          <w:p w14:paraId="3777AD6E" w14:textId="2213C4F2" w:rsidR="004C0F4E" w:rsidRDefault="004C0F4E" w:rsidP="00B814B8">
            <w:r>
              <w:t>ANg: Distriktsforeningen udflugtsidst i aug:</w:t>
            </w:r>
          </w:p>
          <w:p w14:paraId="58A28C26" w14:textId="5E36E3EF" w:rsidR="004C0F4E" w:rsidRDefault="004C0F4E" w:rsidP="00B814B8">
            <w:r>
              <w:t>Formand og regnskabsfører deltager i  regnskabskursus i sept.</w:t>
            </w:r>
            <w:r w:rsidR="005D73CA">
              <w:t xml:space="preserve"> </w:t>
            </w:r>
          </w:p>
          <w:p w14:paraId="58937C8F" w14:textId="77777777" w:rsidR="004C0F4E" w:rsidRDefault="004C0F4E" w:rsidP="00B814B8"/>
          <w:p w14:paraId="2A1B3C8D" w14:textId="14A7A95C" w:rsidR="004C0F4E" w:rsidRDefault="004C0F4E" w:rsidP="00B814B8"/>
        </w:tc>
      </w:tr>
      <w:tr w:rsidR="00B814B8" w:rsidRPr="00D749A4" w14:paraId="355E8E3A" w14:textId="77777777" w:rsidTr="002512E6">
        <w:tc>
          <w:tcPr>
            <w:tcW w:w="1553" w:type="dxa"/>
          </w:tcPr>
          <w:p w14:paraId="08ECEEC5" w14:textId="3815F98D" w:rsidR="00B814B8" w:rsidRDefault="00AB04F8" w:rsidP="00B814B8">
            <w:r>
              <w:t>3.</w:t>
            </w:r>
          </w:p>
          <w:p w14:paraId="402B18D6" w14:textId="47EE0157" w:rsidR="00E030CA" w:rsidRDefault="00B10E9B" w:rsidP="00B814B8">
            <w:r>
              <w:t>19</w:t>
            </w:r>
            <w:r w:rsidR="00E030CA">
              <w:t xml:space="preserve"> min</w:t>
            </w:r>
          </w:p>
        </w:tc>
        <w:tc>
          <w:tcPr>
            <w:tcW w:w="4685" w:type="dxa"/>
          </w:tcPr>
          <w:p w14:paraId="591E71B0" w14:textId="19A2D76E" w:rsidR="00D749A4" w:rsidRPr="00D749A4" w:rsidRDefault="00DC0D3E" w:rsidP="00B814B8">
            <w:pPr>
              <w:rPr>
                <w:lang w:val="nb-NO"/>
              </w:rPr>
            </w:pPr>
            <w:r w:rsidRPr="00D749A4">
              <w:rPr>
                <w:lang w:val="nb-NO"/>
              </w:rPr>
              <w:t xml:space="preserve">Kvartalsrapport til orientering </w:t>
            </w:r>
            <w:r w:rsidR="00D749A4" w:rsidRPr="00D749A4">
              <w:rPr>
                <w:lang w:val="nb-NO"/>
              </w:rPr>
              <w:t>ved Ann</w:t>
            </w:r>
            <w:r w:rsidR="00D749A4">
              <w:rPr>
                <w:lang w:val="nb-NO"/>
              </w:rPr>
              <w:t>e-Lise</w:t>
            </w:r>
            <w:r w:rsidR="002512E6">
              <w:rPr>
                <w:lang w:val="nb-NO"/>
              </w:rPr>
              <w:t>. Bilag 2</w:t>
            </w:r>
          </w:p>
          <w:p w14:paraId="50648D67" w14:textId="274F6E6D" w:rsidR="00757443" w:rsidRPr="00D749A4" w:rsidRDefault="00757443" w:rsidP="00B814B8">
            <w:pPr>
              <w:rPr>
                <w:lang w:val="nb-NO"/>
              </w:rPr>
            </w:pPr>
          </w:p>
        </w:tc>
        <w:tc>
          <w:tcPr>
            <w:tcW w:w="3821" w:type="dxa"/>
          </w:tcPr>
          <w:p w14:paraId="3C918315" w14:textId="2E541CE3" w:rsidR="00B814B8" w:rsidRPr="00D749A4" w:rsidRDefault="004C0F4E" w:rsidP="00B814B8">
            <w:pPr>
              <w:rPr>
                <w:lang w:val="nb-NO"/>
              </w:rPr>
            </w:pPr>
            <w:r>
              <w:rPr>
                <w:lang w:val="nb-NO"/>
              </w:rPr>
              <w:t>Anne-Lise gennemgik regnskabet.  MR godkendte og formand og kasserer underskrev</w:t>
            </w:r>
          </w:p>
        </w:tc>
      </w:tr>
      <w:tr w:rsidR="00E371F9" w:rsidRPr="00D749A4" w14:paraId="24E2833F" w14:textId="77777777" w:rsidTr="002512E6">
        <w:tc>
          <w:tcPr>
            <w:tcW w:w="1553" w:type="dxa"/>
          </w:tcPr>
          <w:p w14:paraId="41560A27" w14:textId="77777777" w:rsidR="00E371F9" w:rsidRDefault="00E371F9" w:rsidP="00E371F9">
            <w:r>
              <w:t>4.</w:t>
            </w:r>
          </w:p>
          <w:p w14:paraId="5FCCB538" w14:textId="1CD05C07" w:rsidR="00E371F9" w:rsidRDefault="00E371F9" w:rsidP="00E371F9">
            <w:r>
              <w:t>15 min</w:t>
            </w:r>
          </w:p>
        </w:tc>
        <w:tc>
          <w:tcPr>
            <w:tcW w:w="4685" w:type="dxa"/>
          </w:tcPr>
          <w:p w14:paraId="673B8366" w14:textId="432B63EF" w:rsidR="00E371F9" w:rsidRDefault="00E371F9" w:rsidP="00E371F9">
            <w:r>
              <w:t>Præstegårdsudvalget har fået fremsendt rapport for 2. kvartal.</w:t>
            </w:r>
            <w:r w:rsidR="008A08D9">
              <w:t xml:space="preserve"> Bilag 3</w:t>
            </w:r>
          </w:p>
          <w:p w14:paraId="712CC308" w14:textId="77777777" w:rsidR="00E371F9" w:rsidRDefault="00E371F9" w:rsidP="00E371F9">
            <w:r>
              <w:t>Regnskab og frie midler.</w:t>
            </w:r>
          </w:p>
          <w:p w14:paraId="5D430816" w14:textId="77777777" w:rsidR="00E371F9" w:rsidRDefault="00E371F9" w:rsidP="00E371F9">
            <w:r>
              <w:t>Status drøftes i mødet.</w:t>
            </w:r>
          </w:p>
          <w:p w14:paraId="4B511C54" w14:textId="77777777" w:rsidR="00E371F9" w:rsidRPr="008A08D9" w:rsidRDefault="00E371F9" w:rsidP="00B814B8"/>
        </w:tc>
        <w:tc>
          <w:tcPr>
            <w:tcW w:w="3821" w:type="dxa"/>
          </w:tcPr>
          <w:p w14:paraId="01B8AD71" w14:textId="6221C31C" w:rsidR="00E371F9" w:rsidRPr="008A08D9" w:rsidRDefault="004C0F4E" w:rsidP="00B814B8">
            <w:r>
              <w:t>Anne-Lise gennemgik</w:t>
            </w:r>
          </w:p>
        </w:tc>
      </w:tr>
      <w:tr w:rsidR="00E371F9" w:rsidRPr="00D749A4" w14:paraId="22761C5B" w14:textId="77777777" w:rsidTr="002512E6">
        <w:tc>
          <w:tcPr>
            <w:tcW w:w="1553" w:type="dxa"/>
          </w:tcPr>
          <w:p w14:paraId="6DDAE69A" w14:textId="77777777" w:rsidR="00E371F9" w:rsidRDefault="00E371F9" w:rsidP="00E371F9">
            <w:r>
              <w:t>5.</w:t>
            </w:r>
          </w:p>
          <w:p w14:paraId="20D1CE66" w14:textId="01CD86E1" w:rsidR="00E371F9" w:rsidRDefault="00E371F9" w:rsidP="00E371F9">
            <w:r>
              <w:t>10 min</w:t>
            </w:r>
          </w:p>
        </w:tc>
        <w:tc>
          <w:tcPr>
            <w:tcW w:w="4685" w:type="dxa"/>
          </w:tcPr>
          <w:p w14:paraId="2BE7E69D" w14:textId="2462F5F4" w:rsidR="00E371F9" w:rsidRPr="00D749A4" w:rsidRDefault="00E371F9" w:rsidP="00B814B8">
            <w:pPr>
              <w:rPr>
                <w:lang w:val="nb-NO"/>
              </w:rPr>
            </w:pPr>
            <w:r>
              <w:t>Pause</w:t>
            </w:r>
          </w:p>
        </w:tc>
        <w:tc>
          <w:tcPr>
            <w:tcW w:w="3821" w:type="dxa"/>
          </w:tcPr>
          <w:p w14:paraId="7A86DA6A" w14:textId="77777777" w:rsidR="00E371F9" w:rsidRPr="00D749A4" w:rsidRDefault="00E371F9" w:rsidP="00B814B8">
            <w:pPr>
              <w:rPr>
                <w:lang w:val="nb-NO"/>
              </w:rPr>
            </w:pPr>
          </w:p>
        </w:tc>
      </w:tr>
    </w:tbl>
    <w:p w14:paraId="646311BC" w14:textId="77777777" w:rsidR="002512E6" w:rsidRPr="00E371F9" w:rsidRDefault="002512E6"/>
    <w:tbl>
      <w:tblPr>
        <w:tblStyle w:val="Tabel-Gitter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969"/>
        <w:gridCol w:w="3537"/>
      </w:tblGrid>
      <w:tr w:rsidR="00B814B8" w:rsidRPr="00C63E00" w14:paraId="72288F15" w14:textId="77777777" w:rsidTr="00EC4DDC">
        <w:tc>
          <w:tcPr>
            <w:tcW w:w="1553" w:type="dxa"/>
          </w:tcPr>
          <w:p w14:paraId="43DF6B6F" w14:textId="0AF68766" w:rsidR="002F772D" w:rsidRDefault="00A0105E" w:rsidP="00B814B8">
            <w:r>
              <w:lastRenderedPageBreak/>
              <w:t>6</w:t>
            </w:r>
            <w:r w:rsidR="002F772D">
              <w:t>.</w:t>
            </w:r>
          </w:p>
          <w:p w14:paraId="70E3C6AA" w14:textId="53EFEFE9" w:rsidR="00B814B8" w:rsidRDefault="00A0105E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72C8ACD2" w14:textId="29A834F7" w:rsidR="008A362A" w:rsidRDefault="00D749A4" w:rsidP="002F772D">
            <w:r>
              <w:t>Opsætning af bimåler til Elbil ved præstegården</w:t>
            </w:r>
          </w:p>
          <w:p w14:paraId="126EB09F" w14:textId="1F306B5E" w:rsidR="00D749A4" w:rsidRDefault="00D749A4" w:rsidP="002F772D">
            <w:r>
              <w:t>Der er anmodet om tilbud på opgaven.</w:t>
            </w:r>
          </w:p>
          <w:p w14:paraId="02F1A32D" w14:textId="3B7A3DC2" w:rsidR="00D749A4" w:rsidRDefault="00D749A4" w:rsidP="002F772D">
            <w:r>
              <w:t>Pris for arbejdet er endnu ikke modtaget.</w:t>
            </w:r>
          </w:p>
          <w:p w14:paraId="25E0474D" w14:textId="664AAFD6" w:rsidR="00D749A4" w:rsidRDefault="00D749A4" w:rsidP="002F772D">
            <w:r>
              <w:t>MR afholder udgiften, idet lade standeren blev opsat i 2021, hvor der ikke var særskilt budget for præstegården.</w:t>
            </w:r>
          </w:p>
          <w:p w14:paraId="6D495A2C" w14:textId="3E67D916" w:rsidR="00B814B8" w:rsidRDefault="00B814B8" w:rsidP="00B814B8"/>
        </w:tc>
        <w:tc>
          <w:tcPr>
            <w:tcW w:w="3537" w:type="dxa"/>
          </w:tcPr>
          <w:p w14:paraId="27E7B8F3" w14:textId="209B89A6" w:rsidR="00B814B8" w:rsidRDefault="004C0F4E" w:rsidP="00B814B8">
            <w:r>
              <w:t>Udgiften til opsætning af bimåler til el-lader afholdes af præstegårdskassen.</w:t>
            </w:r>
          </w:p>
          <w:p w14:paraId="321531E9" w14:textId="58506E12" w:rsidR="004C0F4E" w:rsidRPr="00C63E00" w:rsidRDefault="004C0F4E" w:rsidP="00B814B8">
            <w:r>
              <w:t>MR afventer tilbud fra Domiciel</w:t>
            </w:r>
          </w:p>
        </w:tc>
      </w:tr>
      <w:tr w:rsidR="00DC74B8" w:rsidRPr="00DC74B8" w14:paraId="65E33252" w14:textId="77777777" w:rsidTr="00EC4DDC">
        <w:tc>
          <w:tcPr>
            <w:tcW w:w="1553" w:type="dxa"/>
          </w:tcPr>
          <w:p w14:paraId="15E96B16" w14:textId="63065C00" w:rsidR="00DC74B8" w:rsidRDefault="00C069B5" w:rsidP="00B814B8">
            <w:r>
              <w:t>7</w:t>
            </w:r>
            <w:r w:rsidR="00E030CA">
              <w:t>.</w:t>
            </w:r>
          </w:p>
          <w:p w14:paraId="16815363" w14:textId="6A893EC3" w:rsidR="00E030CA" w:rsidRDefault="00E030CA" w:rsidP="00B814B8">
            <w:r>
              <w:t>10 min</w:t>
            </w:r>
          </w:p>
        </w:tc>
        <w:tc>
          <w:tcPr>
            <w:tcW w:w="4969" w:type="dxa"/>
          </w:tcPr>
          <w:p w14:paraId="79330D91" w14:textId="4E1EAF82" w:rsidR="00D749A4" w:rsidRDefault="007323CC" w:rsidP="00D749A4">
            <w:r w:rsidRPr="007323CC">
              <w:t>Aktivitetsudvalg</w:t>
            </w:r>
          </w:p>
          <w:p w14:paraId="516BBDB3" w14:textId="68E0DFE2" w:rsidR="00D749A4" w:rsidRPr="007323CC" w:rsidRDefault="00D749A4" w:rsidP="00D749A4">
            <w:r>
              <w:t>Nyt fra medlemmer</w:t>
            </w:r>
          </w:p>
          <w:p w14:paraId="7A68C27F" w14:textId="5A48A1F2" w:rsidR="00415B01" w:rsidRPr="007323CC" w:rsidRDefault="00415B01" w:rsidP="00B814B8"/>
        </w:tc>
        <w:tc>
          <w:tcPr>
            <w:tcW w:w="3537" w:type="dxa"/>
          </w:tcPr>
          <w:p w14:paraId="7399C2DB" w14:textId="77777777" w:rsidR="00DC74B8" w:rsidRDefault="005D73CA" w:rsidP="00B814B8">
            <w:r>
              <w:t>Høstgudstjeneste, d, 3.9: MR serverer sandwich, øl og vand: Ninna</w:t>
            </w:r>
          </w:p>
          <w:p w14:paraId="7BB557FB" w14:textId="77777777" w:rsidR="005D73CA" w:rsidRDefault="005D73CA" w:rsidP="00B814B8">
            <w:r>
              <w:t>Menighedsmøde d. 21.9: Form. Fortæller om renovering af kirken</w:t>
            </w:r>
          </w:p>
          <w:p w14:paraId="1FF42B9A" w14:textId="77777777" w:rsidR="005D73CA" w:rsidRDefault="002E3239" w:rsidP="00B814B8">
            <w:r>
              <w:t>Der serveres kaffe m.v.</w:t>
            </w:r>
          </w:p>
          <w:p w14:paraId="671F9AA6" w14:textId="77777777" w:rsidR="002E3239" w:rsidRDefault="002E3239" w:rsidP="00B814B8">
            <w:r>
              <w:t>MR besluttede, at invitere til kaffe, morgenbrød kl. 8.30</w:t>
            </w:r>
            <w:r w:rsidR="00522725">
              <w:t xml:space="preserve"> en gang pr. mdr. </w:t>
            </w:r>
          </w:p>
          <w:p w14:paraId="1FFA718F" w14:textId="238006FE" w:rsidR="00522725" w:rsidRPr="007323CC" w:rsidRDefault="00522725" w:rsidP="00B814B8"/>
        </w:tc>
      </w:tr>
      <w:tr w:rsidR="00B814B8" w:rsidRPr="00C63E00" w14:paraId="11A9AD35" w14:textId="77777777" w:rsidTr="00EC4DDC">
        <w:tc>
          <w:tcPr>
            <w:tcW w:w="1553" w:type="dxa"/>
          </w:tcPr>
          <w:p w14:paraId="1AAF826C" w14:textId="4785FF5A" w:rsidR="00B814B8" w:rsidRDefault="00C069B5" w:rsidP="00B814B8">
            <w:r>
              <w:t>8</w:t>
            </w:r>
            <w:r w:rsidR="00DC74B8">
              <w:t>.</w:t>
            </w:r>
          </w:p>
          <w:p w14:paraId="5A2B17C3" w14:textId="722D1FF0" w:rsidR="00B814B8" w:rsidRPr="00C63E00" w:rsidRDefault="008A08D9" w:rsidP="00B814B8">
            <w:r>
              <w:t>40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3A4A67F0" w14:textId="01273F94" w:rsidR="00B814B8" w:rsidRDefault="00415B01" w:rsidP="00B814B8">
            <w:r>
              <w:t>Bordet rundt</w:t>
            </w:r>
          </w:p>
          <w:p w14:paraId="03D20EDA" w14:textId="0D78B197" w:rsidR="00415B01" w:rsidRDefault="00415B01" w:rsidP="00B814B8">
            <w:r>
              <w:t>Hvad rør sig lige nu?</w:t>
            </w:r>
          </w:p>
          <w:p w14:paraId="53822BB1" w14:textId="77777777" w:rsidR="00B814B8" w:rsidRPr="00C63E00" w:rsidRDefault="00B814B8" w:rsidP="00B814B8"/>
        </w:tc>
        <w:tc>
          <w:tcPr>
            <w:tcW w:w="3537" w:type="dxa"/>
          </w:tcPr>
          <w:p w14:paraId="6C2D9248" w14:textId="311748E5" w:rsidR="00B43596" w:rsidRDefault="00522725" w:rsidP="00B814B8">
            <w:r>
              <w:t>Der blev debatteret</w:t>
            </w:r>
            <w:r w:rsidR="00C54C1D">
              <w:t xml:space="preserve"> forskelligt</w:t>
            </w:r>
          </w:p>
          <w:p w14:paraId="7BABD1FE" w14:textId="77777777" w:rsidR="00B43596" w:rsidRDefault="00B43596" w:rsidP="00B814B8"/>
          <w:p w14:paraId="43D30668" w14:textId="2B51C97F" w:rsidR="00C7612D" w:rsidRPr="00C63E00" w:rsidRDefault="00C7612D" w:rsidP="00B814B8">
            <w:r>
              <w:t xml:space="preserve"> </w:t>
            </w:r>
          </w:p>
        </w:tc>
      </w:tr>
      <w:tr w:rsidR="00B814B8" w:rsidRPr="00C63E00" w14:paraId="34F32F7B" w14:textId="77777777" w:rsidTr="00EC4DDC">
        <w:tc>
          <w:tcPr>
            <w:tcW w:w="1553" w:type="dxa"/>
          </w:tcPr>
          <w:p w14:paraId="35669389" w14:textId="5D70FBB6" w:rsidR="00B814B8" w:rsidRDefault="00C069B5" w:rsidP="00B814B8">
            <w:r>
              <w:t>9</w:t>
            </w:r>
            <w:r w:rsidR="00B814B8">
              <w:t>.</w:t>
            </w:r>
          </w:p>
          <w:p w14:paraId="3B36BAF9" w14:textId="5357D878" w:rsidR="00B814B8" w:rsidRPr="00C63E00" w:rsidRDefault="00C069B5" w:rsidP="00B814B8">
            <w:r>
              <w:t>5</w:t>
            </w:r>
            <w:r w:rsidR="00B814B8">
              <w:t xml:space="preserve"> min</w:t>
            </w:r>
          </w:p>
        </w:tc>
        <w:tc>
          <w:tcPr>
            <w:tcW w:w="4969" w:type="dxa"/>
          </w:tcPr>
          <w:p w14:paraId="7F76C35D" w14:textId="0678769A" w:rsidR="00415B01" w:rsidRPr="00C63E00" w:rsidRDefault="00B814B8" w:rsidP="00523E9E">
            <w:r>
              <w:t>Evt.</w:t>
            </w:r>
          </w:p>
        </w:tc>
        <w:tc>
          <w:tcPr>
            <w:tcW w:w="3537" w:type="dxa"/>
          </w:tcPr>
          <w:p w14:paraId="0A31D634" w14:textId="339BB71F" w:rsidR="00D55560" w:rsidRPr="00C63E00" w:rsidRDefault="00D55560" w:rsidP="001E41C0"/>
        </w:tc>
      </w:tr>
      <w:tr w:rsidR="00AB04F8" w:rsidRPr="00C63E00" w14:paraId="6779C203" w14:textId="77777777" w:rsidTr="00EC4DDC">
        <w:tc>
          <w:tcPr>
            <w:tcW w:w="1553" w:type="dxa"/>
          </w:tcPr>
          <w:p w14:paraId="62F96E82" w14:textId="3746F9F2" w:rsidR="00E030CA" w:rsidRDefault="00E030CA" w:rsidP="00B814B8"/>
        </w:tc>
        <w:tc>
          <w:tcPr>
            <w:tcW w:w="4969" w:type="dxa"/>
          </w:tcPr>
          <w:p w14:paraId="16115E66" w14:textId="38EF9095" w:rsidR="00AB04F8" w:rsidRDefault="00AB04F8" w:rsidP="00B814B8"/>
        </w:tc>
        <w:tc>
          <w:tcPr>
            <w:tcW w:w="3537" w:type="dxa"/>
          </w:tcPr>
          <w:p w14:paraId="335F3B7C" w14:textId="3B43A125" w:rsidR="00C54C1D" w:rsidRPr="00C63E00" w:rsidRDefault="00C54C1D" w:rsidP="00C54C1D">
            <w:r>
              <w:t>Næste MRmøde og efterfølgende menighedsmøde i kirken</w:t>
            </w:r>
          </w:p>
        </w:tc>
      </w:tr>
    </w:tbl>
    <w:p w14:paraId="70714A10" w14:textId="77777777" w:rsidR="00840977" w:rsidRPr="00C63E00" w:rsidRDefault="00840977" w:rsidP="00840977"/>
    <w:p w14:paraId="4533337C" w14:textId="77777777" w:rsidR="00840977" w:rsidRPr="00C63E00" w:rsidRDefault="00840977" w:rsidP="00840977"/>
    <w:p w14:paraId="584AF6A2" w14:textId="77777777" w:rsidR="00840977" w:rsidRPr="00C63E00" w:rsidRDefault="00840977" w:rsidP="00840977"/>
    <w:p w14:paraId="39DA91AF" w14:textId="77777777" w:rsidR="00F86E2F" w:rsidRDefault="00F86E2F"/>
    <w:sectPr w:rsidR="00F86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77"/>
    <w:rsid w:val="00032831"/>
    <w:rsid w:val="0010537F"/>
    <w:rsid w:val="001E41C0"/>
    <w:rsid w:val="001F04F4"/>
    <w:rsid w:val="002512E6"/>
    <w:rsid w:val="002E3239"/>
    <w:rsid w:val="002F2DF1"/>
    <w:rsid w:val="002F772D"/>
    <w:rsid w:val="00307914"/>
    <w:rsid w:val="003D2C9F"/>
    <w:rsid w:val="003E46FD"/>
    <w:rsid w:val="00407E89"/>
    <w:rsid w:val="00415B01"/>
    <w:rsid w:val="004C0F4E"/>
    <w:rsid w:val="00522725"/>
    <w:rsid w:val="00523E9E"/>
    <w:rsid w:val="005D73CA"/>
    <w:rsid w:val="00725415"/>
    <w:rsid w:val="007323CC"/>
    <w:rsid w:val="007343E2"/>
    <w:rsid w:val="00757443"/>
    <w:rsid w:val="00757AD5"/>
    <w:rsid w:val="00840977"/>
    <w:rsid w:val="008A08D9"/>
    <w:rsid w:val="008A362A"/>
    <w:rsid w:val="00907619"/>
    <w:rsid w:val="009E3889"/>
    <w:rsid w:val="00A0105E"/>
    <w:rsid w:val="00AB04F8"/>
    <w:rsid w:val="00B10E9B"/>
    <w:rsid w:val="00B43596"/>
    <w:rsid w:val="00B814B8"/>
    <w:rsid w:val="00BD1000"/>
    <w:rsid w:val="00BF6032"/>
    <w:rsid w:val="00C069B5"/>
    <w:rsid w:val="00C54C1D"/>
    <w:rsid w:val="00C7612D"/>
    <w:rsid w:val="00CB6EDC"/>
    <w:rsid w:val="00CB7B34"/>
    <w:rsid w:val="00D25D7B"/>
    <w:rsid w:val="00D55560"/>
    <w:rsid w:val="00D749A4"/>
    <w:rsid w:val="00DC0D3E"/>
    <w:rsid w:val="00DC74B8"/>
    <w:rsid w:val="00E030CA"/>
    <w:rsid w:val="00E371F9"/>
    <w:rsid w:val="00E57187"/>
    <w:rsid w:val="00EB4F12"/>
    <w:rsid w:val="00EC37DF"/>
    <w:rsid w:val="00EC4DDC"/>
    <w:rsid w:val="00ED7BD0"/>
    <w:rsid w:val="00F46DFB"/>
    <w:rsid w:val="00F838BB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3D4"/>
  <w15:chartTrackingRefBased/>
  <w15:docId w15:val="{D6B10FD4-31A5-4242-BF87-92892711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77"/>
    <w:rPr>
      <w:rFonts w:asciiTheme="minorHAnsi" w:hAnsiTheme="minorHAnsi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0977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838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38B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34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elhjorth</dc:creator>
  <cp:keywords/>
  <dc:description/>
  <cp:lastModifiedBy>torben møllenbach</cp:lastModifiedBy>
  <cp:revision>4</cp:revision>
  <cp:lastPrinted>2023-01-24T18:54:00Z</cp:lastPrinted>
  <dcterms:created xsi:type="dcterms:W3CDTF">2023-08-03T13:36:00Z</dcterms:created>
  <dcterms:modified xsi:type="dcterms:W3CDTF">2023-08-17T17:13:00Z</dcterms:modified>
</cp:coreProperties>
</file>