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3F97" w14:textId="6884EE2C" w:rsidR="00840977" w:rsidRPr="00D8461B" w:rsidRDefault="00840977" w:rsidP="00840977">
      <w:pPr>
        <w:rPr>
          <w:b/>
          <w:bCs/>
        </w:rPr>
      </w:pPr>
      <w:r>
        <w:t xml:space="preserve">  </w:t>
      </w:r>
      <w:r>
        <w:tab/>
      </w:r>
      <w:r>
        <w:tab/>
        <w:t xml:space="preserve">                                                                                               </w:t>
      </w:r>
      <w:r w:rsidRPr="00D8461B">
        <w:rPr>
          <w:b/>
          <w:bCs/>
        </w:rPr>
        <w:t xml:space="preserve">Allerslev </w:t>
      </w:r>
      <w:r w:rsidR="003B0D36">
        <w:rPr>
          <w:b/>
          <w:bCs/>
        </w:rPr>
        <w:t>11. juni</w:t>
      </w:r>
      <w:r w:rsidR="00E57187">
        <w:rPr>
          <w:b/>
          <w:bCs/>
        </w:rPr>
        <w:t xml:space="preserve"> </w:t>
      </w:r>
      <w:r w:rsidR="00F46DFB">
        <w:rPr>
          <w:b/>
          <w:bCs/>
        </w:rPr>
        <w:t>2023</w:t>
      </w:r>
    </w:p>
    <w:p w14:paraId="27A94F76" w14:textId="77777777" w:rsidR="00840977" w:rsidRDefault="00840977" w:rsidP="00840977">
      <w:r>
        <w:tab/>
      </w:r>
      <w:r>
        <w:tab/>
      </w:r>
    </w:p>
    <w:p w14:paraId="255A1FE9" w14:textId="77777777" w:rsidR="00840977" w:rsidRPr="00D8461B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Allerslev kirke</w:t>
      </w:r>
    </w:p>
    <w:p w14:paraId="0D86F069" w14:textId="77777777" w:rsidR="00840977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0CC1998E" w14:textId="77777777" w:rsidR="00840977" w:rsidRDefault="00840977" w:rsidP="00840977">
      <w:pPr>
        <w:spacing w:line="240" w:lineRule="auto"/>
        <w:rPr>
          <w:b/>
          <w:bCs/>
        </w:rPr>
      </w:pPr>
    </w:p>
    <w:p w14:paraId="7A2C92E8" w14:textId="76CCD3A0" w:rsidR="00840977" w:rsidRPr="00D8461B" w:rsidRDefault="003B0D36" w:rsidP="00840977">
      <w:pPr>
        <w:spacing w:line="240" w:lineRule="auto"/>
        <w:rPr>
          <w:b/>
          <w:bCs/>
        </w:rPr>
      </w:pPr>
      <w:r>
        <w:rPr>
          <w:b/>
          <w:bCs/>
        </w:rPr>
        <w:t>Torsdag 15. juni</w:t>
      </w:r>
      <w:r w:rsidR="00840977">
        <w:rPr>
          <w:b/>
          <w:bCs/>
        </w:rPr>
        <w:t xml:space="preserve"> 2023 kl. 17 til 19</w:t>
      </w:r>
    </w:p>
    <w:p w14:paraId="1B0CC293" w14:textId="77777777" w:rsidR="00840977" w:rsidRPr="00D8461B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Konfirmandstuen ved Præstegården</w:t>
      </w:r>
    </w:p>
    <w:p w14:paraId="53913148" w14:textId="79EB83F5" w:rsidR="00840977" w:rsidRDefault="00840977" w:rsidP="00840977">
      <w:r>
        <w:t xml:space="preserve">Deltagere: </w:t>
      </w:r>
      <w:r w:rsidR="003B0D36">
        <w:t xml:space="preserve">Bodil Hansen, </w:t>
      </w:r>
      <w:r>
        <w:t>Torben Møllenbach ref., Bodil Agerbo, Søren Gammeljord, Ninna Pindstrup, Elin Hjorth</w:t>
      </w:r>
      <w:r w:rsidR="00A0105E">
        <w:t>,</w:t>
      </w:r>
      <w:r w:rsidR="00A0105E" w:rsidRPr="00A0105E">
        <w:t xml:space="preserve"> </w:t>
      </w:r>
      <w:r w:rsidR="00A0105E">
        <w:t>Anne-Lise Nielsen</w:t>
      </w:r>
    </w:p>
    <w:p w14:paraId="041C739F" w14:textId="7BC78930" w:rsidR="00840977" w:rsidRPr="007343E2" w:rsidRDefault="00840977" w:rsidP="00840977">
      <w:pPr>
        <w:rPr>
          <w:vanish/>
          <w:specVanish/>
        </w:rPr>
      </w:pPr>
      <w:r>
        <w:t>Afbud: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1553"/>
        <w:gridCol w:w="4969"/>
        <w:gridCol w:w="3537"/>
      </w:tblGrid>
      <w:tr w:rsidR="00840977" w14:paraId="5C6099DF" w14:textId="77777777" w:rsidTr="00EC4DDC">
        <w:tc>
          <w:tcPr>
            <w:tcW w:w="1553" w:type="dxa"/>
          </w:tcPr>
          <w:p w14:paraId="1223214A" w14:textId="77777777" w:rsidR="0077619B" w:rsidRDefault="0077619B" w:rsidP="00B138F6"/>
          <w:p w14:paraId="528C53C8" w14:textId="531CC7A0" w:rsidR="00840977" w:rsidRDefault="007343E2" w:rsidP="00B138F6">
            <w:r>
              <w:t xml:space="preserve"> </w:t>
            </w:r>
            <w:r w:rsidR="00840977">
              <w:t>Tider</w:t>
            </w:r>
          </w:p>
        </w:tc>
        <w:tc>
          <w:tcPr>
            <w:tcW w:w="4969" w:type="dxa"/>
          </w:tcPr>
          <w:p w14:paraId="6C770242" w14:textId="77777777" w:rsidR="00840977" w:rsidRDefault="00840977" w:rsidP="00B138F6">
            <w:r>
              <w:t>Emne</w:t>
            </w:r>
          </w:p>
        </w:tc>
        <w:tc>
          <w:tcPr>
            <w:tcW w:w="3537" w:type="dxa"/>
          </w:tcPr>
          <w:p w14:paraId="2C9E9FAE" w14:textId="77777777" w:rsidR="00840977" w:rsidRDefault="00840977" w:rsidP="00B138F6">
            <w:r>
              <w:t>Beslutning</w:t>
            </w:r>
          </w:p>
        </w:tc>
      </w:tr>
      <w:tr w:rsidR="00840977" w14:paraId="2578ECF3" w14:textId="77777777" w:rsidTr="00EC4DDC">
        <w:tc>
          <w:tcPr>
            <w:tcW w:w="1553" w:type="dxa"/>
          </w:tcPr>
          <w:p w14:paraId="00FBDAAE" w14:textId="77777777" w:rsidR="00840977" w:rsidRDefault="00840977" w:rsidP="00B138F6">
            <w:r>
              <w:t>1.</w:t>
            </w:r>
          </w:p>
          <w:p w14:paraId="5900F072" w14:textId="0F08E10B" w:rsidR="00840977" w:rsidRDefault="002F772D" w:rsidP="00B138F6">
            <w:r>
              <w:t>5</w:t>
            </w:r>
            <w:r w:rsidR="00840977">
              <w:t xml:space="preserve"> min</w:t>
            </w:r>
          </w:p>
        </w:tc>
        <w:tc>
          <w:tcPr>
            <w:tcW w:w="4969" w:type="dxa"/>
          </w:tcPr>
          <w:p w14:paraId="141517D7" w14:textId="77777777" w:rsidR="00840977" w:rsidRDefault="00840977" w:rsidP="00B138F6">
            <w:r>
              <w:t>Godkendelse af dagsorden</w:t>
            </w:r>
          </w:p>
        </w:tc>
        <w:tc>
          <w:tcPr>
            <w:tcW w:w="3537" w:type="dxa"/>
          </w:tcPr>
          <w:p w14:paraId="08404A8E" w14:textId="4CDD318B" w:rsidR="00840977" w:rsidRDefault="0077619B" w:rsidP="00B138F6">
            <w:r>
              <w:t>MR godkendte</w:t>
            </w:r>
          </w:p>
        </w:tc>
      </w:tr>
      <w:tr w:rsidR="00B814B8" w14:paraId="71EEA5CA" w14:textId="77777777" w:rsidTr="00EC4DDC">
        <w:tc>
          <w:tcPr>
            <w:tcW w:w="1553" w:type="dxa"/>
          </w:tcPr>
          <w:p w14:paraId="762F7403" w14:textId="77777777" w:rsidR="00E030CA" w:rsidRDefault="00B814B8" w:rsidP="00B814B8">
            <w:r>
              <w:t>2.</w:t>
            </w:r>
          </w:p>
          <w:p w14:paraId="6AD462F6" w14:textId="0D54519E" w:rsidR="00B814B8" w:rsidRDefault="002F772D" w:rsidP="00B814B8">
            <w:r>
              <w:t>1</w:t>
            </w:r>
            <w:r w:rsidR="0021396E">
              <w:t>5</w:t>
            </w:r>
            <w:r w:rsidR="00E030CA">
              <w:t xml:space="preserve"> min</w:t>
            </w:r>
            <w:r w:rsidR="00B814B8">
              <w:t xml:space="preserve"> </w:t>
            </w:r>
          </w:p>
        </w:tc>
        <w:tc>
          <w:tcPr>
            <w:tcW w:w="4969" w:type="dxa"/>
          </w:tcPr>
          <w:p w14:paraId="28FD9FA4" w14:textId="77777777" w:rsidR="00B814B8" w:rsidRDefault="00B814B8" w:rsidP="00B814B8">
            <w:r>
              <w:t>Nyt fra formand</w:t>
            </w:r>
          </w:p>
          <w:p w14:paraId="191C458A" w14:textId="3ACEAA17" w:rsidR="00315EB7" w:rsidRDefault="00315EB7" w:rsidP="00315EB7">
            <w:r>
              <w:t>Menighedsrådet er af provsten den 9. juni blevet</w:t>
            </w:r>
            <w:r w:rsidR="003B0D36">
              <w:t xml:space="preserve"> bedt</w:t>
            </w:r>
            <w:r>
              <w:t xml:space="preserve"> om at etablere </w:t>
            </w:r>
            <w:r w:rsidR="008A2040">
              <w:t>bi måler</w:t>
            </w:r>
            <w:r>
              <w:t xml:space="preserve"> på præstegården til </w:t>
            </w:r>
            <w:r w:rsidR="008A2040">
              <w:t>lade stander</w:t>
            </w:r>
            <w:r w:rsidR="003B0D36">
              <w:t xml:space="preserve"> til elbil</w:t>
            </w:r>
            <w:r>
              <w:t>.</w:t>
            </w:r>
          </w:p>
          <w:p w14:paraId="6CA48EEE" w14:textId="6EAAB92F" w:rsidR="00315EB7" w:rsidRDefault="00315EB7" w:rsidP="00315EB7">
            <w:r>
              <w:t xml:space="preserve">Retningslinjer fra 14. juni 2022 fra stiftet følges med hensyn til </w:t>
            </w:r>
            <w:r w:rsidR="008A2040">
              <w:t>bi måler</w:t>
            </w:r>
            <w:r w:rsidR="003B0D36">
              <w:t>.</w:t>
            </w:r>
          </w:p>
          <w:p w14:paraId="3710C8BB" w14:textId="77777777" w:rsidR="0021396E" w:rsidRDefault="00315EB7" w:rsidP="0021396E">
            <w:r>
              <w:t>Elektriker kontaktes om etablering.</w:t>
            </w:r>
            <w:r w:rsidR="0021396E">
              <w:t xml:space="preserve"> </w:t>
            </w:r>
          </w:p>
          <w:p w14:paraId="1EB39AF7" w14:textId="19F1769E" w:rsidR="00415B01" w:rsidRDefault="0021396E" w:rsidP="00523786">
            <w:r>
              <w:t>Retningslinjer vedlægges som bilag.</w:t>
            </w:r>
          </w:p>
          <w:p w14:paraId="10DBA108" w14:textId="77777777" w:rsidR="00523786" w:rsidRDefault="00523786" w:rsidP="00523786">
            <w:r>
              <w:t>Nyt vedrørende gennemsivning af vand i sakristiloftet. Lokal tømmer og murer har besigtiget bjælker og loft efter provstisyn.</w:t>
            </w:r>
          </w:p>
          <w:p w14:paraId="2FE80F30" w14:textId="27D890DE" w:rsidR="00523786" w:rsidRDefault="00523786" w:rsidP="0021396E">
            <w:r>
              <w:t>De anbefaler kirkekonsulent til at vurdere opgaven</w:t>
            </w:r>
            <w:r w:rsidR="0021396E">
              <w:t>.</w:t>
            </w:r>
          </w:p>
          <w:p w14:paraId="70E55C85" w14:textId="1FFCC8CB" w:rsidR="00523786" w:rsidRDefault="008A2040" w:rsidP="00523786">
            <w:r>
              <w:t>ERFA-møde</w:t>
            </w:r>
            <w:r w:rsidR="00523786">
              <w:t xml:space="preserve"> om IT, præsentation af churchdesk. 22. juni</w:t>
            </w:r>
            <w:r w:rsidR="0021396E">
              <w:t>, Stensved sognegård kl. 19, hvem deltager?</w:t>
            </w:r>
          </w:p>
        </w:tc>
        <w:tc>
          <w:tcPr>
            <w:tcW w:w="3537" w:type="dxa"/>
          </w:tcPr>
          <w:p w14:paraId="60242B2A" w14:textId="711A1E0F" w:rsidR="00B814B8" w:rsidRDefault="0077619B" w:rsidP="00B814B8">
            <w:r>
              <w:t xml:space="preserve">Nyt: </w:t>
            </w:r>
            <w:proofErr w:type="spellStart"/>
            <w:r>
              <w:t>Ang</w:t>
            </w:r>
            <w:proofErr w:type="spellEnd"/>
            <w:r>
              <w:t xml:space="preserve"> konsulent/grøn pulje. Honorar bevilget.</w:t>
            </w:r>
          </w:p>
          <w:p w14:paraId="284FE4D5" w14:textId="77777777" w:rsidR="0077619B" w:rsidRDefault="0077619B" w:rsidP="00B814B8">
            <w:r>
              <w:t xml:space="preserve">Ang. </w:t>
            </w:r>
            <w:proofErr w:type="spellStart"/>
            <w:r>
              <w:t>Bimåler</w:t>
            </w:r>
            <w:proofErr w:type="spellEnd"/>
            <w:r>
              <w:t xml:space="preserve">. Anslået pris for </w:t>
            </w:r>
            <w:proofErr w:type="spellStart"/>
            <w:r>
              <w:t>bimåler</w:t>
            </w:r>
            <w:proofErr w:type="spellEnd"/>
            <w:r>
              <w:t xml:space="preserve"> indhentes. Hermed opfylder MR retningslinjer fra stiftet.</w:t>
            </w:r>
          </w:p>
          <w:p w14:paraId="254CECE3" w14:textId="4B80E54D" w:rsidR="0077619B" w:rsidRDefault="0077619B" w:rsidP="00B814B8">
            <w:r>
              <w:t xml:space="preserve">Ang. utæt sakristiloft.: MR rådfører sig efter råd fra stiftet med arkitekt Janni Hansen. </w:t>
            </w:r>
            <w:r w:rsidR="009F46FB">
              <w:t>Arkitekts plan sendes videre til stiftet ad tjenestevejen.</w:t>
            </w:r>
          </w:p>
          <w:p w14:paraId="5D71E792" w14:textId="59C0CF74" w:rsidR="009F46FB" w:rsidRDefault="009F46FB" w:rsidP="00B814B8">
            <w:r>
              <w:t>MR beder tømreren ud midlertidige reparationer af skaden.</w:t>
            </w:r>
          </w:p>
          <w:p w14:paraId="341FA51D" w14:textId="77777777" w:rsidR="0077619B" w:rsidRDefault="0077619B" w:rsidP="00B814B8"/>
          <w:p w14:paraId="639ADE18" w14:textId="77777777" w:rsidR="009F46FB" w:rsidRDefault="009F46FB" w:rsidP="00B814B8"/>
          <w:p w14:paraId="2A1B3C8D" w14:textId="73524B07" w:rsidR="009F46FB" w:rsidRDefault="009F46FB" w:rsidP="00B814B8">
            <w:r>
              <w:t xml:space="preserve">Ang. </w:t>
            </w:r>
            <w:proofErr w:type="spellStart"/>
            <w:r>
              <w:t>Churchdisk</w:t>
            </w:r>
            <w:proofErr w:type="spellEnd"/>
            <w:r>
              <w:t>: Afventer til drøftelsen på fællesmødet.</w:t>
            </w:r>
          </w:p>
        </w:tc>
      </w:tr>
      <w:tr w:rsidR="00B814B8" w14:paraId="355E8E3A" w14:textId="77777777" w:rsidTr="00EC4DDC">
        <w:tc>
          <w:tcPr>
            <w:tcW w:w="1553" w:type="dxa"/>
          </w:tcPr>
          <w:p w14:paraId="08ECEEC5" w14:textId="77777777" w:rsidR="00B814B8" w:rsidRDefault="00AB04F8" w:rsidP="00B814B8">
            <w:r>
              <w:t>3.</w:t>
            </w:r>
          </w:p>
          <w:p w14:paraId="402B18D6" w14:textId="57E62B07" w:rsidR="00E030CA" w:rsidRDefault="00A0105E" w:rsidP="00B814B8">
            <w:r>
              <w:t>4</w:t>
            </w:r>
            <w:r w:rsidR="002F772D">
              <w:t>5</w:t>
            </w:r>
            <w:r w:rsidR="00E030CA">
              <w:t xml:space="preserve"> min</w:t>
            </w:r>
          </w:p>
        </w:tc>
        <w:tc>
          <w:tcPr>
            <w:tcW w:w="4969" w:type="dxa"/>
          </w:tcPr>
          <w:p w14:paraId="0D975DEA" w14:textId="267CB273" w:rsidR="00307914" w:rsidRDefault="00757443" w:rsidP="00B814B8">
            <w:r>
              <w:t>Temadrøftelse:</w:t>
            </w:r>
            <w:r w:rsidR="009B1DB4">
              <w:t xml:space="preserve"> (fortsat fra mødet 30. maj)</w:t>
            </w:r>
          </w:p>
          <w:p w14:paraId="4C658A99" w14:textId="760CC343" w:rsidR="00757AD5" w:rsidRDefault="00E57187" w:rsidP="00B814B8">
            <w:r>
              <w:t>Budget 2024 udarbejdes</w:t>
            </w:r>
            <w:r w:rsidR="00F838BB">
              <w:t>;</w:t>
            </w:r>
          </w:p>
          <w:p w14:paraId="54B6F3CC" w14:textId="6B21BA77" w:rsidR="00F838BB" w:rsidRDefault="00F838BB" w:rsidP="00B814B8">
            <w:r>
              <w:t xml:space="preserve"> Kalkning af våbenhus indvendigt</w:t>
            </w:r>
            <w:r w:rsidR="0021396E">
              <w:t>, indarbejdet</w:t>
            </w:r>
          </w:p>
          <w:p w14:paraId="28AF3457" w14:textId="680ED687" w:rsidR="00E57187" w:rsidRDefault="00E57187" w:rsidP="00B814B8">
            <w:r>
              <w:t>Budget fra præstegårdsudvalget indarbejdes, bilag</w:t>
            </w:r>
          </w:p>
          <w:p w14:paraId="50648D67" w14:textId="274F6E6D" w:rsidR="00757443" w:rsidRDefault="00757443" w:rsidP="00B814B8"/>
        </w:tc>
        <w:tc>
          <w:tcPr>
            <w:tcW w:w="3537" w:type="dxa"/>
          </w:tcPr>
          <w:p w14:paraId="4DF480EA" w14:textId="77777777" w:rsidR="00B814B8" w:rsidRDefault="009F46FB" w:rsidP="00B814B8">
            <w:r>
              <w:lastRenderedPageBreak/>
              <w:t xml:space="preserve">Budget 2024: </w:t>
            </w:r>
          </w:p>
          <w:p w14:paraId="4893E0B0" w14:textId="77777777" w:rsidR="00F121DD" w:rsidRDefault="00F121DD" w:rsidP="00B814B8">
            <w:r>
              <w:t>Allerslev Sogns Menighedsråd, CVR-nr. 70569116, Budget 2024</w:t>
            </w:r>
            <w:proofErr w:type="gramStart"/>
            <w:r>
              <w:t>, ,</w:t>
            </w:r>
            <w:proofErr w:type="gramEnd"/>
            <w:r>
              <w:t xml:space="preserve">  Bidrag budget afleveret d. 15-06-2023 </w:t>
            </w:r>
          </w:p>
          <w:p w14:paraId="14EAC6FE" w14:textId="77777777" w:rsidR="00F121DD" w:rsidRDefault="00F121DD" w:rsidP="00B814B8">
            <w:r>
              <w:t>17: 30</w:t>
            </w:r>
          </w:p>
          <w:p w14:paraId="7007E13C" w14:textId="6C1FA430" w:rsidR="00F121DD" w:rsidRDefault="00F121DD" w:rsidP="00B814B8">
            <w:r>
              <w:lastRenderedPageBreak/>
              <w:t xml:space="preserve"> </w:t>
            </w:r>
          </w:p>
          <w:p w14:paraId="3C918315" w14:textId="3F6B4FAF" w:rsidR="00F121DD" w:rsidRDefault="00F121DD" w:rsidP="00B814B8"/>
        </w:tc>
      </w:tr>
      <w:tr w:rsidR="00F838BB" w:rsidRPr="00F838BB" w14:paraId="59942A49" w14:textId="77777777" w:rsidTr="00EC4DDC">
        <w:tc>
          <w:tcPr>
            <w:tcW w:w="1553" w:type="dxa"/>
          </w:tcPr>
          <w:p w14:paraId="66D2A2EE" w14:textId="52A562B2" w:rsidR="00F838BB" w:rsidRDefault="00F838BB" w:rsidP="00B814B8">
            <w:r>
              <w:lastRenderedPageBreak/>
              <w:t>4.</w:t>
            </w:r>
          </w:p>
          <w:p w14:paraId="713F54A4" w14:textId="4386C5AC" w:rsidR="00F838BB" w:rsidRDefault="00A0105E" w:rsidP="00B814B8">
            <w:r>
              <w:t>1</w:t>
            </w:r>
            <w:r w:rsidR="0021396E">
              <w:t>0</w:t>
            </w:r>
            <w:r>
              <w:t xml:space="preserve"> min</w:t>
            </w:r>
          </w:p>
        </w:tc>
        <w:tc>
          <w:tcPr>
            <w:tcW w:w="4969" w:type="dxa"/>
          </w:tcPr>
          <w:p w14:paraId="215DDB2B" w14:textId="02E68A68" w:rsidR="009B1DB4" w:rsidRDefault="009B1DB4" w:rsidP="009B1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Handicapadgang etape 1 og 2</w:t>
            </w:r>
          </w:p>
          <w:p w14:paraId="25F757AD" w14:textId="2679C1CA" w:rsidR="009B1DB4" w:rsidRDefault="009B1DB4" w:rsidP="009B1DB4">
            <w:pPr>
              <w:rPr>
                <w:rFonts w:ascii="Calibri" w:eastAsia="Times New Roman" w:hAnsi="Calibri"/>
              </w:rPr>
            </w:pPr>
            <w:r>
              <w:rPr>
                <w:rFonts w:eastAsia="Times New Roman"/>
              </w:rPr>
              <w:t>Vi søger om udbetaling af kr. 203.562,12 for udgifter i 2021, 2022 og 2023</w:t>
            </w:r>
          </w:p>
          <w:p w14:paraId="24FD65A5" w14:textId="525D036A" w:rsidR="009B1DB4" w:rsidRDefault="009B1DB4" w:rsidP="009B1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Hermed er etape 1 færdiggjort og restbeløbet kr. 497.972,39 af 5% bevillingen (på kr. 843.750) kan ovf. til etape 2.</w:t>
            </w:r>
          </w:p>
          <w:p w14:paraId="259F0247" w14:textId="679A4F50" w:rsidR="00F838BB" w:rsidRPr="0021396E" w:rsidRDefault="009B1DB4" w:rsidP="00B81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Ansøger desuden om 5</w:t>
            </w:r>
            <w:r w:rsidR="00F121DD"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 xml:space="preserve">.000 kr. i 2024 anlæg til </w:t>
            </w:r>
            <w:r w:rsidR="008A2040">
              <w:rPr>
                <w:rFonts w:eastAsia="Times New Roman"/>
              </w:rPr>
              <w:t>Mer finansiering</w:t>
            </w:r>
            <w:r>
              <w:rPr>
                <w:rFonts w:eastAsia="Times New Roman"/>
              </w:rPr>
              <w:t xml:space="preserve"> af Handicapadgang etape 2. (forelagt PU i januar 2023)</w:t>
            </w:r>
          </w:p>
        </w:tc>
        <w:tc>
          <w:tcPr>
            <w:tcW w:w="3537" w:type="dxa"/>
          </w:tcPr>
          <w:p w14:paraId="60272A71" w14:textId="0C91B250" w:rsidR="00F838BB" w:rsidRPr="009B1DB4" w:rsidRDefault="00F121DD" w:rsidP="00B814B8">
            <w:r>
              <w:t>MR søger om 527.000,00 i PU ang. pkt. 1 og 2</w:t>
            </w:r>
          </w:p>
        </w:tc>
      </w:tr>
      <w:tr w:rsidR="00B814B8" w14:paraId="3FC0EDA1" w14:textId="77777777" w:rsidTr="00EC4DDC">
        <w:tc>
          <w:tcPr>
            <w:tcW w:w="1553" w:type="dxa"/>
          </w:tcPr>
          <w:p w14:paraId="79C0764D" w14:textId="70B28C4D" w:rsidR="00B814B8" w:rsidRDefault="00A0105E" w:rsidP="00B814B8">
            <w:r>
              <w:t>5</w:t>
            </w:r>
            <w:r w:rsidR="00DC74B8">
              <w:t>.</w:t>
            </w:r>
          </w:p>
          <w:p w14:paraId="1AE5F3FB" w14:textId="5EB08552" w:rsidR="00E030CA" w:rsidRDefault="002F772D" w:rsidP="00B814B8">
            <w:r>
              <w:t>10</w:t>
            </w:r>
            <w:r w:rsidR="007323CC">
              <w:t xml:space="preserve"> min</w:t>
            </w:r>
          </w:p>
        </w:tc>
        <w:tc>
          <w:tcPr>
            <w:tcW w:w="4969" w:type="dxa"/>
          </w:tcPr>
          <w:p w14:paraId="02CDB1AA" w14:textId="5078DAD3" w:rsidR="00CB7B34" w:rsidRDefault="002F772D" w:rsidP="002F772D">
            <w:r>
              <w:t xml:space="preserve">Pause </w:t>
            </w:r>
          </w:p>
        </w:tc>
        <w:tc>
          <w:tcPr>
            <w:tcW w:w="3537" w:type="dxa"/>
          </w:tcPr>
          <w:p w14:paraId="28257331" w14:textId="456C68E9" w:rsidR="00B814B8" w:rsidRPr="00BD1000" w:rsidRDefault="00B814B8" w:rsidP="00B814B8"/>
        </w:tc>
      </w:tr>
      <w:tr w:rsidR="00B814B8" w:rsidRPr="00C63E00" w14:paraId="72288F15" w14:textId="77777777" w:rsidTr="00EC4DDC">
        <w:tc>
          <w:tcPr>
            <w:tcW w:w="1553" w:type="dxa"/>
          </w:tcPr>
          <w:p w14:paraId="43DF6B6F" w14:textId="36939707" w:rsidR="002F772D" w:rsidRDefault="00A0105E" w:rsidP="00B814B8">
            <w:r>
              <w:t>6</w:t>
            </w:r>
            <w:r w:rsidR="002F772D">
              <w:t>.</w:t>
            </w:r>
          </w:p>
          <w:p w14:paraId="70E3C6AA" w14:textId="53EFEFE9" w:rsidR="00B814B8" w:rsidRDefault="00A0105E" w:rsidP="00B814B8">
            <w:r>
              <w:t>5</w:t>
            </w:r>
            <w:r w:rsidR="00B814B8">
              <w:t xml:space="preserve"> min</w:t>
            </w:r>
          </w:p>
        </w:tc>
        <w:tc>
          <w:tcPr>
            <w:tcW w:w="4969" w:type="dxa"/>
          </w:tcPr>
          <w:p w14:paraId="33505379" w14:textId="77777777" w:rsidR="00B814B8" w:rsidRDefault="00523786" w:rsidP="00523786">
            <w:r>
              <w:t>Orientering fra årsmøde for menighedsråd.</w:t>
            </w:r>
          </w:p>
          <w:p w14:paraId="0DFDD68B" w14:textId="38304F04" w:rsidR="00523786" w:rsidRDefault="00523786" w:rsidP="00523786">
            <w:r>
              <w:t>Church desk-kan anvendes på provstiplan</w:t>
            </w:r>
            <w:r w:rsidR="0021396E">
              <w:t>, er det en ide?</w:t>
            </w:r>
            <w:r>
              <w:t xml:space="preserve"> </w:t>
            </w:r>
          </w:p>
          <w:p w14:paraId="6D495A2C" w14:textId="43502A9B" w:rsidR="00523786" w:rsidRDefault="00523786" w:rsidP="00523786">
            <w:r>
              <w:t>Drøftelse på fællesmødet, 20-6, hjemmeside med mere</w:t>
            </w:r>
          </w:p>
        </w:tc>
        <w:tc>
          <w:tcPr>
            <w:tcW w:w="3537" w:type="dxa"/>
          </w:tcPr>
          <w:p w14:paraId="75F6D450" w14:textId="77777777" w:rsidR="00B814B8" w:rsidRDefault="00F121DD" w:rsidP="00B814B8">
            <w:r>
              <w:t>Ang. årsmødet: Formanden refererede fra et interessant møde</w:t>
            </w:r>
            <w:r w:rsidR="00930311">
              <w:t>, om workshops</w:t>
            </w:r>
            <w:r w:rsidR="002B0ACA">
              <w:t xml:space="preserve"> og diskussioner. </w:t>
            </w:r>
          </w:p>
          <w:p w14:paraId="2B5A5E49" w14:textId="6A1A57C0" w:rsidR="008F01FF" w:rsidRDefault="008F01FF" w:rsidP="00B814B8">
            <w:r>
              <w:t>Ang. fællesmødet: Der indkøbes kager. Elin sørger for det.</w:t>
            </w:r>
          </w:p>
          <w:p w14:paraId="321531E9" w14:textId="6B548AD9" w:rsidR="008F01FF" w:rsidRPr="00C63E00" w:rsidRDefault="008F01FF" w:rsidP="00B814B8"/>
        </w:tc>
      </w:tr>
      <w:tr w:rsidR="00DC74B8" w:rsidRPr="00DC74B8" w14:paraId="65E33252" w14:textId="77777777" w:rsidTr="00EC4DDC">
        <w:tc>
          <w:tcPr>
            <w:tcW w:w="1553" w:type="dxa"/>
          </w:tcPr>
          <w:p w14:paraId="15E96B16" w14:textId="63065C00" w:rsidR="00DC74B8" w:rsidRDefault="00C069B5" w:rsidP="00B814B8">
            <w:r>
              <w:t>7</w:t>
            </w:r>
            <w:r w:rsidR="00E030CA">
              <w:t>.</w:t>
            </w:r>
          </w:p>
          <w:p w14:paraId="16815363" w14:textId="6A893EC3" w:rsidR="00E030CA" w:rsidRDefault="00E030CA" w:rsidP="00B814B8">
            <w:r>
              <w:t>10 min</w:t>
            </w:r>
          </w:p>
        </w:tc>
        <w:tc>
          <w:tcPr>
            <w:tcW w:w="4969" w:type="dxa"/>
          </w:tcPr>
          <w:p w14:paraId="6208F95B" w14:textId="77777777" w:rsidR="0021396E" w:rsidRDefault="007323CC" w:rsidP="00B814B8">
            <w:r w:rsidRPr="007323CC">
              <w:t xml:space="preserve">Aktivitetsudvalg, </w:t>
            </w:r>
          </w:p>
          <w:p w14:paraId="79330D91" w14:textId="23572A92" w:rsidR="007323CC" w:rsidRDefault="00415B01" w:rsidP="00B814B8">
            <w:r>
              <w:t>fællesmøde 20. juni planlægning.</w:t>
            </w:r>
          </w:p>
          <w:p w14:paraId="7A68C27F" w14:textId="30540BD8" w:rsidR="00415B01" w:rsidRPr="007323CC" w:rsidRDefault="00415B01" w:rsidP="00B814B8"/>
        </w:tc>
        <w:tc>
          <w:tcPr>
            <w:tcW w:w="3537" w:type="dxa"/>
          </w:tcPr>
          <w:p w14:paraId="03FF7268" w14:textId="77777777" w:rsidR="00DC74B8" w:rsidRDefault="008F01FF" w:rsidP="00B814B8">
            <w:r>
              <w:t>Emner til foredrag: Jesper Gottlieb,</w:t>
            </w:r>
          </w:p>
          <w:p w14:paraId="7E8F9D29" w14:textId="77777777" w:rsidR="008F01FF" w:rsidRDefault="008F01FF" w:rsidP="00B814B8">
            <w:r>
              <w:t xml:space="preserve">Kåre </w:t>
            </w:r>
            <w:proofErr w:type="gramStart"/>
            <w:r>
              <w:t>Johannesen,  Erik</w:t>
            </w:r>
            <w:proofErr w:type="gramEnd"/>
            <w:r>
              <w:t xml:space="preserve"> </w:t>
            </w:r>
            <w:r w:rsidR="00C155C2">
              <w:t>S</w:t>
            </w:r>
            <w:r>
              <w:t xml:space="preserve">ommer, </w:t>
            </w:r>
            <w:r w:rsidR="00C155C2">
              <w:t xml:space="preserve">evt. arkitekt Janni Hansen i </w:t>
            </w:r>
            <w:proofErr w:type="spellStart"/>
            <w:r w:rsidR="00C155C2">
              <w:t>forb</w:t>
            </w:r>
            <w:proofErr w:type="spellEnd"/>
            <w:r w:rsidR="00C155C2">
              <w:t>. m. menighedsmødet.</w:t>
            </w:r>
          </w:p>
          <w:p w14:paraId="595BC036" w14:textId="77777777" w:rsidR="00C155C2" w:rsidRDefault="00C155C2" w:rsidP="00B814B8">
            <w:r>
              <w:t>Aktivitetsudvalget mødes til efteråret.</w:t>
            </w:r>
          </w:p>
          <w:p w14:paraId="14D74BED" w14:textId="6947EAEA" w:rsidR="00C155C2" w:rsidRDefault="00C155C2" w:rsidP="00B814B8">
            <w:r>
              <w:t>Ang. fællesmødet: Der indkøbes kager. Elin sørger for det.</w:t>
            </w:r>
          </w:p>
          <w:p w14:paraId="1FFA718F" w14:textId="07F4E35F" w:rsidR="00C155C2" w:rsidRPr="007323CC" w:rsidRDefault="00C155C2" w:rsidP="00B814B8"/>
        </w:tc>
      </w:tr>
      <w:tr w:rsidR="00B814B8" w:rsidRPr="00C63E00" w14:paraId="11A9AD35" w14:textId="77777777" w:rsidTr="00EC4DDC">
        <w:tc>
          <w:tcPr>
            <w:tcW w:w="1553" w:type="dxa"/>
          </w:tcPr>
          <w:p w14:paraId="1AAF826C" w14:textId="4785FF5A" w:rsidR="00B814B8" w:rsidRDefault="00C069B5" w:rsidP="00B814B8">
            <w:r>
              <w:t>8</w:t>
            </w:r>
            <w:r w:rsidR="00DC74B8">
              <w:t>.</w:t>
            </w:r>
          </w:p>
          <w:p w14:paraId="5A2B17C3" w14:textId="77777777" w:rsidR="00B814B8" w:rsidRPr="00C63E00" w:rsidRDefault="00B814B8" w:rsidP="00B814B8">
            <w:r>
              <w:t>15 min</w:t>
            </w:r>
          </w:p>
        </w:tc>
        <w:tc>
          <w:tcPr>
            <w:tcW w:w="4969" w:type="dxa"/>
          </w:tcPr>
          <w:p w14:paraId="3A4A67F0" w14:textId="01273F94" w:rsidR="00B814B8" w:rsidRDefault="00415B01" w:rsidP="00B814B8">
            <w:r>
              <w:t>Bordet rundt</w:t>
            </w:r>
          </w:p>
          <w:p w14:paraId="03D20EDA" w14:textId="0D78B197" w:rsidR="00415B01" w:rsidRDefault="00415B01" w:rsidP="00B814B8">
            <w:r>
              <w:t>Hvad rør sig lige nu?</w:t>
            </w:r>
          </w:p>
          <w:p w14:paraId="53822BB1" w14:textId="77777777" w:rsidR="00B814B8" w:rsidRPr="00C63E00" w:rsidRDefault="00B814B8" w:rsidP="00B814B8"/>
        </w:tc>
        <w:tc>
          <w:tcPr>
            <w:tcW w:w="3537" w:type="dxa"/>
          </w:tcPr>
          <w:p w14:paraId="6C2D9248" w14:textId="461D2DFD" w:rsidR="00B43596" w:rsidRDefault="00C155C2" w:rsidP="00B814B8">
            <w:r>
              <w:t>MR besluttede at holde menighedsmødet</w:t>
            </w:r>
            <w:r w:rsidR="00C31901">
              <w:t xml:space="preserve"> d. 21. sept.</w:t>
            </w:r>
            <w:r>
              <w:t xml:space="preserve"> i forbi. </w:t>
            </w:r>
            <w:r w:rsidR="00C31901">
              <w:t>m</w:t>
            </w:r>
            <w:r>
              <w:t xml:space="preserve">ed en andagt i kirken og invitere arkitekt Janni Hansen til at fortælle om </w:t>
            </w:r>
            <w:r w:rsidR="00C31901">
              <w:t xml:space="preserve">renoveringerne i kirken. </w:t>
            </w:r>
          </w:p>
          <w:p w14:paraId="7BABD1FE" w14:textId="4F9C04DD" w:rsidR="00B43596" w:rsidRDefault="00C31901" w:rsidP="00B814B8">
            <w:r>
              <w:t>Bodil Hansen: om evt. flytning af kirkevandringen til en anden søndag end 2, pinsedag.</w:t>
            </w:r>
          </w:p>
          <w:p w14:paraId="7A49F652" w14:textId="78506823" w:rsidR="00C31901" w:rsidRDefault="00C31901" w:rsidP="00B814B8">
            <w:r>
              <w:lastRenderedPageBreak/>
              <w:t xml:space="preserve">Ninna fortalte om </w:t>
            </w:r>
            <w:proofErr w:type="spellStart"/>
            <w:r>
              <w:t>MUSsamtaler</w:t>
            </w:r>
            <w:proofErr w:type="spellEnd"/>
          </w:p>
          <w:p w14:paraId="43D30668" w14:textId="2B51C97F" w:rsidR="00C7612D" w:rsidRPr="00C63E00" w:rsidRDefault="00C7612D" w:rsidP="00B814B8">
            <w:r>
              <w:t xml:space="preserve"> </w:t>
            </w:r>
          </w:p>
        </w:tc>
      </w:tr>
      <w:tr w:rsidR="00B814B8" w:rsidRPr="00C63E00" w14:paraId="34F32F7B" w14:textId="77777777" w:rsidTr="00EC4DDC">
        <w:tc>
          <w:tcPr>
            <w:tcW w:w="1553" w:type="dxa"/>
          </w:tcPr>
          <w:p w14:paraId="35669389" w14:textId="5D70FBB6" w:rsidR="00B814B8" w:rsidRDefault="00C069B5" w:rsidP="00B814B8">
            <w:r>
              <w:lastRenderedPageBreak/>
              <w:t>9</w:t>
            </w:r>
            <w:r w:rsidR="00B814B8">
              <w:t>.</w:t>
            </w:r>
          </w:p>
          <w:p w14:paraId="3B36BAF9" w14:textId="5357D878" w:rsidR="00B814B8" w:rsidRPr="00C63E00" w:rsidRDefault="00C069B5" w:rsidP="00B814B8">
            <w:r>
              <w:t>5</w:t>
            </w:r>
            <w:r w:rsidR="00B814B8">
              <w:t xml:space="preserve"> min</w:t>
            </w:r>
          </w:p>
        </w:tc>
        <w:tc>
          <w:tcPr>
            <w:tcW w:w="4969" w:type="dxa"/>
          </w:tcPr>
          <w:p w14:paraId="7F76C35D" w14:textId="65A9527E" w:rsidR="00415B01" w:rsidRPr="00C63E00" w:rsidRDefault="00B814B8" w:rsidP="00523E9E">
            <w:r>
              <w:t>Evt.</w:t>
            </w:r>
          </w:p>
        </w:tc>
        <w:tc>
          <w:tcPr>
            <w:tcW w:w="3537" w:type="dxa"/>
          </w:tcPr>
          <w:p w14:paraId="0A31D634" w14:textId="339BB71F" w:rsidR="00D55560" w:rsidRPr="00C63E00" w:rsidRDefault="00D55560" w:rsidP="001E41C0"/>
        </w:tc>
      </w:tr>
      <w:tr w:rsidR="00AB04F8" w:rsidRPr="00C63E00" w14:paraId="6779C203" w14:textId="77777777" w:rsidTr="00EC4DDC">
        <w:tc>
          <w:tcPr>
            <w:tcW w:w="1553" w:type="dxa"/>
          </w:tcPr>
          <w:p w14:paraId="62F96E82" w14:textId="3746F9F2" w:rsidR="00E030CA" w:rsidRDefault="00E030CA" w:rsidP="00B814B8"/>
        </w:tc>
        <w:tc>
          <w:tcPr>
            <w:tcW w:w="4969" w:type="dxa"/>
          </w:tcPr>
          <w:p w14:paraId="16115E66" w14:textId="38EF9095" w:rsidR="00AB04F8" w:rsidRDefault="00AB04F8" w:rsidP="00B814B8"/>
        </w:tc>
        <w:tc>
          <w:tcPr>
            <w:tcW w:w="3537" w:type="dxa"/>
          </w:tcPr>
          <w:p w14:paraId="335F3B7C" w14:textId="06022D49" w:rsidR="00AB04F8" w:rsidRPr="00C63E00" w:rsidRDefault="004C6757" w:rsidP="001E41C0">
            <w:r>
              <w:t>Næste møde 17. aug. -23</w:t>
            </w:r>
          </w:p>
        </w:tc>
      </w:tr>
    </w:tbl>
    <w:p w14:paraId="70714A10" w14:textId="77777777" w:rsidR="00840977" w:rsidRPr="00C63E00" w:rsidRDefault="00840977" w:rsidP="00840977"/>
    <w:p w14:paraId="4533337C" w14:textId="77777777" w:rsidR="00840977" w:rsidRPr="00C63E00" w:rsidRDefault="00840977" w:rsidP="00840977"/>
    <w:p w14:paraId="584AF6A2" w14:textId="77777777" w:rsidR="00840977" w:rsidRPr="00C63E00" w:rsidRDefault="00840977" w:rsidP="00840977"/>
    <w:p w14:paraId="39DA91AF" w14:textId="77777777" w:rsidR="00F86E2F" w:rsidRDefault="00F86E2F"/>
    <w:sectPr w:rsidR="00F86E2F" w:rsidSect="002139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77"/>
    <w:rsid w:val="00032831"/>
    <w:rsid w:val="001E41C0"/>
    <w:rsid w:val="001F04F4"/>
    <w:rsid w:val="0021396E"/>
    <w:rsid w:val="002B0ACA"/>
    <w:rsid w:val="002F2DF1"/>
    <w:rsid w:val="002F772D"/>
    <w:rsid w:val="00307914"/>
    <w:rsid w:val="00315EB7"/>
    <w:rsid w:val="003B0D36"/>
    <w:rsid w:val="003D2C9F"/>
    <w:rsid w:val="003E46FD"/>
    <w:rsid w:val="00407E89"/>
    <w:rsid w:val="00415B01"/>
    <w:rsid w:val="004C6757"/>
    <w:rsid w:val="00523786"/>
    <w:rsid w:val="00523E9E"/>
    <w:rsid w:val="00725415"/>
    <w:rsid w:val="007323CC"/>
    <w:rsid w:val="007343E2"/>
    <w:rsid w:val="00757443"/>
    <w:rsid w:val="00757AD5"/>
    <w:rsid w:val="0077619B"/>
    <w:rsid w:val="00840977"/>
    <w:rsid w:val="008A2040"/>
    <w:rsid w:val="008A362A"/>
    <w:rsid w:val="008F01FF"/>
    <w:rsid w:val="00907619"/>
    <w:rsid w:val="00930311"/>
    <w:rsid w:val="009B1DB4"/>
    <w:rsid w:val="009E3889"/>
    <w:rsid w:val="009F46FB"/>
    <w:rsid w:val="00A0105E"/>
    <w:rsid w:val="00AB04F8"/>
    <w:rsid w:val="00B43596"/>
    <w:rsid w:val="00B814B8"/>
    <w:rsid w:val="00BD1000"/>
    <w:rsid w:val="00C069B5"/>
    <w:rsid w:val="00C155C2"/>
    <w:rsid w:val="00C31901"/>
    <w:rsid w:val="00C7612D"/>
    <w:rsid w:val="00CB6EDC"/>
    <w:rsid w:val="00CB7B34"/>
    <w:rsid w:val="00D25D7B"/>
    <w:rsid w:val="00D55560"/>
    <w:rsid w:val="00DC74B8"/>
    <w:rsid w:val="00E030CA"/>
    <w:rsid w:val="00E57187"/>
    <w:rsid w:val="00EB4F12"/>
    <w:rsid w:val="00EC37DF"/>
    <w:rsid w:val="00EC4DDC"/>
    <w:rsid w:val="00ED7BD0"/>
    <w:rsid w:val="00F121DD"/>
    <w:rsid w:val="00F46DFB"/>
    <w:rsid w:val="00F838BB"/>
    <w:rsid w:val="00F86E2F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3D4"/>
  <w15:chartTrackingRefBased/>
  <w15:docId w15:val="{D6B10FD4-31A5-4242-BF87-92892711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7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0977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838B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38B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4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elhjorth</dc:creator>
  <cp:keywords/>
  <dc:description/>
  <cp:lastModifiedBy>torben møllenbach</cp:lastModifiedBy>
  <cp:revision>3</cp:revision>
  <cp:lastPrinted>2023-06-15T16:32:00Z</cp:lastPrinted>
  <dcterms:created xsi:type="dcterms:W3CDTF">2023-06-15T09:54:00Z</dcterms:created>
  <dcterms:modified xsi:type="dcterms:W3CDTF">2023-06-15T17:11:00Z</dcterms:modified>
</cp:coreProperties>
</file>