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3054"/>
        <w:gridCol w:w="3054"/>
      </w:tblGrid>
      <w:tr w:rsidR="00F632EB" w14:paraId="74968348" w14:textId="77777777">
        <w:trPr>
          <w:cantSplit/>
          <w:trHeight w:hRule="exact" w:val="360"/>
          <w:tblHeader/>
        </w:trPr>
        <w:tc>
          <w:tcPr>
            <w:tcW w:w="3670" w:type="dxa"/>
            <w:vMerge w:val="restart"/>
          </w:tcPr>
          <w:p w14:paraId="0F3BF5A8" w14:textId="77777777" w:rsidR="00F5245C" w:rsidRDefault="00F632EB" w:rsidP="00B22D2C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0" w:name="Tekst9"/>
            <w:r>
              <w:instrText xml:space="preserve"> FORMTEXT </w:instrText>
            </w:r>
            <w:r>
              <w:fldChar w:fldCharType="separate"/>
            </w:r>
            <w:r w:rsidR="00F70884">
              <w:t>Indkaldelse til Menighedsrådsmøde i Stokkemarke</w:t>
            </w:r>
            <w:r w:rsidR="00FA49D1">
              <w:t xml:space="preserve"> Sogn</w:t>
            </w:r>
            <w:r w:rsidR="00F70884">
              <w:t>.</w:t>
            </w:r>
          </w:p>
          <w:p w14:paraId="0A4BD5D2" w14:textId="01398CE4" w:rsidR="00F70884" w:rsidRDefault="00F70884" w:rsidP="00B22D2C">
            <w:r>
              <w:t>Mødet foregår i konfirmandstuen, Stokkemarke præstegård</w:t>
            </w:r>
            <w:r w:rsidR="00DF15CE">
              <w:t>.</w:t>
            </w:r>
          </w:p>
          <w:p w14:paraId="1A569E13" w14:textId="77777777" w:rsidR="00F70884" w:rsidRDefault="00F70884" w:rsidP="00B22D2C"/>
          <w:p w14:paraId="07FB0F01" w14:textId="77777777" w:rsidR="00F70884" w:rsidRDefault="00F70884" w:rsidP="00B22D2C"/>
          <w:p w14:paraId="457B5382" w14:textId="77777777" w:rsidR="00F70884" w:rsidRDefault="00F70884" w:rsidP="00B22D2C"/>
          <w:p w14:paraId="273F7A45" w14:textId="77777777" w:rsidR="00F632EB" w:rsidRDefault="00F632EB" w:rsidP="00B22D2C">
            <w:r>
              <w:fldChar w:fldCharType="end"/>
            </w:r>
            <w:bookmarkEnd w:id="0"/>
          </w:p>
        </w:tc>
        <w:tc>
          <w:tcPr>
            <w:tcW w:w="3054" w:type="dxa"/>
          </w:tcPr>
          <w:p w14:paraId="49426CF4" w14:textId="5D0A0C40" w:rsidR="00F70884" w:rsidRDefault="00F632EB" w:rsidP="00B22D2C">
            <w:r>
              <w:t xml:space="preserve">Dato: </w:t>
            </w: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instrText xml:space="preserve"> FORMTEXT </w:instrText>
            </w:r>
            <w:r>
              <w:fldChar w:fldCharType="separate"/>
            </w:r>
            <w:r w:rsidR="00315480">
              <w:t xml:space="preserve">1. juni </w:t>
            </w:r>
            <w:r w:rsidR="007E534B">
              <w:t xml:space="preserve"> 2022 kl. 10-12</w:t>
            </w:r>
          </w:p>
          <w:p w14:paraId="4D1A679A" w14:textId="09056C45" w:rsidR="006A5923" w:rsidRDefault="006A5923" w:rsidP="00B22D2C"/>
          <w:p w14:paraId="30174711" w14:textId="080E3344" w:rsidR="006A5923" w:rsidRDefault="006A5923" w:rsidP="00B22D2C"/>
          <w:p w14:paraId="23D1743F" w14:textId="356565BC" w:rsidR="006A5923" w:rsidRDefault="006A5923" w:rsidP="00B22D2C"/>
          <w:p w14:paraId="0DFCB6C4" w14:textId="32FC2C09" w:rsidR="006A5923" w:rsidRDefault="006A5923" w:rsidP="00B22D2C"/>
          <w:p w14:paraId="0F321CE7" w14:textId="77777777" w:rsidR="006A5923" w:rsidRDefault="006A5923" w:rsidP="00B22D2C"/>
          <w:p w14:paraId="4539857D" w14:textId="1BEE2C97" w:rsidR="00BF3E17" w:rsidRDefault="00BF3E17" w:rsidP="00B22D2C"/>
          <w:p w14:paraId="0CE23D49" w14:textId="77777777" w:rsidR="006A5923" w:rsidRDefault="006A5923" w:rsidP="00B22D2C"/>
          <w:p w14:paraId="30502AB6" w14:textId="0E834BDB" w:rsidR="00BF3E17" w:rsidRDefault="00BF3E17" w:rsidP="00B22D2C"/>
          <w:p w14:paraId="5E01CBD3" w14:textId="05F5517F" w:rsidR="00BF3E17" w:rsidRDefault="00BF3E17" w:rsidP="00B22D2C"/>
          <w:p w14:paraId="2F442192" w14:textId="63C8ACDD" w:rsidR="00BF3E17" w:rsidRDefault="00BF3E17" w:rsidP="00B22D2C"/>
          <w:p w14:paraId="249C776C" w14:textId="77777777" w:rsidR="00BF3E17" w:rsidRDefault="00BF3E17" w:rsidP="00B22D2C"/>
          <w:p w14:paraId="145A95D9" w14:textId="32D35ACF" w:rsidR="00F70884" w:rsidRDefault="00F70884" w:rsidP="00B22D2C"/>
          <w:p w14:paraId="714F7743" w14:textId="77777777" w:rsidR="00BF3E17" w:rsidRDefault="00BF3E17" w:rsidP="00B22D2C"/>
          <w:p w14:paraId="72336B10" w14:textId="77777777" w:rsidR="00F70884" w:rsidRDefault="00F70884" w:rsidP="00B22D2C"/>
          <w:p w14:paraId="399F3EB9" w14:textId="77777777" w:rsidR="00F70884" w:rsidRDefault="00F70884" w:rsidP="00B22D2C"/>
          <w:p w14:paraId="2D360711" w14:textId="77777777" w:rsidR="00F70884" w:rsidRDefault="00F70884" w:rsidP="00B22D2C"/>
          <w:p w14:paraId="0CB9D213" w14:textId="77777777" w:rsidR="00F70884" w:rsidRDefault="00F70884" w:rsidP="00B22D2C"/>
          <w:p w14:paraId="4FBCCD89" w14:textId="77777777" w:rsidR="00F70884" w:rsidRDefault="00F70884" w:rsidP="00B22D2C"/>
          <w:p w14:paraId="1925E82C" w14:textId="77777777" w:rsidR="00F70884" w:rsidRDefault="00F70884" w:rsidP="00B22D2C"/>
          <w:p w14:paraId="5E48ACEF" w14:textId="77777777" w:rsidR="00F70884" w:rsidRDefault="00F70884" w:rsidP="00B22D2C"/>
          <w:p w14:paraId="251F3B92" w14:textId="77777777" w:rsidR="00F70884" w:rsidRDefault="00F70884" w:rsidP="00B22D2C"/>
          <w:p w14:paraId="3A3D1559" w14:textId="77777777" w:rsidR="00F70884" w:rsidRDefault="00F70884" w:rsidP="00B22D2C"/>
          <w:p w14:paraId="5468D1D8" w14:textId="77777777" w:rsidR="00F70884" w:rsidRDefault="00F70884" w:rsidP="00B22D2C"/>
          <w:p w14:paraId="5447357E" w14:textId="77777777" w:rsidR="00F632EB" w:rsidRDefault="00F632EB" w:rsidP="00B22D2C">
            <w:r>
              <w:fldChar w:fldCharType="end"/>
            </w:r>
            <w:bookmarkEnd w:id="1"/>
            <w:r>
              <w:t xml:space="preserve"> 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14:paraId="4ADBFD70" w14:textId="2E029109" w:rsidR="00F632EB" w:rsidRDefault="00F632EB" w:rsidP="00B22D2C">
            <w:r>
              <w:t xml:space="preserve">Blad nr. 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instrText xml:space="preserve"> FORMTEXT </w:instrText>
            </w:r>
            <w:r>
              <w:fldChar w:fldCharType="separate"/>
            </w:r>
            <w:r w:rsidR="000C432C">
              <w:t>6</w:t>
            </w:r>
            <w:r w:rsidR="00DF15CE">
              <w:t>.</w:t>
            </w:r>
            <w:r>
              <w:fldChar w:fldCharType="end"/>
            </w:r>
            <w:bookmarkEnd w:id="2"/>
          </w:p>
        </w:tc>
      </w:tr>
      <w:tr w:rsidR="00F632EB" w14:paraId="5C038546" w14:textId="77777777">
        <w:trPr>
          <w:cantSplit/>
          <w:trHeight w:hRule="exact" w:val="360"/>
          <w:tblHeader/>
        </w:trPr>
        <w:tc>
          <w:tcPr>
            <w:tcW w:w="3670" w:type="dxa"/>
            <w:vMerge/>
          </w:tcPr>
          <w:p w14:paraId="4D3759F1" w14:textId="77777777" w:rsidR="00F632EB" w:rsidRDefault="00F632EB"/>
        </w:tc>
        <w:tc>
          <w:tcPr>
            <w:tcW w:w="3054" w:type="dxa"/>
            <w:tcBorders>
              <w:bottom w:val="single" w:sz="4" w:space="0" w:color="auto"/>
            </w:tcBorders>
          </w:tcPr>
          <w:p w14:paraId="5F8244E5" w14:textId="77777777" w:rsidR="00F632EB" w:rsidRDefault="00F632EB"/>
        </w:tc>
        <w:tc>
          <w:tcPr>
            <w:tcW w:w="3054" w:type="dxa"/>
            <w:vMerge w:val="restart"/>
          </w:tcPr>
          <w:p w14:paraId="2399F6EF" w14:textId="77777777" w:rsidR="00F632EB" w:rsidRDefault="00F632EB">
            <w:pPr>
              <w:spacing w:line="360" w:lineRule="auto"/>
            </w:pPr>
            <w:r>
              <w:t>Formandens initialer:</w:t>
            </w:r>
          </w:p>
          <w:p w14:paraId="64A2FE52" w14:textId="77777777" w:rsidR="00F632EB" w:rsidRDefault="00F632EB" w:rsidP="00B22D2C">
            <w:pPr>
              <w:spacing w:line="360" w:lineRule="auto"/>
            </w:pP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instrText xml:space="preserve"> FORMTEXT </w:instrText>
            </w:r>
            <w:r>
              <w:fldChar w:fldCharType="separate"/>
            </w:r>
            <w:r w:rsidR="00B22D2C">
              <w:t>BJ</w:t>
            </w:r>
            <w:r>
              <w:fldChar w:fldCharType="end"/>
            </w:r>
            <w:bookmarkEnd w:id="3"/>
          </w:p>
        </w:tc>
      </w:tr>
      <w:tr w:rsidR="00F632EB" w14:paraId="4913C14D" w14:textId="77777777">
        <w:trPr>
          <w:cantSplit/>
          <w:trHeight w:hRule="exact" w:val="360"/>
          <w:tblHeader/>
        </w:trPr>
        <w:tc>
          <w:tcPr>
            <w:tcW w:w="3670" w:type="dxa"/>
            <w:vMerge/>
            <w:tcBorders>
              <w:bottom w:val="single" w:sz="4" w:space="0" w:color="auto"/>
            </w:tcBorders>
          </w:tcPr>
          <w:p w14:paraId="0E1CC771" w14:textId="77777777" w:rsidR="00F632EB" w:rsidRDefault="00F632EB"/>
        </w:tc>
        <w:tc>
          <w:tcPr>
            <w:tcW w:w="3054" w:type="dxa"/>
            <w:tcBorders>
              <w:bottom w:val="single" w:sz="4" w:space="0" w:color="auto"/>
            </w:tcBorders>
          </w:tcPr>
          <w:p w14:paraId="011BFAF1" w14:textId="77777777" w:rsidR="00F632EB" w:rsidRDefault="00F632EB"/>
        </w:tc>
        <w:tc>
          <w:tcPr>
            <w:tcW w:w="3054" w:type="dxa"/>
            <w:vMerge/>
            <w:tcBorders>
              <w:bottom w:val="single" w:sz="4" w:space="0" w:color="auto"/>
            </w:tcBorders>
          </w:tcPr>
          <w:p w14:paraId="2976AE91" w14:textId="77777777" w:rsidR="00F632EB" w:rsidRDefault="00F632EB"/>
        </w:tc>
      </w:tr>
      <w:tr w:rsidR="00023849" w14:paraId="74959225" w14:textId="77777777">
        <w:trPr>
          <w:cantSplit/>
          <w:trHeight w:hRule="exact" w:val="360"/>
          <w:tblHeader/>
        </w:trPr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EB7709" w14:textId="77777777" w:rsidR="00023849" w:rsidRDefault="00023849"/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25E27" w14:textId="77777777" w:rsidR="00023849" w:rsidRDefault="00023849"/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2B563" w14:textId="77777777" w:rsidR="00023849" w:rsidRDefault="00023849"/>
        </w:tc>
      </w:tr>
      <w:tr w:rsidR="00023849" w14:paraId="3AADA9BA" w14:textId="77777777">
        <w:trPr>
          <w:trHeight w:hRule="exact" w:val="357"/>
          <w:tblHeader/>
        </w:trPr>
        <w:tc>
          <w:tcPr>
            <w:tcW w:w="3670" w:type="dxa"/>
            <w:tcBorders>
              <w:top w:val="single" w:sz="4" w:space="0" w:color="auto"/>
            </w:tcBorders>
          </w:tcPr>
          <w:p w14:paraId="291486F6" w14:textId="77777777" w:rsidR="00023849" w:rsidRDefault="00023849">
            <w:pPr>
              <w:rPr>
                <w:b/>
                <w:bCs/>
              </w:rPr>
            </w:pPr>
            <w:r>
              <w:rPr>
                <w:b/>
                <w:bCs/>
              </w:rPr>
              <w:t>Dagsorden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</w:tcBorders>
          </w:tcPr>
          <w:p w14:paraId="138A460A" w14:textId="77777777" w:rsidR="00023849" w:rsidRDefault="00023849">
            <w:pPr>
              <w:rPr>
                <w:b/>
                <w:bCs/>
              </w:rPr>
            </w:pPr>
            <w:r>
              <w:rPr>
                <w:b/>
                <w:bCs/>
              </w:rPr>
              <w:t>Beslutning</w:t>
            </w:r>
          </w:p>
        </w:tc>
      </w:tr>
      <w:tr w:rsidR="00023849" w14:paraId="08E6EAE8" w14:textId="77777777">
        <w:trPr>
          <w:trHeight w:val="357"/>
        </w:trPr>
        <w:tc>
          <w:tcPr>
            <w:tcW w:w="3670" w:type="dxa"/>
          </w:tcPr>
          <w:p w14:paraId="120B8A30" w14:textId="62758EC3" w:rsidR="006A5923" w:rsidRDefault="00F632EB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4" w:name="Tekst10"/>
            <w:r>
              <w:instrText xml:space="preserve"> FORMTEXT </w:instrText>
            </w:r>
            <w:r>
              <w:fldChar w:fldCharType="separate"/>
            </w:r>
            <w:r w:rsidR="005A313D">
              <w:t>Velkommen til møde</w:t>
            </w:r>
          </w:p>
          <w:p w14:paraId="76F3DDB5" w14:textId="5AE7F59B" w:rsidR="00216BB5" w:rsidRDefault="00B22D2C">
            <w:r>
              <w:t>Orientering og meddelelser fra forman</w:t>
            </w:r>
            <w:r w:rsidR="00DB66DA">
              <w:t>d</w:t>
            </w:r>
            <w:r w:rsidR="005A313D">
              <w:t>.</w:t>
            </w:r>
          </w:p>
          <w:p w14:paraId="64309E21" w14:textId="30CB802F" w:rsidR="005A313D" w:rsidRDefault="005A313D"/>
          <w:p w14:paraId="4FECEBC1" w14:textId="62C13573" w:rsidR="00421125" w:rsidRDefault="00BF3E17">
            <w:r>
              <w:t>På mødet deltager</w:t>
            </w:r>
            <w:r w:rsidR="00DF15CE">
              <w:t xml:space="preserve"> specialkonsulent Trine Frydkjær Paulse</w:t>
            </w:r>
            <w:r w:rsidR="00A9711C">
              <w:t>n</w:t>
            </w:r>
          </w:p>
          <w:p w14:paraId="6EF6BE79" w14:textId="5F00C7D8" w:rsidR="00E65CBB" w:rsidRDefault="00FA405C">
            <w:r>
              <w:t>og</w:t>
            </w:r>
          </w:p>
          <w:p w14:paraId="282F3D26" w14:textId="0BA85041" w:rsidR="00A9711C" w:rsidRDefault="00FA405C">
            <w:r>
              <w:t>Regnskabsfører Birte Fuglsang Johansen</w:t>
            </w:r>
          </w:p>
          <w:p w14:paraId="531B9685" w14:textId="77777777" w:rsidR="00DD0406" w:rsidRDefault="00DD0406"/>
          <w:p w14:paraId="479298B8" w14:textId="4A1BEE41" w:rsidR="00E65CBB" w:rsidRDefault="00DD0406">
            <w:r>
              <w:t>Vedr. punkt 1</w:t>
            </w:r>
            <w:r w:rsidR="00564385">
              <w:t>, brev fra borger</w:t>
            </w:r>
            <w:r>
              <w:t xml:space="preserve"> og </w:t>
            </w:r>
            <w:r w:rsidR="00564385">
              <w:t>pkt.</w:t>
            </w:r>
            <w:r>
              <w:t>4</w:t>
            </w:r>
            <w:r w:rsidR="00564385">
              <w:t xml:space="preserve">kommende arrangementer (fra menighedsrådsmødet den 4. maj),  træffes beslutning </w:t>
            </w:r>
          </w:p>
          <w:p w14:paraId="5900B839" w14:textId="3E83008F" w:rsidR="00DD0406" w:rsidRDefault="00DD0406"/>
          <w:p w14:paraId="42B935E1" w14:textId="77777777" w:rsidR="0018704B" w:rsidRDefault="0018704B"/>
          <w:p w14:paraId="78846925" w14:textId="0F31FD4A" w:rsidR="00421125" w:rsidRDefault="00A06C41">
            <w:r>
              <w:t>1</w:t>
            </w:r>
            <w:r w:rsidR="00421125">
              <w:t>. Gennemgang af budget 2023  ved regnskabsfører Birte Fuglsang Johansen</w:t>
            </w:r>
            <w:r w:rsidR="003F3254">
              <w:t xml:space="preserve">, bilag </w:t>
            </w:r>
            <w:r>
              <w:t>kommer senere</w:t>
            </w:r>
          </w:p>
          <w:p w14:paraId="0BCEC69E" w14:textId="77777777" w:rsidR="00A06C41" w:rsidRDefault="00A06C41"/>
          <w:p w14:paraId="3B34A4B3" w14:textId="69AAE9B6" w:rsidR="00A06C41" w:rsidRDefault="00A06C41">
            <w:r>
              <w:t>2. Behandling af brev fra Borger</w:t>
            </w:r>
          </w:p>
          <w:p w14:paraId="3CBB685D" w14:textId="7C9F8854" w:rsidR="00997E2D" w:rsidRDefault="00997E2D"/>
          <w:p w14:paraId="726B9064" w14:textId="56AAFD07" w:rsidR="006467C2" w:rsidRDefault="00997E2D" w:rsidP="00421125">
            <w:r>
              <w:t xml:space="preserve">3. </w:t>
            </w:r>
            <w:r w:rsidR="006467C2">
              <w:t xml:space="preserve">Maribo Domprovstiudvalg afholder Budgetsamråd den 31.08.2022. Regnskabsfører, valgt kasser og formand deltager. </w:t>
            </w:r>
          </w:p>
          <w:p w14:paraId="639DF77F" w14:textId="1C92530F" w:rsidR="009944B8" w:rsidRDefault="009944B8" w:rsidP="00421125"/>
          <w:p w14:paraId="086F7415" w14:textId="18203A15" w:rsidR="009944B8" w:rsidRDefault="006467C2" w:rsidP="00421125">
            <w:r>
              <w:t xml:space="preserve">4. </w:t>
            </w:r>
            <w:r w:rsidR="009944B8">
              <w:t xml:space="preserve">Behandling af Høringsbrev fra </w:t>
            </w:r>
            <w:r w:rsidR="00982A54">
              <w:t>L</w:t>
            </w:r>
            <w:r w:rsidR="009944B8">
              <w:t>olland-Falster Stift</w:t>
            </w:r>
          </w:p>
          <w:p w14:paraId="410325E4" w14:textId="77777777" w:rsidR="009944B8" w:rsidRDefault="009944B8" w:rsidP="00421125"/>
          <w:p w14:paraId="1E273A7C" w14:textId="5478C774" w:rsidR="009944B8" w:rsidRDefault="009944B8" w:rsidP="00421125">
            <w:r>
              <w:t>5</w:t>
            </w:r>
            <w:r w:rsidR="005A092C">
              <w:t xml:space="preserve"> </w:t>
            </w:r>
            <w:r>
              <w:t xml:space="preserve">Forslag vedr. koncert i </w:t>
            </w:r>
            <w:r w:rsidR="005A092C">
              <w:t xml:space="preserve">Stokkemarke </w:t>
            </w:r>
            <w:r>
              <w:t>kirke</w:t>
            </w:r>
            <w:r w:rsidR="005A092C">
              <w:t>,se bilag</w:t>
            </w:r>
          </w:p>
          <w:p w14:paraId="07B1DFF8" w14:textId="77777777" w:rsidR="009944B8" w:rsidRDefault="009944B8" w:rsidP="00421125"/>
          <w:p w14:paraId="566B339A" w14:textId="0ACA5CCC" w:rsidR="009944B8" w:rsidRDefault="009944B8" w:rsidP="00421125">
            <w:r>
              <w:t>6. 3 dages tur til Hamborg fra DSUK-LF fra Nils C. Roland</w:t>
            </w:r>
            <w:r w:rsidR="00B002A6">
              <w:t>, formand for DSUK-LF</w:t>
            </w:r>
            <w:r w:rsidR="00212594">
              <w:t>. se bilag</w:t>
            </w:r>
          </w:p>
          <w:p w14:paraId="0C889EB2" w14:textId="43EB8CBD" w:rsidR="009944B8" w:rsidRDefault="009944B8" w:rsidP="00421125"/>
          <w:p w14:paraId="5C833A24" w14:textId="77777777" w:rsidR="009944B8" w:rsidRDefault="009944B8" w:rsidP="00421125"/>
          <w:p w14:paraId="045BD9AE" w14:textId="300C5460" w:rsidR="009944B8" w:rsidRDefault="009944B8" w:rsidP="00421125">
            <w:r>
              <w:t xml:space="preserve">7. Svar på Spørgsmål vedr.åbne-lukkede punkter </w:t>
            </w:r>
          </w:p>
          <w:p w14:paraId="640DB759" w14:textId="7D3FAE51" w:rsidR="00F11012" w:rsidRDefault="00F11012" w:rsidP="00421125"/>
          <w:p w14:paraId="0F0F433A" w14:textId="3F03D398" w:rsidR="00F11012" w:rsidRDefault="00F11012" w:rsidP="00421125">
            <w:r>
              <w:t>8.</w:t>
            </w:r>
            <w:r w:rsidR="00F248A2">
              <w:t xml:space="preserve">  </w:t>
            </w:r>
            <w:r w:rsidR="00985C56">
              <w:t>S</w:t>
            </w:r>
            <w:r w:rsidR="00F248A2">
              <w:t xml:space="preserve">ynsforretning </w:t>
            </w:r>
            <w:r w:rsidR="00985C56">
              <w:t xml:space="preserve">tilsendt </w:t>
            </w:r>
            <w:r w:rsidR="00F248A2">
              <w:t>fra Susannne Nielsen, formand for Provstiudvalget</w:t>
            </w:r>
            <w:r w:rsidR="00985C56">
              <w:t>.</w:t>
            </w:r>
            <w:r w:rsidR="008A0462">
              <w:t xml:space="preserve"> se bilag</w:t>
            </w:r>
          </w:p>
          <w:p w14:paraId="7D2EB669" w14:textId="572EDBAD" w:rsidR="00985C56" w:rsidRDefault="00985C56" w:rsidP="00421125">
            <w:r>
              <w:t>Stokkemarke menighedsråds årlige syn på kirkegården den 1. juni kl 9.00.</w:t>
            </w:r>
          </w:p>
          <w:p w14:paraId="420F18AB" w14:textId="583227EB" w:rsidR="000A633D" w:rsidRDefault="000A633D" w:rsidP="00421125"/>
          <w:p w14:paraId="17324D5F" w14:textId="38602A94" w:rsidR="000A633D" w:rsidRDefault="000A633D" w:rsidP="00421125">
            <w:r>
              <w:t>9. Ny kirkesanger ansat pr. 1.07.2022</w:t>
            </w:r>
            <w:r w:rsidR="00251E3D">
              <w:t xml:space="preserve"> ved Stokkemarke kirke</w:t>
            </w:r>
          </w:p>
          <w:p w14:paraId="27697F8C" w14:textId="154ED3BB" w:rsidR="000A633D" w:rsidRDefault="000A633D" w:rsidP="00421125"/>
          <w:p w14:paraId="0C1D6FC6" w14:textId="16E6339C" w:rsidR="000A633D" w:rsidRDefault="000A633D" w:rsidP="00421125">
            <w:r>
              <w:lastRenderedPageBreak/>
              <w:t>10. Udløb af garanti på kirkenet -pc.</w:t>
            </w:r>
            <w:r w:rsidR="005A092C">
              <w:t xml:space="preserve">  bilag</w:t>
            </w:r>
            <w:r w:rsidR="00212594">
              <w:t xml:space="preserve"> følger senere</w:t>
            </w:r>
          </w:p>
          <w:p w14:paraId="2B686147" w14:textId="5E68AC05" w:rsidR="000A633D" w:rsidRDefault="000A633D" w:rsidP="00421125"/>
          <w:p w14:paraId="709C23BD" w14:textId="18C5687F" w:rsidR="000A633D" w:rsidRDefault="000A633D" w:rsidP="00421125">
            <w:r>
              <w:t>11. Tilbud på kalkning af ringmur</w:t>
            </w:r>
            <w:r w:rsidR="00251E3D">
              <w:t xml:space="preserve"> samt tilbud på havetraktor til kirkegården, kirkeværge orienterer</w:t>
            </w:r>
          </w:p>
          <w:p w14:paraId="67153322" w14:textId="1E37C0FA" w:rsidR="000A633D" w:rsidRDefault="000A633D" w:rsidP="00421125"/>
          <w:p w14:paraId="6EF645A1" w14:textId="4CD90E0E" w:rsidR="00DD0406" w:rsidRDefault="00DD0406" w:rsidP="00421125">
            <w:r>
              <w:t>1</w:t>
            </w:r>
            <w:r w:rsidR="005A092C">
              <w:t>2</w:t>
            </w:r>
            <w:r>
              <w:t xml:space="preserve">. </w:t>
            </w:r>
            <w:r w:rsidR="008D142F">
              <w:t>Eventuelt</w:t>
            </w:r>
          </w:p>
          <w:p w14:paraId="3DFD0E18" w14:textId="301294D9" w:rsidR="008D142F" w:rsidRDefault="008D142F" w:rsidP="00421125"/>
          <w:p w14:paraId="53E51269" w14:textId="265C6CED" w:rsidR="008D142F" w:rsidRDefault="008D142F" w:rsidP="00421125">
            <w:r>
              <w:t>13. Næste menighedsrådsmøde den 3. august 2022 kl. 10-12 .</w:t>
            </w:r>
          </w:p>
          <w:p w14:paraId="42CB7D04" w14:textId="393A0EAB" w:rsidR="008D142F" w:rsidRDefault="008D142F" w:rsidP="00421125">
            <w:r>
              <w:t>Mødet afholdes i konfirmandstuen, Stokkemarke præstegård</w:t>
            </w:r>
          </w:p>
          <w:p w14:paraId="03518D7E" w14:textId="6AADDD4F" w:rsidR="00B002A6" w:rsidRDefault="00B002A6" w:rsidP="00421125"/>
          <w:p w14:paraId="2B1004EE" w14:textId="03D0575C" w:rsidR="00B002A6" w:rsidRDefault="00B002A6" w:rsidP="00421125">
            <w:r>
              <w:t>14. Lukket punkt</w:t>
            </w:r>
          </w:p>
          <w:p w14:paraId="03E5FB57" w14:textId="0F993A3C" w:rsidR="00023849" w:rsidRDefault="00F632EB" w:rsidP="00421125">
            <w:r>
              <w:fldChar w:fldCharType="end"/>
            </w:r>
            <w:bookmarkEnd w:id="4"/>
          </w:p>
          <w:p w14:paraId="28E7DE5F" w14:textId="77777777" w:rsidR="00023849" w:rsidRDefault="00023849"/>
          <w:p w14:paraId="624AAAF7" w14:textId="77777777" w:rsidR="00023849" w:rsidRDefault="00023849"/>
        </w:tc>
        <w:tc>
          <w:tcPr>
            <w:tcW w:w="6108" w:type="dxa"/>
            <w:gridSpan w:val="2"/>
          </w:tcPr>
          <w:p w14:paraId="73B10432" w14:textId="77777777" w:rsidR="00DD0406" w:rsidRDefault="00F632EB">
            <w:r>
              <w:lastRenderedPageBreak/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5" w:name="Tekst11"/>
            <w:r>
              <w:instrText xml:space="preserve"> FORMTEXT </w:instrText>
            </w:r>
            <w:r>
              <w:fldChar w:fldCharType="separate"/>
            </w:r>
          </w:p>
          <w:p w14:paraId="7B737173" w14:textId="77777777" w:rsidR="00DD0406" w:rsidRDefault="00DD0406"/>
          <w:p w14:paraId="65716000" w14:textId="77777777" w:rsidR="00DD0406" w:rsidRDefault="00DD0406"/>
          <w:p w14:paraId="53454402" w14:textId="77777777" w:rsidR="00DD0406" w:rsidRDefault="00DD0406"/>
          <w:p w14:paraId="21B6AEC6" w14:textId="77777777" w:rsidR="00DD0406" w:rsidRDefault="00DD0406"/>
          <w:p w14:paraId="701FFEAE" w14:textId="77777777" w:rsidR="00DD0406" w:rsidRDefault="00DD0406"/>
          <w:p w14:paraId="6AB47811" w14:textId="77777777" w:rsidR="00DD0406" w:rsidRDefault="00DD0406"/>
          <w:p w14:paraId="4B26CB29" w14:textId="77777777" w:rsidR="00DD0406" w:rsidRDefault="00DD0406"/>
          <w:p w14:paraId="5C5CCF60" w14:textId="77777777" w:rsidR="00DD0406" w:rsidRDefault="00DD0406"/>
          <w:p w14:paraId="797B7317" w14:textId="77777777" w:rsidR="00DD0406" w:rsidRDefault="00DD0406"/>
          <w:p w14:paraId="31918F14" w14:textId="77777777" w:rsidR="00DD0406" w:rsidRDefault="00DD0406"/>
          <w:p w14:paraId="5D6093EB" w14:textId="77777777" w:rsidR="00DD0406" w:rsidRDefault="00DD0406"/>
          <w:p w14:paraId="6A8AC8D8" w14:textId="77777777" w:rsidR="00DD0406" w:rsidRDefault="00DD0406"/>
          <w:p w14:paraId="0965FAFB" w14:textId="77777777" w:rsidR="00DD0406" w:rsidRDefault="00DD0406"/>
          <w:p w14:paraId="26914C51" w14:textId="77777777" w:rsidR="00DD0406" w:rsidRDefault="00DD0406"/>
          <w:p w14:paraId="66885E4D" w14:textId="77777777" w:rsidR="00DD0406" w:rsidRDefault="00DD0406"/>
          <w:p w14:paraId="640C0CE5" w14:textId="77777777" w:rsidR="00DD0406" w:rsidRDefault="00DD0406"/>
          <w:p w14:paraId="63681E1E" w14:textId="77777777" w:rsidR="00DD0406" w:rsidRDefault="00DD0406"/>
          <w:p w14:paraId="53376A21" w14:textId="77777777" w:rsidR="00DD0406" w:rsidRDefault="00DD0406"/>
          <w:p w14:paraId="6BEB1FC7" w14:textId="77777777" w:rsidR="00DD0406" w:rsidRDefault="00DD0406"/>
          <w:p w14:paraId="460DE9AE" w14:textId="77777777" w:rsidR="00DD0406" w:rsidRDefault="00DD0406"/>
          <w:p w14:paraId="5E48D7C3" w14:textId="77777777" w:rsidR="00DD0406" w:rsidRDefault="00DD0406"/>
          <w:p w14:paraId="701E1156" w14:textId="77777777" w:rsidR="00DD0406" w:rsidRDefault="00DD0406"/>
          <w:p w14:paraId="31E473D1" w14:textId="77777777" w:rsidR="00DD0406" w:rsidRDefault="00DD0406"/>
          <w:p w14:paraId="2B6434CC" w14:textId="77777777" w:rsidR="00DD0406" w:rsidRDefault="00DD0406"/>
          <w:p w14:paraId="4390D2F5" w14:textId="77777777" w:rsidR="00DD0406" w:rsidRDefault="00DD0406"/>
          <w:p w14:paraId="7F21ED0F" w14:textId="77777777" w:rsidR="00DD0406" w:rsidRDefault="00DD0406"/>
          <w:p w14:paraId="60A652DE" w14:textId="77777777" w:rsidR="00DD0406" w:rsidRDefault="00DD0406"/>
          <w:p w14:paraId="324EC8B9" w14:textId="77777777" w:rsidR="00DD0406" w:rsidRDefault="00DD0406"/>
          <w:p w14:paraId="60F2E397" w14:textId="77777777" w:rsidR="00DD0406" w:rsidRDefault="00DD0406"/>
          <w:p w14:paraId="0949A1A4" w14:textId="77777777" w:rsidR="00DD0406" w:rsidRDefault="00DD0406"/>
          <w:p w14:paraId="456B8349" w14:textId="77777777" w:rsidR="00DD0406" w:rsidRDefault="00DD0406"/>
          <w:p w14:paraId="176908C8" w14:textId="77777777" w:rsidR="00DD0406" w:rsidRDefault="00DD0406"/>
          <w:p w14:paraId="3296983E" w14:textId="77777777" w:rsidR="00DD0406" w:rsidRDefault="00DD0406"/>
          <w:p w14:paraId="06EDF040" w14:textId="77777777" w:rsidR="00DD0406" w:rsidRDefault="00DD0406"/>
          <w:p w14:paraId="6B956ADF" w14:textId="77777777" w:rsidR="00DD0406" w:rsidRDefault="00DD0406"/>
          <w:p w14:paraId="38895537" w14:textId="77777777" w:rsidR="00DD0406" w:rsidRDefault="00DD0406"/>
          <w:p w14:paraId="468979D0" w14:textId="77777777" w:rsidR="00DD0406" w:rsidRDefault="00DD0406"/>
          <w:p w14:paraId="2B61E47A" w14:textId="77777777" w:rsidR="00DD0406" w:rsidRDefault="00DD0406"/>
          <w:p w14:paraId="04C0FE87" w14:textId="77777777" w:rsidR="00DD0406" w:rsidRDefault="00DD0406"/>
          <w:p w14:paraId="13F6F2CA" w14:textId="77777777" w:rsidR="00DD0406" w:rsidRDefault="00DD0406"/>
          <w:p w14:paraId="6A32B509" w14:textId="77777777" w:rsidR="00DD0406" w:rsidRDefault="00DD0406"/>
          <w:p w14:paraId="690E52E4" w14:textId="77777777" w:rsidR="00DD0406" w:rsidRDefault="00DD0406"/>
          <w:p w14:paraId="35F9A0FF" w14:textId="77777777" w:rsidR="00DD0406" w:rsidRDefault="00DD0406"/>
          <w:p w14:paraId="1BCBD9C6" w14:textId="77777777" w:rsidR="00DD0406" w:rsidRDefault="00DD0406"/>
          <w:p w14:paraId="7D67453E" w14:textId="77777777" w:rsidR="00DD0406" w:rsidRDefault="00DD0406"/>
          <w:p w14:paraId="6F524B2E" w14:textId="77777777" w:rsidR="00DD0406" w:rsidRDefault="00DD0406"/>
          <w:p w14:paraId="7E9D4F09" w14:textId="77777777" w:rsidR="00DD0406" w:rsidRDefault="00DD0406"/>
          <w:p w14:paraId="0B1715AD" w14:textId="77777777" w:rsidR="00DD0406" w:rsidRDefault="00DD0406"/>
          <w:p w14:paraId="1D84EA35" w14:textId="77777777" w:rsidR="00DD0406" w:rsidRDefault="00DD0406"/>
          <w:p w14:paraId="68A7C860" w14:textId="77777777" w:rsidR="00DD0406" w:rsidRDefault="00DD0406"/>
          <w:p w14:paraId="49F7496D" w14:textId="77777777" w:rsidR="00DD0406" w:rsidRDefault="00DD0406"/>
          <w:p w14:paraId="66C46714" w14:textId="77777777" w:rsidR="00DD0406" w:rsidRDefault="00DD0406"/>
          <w:p w14:paraId="5708A649" w14:textId="77777777" w:rsidR="00DD0406" w:rsidRDefault="00DD0406"/>
          <w:p w14:paraId="0DB44BDB" w14:textId="77777777" w:rsidR="00DD0406" w:rsidRDefault="00DD0406"/>
          <w:p w14:paraId="0F1B37C2" w14:textId="77777777" w:rsidR="00DD0406" w:rsidRDefault="00DD0406"/>
          <w:p w14:paraId="2B0DB15F" w14:textId="77777777" w:rsidR="00DD0406" w:rsidRDefault="00DD0406"/>
          <w:p w14:paraId="7126AAED" w14:textId="77777777" w:rsidR="00DD0406" w:rsidRDefault="00DD0406"/>
          <w:p w14:paraId="65EC03C9" w14:textId="77777777" w:rsidR="00DD0406" w:rsidRDefault="00DD0406"/>
          <w:p w14:paraId="618E7E00" w14:textId="77777777" w:rsidR="00DD0406" w:rsidRDefault="00DD0406"/>
          <w:p w14:paraId="24EF0D0A" w14:textId="77777777" w:rsidR="00DD0406" w:rsidRDefault="00DD0406"/>
          <w:p w14:paraId="6FF5C729" w14:textId="32849FB1" w:rsidR="006E4576" w:rsidRDefault="006E4576"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  <w:p w14:paraId="1C590CFD" w14:textId="77777777" w:rsidR="006E4576" w:rsidRDefault="006E4576"/>
          <w:p w14:paraId="751CEAEB" w14:textId="77777777" w:rsidR="006E4576" w:rsidRDefault="006E4576"/>
          <w:p w14:paraId="48D20B7E" w14:textId="4667FD66" w:rsidR="006E4576" w:rsidRDefault="006E4576"/>
          <w:p w14:paraId="21AD313B" w14:textId="77777777" w:rsidR="006E4576" w:rsidRDefault="006E4576"/>
          <w:p w14:paraId="0667409E" w14:textId="77777777" w:rsidR="006E4576" w:rsidRDefault="006E4576"/>
          <w:p w14:paraId="5C5E80EB" w14:textId="77777777" w:rsidR="006E4576" w:rsidRDefault="006E4576"/>
          <w:p w14:paraId="6D610122" w14:textId="3072469E" w:rsidR="006E4576" w:rsidRDefault="006E4576"/>
          <w:p w14:paraId="5D3D04FE" w14:textId="77777777" w:rsidR="006E4576" w:rsidRDefault="006E4576"/>
          <w:p w14:paraId="479B768B" w14:textId="77777777" w:rsidR="006E4576" w:rsidRDefault="006E4576"/>
          <w:p w14:paraId="0DCE8F37" w14:textId="3D8E41EB" w:rsidR="006E4576" w:rsidRDefault="006E4576"/>
          <w:p w14:paraId="147AD71A" w14:textId="77777777" w:rsidR="006E4576" w:rsidRDefault="006E4576"/>
          <w:p w14:paraId="17427BE6" w14:textId="1AA51049" w:rsidR="006E4576" w:rsidRDefault="006E4576"/>
          <w:p w14:paraId="496E9065" w14:textId="31A63E4C" w:rsidR="006E4576" w:rsidRDefault="006E4576"/>
          <w:p w14:paraId="7DB097BA" w14:textId="11E93FCF" w:rsidR="006E4576" w:rsidRDefault="006E4576"/>
          <w:p w14:paraId="3EC9B782" w14:textId="4F4294AF" w:rsidR="006E4576" w:rsidRDefault="006E4576"/>
          <w:p w14:paraId="484ED5C4" w14:textId="136B9207" w:rsidR="00F20CD1" w:rsidRDefault="00F20CD1"/>
          <w:p w14:paraId="20CDD782" w14:textId="13D15C36" w:rsidR="00F20CD1" w:rsidRDefault="00F20CD1"/>
          <w:p w14:paraId="61CB501E" w14:textId="4FCD7A32" w:rsidR="00F20CD1" w:rsidRDefault="00F20CD1"/>
          <w:p w14:paraId="18D5AE34" w14:textId="5888B2CB" w:rsidR="00F20CD1" w:rsidRDefault="00F20CD1"/>
          <w:p w14:paraId="0F3FEE8A" w14:textId="22AEE0FA" w:rsidR="00F20CD1" w:rsidRDefault="00F20CD1"/>
          <w:p w14:paraId="29F99D2E" w14:textId="680FB6B0" w:rsidR="00F20CD1" w:rsidRDefault="00F20CD1"/>
          <w:p w14:paraId="3DE07AFE" w14:textId="67DB422E" w:rsidR="00F20CD1" w:rsidRDefault="00F20CD1"/>
          <w:p w14:paraId="6186CBBB" w14:textId="0B42A9CA" w:rsidR="00F20CD1" w:rsidRDefault="00F20CD1"/>
          <w:p w14:paraId="17787098" w14:textId="02843244" w:rsidR="00F20CD1" w:rsidRDefault="00F20CD1"/>
          <w:p w14:paraId="24891347" w14:textId="12410076" w:rsidR="00F20CD1" w:rsidRDefault="00F20CD1"/>
          <w:p w14:paraId="79EEDC8E" w14:textId="5B903895" w:rsidR="00F20CD1" w:rsidRDefault="00F20CD1"/>
          <w:p w14:paraId="46D795DA" w14:textId="579CB159" w:rsidR="00F20CD1" w:rsidRDefault="00F20CD1"/>
          <w:p w14:paraId="314C856A" w14:textId="5FA7046E" w:rsidR="00F20CD1" w:rsidRDefault="00F20CD1"/>
          <w:p w14:paraId="2561D065" w14:textId="348483C4" w:rsidR="00F20CD1" w:rsidRDefault="00F20CD1"/>
          <w:p w14:paraId="5ABFBE35" w14:textId="08F0E674" w:rsidR="00F20CD1" w:rsidRDefault="00F20CD1"/>
          <w:p w14:paraId="1CC59289" w14:textId="6293538E" w:rsidR="00F20CD1" w:rsidRDefault="00F20CD1"/>
          <w:p w14:paraId="48F95ADB" w14:textId="211F6F75" w:rsidR="00F20CD1" w:rsidRDefault="00F20CD1"/>
          <w:p w14:paraId="4E03A48F" w14:textId="7CCCDF9B" w:rsidR="00F20CD1" w:rsidRDefault="00F20CD1"/>
          <w:p w14:paraId="5AAB3F75" w14:textId="76AE58F9" w:rsidR="00F20CD1" w:rsidRDefault="00F20CD1"/>
          <w:p w14:paraId="199830C3" w14:textId="7E935651" w:rsidR="00F20CD1" w:rsidRDefault="00F20CD1"/>
          <w:p w14:paraId="75636B71" w14:textId="021DBE5F" w:rsidR="00F20CD1" w:rsidRDefault="00F20CD1"/>
          <w:p w14:paraId="4A1D00C7" w14:textId="55B3A9F6" w:rsidR="00F20CD1" w:rsidRDefault="00F20CD1"/>
          <w:p w14:paraId="038AB187" w14:textId="170A9388" w:rsidR="00F20CD1" w:rsidRDefault="00F20CD1"/>
          <w:p w14:paraId="165BDF37" w14:textId="5D8EEFF6" w:rsidR="00F20CD1" w:rsidRDefault="00F20CD1"/>
          <w:p w14:paraId="4F9885EF" w14:textId="29570C4D" w:rsidR="00F20CD1" w:rsidRDefault="00F20CD1"/>
          <w:p w14:paraId="5AC882EF" w14:textId="602E9FE1" w:rsidR="00F20CD1" w:rsidRDefault="00F20CD1"/>
          <w:p w14:paraId="03EDCE9F" w14:textId="551C5E23" w:rsidR="00F20CD1" w:rsidRDefault="00F20CD1"/>
          <w:p w14:paraId="3C543D48" w14:textId="06BFC176" w:rsidR="00F20CD1" w:rsidRDefault="00F20CD1"/>
          <w:p w14:paraId="056D783B" w14:textId="53AA10ED" w:rsidR="00F20CD1" w:rsidRDefault="00F20CD1"/>
          <w:p w14:paraId="3E58355B" w14:textId="5903B50E" w:rsidR="00F20CD1" w:rsidRDefault="00F20CD1"/>
          <w:p w14:paraId="7E45C17C" w14:textId="551CA55C" w:rsidR="00F20CD1" w:rsidRDefault="00F20CD1"/>
          <w:p w14:paraId="4700A93E" w14:textId="7F697BCC" w:rsidR="00F20CD1" w:rsidRDefault="00F20CD1"/>
          <w:p w14:paraId="0CBF3DDE" w14:textId="1FB531C3" w:rsidR="00F20CD1" w:rsidRDefault="00F20CD1"/>
          <w:p w14:paraId="0542BD97" w14:textId="6C7002B9" w:rsidR="00F20CD1" w:rsidRDefault="00F20CD1"/>
          <w:p w14:paraId="20256E3E" w14:textId="5702FDE3" w:rsidR="00F20CD1" w:rsidRDefault="00F20CD1"/>
          <w:p w14:paraId="28D2E49A" w14:textId="3D98BA71" w:rsidR="00F20CD1" w:rsidRDefault="00F20CD1"/>
          <w:p w14:paraId="27355A5E" w14:textId="77777777" w:rsidR="00F20CD1" w:rsidRDefault="00F20CD1"/>
          <w:p w14:paraId="05635CC8" w14:textId="4FEB10CA" w:rsidR="006E4576" w:rsidRDefault="006E4576"/>
          <w:p w14:paraId="07EFEEB3" w14:textId="77777777" w:rsidR="006E4576" w:rsidRDefault="006E4576"/>
          <w:p w14:paraId="658DB85E" w14:textId="36519D17" w:rsidR="00023849" w:rsidRDefault="00F632EB">
            <w:r>
              <w:fldChar w:fldCharType="end"/>
            </w:r>
            <w:bookmarkEnd w:id="5"/>
          </w:p>
        </w:tc>
      </w:tr>
    </w:tbl>
    <w:p w14:paraId="1DCE8A52" w14:textId="77777777" w:rsidR="00023849" w:rsidRDefault="00023849"/>
    <w:p w14:paraId="179D1C92" w14:textId="77777777" w:rsidR="00023849" w:rsidRDefault="00023849"/>
    <w:p w14:paraId="015DCA09" w14:textId="434E5CF6" w:rsidR="00023849" w:rsidRDefault="00023849">
      <w: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>
        <w:instrText xml:space="preserve"> FORMTEXT </w:instrText>
      </w:r>
      <w:r>
        <w:fldChar w:fldCharType="separate"/>
      </w:r>
      <w:r w:rsidR="003D1B4E">
        <w:rPr>
          <w:noProof/>
        </w:rPr>
        <w:t>Stokkemarke</w:t>
      </w:r>
      <w:r>
        <w:fldChar w:fldCharType="end"/>
      </w:r>
      <w:bookmarkEnd w:id="6"/>
      <w:r>
        <w:t xml:space="preserve">, den </w:t>
      </w:r>
      <w: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>
        <w:instrText xml:space="preserve"> FORMTEXT </w:instrText>
      </w:r>
      <w:r>
        <w:fldChar w:fldCharType="separate"/>
      </w:r>
      <w:r w:rsidR="00930191">
        <w:t>1. juni</w:t>
      </w:r>
      <w:r w:rsidR="00DB66DA">
        <w:t xml:space="preserve"> </w:t>
      </w:r>
      <w:r w:rsidR="003D1B4E">
        <w:t xml:space="preserve"> 2022</w:t>
      </w:r>
      <w:r>
        <w:fldChar w:fldCharType="end"/>
      </w:r>
      <w:bookmarkEnd w:id="7"/>
      <w:r>
        <w:t xml:space="preserve"> </w:t>
      </w:r>
    </w:p>
    <w:p w14:paraId="061C6934" w14:textId="77777777" w:rsidR="00023849" w:rsidRDefault="00023849"/>
    <w:p w14:paraId="0AFCB0A2" w14:textId="77777777" w:rsidR="00023849" w:rsidRDefault="00023849"/>
    <w:p w14:paraId="1B10F36E" w14:textId="77777777" w:rsidR="00023849" w:rsidRDefault="00023849">
      <w:pPr>
        <w:pBdr>
          <w:bottom w:val="single" w:sz="4" w:space="1" w:color="auto"/>
        </w:pBdr>
      </w:pPr>
    </w:p>
    <w:p w14:paraId="74577C7C" w14:textId="77777777" w:rsidR="00023849" w:rsidRDefault="00023849">
      <w:r>
        <w:rPr>
          <w:sz w:val="16"/>
        </w:rPr>
        <w:t>underskrifter</w:t>
      </w:r>
    </w:p>
    <w:p w14:paraId="5B4F95EF" w14:textId="77777777" w:rsidR="00023849" w:rsidRDefault="00023849"/>
    <w:p w14:paraId="1737D974" w14:textId="77777777" w:rsidR="00023849" w:rsidRDefault="00023849">
      <w:pPr>
        <w:pBdr>
          <w:bottom w:val="single" w:sz="4" w:space="1" w:color="auto"/>
        </w:pBdr>
      </w:pPr>
    </w:p>
    <w:p w14:paraId="549DF2A2" w14:textId="77777777" w:rsidR="00023849" w:rsidRDefault="00023849"/>
    <w:p w14:paraId="4A72133B" w14:textId="77777777" w:rsidR="00023849" w:rsidRDefault="00023849"/>
    <w:p w14:paraId="1558AB3B" w14:textId="77777777" w:rsidR="00023849" w:rsidRDefault="00023849">
      <w:pPr>
        <w:pBdr>
          <w:bottom w:val="single" w:sz="4" w:space="1" w:color="auto"/>
        </w:pBdr>
      </w:pPr>
    </w:p>
    <w:p w14:paraId="05ADC663" w14:textId="77777777" w:rsidR="00023849" w:rsidRDefault="00023849"/>
    <w:p w14:paraId="76A0702B" w14:textId="77777777" w:rsidR="00023849" w:rsidRDefault="00023849">
      <w:pPr>
        <w:pBdr>
          <w:bottom w:val="single" w:sz="4" w:space="1" w:color="auto"/>
        </w:pBdr>
      </w:pPr>
    </w:p>
    <w:p w14:paraId="03FC2845" w14:textId="77777777" w:rsidR="00023849" w:rsidRDefault="00023849">
      <w:pPr>
        <w:pBdr>
          <w:bottom w:val="single" w:sz="4" w:space="1" w:color="auto"/>
        </w:pBdr>
      </w:pPr>
    </w:p>
    <w:p w14:paraId="7BA1A246" w14:textId="77777777" w:rsidR="00023849" w:rsidRDefault="00023849"/>
    <w:p w14:paraId="02DB5503" w14:textId="77777777" w:rsidR="00023849" w:rsidRDefault="00023849"/>
    <w:sectPr w:rsidR="00023849" w:rsidSect="0066480F">
      <w:headerReference w:type="default" r:id="rId11"/>
      <w:pgSz w:w="11906" w:h="16838" w:code="9"/>
      <w:pgMar w:top="720" w:right="1134" w:bottom="902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E1EAC" w14:textId="77777777" w:rsidR="008C76B1" w:rsidRDefault="008C76B1">
      <w:r>
        <w:separator/>
      </w:r>
    </w:p>
  </w:endnote>
  <w:endnote w:type="continuationSeparator" w:id="0">
    <w:p w14:paraId="0FD6D911" w14:textId="77777777" w:rsidR="008C76B1" w:rsidRDefault="008C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06E68" w14:textId="77777777" w:rsidR="008C76B1" w:rsidRDefault="008C76B1">
      <w:r>
        <w:separator/>
      </w:r>
    </w:p>
  </w:footnote>
  <w:footnote w:type="continuationSeparator" w:id="0">
    <w:p w14:paraId="57CDE14C" w14:textId="77777777" w:rsidR="008C76B1" w:rsidRDefault="008C7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3676" w14:textId="77777777" w:rsidR="0066480F" w:rsidRPr="0066480F" w:rsidRDefault="0066480F" w:rsidP="0066480F">
    <w:pPr>
      <w:pStyle w:val="Sidehoved"/>
      <w:jc w:val="right"/>
      <w:rPr>
        <w:sz w:val="20"/>
        <w:szCs w:val="20"/>
      </w:rPr>
    </w:pPr>
    <w:r w:rsidRPr="0066480F">
      <w:rPr>
        <w:sz w:val="20"/>
        <w:szCs w:val="20"/>
      </w:rPr>
      <w:t xml:space="preserve">Side </w:t>
    </w:r>
    <w:r w:rsidRPr="0066480F">
      <w:rPr>
        <w:sz w:val="20"/>
        <w:szCs w:val="20"/>
      </w:rPr>
      <w:fldChar w:fldCharType="begin"/>
    </w:r>
    <w:r w:rsidRPr="0066480F">
      <w:rPr>
        <w:sz w:val="20"/>
        <w:szCs w:val="20"/>
      </w:rPr>
      <w:instrText xml:space="preserve"> PAGE </w:instrText>
    </w:r>
    <w:r w:rsidRPr="0066480F">
      <w:rPr>
        <w:sz w:val="20"/>
        <w:szCs w:val="20"/>
      </w:rPr>
      <w:fldChar w:fldCharType="separate"/>
    </w:r>
    <w:r w:rsidR="00690D81">
      <w:rPr>
        <w:noProof/>
        <w:sz w:val="20"/>
        <w:szCs w:val="20"/>
      </w:rPr>
      <w:t>2</w:t>
    </w:r>
    <w:r w:rsidRPr="0066480F">
      <w:rPr>
        <w:sz w:val="20"/>
        <w:szCs w:val="20"/>
      </w:rPr>
      <w:fldChar w:fldCharType="end"/>
    </w:r>
    <w:r w:rsidRPr="0066480F">
      <w:rPr>
        <w:sz w:val="20"/>
        <w:szCs w:val="20"/>
      </w:rPr>
      <w:t xml:space="preserve"> af </w:t>
    </w:r>
    <w:r w:rsidRPr="0066480F">
      <w:rPr>
        <w:sz w:val="20"/>
        <w:szCs w:val="20"/>
      </w:rPr>
      <w:fldChar w:fldCharType="begin"/>
    </w:r>
    <w:r w:rsidRPr="0066480F">
      <w:rPr>
        <w:sz w:val="20"/>
        <w:szCs w:val="20"/>
      </w:rPr>
      <w:instrText xml:space="preserve"> NUMPAGES </w:instrText>
    </w:r>
    <w:r w:rsidRPr="0066480F">
      <w:rPr>
        <w:sz w:val="20"/>
        <w:szCs w:val="20"/>
      </w:rPr>
      <w:fldChar w:fldCharType="separate"/>
    </w:r>
    <w:r w:rsidR="00690D81">
      <w:rPr>
        <w:noProof/>
        <w:sz w:val="20"/>
        <w:szCs w:val="20"/>
      </w:rPr>
      <w:t>2</w:t>
    </w:r>
    <w:r w:rsidRPr="0066480F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A5"/>
    <w:rsid w:val="000016ED"/>
    <w:rsid w:val="00023849"/>
    <w:rsid w:val="0006001E"/>
    <w:rsid w:val="000770F2"/>
    <w:rsid w:val="00084636"/>
    <w:rsid w:val="000A633D"/>
    <w:rsid w:val="000C432C"/>
    <w:rsid w:val="000E23F7"/>
    <w:rsid w:val="00115E54"/>
    <w:rsid w:val="00180DCB"/>
    <w:rsid w:val="0018704B"/>
    <w:rsid w:val="001B06C7"/>
    <w:rsid w:val="001C0869"/>
    <w:rsid w:val="001E5E31"/>
    <w:rsid w:val="00212594"/>
    <w:rsid w:val="00216BB5"/>
    <w:rsid w:val="00223FCF"/>
    <w:rsid w:val="00251E3D"/>
    <w:rsid w:val="002A034C"/>
    <w:rsid w:val="002A6A64"/>
    <w:rsid w:val="002F6F86"/>
    <w:rsid w:val="00315480"/>
    <w:rsid w:val="003167E8"/>
    <w:rsid w:val="0034407D"/>
    <w:rsid w:val="00344634"/>
    <w:rsid w:val="00346FA5"/>
    <w:rsid w:val="0038266E"/>
    <w:rsid w:val="003D1B4E"/>
    <w:rsid w:val="003D255E"/>
    <w:rsid w:val="003D580E"/>
    <w:rsid w:val="003F3254"/>
    <w:rsid w:val="00421125"/>
    <w:rsid w:val="0044444A"/>
    <w:rsid w:val="00444D5E"/>
    <w:rsid w:val="0048447B"/>
    <w:rsid w:val="00505519"/>
    <w:rsid w:val="0051394C"/>
    <w:rsid w:val="00521039"/>
    <w:rsid w:val="005410A6"/>
    <w:rsid w:val="005636A1"/>
    <w:rsid w:val="00564385"/>
    <w:rsid w:val="00575AAD"/>
    <w:rsid w:val="005766D2"/>
    <w:rsid w:val="0058594C"/>
    <w:rsid w:val="005A092C"/>
    <w:rsid w:val="005A313D"/>
    <w:rsid w:val="005A514D"/>
    <w:rsid w:val="005C3A8E"/>
    <w:rsid w:val="006467C2"/>
    <w:rsid w:val="0066480F"/>
    <w:rsid w:val="0066779F"/>
    <w:rsid w:val="0067098C"/>
    <w:rsid w:val="00672774"/>
    <w:rsid w:val="00690D81"/>
    <w:rsid w:val="006A5923"/>
    <w:rsid w:val="006E4576"/>
    <w:rsid w:val="0070095B"/>
    <w:rsid w:val="00752347"/>
    <w:rsid w:val="007661BE"/>
    <w:rsid w:val="00771399"/>
    <w:rsid w:val="00793D48"/>
    <w:rsid w:val="007A7E1B"/>
    <w:rsid w:val="007E1D77"/>
    <w:rsid w:val="007E534B"/>
    <w:rsid w:val="007E6262"/>
    <w:rsid w:val="00816BDE"/>
    <w:rsid w:val="00850166"/>
    <w:rsid w:val="008654B8"/>
    <w:rsid w:val="008832D7"/>
    <w:rsid w:val="008A0462"/>
    <w:rsid w:val="008C76B1"/>
    <w:rsid w:val="008D142F"/>
    <w:rsid w:val="00930191"/>
    <w:rsid w:val="009623D6"/>
    <w:rsid w:val="00966A5B"/>
    <w:rsid w:val="00982A54"/>
    <w:rsid w:val="00985C56"/>
    <w:rsid w:val="0099161A"/>
    <w:rsid w:val="009944B8"/>
    <w:rsid w:val="00996C2B"/>
    <w:rsid w:val="00997A7E"/>
    <w:rsid w:val="00997E2D"/>
    <w:rsid w:val="009A3DAA"/>
    <w:rsid w:val="009B4D32"/>
    <w:rsid w:val="009B66B8"/>
    <w:rsid w:val="009C6DFB"/>
    <w:rsid w:val="009F3549"/>
    <w:rsid w:val="009F7879"/>
    <w:rsid w:val="00A06C41"/>
    <w:rsid w:val="00A2422D"/>
    <w:rsid w:val="00A44988"/>
    <w:rsid w:val="00A9711C"/>
    <w:rsid w:val="00AA5D8E"/>
    <w:rsid w:val="00AC46D1"/>
    <w:rsid w:val="00AD1B23"/>
    <w:rsid w:val="00B002A6"/>
    <w:rsid w:val="00B22D2C"/>
    <w:rsid w:val="00B85C0A"/>
    <w:rsid w:val="00BA6363"/>
    <w:rsid w:val="00BB03C1"/>
    <w:rsid w:val="00BD35EE"/>
    <w:rsid w:val="00BD4C14"/>
    <w:rsid w:val="00BD5D02"/>
    <w:rsid w:val="00BD7C63"/>
    <w:rsid w:val="00BF3E17"/>
    <w:rsid w:val="00C46DA5"/>
    <w:rsid w:val="00C9421C"/>
    <w:rsid w:val="00CA54BD"/>
    <w:rsid w:val="00CB7CD8"/>
    <w:rsid w:val="00CC288E"/>
    <w:rsid w:val="00CC6FF5"/>
    <w:rsid w:val="00CC71D0"/>
    <w:rsid w:val="00CF4031"/>
    <w:rsid w:val="00CF79E1"/>
    <w:rsid w:val="00D00BA7"/>
    <w:rsid w:val="00D270B2"/>
    <w:rsid w:val="00D33AFB"/>
    <w:rsid w:val="00D42D35"/>
    <w:rsid w:val="00D524ED"/>
    <w:rsid w:val="00D702F6"/>
    <w:rsid w:val="00DB1CF3"/>
    <w:rsid w:val="00DB66DA"/>
    <w:rsid w:val="00DD0406"/>
    <w:rsid w:val="00DD5C17"/>
    <w:rsid w:val="00DF15CE"/>
    <w:rsid w:val="00E01981"/>
    <w:rsid w:val="00E04F91"/>
    <w:rsid w:val="00E108F3"/>
    <w:rsid w:val="00E43AAA"/>
    <w:rsid w:val="00E6502E"/>
    <w:rsid w:val="00E65CBB"/>
    <w:rsid w:val="00E6631C"/>
    <w:rsid w:val="00EB1371"/>
    <w:rsid w:val="00EC5931"/>
    <w:rsid w:val="00ED0902"/>
    <w:rsid w:val="00F06245"/>
    <w:rsid w:val="00F10142"/>
    <w:rsid w:val="00F11012"/>
    <w:rsid w:val="00F20CD1"/>
    <w:rsid w:val="00F248A2"/>
    <w:rsid w:val="00F42EBB"/>
    <w:rsid w:val="00F5245C"/>
    <w:rsid w:val="00F56D62"/>
    <w:rsid w:val="00F632EB"/>
    <w:rsid w:val="00F70884"/>
    <w:rsid w:val="00F77E6A"/>
    <w:rsid w:val="00FA405C"/>
    <w:rsid w:val="00FA49D1"/>
    <w:rsid w:val="00FB5A7B"/>
    <w:rsid w:val="00FD6CEE"/>
    <w:rsid w:val="00FD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07186"/>
  <w15:chartTrackingRefBased/>
  <w15:docId w15:val="{F0830E31-CED1-4EB3-9F70-191AF56F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6480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6480F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4FA65D41E90741BF2709DA625E8D2F" ma:contentTypeVersion="1" ma:contentTypeDescription="Opret et nyt dokument." ma:contentTypeScope="" ma:versionID="5e1dd80184cb947a09c4bd26bf45a1d5">
  <xsd:schema xmlns:xsd="http://www.w3.org/2001/XMLSchema" xmlns:xs="http://www.w3.org/2001/XMLSchema" xmlns:p="http://schemas.microsoft.com/office/2006/metadata/properties" xmlns:ns1="http://schemas.microsoft.com/sharepoint/v3" xmlns:ns2="e693c129-c24c-4ed1-8162-534f6eb64d76" targetNamespace="http://schemas.microsoft.com/office/2006/metadata/properties" ma:root="true" ma:fieldsID="34c486d6847c261816c44b6e830e0d2e" ns1:_="" ns2:_="">
    <xsd:import namespace="http://schemas.microsoft.com/sharepoint/v3"/>
    <xsd:import namespace="e693c129-c24c-4ed1-8162-534f6eb64d7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3c129-c24c-4ed1-8162-534f6eb64d7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247014-96FE-4F65-BF57-E2BCAEC95D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58A992D-1DFC-4F53-90D5-068CA971A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9A153-D5FB-49E1-A955-E76F287A6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93c129-c24c-4ed1-8162-534f6eb64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5593AA-C350-4E8E-879C-4586244534D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D0983E1-93F0-4E75-8CF4-88FDACD0D1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260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Dagsordentilelektroniskudfyldning</vt:lpstr>
    </vt:vector>
  </TitlesOfParts>
  <Company>WM-data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Dagsordentilelektroniskudfyldning</dc:title>
  <dc:subject/>
  <dc:creator>Merete Foged</dc:creator>
  <cp:keywords/>
  <dc:description/>
  <cp:lastModifiedBy>birthe johansen</cp:lastModifiedBy>
  <cp:revision>24</cp:revision>
  <cp:lastPrinted>2022-05-04T08:47:00Z</cp:lastPrinted>
  <dcterms:created xsi:type="dcterms:W3CDTF">2022-05-20T21:26:00Z</dcterms:created>
  <dcterms:modified xsi:type="dcterms:W3CDTF">2022-05-24T22:03:00Z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_dlc_DocId">
    <vt:lpwstr>SS44E7UWSKDF-2095529578-1</vt:lpwstr>
  </property>
  <property fmtid="{D5CDD505-2E9C-101B-9397-08002B2CF9AE}" pid="4" name="_dlc_DocIdItemGuid">
    <vt:lpwstr>992735fb-5495-462e-acf4-1c879d0f2872</vt:lpwstr>
  </property>
  <property fmtid="{D5CDD505-2E9C-101B-9397-08002B2CF9AE}" pid="5" name="_dlc_DocIdUrl">
    <vt:lpwstr>https://intranet.kirkenettet.dk/sites/haandboeger/km/blanket_mhr/menighedsraadet/_layouts/15/DocIdRedir.aspx?ID=SS44E7UWSKDF-2095529578-1, SS44E7UWSKDF-2095529578-1</vt:lpwstr>
  </property>
</Properties>
</file>