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473C" w14:textId="55333003" w:rsidR="00792E50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="004314A8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Nr.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181</w:t>
      </w: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1B408C62" w14:textId="1D6510AD" w:rsidR="00792E50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</w:t>
      </w:r>
      <w:r w:rsidR="004314A8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i Sognegården       </w:t>
      </w:r>
    </w:p>
    <w:p w14:paraId="16565F4D" w14:textId="1FD076CC" w:rsidR="00792E50" w:rsidRPr="00CB7B9A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</w:t>
      </w:r>
      <w:r w:rsidR="004314A8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torsdag d. 23. 11. 2023 kl. 16</w:t>
      </w:r>
      <w:r w:rsidRPr="00CB7B9A">
        <w:rPr>
          <w:rFonts w:ascii="Times New Roman" w:eastAsia="Times New Roman" w:hAnsi="Times New Roman" w:cs="Times New Roman"/>
          <w:b/>
          <w:bCs/>
          <w:sz w:val="32"/>
          <w:szCs w:val="24"/>
          <w:vertAlign w:val="superscript"/>
          <w:lang w:eastAsia="da-DK"/>
        </w:rPr>
        <w:t>30</w:t>
      </w:r>
    </w:p>
    <w:p w14:paraId="0A92BC55" w14:textId="77777777" w:rsidR="00792E50" w:rsidRPr="00F21ED1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Dagsorden</w:t>
      </w:r>
    </w:p>
    <w:p w14:paraId="3A4FB490" w14:textId="77777777" w:rsidR="00792E50" w:rsidRPr="00F21ED1" w:rsidRDefault="00792E50" w:rsidP="00792E50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lang w:eastAsia="da-DK"/>
        </w:rPr>
        <w:t xml:space="preserve">Fraværende: 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6275"/>
      </w:tblGrid>
      <w:tr w:rsidR="00792E50" w:rsidRPr="00A400AE" w14:paraId="7F4EF6E1" w14:textId="77777777" w:rsidTr="00DD344C">
        <w:tc>
          <w:tcPr>
            <w:tcW w:w="3860" w:type="dxa"/>
          </w:tcPr>
          <w:p w14:paraId="1ECECE2F" w14:textId="446017B1" w:rsidR="00792E50" w:rsidRDefault="00792E50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1.</w:t>
            </w:r>
          </w:p>
          <w:p w14:paraId="7EC89AB1" w14:textId="77777777" w:rsidR="00311ABC" w:rsidRDefault="00792E50" w:rsidP="00792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Meddelelser: </w:t>
            </w:r>
            <w:r w:rsidR="0031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Udkast til ny bekendtgørelse om fravigelse af lov om ligebehandling af mænd og kvinder med hensyn til beskæftigelse for præster og forkyndere uden for folkekirken </w:t>
            </w:r>
          </w:p>
          <w:p w14:paraId="70E36C4A" w14:textId="77777777" w:rsidR="00792E50" w:rsidRDefault="00311ABC" w:rsidP="00792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se FIN</w:t>
            </w:r>
          </w:p>
          <w:p w14:paraId="5FBE339D" w14:textId="77777777" w:rsidR="00792E50" w:rsidRPr="00385228" w:rsidRDefault="00792E50" w:rsidP="00DD344C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</w:tcPr>
          <w:p w14:paraId="1ECEFB0F" w14:textId="50A6879D" w:rsidR="00792E50" w:rsidRDefault="00792E50" w:rsidP="008A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5822CF1" w14:textId="77777777" w:rsidR="00792E50" w:rsidRDefault="00792E50" w:rsidP="008A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7C6479DB" w14:textId="77777777" w:rsidR="008A0374" w:rsidRDefault="008A0374" w:rsidP="008A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649D34B9" w14:textId="77777777" w:rsidR="008A0374" w:rsidRDefault="008A0374" w:rsidP="008A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5D3E4D30" w14:textId="77777777" w:rsidR="008A0374" w:rsidRDefault="008A0374" w:rsidP="008A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16120372" w14:textId="77777777" w:rsidR="008A0374" w:rsidRDefault="008A0374" w:rsidP="008A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4061E49A" w14:textId="77777777" w:rsidR="008A0374" w:rsidRDefault="008A0374" w:rsidP="008A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6E02DFC2" w14:textId="78D066C4" w:rsidR="00792E50" w:rsidRPr="00385228" w:rsidRDefault="008A0374" w:rsidP="008A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A037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Taget til efterretning.</w:t>
            </w:r>
          </w:p>
        </w:tc>
      </w:tr>
      <w:tr w:rsidR="00792E50" w:rsidRPr="00A400AE" w14:paraId="3282E7F9" w14:textId="77777777" w:rsidTr="00DD344C">
        <w:tc>
          <w:tcPr>
            <w:tcW w:w="3860" w:type="dxa"/>
          </w:tcPr>
          <w:p w14:paraId="13621B0A" w14:textId="66D2E9CC" w:rsidR="00792E50" w:rsidRDefault="00792E50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2. </w:t>
            </w:r>
          </w:p>
          <w:p w14:paraId="35B40781" w14:textId="1FF721A8" w:rsidR="00792E50" w:rsidRDefault="00311ABC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Vedtægt for samarbejde om GOSPEL arrangement</w:t>
            </w:r>
          </w:p>
          <w:p w14:paraId="5690B488" w14:textId="77777777" w:rsidR="00792E50" w:rsidRPr="00D26FE2" w:rsidRDefault="00792E50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Se Bilag</w:t>
            </w:r>
          </w:p>
        </w:tc>
        <w:tc>
          <w:tcPr>
            <w:tcW w:w="6275" w:type="dxa"/>
          </w:tcPr>
          <w:p w14:paraId="086AA8FD" w14:textId="77777777" w:rsidR="00792E50" w:rsidRDefault="00792E50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524F2F3F" w14:textId="77777777" w:rsidR="008A0374" w:rsidRDefault="008A0374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33DFDE20" w14:textId="34F3AE59" w:rsidR="00792E50" w:rsidRDefault="008A0374" w:rsidP="008A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A037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Bilag underskrives.</w:t>
            </w:r>
          </w:p>
          <w:p w14:paraId="2E594A44" w14:textId="77777777" w:rsidR="00792E50" w:rsidRPr="00385228" w:rsidRDefault="00792E50" w:rsidP="00DD344C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792E50" w:rsidRPr="00A400AE" w14:paraId="4F124866" w14:textId="77777777" w:rsidTr="00DD344C">
        <w:tc>
          <w:tcPr>
            <w:tcW w:w="3860" w:type="dxa"/>
          </w:tcPr>
          <w:p w14:paraId="630A0A0E" w14:textId="77777777" w:rsidR="00792E50" w:rsidRDefault="00792E50" w:rsidP="0031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3. </w:t>
            </w:r>
            <w:r w:rsidR="0031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1330A9AF" w14:textId="7BF8974C" w:rsidR="00311ABC" w:rsidRDefault="00700D87" w:rsidP="0031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V</w:t>
            </w:r>
            <w:r w:rsidR="0031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e</w:t>
            </w:r>
            <w:r w:rsidR="00262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drørende brug </w:t>
            </w:r>
            <w:r w:rsidR="0031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af Ansager Kirke</w:t>
            </w:r>
            <w:r w:rsidR="00262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i forbindelse med arrangementer.</w:t>
            </w:r>
          </w:p>
          <w:p w14:paraId="54F007AB" w14:textId="0AD13DC4" w:rsidR="00792E50" w:rsidRDefault="00792E50" w:rsidP="008A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</w:tcPr>
          <w:p w14:paraId="131ED0D3" w14:textId="77777777" w:rsidR="00792E50" w:rsidRDefault="00792E50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17631466" w14:textId="3730F165" w:rsidR="008A0374" w:rsidRPr="008A0374" w:rsidRDefault="008A0374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Ansager Kirke kan kun benyttes til </w:t>
            </w:r>
            <w:r w:rsidR="0083787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kulturelle arrangementer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 samarbejde med Ansager Menighedsråd</w:t>
            </w:r>
            <w:r w:rsidR="00262E3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skal være åbent for alle.</w:t>
            </w:r>
          </w:p>
        </w:tc>
      </w:tr>
      <w:tr w:rsidR="00F81584" w:rsidRPr="00A400AE" w14:paraId="1AD1BA21" w14:textId="77777777" w:rsidTr="00DD344C">
        <w:tc>
          <w:tcPr>
            <w:tcW w:w="3860" w:type="dxa"/>
          </w:tcPr>
          <w:p w14:paraId="0B704581" w14:textId="77777777" w:rsidR="00F81584" w:rsidRDefault="00F81584" w:rsidP="0031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4.</w:t>
            </w:r>
          </w:p>
          <w:p w14:paraId="6D270E2C" w14:textId="77777777" w:rsidR="00F81584" w:rsidRPr="00A9778F" w:rsidRDefault="00F81584" w:rsidP="00F815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Valg:</w:t>
            </w: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Formand</w:t>
            </w:r>
          </w:p>
          <w:p w14:paraId="0E57A38D" w14:textId="77777777" w:rsidR="00F81584" w:rsidRPr="00A9778F" w:rsidRDefault="00F81584" w:rsidP="00F815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Næstformand</w:t>
            </w:r>
          </w:p>
          <w:p w14:paraId="532A0B8C" w14:textId="77777777" w:rsidR="00F81584" w:rsidRPr="00A9778F" w:rsidRDefault="00F81584" w:rsidP="00F815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Kirkeværge</w:t>
            </w:r>
          </w:p>
          <w:p w14:paraId="0F09E3F6" w14:textId="77777777" w:rsidR="00F81584" w:rsidRPr="00A9778F" w:rsidRDefault="00F81584" w:rsidP="00F815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Kasserer</w:t>
            </w:r>
          </w:p>
          <w:p w14:paraId="097B0FA4" w14:textId="77777777" w:rsidR="00F81584" w:rsidRPr="00A9778F" w:rsidRDefault="00F81584" w:rsidP="00F815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Sekretær</w:t>
            </w:r>
          </w:p>
          <w:p w14:paraId="5113ADB1" w14:textId="77777777" w:rsidR="00F81584" w:rsidRPr="00A9778F" w:rsidRDefault="00F81584" w:rsidP="00F815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Kontaktperson</w:t>
            </w:r>
          </w:p>
          <w:p w14:paraId="7AFB3218" w14:textId="77777777" w:rsidR="00F81584" w:rsidRPr="00A9778F" w:rsidRDefault="00F81584" w:rsidP="00F815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Underskriftbemyndigede</w:t>
            </w:r>
          </w:p>
          <w:p w14:paraId="1460063F" w14:textId="4FFCFA07" w:rsidR="00F81584" w:rsidRDefault="00FB2260" w:rsidP="00CB7B9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CB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</w:t>
            </w:r>
            <w:r w:rsidR="00F81584" w:rsidRPr="00CB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ygningssagkyndig  </w:t>
            </w:r>
          </w:p>
        </w:tc>
        <w:tc>
          <w:tcPr>
            <w:tcW w:w="6275" w:type="dxa"/>
          </w:tcPr>
          <w:p w14:paraId="611653E0" w14:textId="77777777" w:rsidR="00F81584" w:rsidRDefault="00F81584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BE72FFC" w14:textId="77777777" w:rsidR="00837875" w:rsidRDefault="007F4423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Vivian Gosch</w:t>
            </w:r>
          </w:p>
          <w:p w14:paraId="448E2F10" w14:textId="77777777" w:rsidR="007F4423" w:rsidRDefault="007F4423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Karsten Madsen</w:t>
            </w:r>
          </w:p>
          <w:p w14:paraId="56054FFB" w14:textId="77777777" w:rsidR="007F4423" w:rsidRDefault="007F4423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Karsten Madsen</w:t>
            </w:r>
          </w:p>
          <w:p w14:paraId="29B26BB9" w14:textId="77777777" w:rsidR="007F4423" w:rsidRDefault="007F4423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Karen Johansen</w:t>
            </w:r>
          </w:p>
          <w:p w14:paraId="1180A6E1" w14:textId="77777777" w:rsidR="007F4423" w:rsidRDefault="007F4423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Karen Johansen</w:t>
            </w:r>
          </w:p>
          <w:p w14:paraId="3FCE1D6B" w14:textId="77777777" w:rsidR="007F4423" w:rsidRDefault="007F4423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Vivi Hansen</w:t>
            </w:r>
          </w:p>
          <w:p w14:paraId="6661077C" w14:textId="77777777" w:rsidR="00FB2260" w:rsidRDefault="00FB2260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Formand og kasserer i forening</w:t>
            </w:r>
          </w:p>
          <w:p w14:paraId="42DC5C67" w14:textId="776578FA" w:rsidR="00FB2260" w:rsidRPr="00262E38" w:rsidRDefault="00CB7B9A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John Vedstesen</w:t>
            </w:r>
          </w:p>
        </w:tc>
      </w:tr>
      <w:tr w:rsidR="00F81584" w:rsidRPr="00A400AE" w14:paraId="65FD0BCE" w14:textId="77777777" w:rsidTr="00DD344C">
        <w:tc>
          <w:tcPr>
            <w:tcW w:w="3860" w:type="dxa"/>
          </w:tcPr>
          <w:p w14:paraId="7ADE4E3D" w14:textId="77777777" w:rsidR="00F81584" w:rsidRDefault="00F81584" w:rsidP="0031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5.</w:t>
            </w:r>
          </w:p>
          <w:p w14:paraId="3D6C7A96" w14:textId="5CB8EEED" w:rsidR="00F81584" w:rsidRDefault="006E4F1F" w:rsidP="0031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a. </w:t>
            </w:r>
            <w:r w:rsidR="00F81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Kvartalsrapport 3. kvartal</w:t>
            </w:r>
          </w:p>
          <w:p w14:paraId="01671168" w14:textId="1A93E2E4" w:rsidR="00F81584" w:rsidRDefault="006E4F1F" w:rsidP="0031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   </w:t>
            </w:r>
            <w:r w:rsidR="00F81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Se bilag (videresendt mail fra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br/>
              <w:t xml:space="preserve">    </w:t>
            </w:r>
            <w:r w:rsidR="00F81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regnskabsfører)</w:t>
            </w:r>
          </w:p>
          <w:p w14:paraId="1A00FA66" w14:textId="291B01E5" w:rsidR="006E4F1F" w:rsidRDefault="006E4F1F" w:rsidP="0031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b. </w:t>
            </w:r>
            <w:r w:rsidR="00CB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Beskrivelse af bogførings </w:t>
            </w:r>
            <w:r w:rsidR="00CB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br/>
              <w:t xml:space="preserve">    procedure for Ansager Kirke</w:t>
            </w:r>
          </w:p>
          <w:p w14:paraId="05A7B339" w14:textId="7B9650DC" w:rsidR="006E4F1F" w:rsidRDefault="006E4F1F" w:rsidP="0031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</w:tcPr>
          <w:p w14:paraId="193EC51A" w14:textId="77777777" w:rsidR="00F81584" w:rsidRDefault="00F81584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6366632" w14:textId="77777777" w:rsidR="007B2876" w:rsidRDefault="007B2876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AE66688" w14:textId="77777777" w:rsidR="00CB7B9A" w:rsidRDefault="007B2876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godkender kvartalsrapporten for 01. januar til 30. september 2023.</w:t>
            </w:r>
          </w:p>
          <w:p w14:paraId="7AA55EF2" w14:textId="77777777" w:rsidR="007B2876" w:rsidRDefault="007B2876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D93464F" w14:textId="6F72F85F" w:rsidR="007B2876" w:rsidRPr="007F4423" w:rsidRDefault="007B2876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Vedtaget.</w:t>
            </w:r>
          </w:p>
        </w:tc>
      </w:tr>
      <w:tr w:rsidR="00792E50" w:rsidRPr="00A400AE" w14:paraId="3810A349" w14:textId="77777777" w:rsidTr="00DD344C">
        <w:tc>
          <w:tcPr>
            <w:tcW w:w="3860" w:type="dxa"/>
            <w:shd w:val="clear" w:color="auto" w:fill="auto"/>
          </w:tcPr>
          <w:p w14:paraId="37BAC623" w14:textId="77777777" w:rsidR="00792E50" w:rsidRDefault="00F81584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6</w:t>
            </w:r>
            <w:r w:rsidR="00792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. </w:t>
            </w:r>
          </w:p>
          <w:p w14:paraId="13500090" w14:textId="77777777" w:rsidR="00792E50" w:rsidRDefault="00792E50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Fra udvalg</w:t>
            </w:r>
          </w:p>
          <w:p w14:paraId="7F32519A" w14:textId="77777777" w:rsidR="00F81584" w:rsidRPr="00700D87" w:rsidRDefault="00792E50" w:rsidP="00700D87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0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Præstegårdsudvalget: </w:t>
            </w:r>
          </w:p>
          <w:p w14:paraId="444D5F7A" w14:textId="77777777" w:rsidR="003719C2" w:rsidRDefault="003719C2" w:rsidP="003719C2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3470B1A8" w14:textId="77777777" w:rsidR="003719C2" w:rsidRDefault="003719C2" w:rsidP="003719C2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4871711D" w14:textId="19C659BA" w:rsidR="00F81584" w:rsidRDefault="00F81584" w:rsidP="003719C2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1FF51F81" w14:textId="77777777" w:rsidR="003719C2" w:rsidRDefault="003719C2" w:rsidP="003719C2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15DD5A31" w14:textId="77777777" w:rsidR="003719C2" w:rsidRPr="00F81584" w:rsidRDefault="003719C2" w:rsidP="003719C2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430D3C3A" w14:textId="08D70F5B" w:rsidR="00792E50" w:rsidRPr="00F81584" w:rsidRDefault="00792E50" w:rsidP="00F81584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F8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        </w:t>
            </w:r>
          </w:p>
          <w:p w14:paraId="6DCC5CFA" w14:textId="77777777" w:rsidR="00792E50" w:rsidRDefault="00792E50" w:rsidP="00700D87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20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Kirke- og kirkegårdsudvalg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:</w:t>
            </w:r>
          </w:p>
          <w:p w14:paraId="5417CFD7" w14:textId="35387402" w:rsidR="00792E50" w:rsidRPr="00F81584" w:rsidRDefault="00311ABC" w:rsidP="00F81584">
            <w:pPr>
              <w:pStyle w:val="Listeafsni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F8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Svar fra Varde Provsti om </w:t>
            </w:r>
            <w:r w:rsidR="00F81584" w:rsidRPr="00F8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topskæring af risikotræer.</w:t>
            </w:r>
          </w:p>
          <w:p w14:paraId="308D5009" w14:textId="641EB614" w:rsidR="00F81584" w:rsidRDefault="00F81584" w:rsidP="00DD344C">
            <w:pPr>
              <w:pStyle w:val="Listeafsni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Se bilag</w:t>
            </w:r>
            <w:r w:rsidR="009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  <w:r w:rsidR="009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  <w:r w:rsidR="009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  <w:r w:rsidR="009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  <w:r w:rsidR="009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3C6600F9" w14:textId="77777777" w:rsidR="00E051F4" w:rsidRDefault="00E051F4" w:rsidP="00DD344C">
            <w:pPr>
              <w:pStyle w:val="Listeafsni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2BE990B4" w14:textId="272B23BA" w:rsidR="00F81584" w:rsidRPr="009B2AE1" w:rsidRDefault="003719C2" w:rsidP="00E051F4">
            <w:pPr>
              <w:pStyle w:val="Listeafsni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9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</w:t>
            </w:r>
            <w:r w:rsidR="00F81584" w:rsidRPr="009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alkmalerier</w:t>
            </w:r>
            <w:r w:rsidR="009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  <w:r w:rsidR="009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  <w:r w:rsidR="00E051F4" w:rsidRPr="009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3A610256" w14:textId="5B0D8F86" w:rsidR="00792E50" w:rsidRDefault="00F81584" w:rsidP="00700D87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F8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Graver:</w:t>
            </w:r>
            <w:r w:rsidR="00311ABC" w:rsidRPr="00F8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68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131A22C5" w14:textId="77777777" w:rsidR="00E051F4" w:rsidRPr="00E051F4" w:rsidRDefault="00E051F4" w:rsidP="00E0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35C7ABE" w14:textId="77777777" w:rsidR="00792E50" w:rsidRPr="00F81584" w:rsidRDefault="00F81584" w:rsidP="00700D87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F8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Præstens punkt: </w:t>
            </w:r>
          </w:p>
          <w:p w14:paraId="0DDD7BE1" w14:textId="77777777" w:rsidR="00F81584" w:rsidRPr="00F81584" w:rsidRDefault="00F81584" w:rsidP="00E051F4">
            <w:pPr>
              <w:pStyle w:val="Listeafsnit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04E62AB4" w14:textId="5E1D39DC" w:rsidR="00792E50" w:rsidRPr="001A3C00" w:rsidRDefault="00792E50" w:rsidP="00F815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  <w:shd w:val="clear" w:color="auto" w:fill="auto"/>
          </w:tcPr>
          <w:p w14:paraId="0D00E534" w14:textId="757796AC" w:rsidR="00792E50" w:rsidRPr="007F4423" w:rsidRDefault="00792E50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lastRenderedPageBreak/>
              <w:t xml:space="preserve"> </w:t>
            </w:r>
          </w:p>
          <w:p w14:paraId="247B3158" w14:textId="77777777" w:rsidR="00792E50" w:rsidRDefault="00792E50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5330E031" w14:textId="474D009A" w:rsidR="003719C2" w:rsidRDefault="007B2876" w:rsidP="003719C2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371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Vi afventer provstiets udmelding vedrørende ombygning. Arkitekten er orienteret. </w:t>
            </w:r>
            <w:r w:rsidR="00371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  <w:t xml:space="preserve">Vi undersøger stadig muligheden for at kunne indgå i et fælles projekt sammen med Varde Kommune vedrørende landbrugsjord </w:t>
            </w:r>
            <w:r w:rsidR="00371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</w:r>
          </w:p>
          <w:p w14:paraId="0D61A54F" w14:textId="77777777" w:rsidR="00E051F4" w:rsidRDefault="00E051F4" w:rsidP="00E051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4C25F14F" w14:textId="77777777" w:rsidR="00E051F4" w:rsidRDefault="00E051F4" w:rsidP="00E051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39EA4AF3" w14:textId="77777777" w:rsidR="009B2AE1" w:rsidRDefault="000832D5" w:rsidP="00E051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Der bestilles fældning af træerne nu. I foråret fremsendes plan for nyetablering </w:t>
            </w:r>
            <w:r w:rsidR="00E0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af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trærække.</w:t>
            </w:r>
            <w:r w:rsidR="009B2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  <w:t xml:space="preserve">Skema med tiltag af grøn omstilling udarbejdet og indsendes af kirkeværgen. </w:t>
            </w:r>
          </w:p>
          <w:p w14:paraId="20C53166" w14:textId="77777777" w:rsidR="009B2AE1" w:rsidRDefault="009B2AE1" w:rsidP="00E051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Projekt vedrørende kirkediger indsendt til Provstiet.</w:t>
            </w:r>
          </w:p>
          <w:p w14:paraId="164F9B3F" w14:textId="7CD1115B" w:rsidR="00E051F4" w:rsidRDefault="009B2AE1" w:rsidP="00E051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Projekt vedrørende kirketorv ligeledes indsendt.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  <w:t>Forespørgsel vedrørende procedure omkring renovering af tårnure.</w:t>
            </w:r>
            <w:r w:rsidR="00E0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</w:r>
            <w:r w:rsidR="00E0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</w:r>
            <w:r w:rsidR="00E0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  <w:t>Materiale sendes til Nationalmuseets konsulent med ønsket om en ny besigtigelse.</w:t>
            </w:r>
          </w:p>
          <w:p w14:paraId="54BD8371" w14:textId="090711BA" w:rsidR="00E051F4" w:rsidRDefault="00E051F4" w:rsidP="00E051F4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64D5BC17" w14:textId="13F4BD18" w:rsidR="00E051F4" w:rsidRDefault="009B2AE1" w:rsidP="00E051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C. </w:t>
            </w:r>
            <w:r w:rsidR="00E0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Grandækningen er slut.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  <w:t xml:space="preserve">Graveren påbegynder gartneruddannelsen den 19. februar 2024. </w:t>
            </w:r>
          </w:p>
          <w:p w14:paraId="49C2F591" w14:textId="77777777" w:rsidR="00E051F4" w:rsidRDefault="00E051F4" w:rsidP="00E051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7665BD00" w14:textId="093C0738" w:rsidR="007F4423" w:rsidRPr="003719C2" w:rsidRDefault="007F4423" w:rsidP="00E051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</w:tc>
      </w:tr>
      <w:tr w:rsidR="00792E50" w:rsidRPr="00A400AE" w14:paraId="2EE5A7BE" w14:textId="77777777" w:rsidTr="00DD344C">
        <w:tc>
          <w:tcPr>
            <w:tcW w:w="3860" w:type="dxa"/>
            <w:shd w:val="clear" w:color="auto" w:fill="auto"/>
          </w:tcPr>
          <w:p w14:paraId="7154EBC7" w14:textId="77777777" w:rsidR="00792E50" w:rsidRDefault="00700D87" w:rsidP="007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700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. </w:t>
            </w:r>
          </w:p>
          <w:p w14:paraId="61E61D56" w14:textId="77777777" w:rsidR="00700D87" w:rsidRDefault="00700D87" w:rsidP="007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Maries kulturfestival 2024</w:t>
            </w:r>
          </w:p>
        </w:tc>
        <w:tc>
          <w:tcPr>
            <w:tcW w:w="6275" w:type="dxa"/>
            <w:shd w:val="clear" w:color="auto" w:fill="auto"/>
          </w:tcPr>
          <w:p w14:paraId="11BE82BA" w14:textId="77777777" w:rsidR="00792E50" w:rsidRDefault="00792E50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540069BF" w14:textId="65E65F4B" w:rsidR="009B2AE1" w:rsidRPr="009B2AE1" w:rsidRDefault="009B2AE1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Udsættes.</w:t>
            </w:r>
          </w:p>
        </w:tc>
      </w:tr>
      <w:tr w:rsidR="00700D87" w:rsidRPr="00A400AE" w14:paraId="16377760" w14:textId="77777777" w:rsidTr="00DD344C">
        <w:tc>
          <w:tcPr>
            <w:tcW w:w="3860" w:type="dxa"/>
            <w:shd w:val="clear" w:color="auto" w:fill="auto"/>
          </w:tcPr>
          <w:p w14:paraId="3B60F852" w14:textId="77777777" w:rsidR="00700D87" w:rsidRDefault="00700D87" w:rsidP="007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12232288" w14:textId="35E6E1F7" w:rsidR="00700D87" w:rsidRDefault="00700D87" w:rsidP="007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Evt.</w:t>
            </w:r>
          </w:p>
          <w:p w14:paraId="68F06C7B" w14:textId="66D17D8A" w:rsidR="00700D87" w:rsidRDefault="00700D87" w:rsidP="007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Mini håndbogen</w:t>
            </w:r>
            <w:proofErr w:type="gramEnd"/>
            <w:r w:rsidR="0068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6A7EA9E9" w14:textId="3579C050" w:rsidR="00700D87" w:rsidRDefault="00700D87" w:rsidP="007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Kommende M.R. møder - medbring kalender: </w:t>
            </w:r>
          </w:p>
          <w:p w14:paraId="184939D2" w14:textId="77777777" w:rsidR="00700D87" w:rsidRDefault="00700D87" w:rsidP="007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4C3BEF86" w14:textId="77777777" w:rsidR="00700D87" w:rsidRDefault="00700D87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3260D766" w14:textId="77777777" w:rsidR="00700D87" w:rsidRDefault="00700D87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  <w:shd w:val="clear" w:color="auto" w:fill="auto"/>
          </w:tcPr>
          <w:p w14:paraId="007FAA2A" w14:textId="77777777" w:rsidR="00700D87" w:rsidRDefault="00700D87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72155B69" w14:textId="77777777" w:rsidR="009B2AE1" w:rsidRDefault="00685B50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  <w:t>Minihåndbogen bestilles.</w:t>
            </w:r>
          </w:p>
          <w:p w14:paraId="737471F0" w14:textId="77777777" w:rsidR="00685B50" w:rsidRDefault="00685B50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2F7E3CA4" w14:textId="77777777" w:rsidR="00685B50" w:rsidRDefault="006B4FEB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30. januar 2024 kl. 16.30</w:t>
            </w:r>
          </w:p>
          <w:p w14:paraId="77BD8265" w14:textId="77777777" w:rsidR="006B4FEB" w:rsidRDefault="006B4FEB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Torsdag den 22. februar 2024 kl. 16.30</w:t>
            </w:r>
          </w:p>
          <w:p w14:paraId="065796AF" w14:textId="77777777" w:rsidR="006B4FEB" w:rsidRDefault="006B4FEB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19. marts 2024 kl. 16.30</w:t>
            </w:r>
          </w:p>
          <w:p w14:paraId="44700E76" w14:textId="77777777" w:rsidR="006B4FEB" w:rsidRDefault="003956FC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30. april 2024 kl. 16.30</w:t>
            </w:r>
          </w:p>
          <w:p w14:paraId="2009A045" w14:textId="77777777" w:rsidR="003956FC" w:rsidRDefault="003956FC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28. maj 2024 kl. 16.30</w:t>
            </w:r>
          </w:p>
          <w:p w14:paraId="4834373A" w14:textId="45054AC1" w:rsidR="003956FC" w:rsidRPr="009B2AE1" w:rsidRDefault="00091A2A" w:rsidP="00DD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25. juni 2024 kl. 16.30</w:t>
            </w:r>
          </w:p>
        </w:tc>
      </w:tr>
    </w:tbl>
    <w:p w14:paraId="68EB6667" w14:textId="77777777" w:rsidR="00792E50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KJ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5F332480" w14:textId="77777777" w:rsidR="00F001F5" w:rsidRDefault="00F001F5" w:rsidP="0079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7F7D59E" w14:textId="77777777" w:rsidR="00F001F5" w:rsidRDefault="00F001F5" w:rsidP="0079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9C47707" w14:textId="0626D185" w:rsidR="00792E50" w:rsidRPr="00A400AE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23.11.</w:t>
      </w:r>
      <w:r w:rsidR="002F37C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23</w:t>
      </w:r>
    </w:p>
    <w:p w14:paraId="711719D0" w14:textId="77777777" w:rsidR="00792E50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E462B56" w14:textId="77777777" w:rsidR="00792E50" w:rsidRPr="00A400AE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04F955F1" w14:textId="77777777" w:rsidR="00792E50" w:rsidRPr="00A400AE" w:rsidRDefault="00792E50" w:rsidP="00792E50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6C62ADE7" w14:textId="77777777" w:rsidR="00792E50" w:rsidRPr="00A400AE" w:rsidRDefault="00792E50" w:rsidP="00792E50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20B66F54" w14:textId="77777777" w:rsidR="00792E50" w:rsidRPr="00A400AE" w:rsidRDefault="00792E50" w:rsidP="00792E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11D9BF76" w14:textId="77777777" w:rsidR="00792E50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         Frank Sørensen, medlem</w:t>
      </w:r>
    </w:p>
    <w:p w14:paraId="6992D274" w14:textId="77777777" w:rsidR="00792E50" w:rsidRPr="00A400AE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40A09C02" w14:textId="77777777" w:rsidR="00792E50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C8DD9D5" w14:textId="77777777" w:rsidR="00792E50" w:rsidRPr="00A400AE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18EAA9CE" w14:textId="77777777" w:rsidR="00792E50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Thor Knudsen, formand for præstegårdsudvalget</w:t>
      </w:r>
    </w:p>
    <w:p w14:paraId="7D810D30" w14:textId="77777777" w:rsidR="00792E50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5AE3E3F8" w14:textId="77777777" w:rsidR="00792E50" w:rsidRPr="00A400AE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3AD92E8" w14:textId="77777777" w:rsidR="00792E50" w:rsidRPr="00A400AE" w:rsidRDefault="00792E50" w:rsidP="0079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64E9CB1C" w14:textId="77777777" w:rsidR="00792E50" w:rsidRDefault="00792E50" w:rsidP="00792E50">
      <w:pPr>
        <w:spacing w:after="0" w:line="240" w:lineRule="auto"/>
      </w:pP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Trine Lydeking Pedersen,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821E2AF" w14:textId="77777777" w:rsidR="00792E50" w:rsidRDefault="00792E50" w:rsidP="00792E50"/>
    <w:p w14:paraId="47025AE5" w14:textId="77777777" w:rsidR="00792E50" w:rsidRDefault="00792E50" w:rsidP="00792E50"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065DED4" w14:textId="77777777" w:rsidR="00792E50" w:rsidRDefault="00792E50" w:rsidP="00792E50"/>
    <w:p w14:paraId="1F224A7A" w14:textId="77777777" w:rsidR="00C41589" w:rsidRDefault="00C41589"/>
    <w:sectPr w:rsidR="00C4158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8A82" w14:textId="77777777" w:rsidR="00733193" w:rsidRDefault="00733193" w:rsidP="00792E50">
      <w:pPr>
        <w:spacing w:after="0" w:line="240" w:lineRule="auto"/>
      </w:pPr>
      <w:r>
        <w:separator/>
      </w:r>
    </w:p>
  </w:endnote>
  <w:endnote w:type="continuationSeparator" w:id="0">
    <w:p w14:paraId="7163BE26" w14:textId="77777777" w:rsidR="00733193" w:rsidRDefault="00733193" w:rsidP="0079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C0EB" w14:textId="77777777" w:rsidR="00C57D9B" w:rsidRDefault="00792E50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Menighedsrådsmøde nr. 181</w:t>
    </w:r>
    <w:r w:rsidR="00D30AC6">
      <w:rPr>
        <w:rFonts w:asciiTheme="majorHAnsi" w:eastAsiaTheme="majorEastAsia" w:hAnsiTheme="majorHAnsi" w:cstheme="majorBidi"/>
      </w:rPr>
      <w:ptab w:relativeTo="margin" w:alignment="right" w:leader="none"/>
    </w:r>
    <w:r w:rsidR="00D30AC6">
      <w:rPr>
        <w:rFonts w:asciiTheme="majorHAnsi" w:eastAsiaTheme="majorEastAsia" w:hAnsiTheme="majorHAnsi" w:cstheme="majorBidi"/>
      </w:rPr>
      <w:t xml:space="preserve">Side </w:t>
    </w:r>
    <w:r w:rsidR="00D30AC6">
      <w:rPr>
        <w:rFonts w:eastAsiaTheme="minorEastAsia"/>
      </w:rPr>
      <w:fldChar w:fldCharType="begin"/>
    </w:r>
    <w:r w:rsidR="00D30AC6">
      <w:instrText>PAGE   \* MERGEFORMAT</w:instrText>
    </w:r>
    <w:r w:rsidR="00D30AC6">
      <w:rPr>
        <w:rFonts w:eastAsiaTheme="minorEastAsia"/>
      </w:rPr>
      <w:fldChar w:fldCharType="separate"/>
    </w:r>
    <w:r w:rsidR="00700D87" w:rsidRPr="00700D87">
      <w:rPr>
        <w:rFonts w:asciiTheme="majorHAnsi" w:eastAsiaTheme="majorEastAsia" w:hAnsiTheme="majorHAnsi" w:cstheme="majorBidi"/>
        <w:noProof/>
      </w:rPr>
      <w:t>1</w:t>
    </w:r>
    <w:r w:rsidR="00D30AC6">
      <w:rPr>
        <w:rFonts w:asciiTheme="majorHAnsi" w:eastAsiaTheme="majorEastAsia" w:hAnsiTheme="majorHAnsi" w:cstheme="majorBidi"/>
      </w:rPr>
      <w:fldChar w:fldCharType="end"/>
    </w:r>
  </w:p>
  <w:p w14:paraId="30C7EAB0" w14:textId="77777777" w:rsidR="00C57D9B" w:rsidRDefault="00C57D9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9EB0" w14:textId="77777777" w:rsidR="00733193" w:rsidRDefault="00733193" w:rsidP="00792E50">
      <w:pPr>
        <w:spacing w:after="0" w:line="240" w:lineRule="auto"/>
      </w:pPr>
      <w:r>
        <w:separator/>
      </w:r>
    </w:p>
  </w:footnote>
  <w:footnote w:type="continuationSeparator" w:id="0">
    <w:p w14:paraId="7B00565A" w14:textId="77777777" w:rsidR="00733193" w:rsidRDefault="00733193" w:rsidP="0079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64"/>
    <w:multiLevelType w:val="hybridMultilevel"/>
    <w:tmpl w:val="160C5382"/>
    <w:lvl w:ilvl="0" w:tplc="9096672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063552"/>
    <w:multiLevelType w:val="hybridMultilevel"/>
    <w:tmpl w:val="57109D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5EF2"/>
    <w:multiLevelType w:val="hybridMultilevel"/>
    <w:tmpl w:val="CF40705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497A"/>
    <w:multiLevelType w:val="hybridMultilevel"/>
    <w:tmpl w:val="DDC8EF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6157"/>
    <w:multiLevelType w:val="hybridMultilevel"/>
    <w:tmpl w:val="36B07EC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F71FE"/>
    <w:multiLevelType w:val="hybridMultilevel"/>
    <w:tmpl w:val="BC825DF6"/>
    <w:lvl w:ilvl="0" w:tplc="22625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6789E"/>
    <w:multiLevelType w:val="hybridMultilevel"/>
    <w:tmpl w:val="194CBB7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63EF9"/>
    <w:multiLevelType w:val="hybridMultilevel"/>
    <w:tmpl w:val="8EE6992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D3DF9"/>
    <w:multiLevelType w:val="hybridMultilevel"/>
    <w:tmpl w:val="E58024A8"/>
    <w:lvl w:ilvl="0" w:tplc="6B286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559352">
    <w:abstractNumId w:val="4"/>
  </w:num>
  <w:num w:numId="2" w16cid:durableId="235407813">
    <w:abstractNumId w:val="0"/>
  </w:num>
  <w:num w:numId="3" w16cid:durableId="1702198327">
    <w:abstractNumId w:val="1"/>
  </w:num>
  <w:num w:numId="4" w16cid:durableId="1847481450">
    <w:abstractNumId w:val="8"/>
  </w:num>
  <w:num w:numId="5" w16cid:durableId="1550145330">
    <w:abstractNumId w:val="5"/>
  </w:num>
  <w:num w:numId="6" w16cid:durableId="353769036">
    <w:abstractNumId w:val="3"/>
  </w:num>
  <w:num w:numId="7" w16cid:durableId="65081019">
    <w:abstractNumId w:val="7"/>
  </w:num>
  <w:num w:numId="8" w16cid:durableId="495072512">
    <w:abstractNumId w:val="6"/>
  </w:num>
  <w:num w:numId="9" w16cid:durableId="1008680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50"/>
    <w:rsid w:val="000832D5"/>
    <w:rsid w:val="00091A2A"/>
    <w:rsid w:val="00262E38"/>
    <w:rsid w:val="002F37CC"/>
    <w:rsid w:val="00311ABC"/>
    <w:rsid w:val="003719C2"/>
    <w:rsid w:val="003956FC"/>
    <w:rsid w:val="003C1B53"/>
    <w:rsid w:val="004314A8"/>
    <w:rsid w:val="00685B50"/>
    <w:rsid w:val="006B4FEB"/>
    <w:rsid w:val="006E4F1F"/>
    <w:rsid w:val="00700D87"/>
    <w:rsid w:val="00733193"/>
    <w:rsid w:val="00792E50"/>
    <w:rsid w:val="007B2876"/>
    <w:rsid w:val="007F4423"/>
    <w:rsid w:val="00837875"/>
    <w:rsid w:val="008A0374"/>
    <w:rsid w:val="009B2AE1"/>
    <w:rsid w:val="00AD564C"/>
    <w:rsid w:val="00C41589"/>
    <w:rsid w:val="00C57D9B"/>
    <w:rsid w:val="00CB7B9A"/>
    <w:rsid w:val="00D30AC6"/>
    <w:rsid w:val="00E051F4"/>
    <w:rsid w:val="00EA7E60"/>
    <w:rsid w:val="00F001F5"/>
    <w:rsid w:val="00F81584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3AE8"/>
  <w15:docId w15:val="{0B5FF2C3-ECF8-474E-97D1-AA46DFFA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2E50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792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2E50"/>
  </w:style>
  <w:style w:type="paragraph" w:styleId="Sidehoved">
    <w:name w:val="header"/>
    <w:basedOn w:val="Normal"/>
    <w:link w:val="SidehovedTegn"/>
    <w:uiPriority w:val="99"/>
    <w:unhideWhenUsed/>
    <w:rsid w:val="00792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Trine Lydeking Pedersen</cp:lastModifiedBy>
  <cp:revision>2</cp:revision>
  <dcterms:created xsi:type="dcterms:W3CDTF">2023-11-28T06:51:00Z</dcterms:created>
  <dcterms:modified xsi:type="dcterms:W3CDTF">2023-11-28T06:51:00Z</dcterms:modified>
</cp:coreProperties>
</file>