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564E9" w14:textId="77777777" w:rsidR="00293E8B" w:rsidRDefault="00293E8B" w:rsidP="00293E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</w:pPr>
      <w:r>
        <w:rPr>
          <w:rFonts w:ascii="Calibri" w:hAnsi="Calibri" w:cs="Calibri"/>
          <w:color w:val="00000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M</w:t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enighedsrådsmøde: </w:t>
      </w:r>
      <w:r w:rsidR="00F324AC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ab/>
        <w:t>Nr.</w:t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180</w:t>
      </w:r>
      <w:r w:rsidRPr="00A400AE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da-DK"/>
        </w:rPr>
        <w:tab/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ab/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ab/>
      </w:r>
    </w:p>
    <w:p w14:paraId="22ED1111" w14:textId="77777777" w:rsidR="00293E8B" w:rsidRDefault="00293E8B" w:rsidP="00293E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                                             </w:t>
      </w:r>
      <w:r w:rsidR="00F324AC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i Sognegården       </w:t>
      </w:r>
    </w:p>
    <w:p w14:paraId="7BB48B85" w14:textId="77777777" w:rsidR="00293E8B" w:rsidRDefault="00293E8B" w:rsidP="00293E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                                             </w:t>
      </w:r>
      <w:r w:rsidR="00F324AC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tirsdag d. 31. 10. 2023 kl. 10</w:t>
      </w:r>
      <w:r w:rsidRPr="00F324AC">
        <w:rPr>
          <w:rFonts w:ascii="Times New Roman" w:eastAsia="Times New Roman" w:hAnsi="Times New Roman" w:cs="Times New Roman"/>
          <w:b/>
          <w:bCs/>
          <w:sz w:val="32"/>
          <w:szCs w:val="24"/>
          <w:vertAlign w:val="superscript"/>
          <w:lang w:eastAsia="da-DK"/>
        </w:rPr>
        <w:t>30</w:t>
      </w:r>
    </w:p>
    <w:p w14:paraId="58595F0E" w14:textId="77777777" w:rsidR="00F324AC" w:rsidRDefault="00F324AC" w:rsidP="00293E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</w:pPr>
    </w:p>
    <w:p w14:paraId="2AA792A2" w14:textId="77777777" w:rsidR="00192E4E" w:rsidRDefault="00192E4E" w:rsidP="00293E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</w:pPr>
    </w:p>
    <w:p w14:paraId="77A09218" w14:textId="77777777" w:rsidR="00293E8B" w:rsidRPr="00F21ED1" w:rsidRDefault="00293E8B" w:rsidP="00293E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</w:pPr>
      <w:r w:rsidRPr="00F21ED1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Dagsorden</w:t>
      </w:r>
      <w:r w:rsidR="00F324AC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:</w:t>
      </w:r>
    </w:p>
    <w:p w14:paraId="6611A624" w14:textId="30977336" w:rsidR="00293E8B" w:rsidRPr="00F21ED1" w:rsidRDefault="00293E8B" w:rsidP="00293E8B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Cs/>
          <w:lang w:eastAsia="da-DK"/>
        </w:rPr>
      </w:pPr>
      <w:r w:rsidRPr="00F21ED1">
        <w:rPr>
          <w:rFonts w:ascii="Times New Roman" w:eastAsia="Times New Roman" w:hAnsi="Times New Roman" w:cs="Times New Roman"/>
          <w:b/>
          <w:bCs/>
          <w:lang w:eastAsia="da-DK"/>
        </w:rPr>
        <w:t xml:space="preserve">Fraværende: </w:t>
      </w:r>
      <w:r w:rsidR="00F324AC" w:rsidRPr="00F324AC">
        <w:rPr>
          <w:rFonts w:ascii="Times New Roman" w:eastAsia="Times New Roman" w:hAnsi="Times New Roman" w:cs="Times New Roman"/>
          <w:lang w:eastAsia="da-DK"/>
        </w:rPr>
        <w:t>Frank Sørensen</w:t>
      </w:r>
      <w:r w:rsidRPr="00F21ED1">
        <w:rPr>
          <w:rFonts w:ascii="Times New Roman" w:eastAsia="Times New Roman" w:hAnsi="Times New Roman" w:cs="Times New Roman"/>
          <w:b/>
          <w:bCs/>
          <w:lang w:eastAsia="da-DK"/>
        </w:rPr>
        <w:t xml:space="preserve"> </w:t>
      </w:r>
      <w:r w:rsidR="00D12992" w:rsidRPr="00D12992">
        <w:rPr>
          <w:rFonts w:ascii="Times New Roman" w:eastAsia="Times New Roman" w:hAnsi="Times New Roman" w:cs="Times New Roman"/>
          <w:lang w:eastAsia="da-DK"/>
        </w:rPr>
        <w:t>og Thor Knudsen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0"/>
        <w:gridCol w:w="6275"/>
      </w:tblGrid>
      <w:tr w:rsidR="00293E8B" w:rsidRPr="00A400AE" w14:paraId="714025F2" w14:textId="77777777" w:rsidTr="008116CA">
        <w:tc>
          <w:tcPr>
            <w:tcW w:w="3860" w:type="dxa"/>
          </w:tcPr>
          <w:p w14:paraId="4E1FA3FF" w14:textId="77777777" w:rsidR="00293E8B" w:rsidRDefault="00293E8B" w:rsidP="0029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</w:t>
            </w:r>
          </w:p>
          <w:p w14:paraId="2EE33D36" w14:textId="77777777" w:rsidR="00293E8B" w:rsidRDefault="00293E8B" w:rsidP="0029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1.</w:t>
            </w:r>
          </w:p>
          <w:p w14:paraId="5EB016B5" w14:textId="77777777" w:rsidR="00293E8B" w:rsidRDefault="00293E8B" w:rsidP="0029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Meddelelser: Licenser bestilt</w:t>
            </w:r>
          </w:p>
          <w:p w14:paraId="246412A5" w14:textId="77777777" w:rsidR="000B64D3" w:rsidRDefault="000B64D3" w:rsidP="0029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Aktivitetskalender/skema</w:t>
            </w:r>
          </w:p>
          <w:p w14:paraId="2E2C0535" w14:textId="77777777" w:rsidR="00293E8B" w:rsidRPr="00385228" w:rsidRDefault="00293E8B" w:rsidP="008116CA">
            <w:pPr>
              <w:pStyle w:val="Listeafsni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6275" w:type="dxa"/>
          </w:tcPr>
          <w:p w14:paraId="69D07DBF" w14:textId="77777777" w:rsidR="00293E8B" w:rsidRPr="00F324AC" w:rsidRDefault="00293E8B" w:rsidP="0081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324A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  </w:t>
            </w:r>
          </w:p>
          <w:p w14:paraId="7E74EAC4" w14:textId="5289D85C" w:rsidR="00293E8B" w:rsidRDefault="00293E8B" w:rsidP="0081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23AE3F3F" w14:textId="5BA2BA80" w:rsidR="00EB2768" w:rsidRDefault="00BA4DB8" w:rsidP="0081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Vi takker ja til koncert med Ansager Ny Drengekor. Dato aftales senere.</w:t>
            </w:r>
          </w:p>
          <w:p w14:paraId="4D01A0FD" w14:textId="77777777" w:rsidR="00EB2768" w:rsidRPr="00F324AC" w:rsidRDefault="00EB2768" w:rsidP="0081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665F4DFF" w14:textId="77777777" w:rsidR="00293E8B" w:rsidRPr="00F324AC" w:rsidRDefault="00293E8B" w:rsidP="008116CA">
            <w:pPr>
              <w:pStyle w:val="Listeafsni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293E8B" w:rsidRPr="00A400AE" w14:paraId="48DD8EE8" w14:textId="77777777" w:rsidTr="008116CA">
        <w:tc>
          <w:tcPr>
            <w:tcW w:w="3860" w:type="dxa"/>
          </w:tcPr>
          <w:p w14:paraId="44FCADD9" w14:textId="77777777" w:rsidR="00293E8B" w:rsidRDefault="00293E8B" w:rsidP="0081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 2. </w:t>
            </w:r>
          </w:p>
          <w:p w14:paraId="2CA63E44" w14:textId="77777777" w:rsidR="00293E8B" w:rsidRDefault="00293E8B" w:rsidP="0081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Behandling af revisionsprotokollat til regnskab 2022</w:t>
            </w:r>
            <w:r w:rsidR="00F32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.</w:t>
            </w:r>
          </w:p>
          <w:p w14:paraId="00AF87C8" w14:textId="0028C63D" w:rsidR="000B64D3" w:rsidRPr="00D26FE2" w:rsidRDefault="000B64D3" w:rsidP="0081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Se Bila</w:t>
            </w:r>
            <w:r w:rsidR="00863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g.</w:t>
            </w:r>
          </w:p>
        </w:tc>
        <w:tc>
          <w:tcPr>
            <w:tcW w:w="6275" w:type="dxa"/>
          </w:tcPr>
          <w:p w14:paraId="68F8A54C" w14:textId="77777777" w:rsidR="00293E8B" w:rsidRDefault="00293E8B" w:rsidP="0081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66099E5C" w14:textId="77777777" w:rsidR="00EB2768" w:rsidRDefault="00EB2768" w:rsidP="0081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2BE69B38" w14:textId="5A6680F0" w:rsidR="00293E8B" w:rsidRPr="00F324AC" w:rsidRDefault="00EB2768" w:rsidP="008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Revisionsprotokollatet gennemgået og taget til efterretning.</w:t>
            </w:r>
            <w:r w:rsidR="0086366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Menighedsrådets bemærkninger medsendes. Se bilag.</w:t>
            </w:r>
          </w:p>
        </w:tc>
      </w:tr>
      <w:tr w:rsidR="00F23CDA" w:rsidRPr="00A400AE" w14:paraId="6C48305D" w14:textId="77777777" w:rsidTr="008116CA">
        <w:tc>
          <w:tcPr>
            <w:tcW w:w="3860" w:type="dxa"/>
          </w:tcPr>
          <w:p w14:paraId="76C032C5" w14:textId="77777777" w:rsidR="00F23CDA" w:rsidRDefault="00F23CDA" w:rsidP="0081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3. </w:t>
            </w:r>
          </w:p>
          <w:p w14:paraId="3665EA2F" w14:textId="6C84E0FB" w:rsidR="00F23CDA" w:rsidRDefault="00F23CDA" w:rsidP="00782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Budget 2024</w:t>
            </w:r>
            <w:r w:rsidR="00782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.</w:t>
            </w:r>
          </w:p>
        </w:tc>
        <w:tc>
          <w:tcPr>
            <w:tcW w:w="6275" w:type="dxa"/>
          </w:tcPr>
          <w:p w14:paraId="7F83881F" w14:textId="77777777" w:rsidR="00F23CDA" w:rsidRDefault="00F23CDA" w:rsidP="0081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1B46DF62" w14:textId="77777777" w:rsidR="00782E20" w:rsidRDefault="00D12D22" w:rsidP="0081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Budget 2024 gennemgået</w:t>
            </w:r>
            <w:r w:rsidR="00782E2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  <w:r w:rsidR="00782E2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tilrettet og vedtaget. </w:t>
            </w:r>
          </w:p>
          <w:p w14:paraId="7ED5D48D" w14:textId="08F47644" w:rsidR="00863661" w:rsidRPr="00F324AC" w:rsidRDefault="00782E20" w:rsidP="0078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Ansager Sogns Menighedsråd, cvr. nr. 62721413, budget 2024, endelig budget afleveret den 31. 10. 2023 kl. 11.45.</w:t>
            </w:r>
          </w:p>
        </w:tc>
      </w:tr>
      <w:tr w:rsidR="00293E8B" w:rsidRPr="00A400AE" w14:paraId="2CA0270F" w14:textId="77777777" w:rsidTr="008116CA">
        <w:tc>
          <w:tcPr>
            <w:tcW w:w="3860" w:type="dxa"/>
            <w:shd w:val="clear" w:color="auto" w:fill="auto"/>
          </w:tcPr>
          <w:p w14:paraId="28744577" w14:textId="77777777" w:rsidR="006062DD" w:rsidRDefault="00F23CDA" w:rsidP="0060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4</w:t>
            </w:r>
            <w:r w:rsidR="00293E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. </w:t>
            </w:r>
          </w:p>
          <w:p w14:paraId="0F99AC71" w14:textId="77777777" w:rsidR="006062DD" w:rsidRDefault="00293E8B" w:rsidP="0060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 </w:t>
            </w:r>
            <w:r w:rsidR="0060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Fra udvalg</w:t>
            </w:r>
          </w:p>
          <w:p w14:paraId="15792619" w14:textId="48E795DE" w:rsidR="006062DD" w:rsidRPr="00275D09" w:rsidRDefault="006062DD" w:rsidP="006062DD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275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Præstegårdsudvalget:</w:t>
            </w:r>
            <w:r w:rsidR="00EB4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br/>
            </w:r>
          </w:p>
          <w:p w14:paraId="63B745A7" w14:textId="77777777" w:rsidR="006062DD" w:rsidRPr="00206303" w:rsidRDefault="006062DD" w:rsidP="0060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206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</w:t>
            </w:r>
          </w:p>
          <w:p w14:paraId="08F7F6D5" w14:textId="31A588D3" w:rsidR="006062DD" w:rsidRPr="00206303" w:rsidRDefault="006062DD" w:rsidP="006062DD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206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Kirke- og kirkegårdsudvalg</w:t>
            </w:r>
            <w:r w:rsidR="00EB4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br/>
            </w:r>
          </w:p>
          <w:p w14:paraId="2BC4F0B8" w14:textId="77777777" w:rsidR="006062DD" w:rsidRDefault="006062DD" w:rsidP="006062DD">
            <w:pPr>
              <w:pStyle w:val="Listeafsni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</w:t>
            </w:r>
          </w:p>
          <w:p w14:paraId="3D53842F" w14:textId="77777777" w:rsidR="006062DD" w:rsidRDefault="006062DD" w:rsidP="006062DD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206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Graver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:</w:t>
            </w:r>
            <w:r w:rsidRPr="00206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</w:t>
            </w:r>
            <w:r w:rsidR="00F32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Belysning på kirkegården i vinterhalvåret</w:t>
            </w:r>
          </w:p>
          <w:p w14:paraId="4802C189" w14:textId="77777777" w:rsidR="006062DD" w:rsidRPr="00293E8B" w:rsidRDefault="006062DD" w:rsidP="006062DD">
            <w:pPr>
              <w:pStyle w:val="Listeafsni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2CC78308" w14:textId="77777777" w:rsidR="006062DD" w:rsidRDefault="006062DD" w:rsidP="006062DD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Præstens punkt: Påskekoncert</w:t>
            </w:r>
          </w:p>
          <w:p w14:paraId="7CFA90B6" w14:textId="77777777" w:rsidR="00293E8B" w:rsidRDefault="00293E8B" w:rsidP="0081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</w:p>
          <w:p w14:paraId="338E88E9" w14:textId="77777777" w:rsidR="00293E8B" w:rsidRPr="001A3C00" w:rsidRDefault="00293E8B" w:rsidP="0081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           </w:t>
            </w:r>
          </w:p>
        </w:tc>
        <w:tc>
          <w:tcPr>
            <w:tcW w:w="6275" w:type="dxa"/>
            <w:shd w:val="clear" w:color="auto" w:fill="auto"/>
          </w:tcPr>
          <w:p w14:paraId="656ACEF5" w14:textId="77777777" w:rsidR="00782E20" w:rsidRDefault="00782E20" w:rsidP="0081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2CCEE09F" w14:textId="77777777" w:rsidR="00BA4DB8" w:rsidRDefault="00BA4DB8" w:rsidP="0081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6E5DD361" w14:textId="374B9783" w:rsidR="00BA4DB8" w:rsidRDefault="00EB4FB4" w:rsidP="0081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Ansager Kirkes tiltag for grøn omstilling sendes til provstiet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>af kirkeværge og graver.</w:t>
            </w:r>
          </w:p>
          <w:p w14:paraId="2793A792" w14:textId="77777777" w:rsidR="00EB4FB4" w:rsidRDefault="00EB4FB4" w:rsidP="0081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47FB2FF3" w14:textId="1FD7B773" w:rsidR="00EB4FB4" w:rsidRDefault="00EB4FB4" w:rsidP="0081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Menighedsrådet bevilger 2.200 kr. til tilskud til borde- bænkesæt til Sansehaven.</w:t>
            </w:r>
          </w:p>
          <w:p w14:paraId="092368BC" w14:textId="77777777" w:rsidR="00782E20" w:rsidRDefault="00782E20" w:rsidP="0081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7E27109B" w14:textId="4D9285CA" w:rsidR="00293E8B" w:rsidRDefault="00293E8B" w:rsidP="0081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324A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 </w:t>
            </w:r>
          </w:p>
          <w:p w14:paraId="3BDEBA4D" w14:textId="68E8B280" w:rsidR="00EB4FB4" w:rsidRPr="008D4F1E" w:rsidRDefault="008D4F1E" w:rsidP="0081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Aftenbelysning er tændt fra kl. 16</w:t>
            </w:r>
            <w:r w:rsidRPr="008D4F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til 23</w:t>
            </w:r>
            <w:r w:rsidRPr="008D4F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samt 7</w:t>
            </w:r>
            <w:r w:rsidRPr="008D4F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til 9</w:t>
            </w:r>
            <w:r w:rsidRPr="008D4F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om morgenen.</w:t>
            </w:r>
          </w:p>
          <w:p w14:paraId="345D07FA" w14:textId="77777777" w:rsidR="00293E8B" w:rsidRDefault="00293E8B" w:rsidP="0081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78EA2F68" w14:textId="77777777" w:rsidR="008D4F1E" w:rsidRDefault="008D4F1E" w:rsidP="0081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626A6207" w14:textId="78E27D18" w:rsidR="00935CD3" w:rsidRDefault="005C640A" w:rsidP="0081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Vi arbejder videre på et påskearrangement.</w:t>
            </w:r>
          </w:p>
          <w:p w14:paraId="3BB512D4" w14:textId="77777777" w:rsidR="008D4F1E" w:rsidRPr="00F324AC" w:rsidRDefault="008D4F1E" w:rsidP="0081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293E8B" w:rsidRPr="00A400AE" w14:paraId="033D6D1B" w14:textId="77777777" w:rsidTr="008116CA">
        <w:tc>
          <w:tcPr>
            <w:tcW w:w="3860" w:type="dxa"/>
            <w:shd w:val="clear" w:color="auto" w:fill="auto"/>
          </w:tcPr>
          <w:p w14:paraId="17072E56" w14:textId="77777777" w:rsidR="00293E8B" w:rsidRDefault="00F23CDA" w:rsidP="0081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5</w:t>
            </w:r>
            <w:r w:rsidR="00293E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.</w:t>
            </w:r>
          </w:p>
          <w:p w14:paraId="09896273" w14:textId="77777777" w:rsidR="006062DD" w:rsidRDefault="006062DD" w:rsidP="0060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Evt.</w:t>
            </w:r>
          </w:p>
          <w:p w14:paraId="76929B02" w14:textId="77777777" w:rsidR="000B64D3" w:rsidRDefault="000B64D3" w:rsidP="0060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Mini håndbogen</w:t>
            </w:r>
            <w:proofErr w:type="gramEnd"/>
          </w:p>
          <w:p w14:paraId="715195A2" w14:textId="77777777" w:rsidR="006062DD" w:rsidRDefault="006062DD" w:rsidP="0060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Næste møde: </w:t>
            </w:r>
          </w:p>
          <w:p w14:paraId="61E65612" w14:textId="77777777" w:rsidR="00293E8B" w:rsidRDefault="00293E8B" w:rsidP="0081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</w:p>
          <w:p w14:paraId="5C80D1DF" w14:textId="77777777" w:rsidR="00293E8B" w:rsidRDefault="00293E8B" w:rsidP="0081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275" w:type="dxa"/>
            <w:shd w:val="clear" w:color="auto" w:fill="auto"/>
          </w:tcPr>
          <w:p w14:paraId="14FCB685" w14:textId="77777777" w:rsidR="00293E8B" w:rsidRDefault="00293E8B" w:rsidP="0081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252D5AFD" w14:textId="77777777" w:rsidR="00BA4DB8" w:rsidRDefault="00BA4DB8" w:rsidP="0081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747E9A65" w14:textId="77777777" w:rsidR="00BA4DB8" w:rsidRDefault="00BA4DB8" w:rsidP="008D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Vedtægter for brug af Ansager Kirke tages på næste dagsorden</w:t>
            </w:r>
            <w:r w:rsidR="008D4F1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samt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Maries Kulturfestival </w:t>
            </w:r>
            <w:r w:rsidR="008D4F1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i september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2024.</w:t>
            </w:r>
          </w:p>
          <w:p w14:paraId="55002FFA" w14:textId="07F1F724" w:rsidR="00935CD3" w:rsidRPr="00F324AC" w:rsidRDefault="00935CD3" w:rsidP="008D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Næste </w:t>
            </w:r>
            <w:r w:rsidR="00CB0BE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Menighedsrådsmøde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er t</w:t>
            </w:r>
            <w:r w:rsidR="003B670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rsdag den 2</w:t>
            </w:r>
            <w:r w:rsidR="003B670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 november 2023.</w:t>
            </w:r>
          </w:p>
        </w:tc>
      </w:tr>
    </w:tbl>
    <w:p w14:paraId="668F4BC5" w14:textId="77777777" w:rsidR="00293E8B" w:rsidRDefault="00293E8B" w:rsidP="0029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Referent: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KJ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</w:p>
    <w:p w14:paraId="225AAFCB" w14:textId="77777777" w:rsidR="00293E8B" w:rsidRPr="00A400AE" w:rsidRDefault="00293E8B" w:rsidP="0029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Omstående referat oplæst og godkendt den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</w:t>
      </w:r>
      <w:r w:rsidR="006062DD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31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.</w:t>
      </w:r>
      <w:r w:rsidR="006062DD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.</w:t>
      </w:r>
      <w:r w:rsidR="00F324AC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23</w:t>
      </w:r>
    </w:p>
    <w:p w14:paraId="0C16C675" w14:textId="77777777" w:rsidR="00293E8B" w:rsidRDefault="00293E8B" w:rsidP="0029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60C82376" w14:textId="77777777" w:rsidR="00293E8B" w:rsidRPr="00A400AE" w:rsidRDefault="00293E8B" w:rsidP="00293E8B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lastRenderedPageBreak/>
        <w:t>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>Vivian Gosch, formand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ab/>
        <w:t xml:space="preserve">             Karsten Madsen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>, næstformand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og kirkeværge</w:t>
      </w:r>
    </w:p>
    <w:p w14:paraId="79053F1B" w14:textId="77777777" w:rsidR="00293E8B" w:rsidRPr="00A400AE" w:rsidRDefault="00293E8B" w:rsidP="00293E8B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14:paraId="5952D576" w14:textId="77777777" w:rsidR="00293E8B" w:rsidRPr="00A400AE" w:rsidRDefault="00293E8B" w:rsidP="00293E8B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14:paraId="59D3E403" w14:textId="77777777" w:rsidR="00293E8B" w:rsidRPr="00A400AE" w:rsidRDefault="00293E8B" w:rsidP="00293E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               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</w:t>
      </w:r>
    </w:p>
    <w:p w14:paraId="30DF2041" w14:textId="77777777" w:rsidR="00293E8B" w:rsidRDefault="00293E8B" w:rsidP="00293E8B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     Vivi Hansen, kontaktperson                                                                                    Frank Sørensen, medlem</w:t>
      </w:r>
    </w:p>
    <w:p w14:paraId="7AE53D4B" w14:textId="77777777" w:rsidR="00293E8B" w:rsidRPr="00A400AE" w:rsidRDefault="00293E8B" w:rsidP="00293E8B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14:paraId="476D64BA" w14:textId="77777777" w:rsidR="00293E8B" w:rsidRDefault="00293E8B" w:rsidP="0029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4ABDFE6C" w14:textId="77777777" w:rsidR="00293E8B" w:rsidRPr="00A400AE" w:rsidRDefault="00293E8B" w:rsidP="0029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</w:t>
      </w:r>
    </w:p>
    <w:p w14:paraId="75D660AE" w14:textId="77777777" w:rsidR="00293E8B" w:rsidRDefault="00293E8B" w:rsidP="00293E8B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Karen Johansen, kasserer, sekretær                                                                   Thor Knudsen, formand for præstegårdsudvalget</w:t>
      </w:r>
    </w:p>
    <w:p w14:paraId="3C47DF2F" w14:textId="77777777" w:rsidR="00293E8B" w:rsidRDefault="00293E8B" w:rsidP="00293E8B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14:paraId="2C49DE2D" w14:textId="77777777" w:rsidR="00293E8B" w:rsidRPr="00A400AE" w:rsidRDefault="00293E8B" w:rsidP="0029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28DD1E7E" w14:textId="77777777" w:rsidR="00293E8B" w:rsidRPr="00A400AE" w:rsidRDefault="00293E8B" w:rsidP="0029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</w:t>
      </w:r>
    </w:p>
    <w:p w14:paraId="45E79FD0" w14:textId="77777777" w:rsidR="00293E8B" w:rsidRDefault="00293E8B" w:rsidP="00293E8B">
      <w:pPr>
        <w:spacing w:after="0" w:line="240" w:lineRule="auto"/>
      </w:pP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Trine Lydeking Pedersen, </w:t>
      </w:r>
      <w:r w:rsidRPr="006C5B57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præst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     </w:t>
      </w:r>
      <w:r w:rsidRPr="006C5B57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1EAD8CF" w14:textId="77777777" w:rsidR="00293E8B" w:rsidRDefault="00293E8B" w:rsidP="00293E8B"/>
    <w:p w14:paraId="098C6CC5" w14:textId="77777777" w:rsidR="00293E8B" w:rsidRDefault="00293E8B" w:rsidP="00293E8B">
      <w:r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6B3586CC" w14:textId="77777777" w:rsidR="00085F4E" w:rsidRDefault="00085F4E"/>
    <w:sectPr w:rsidR="00085F4E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32461" w14:textId="77777777" w:rsidR="000110CD" w:rsidRDefault="000110CD" w:rsidP="006062DD">
      <w:pPr>
        <w:spacing w:after="0" w:line="240" w:lineRule="auto"/>
      </w:pPr>
      <w:r>
        <w:separator/>
      </w:r>
    </w:p>
  </w:endnote>
  <w:endnote w:type="continuationSeparator" w:id="0">
    <w:p w14:paraId="4B2DBF26" w14:textId="77777777" w:rsidR="000110CD" w:rsidRDefault="000110CD" w:rsidP="00606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0BCCD" w14:textId="77777777" w:rsidR="00E34F8A" w:rsidRDefault="006062DD">
    <w:pPr>
      <w:pStyle w:val="Sidefod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Menighedsrådsmøde nr. 180</w:t>
    </w:r>
    <w:r w:rsidR="006B7919">
      <w:rPr>
        <w:rFonts w:asciiTheme="majorHAnsi" w:eastAsiaTheme="majorEastAsia" w:hAnsiTheme="majorHAnsi" w:cstheme="majorBidi"/>
      </w:rPr>
      <w:ptab w:relativeTo="margin" w:alignment="right" w:leader="none"/>
    </w:r>
    <w:r w:rsidR="006B7919">
      <w:rPr>
        <w:rFonts w:asciiTheme="majorHAnsi" w:eastAsiaTheme="majorEastAsia" w:hAnsiTheme="majorHAnsi" w:cstheme="majorBidi"/>
      </w:rPr>
      <w:t xml:space="preserve">Side </w:t>
    </w:r>
    <w:r w:rsidR="006B7919">
      <w:rPr>
        <w:rFonts w:eastAsiaTheme="minorEastAsia"/>
      </w:rPr>
      <w:fldChar w:fldCharType="begin"/>
    </w:r>
    <w:r w:rsidR="006B7919">
      <w:instrText>PAGE   \* MERGEFORMAT</w:instrText>
    </w:r>
    <w:r w:rsidR="006B7919">
      <w:rPr>
        <w:rFonts w:eastAsiaTheme="minorEastAsia"/>
      </w:rPr>
      <w:fldChar w:fldCharType="separate"/>
    </w:r>
    <w:r w:rsidR="000B64D3" w:rsidRPr="000B64D3">
      <w:rPr>
        <w:rFonts w:asciiTheme="majorHAnsi" w:eastAsiaTheme="majorEastAsia" w:hAnsiTheme="majorHAnsi" w:cstheme="majorBidi"/>
        <w:noProof/>
      </w:rPr>
      <w:t>1</w:t>
    </w:r>
    <w:r w:rsidR="006B7919">
      <w:rPr>
        <w:rFonts w:asciiTheme="majorHAnsi" w:eastAsiaTheme="majorEastAsia" w:hAnsiTheme="majorHAnsi" w:cstheme="majorBidi"/>
      </w:rPr>
      <w:fldChar w:fldCharType="end"/>
    </w:r>
  </w:p>
  <w:p w14:paraId="1D27B687" w14:textId="77777777" w:rsidR="00E34F8A" w:rsidRDefault="00E34F8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194B0" w14:textId="77777777" w:rsidR="000110CD" w:rsidRDefault="000110CD" w:rsidP="006062DD">
      <w:pPr>
        <w:spacing w:after="0" w:line="240" w:lineRule="auto"/>
      </w:pPr>
      <w:r>
        <w:separator/>
      </w:r>
    </w:p>
  </w:footnote>
  <w:footnote w:type="continuationSeparator" w:id="0">
    <w:p w14:paraId="048ECE35" w14:textId="77777777" w:rsidR="000110CD" w:rsidRDefault="000110CD" w:rsidP="00606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66157"/>
    <w:multiLevelType w:val="hybridMultilevel"/>
    <w:tmpl w:val="36B07EC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696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8B"/>
    <w:rsid w:val="000110CD"/>
    <w:rsid w:val="00085F4E"/>
    <w:rsid w:val="000B64D3"/>
    <w:rsid w:val="00192E4E"/>
    <w:rsid w:val="00293E8B"/>
    <w:rsid w:val="003B6704"/>
    <w:rsid w:val="003D5FEB"/>
    <w:rsid w:val="00422B07"/>
    <w:rsid w:val="00454A60"/>
    <w:rsid w:val="00485BF0"/>
    <w:rsid w:val="004D0029"/>
    <w:rsid w:val="005C640A"/>
    <w:rsid w:val="006062DD"/>
    <w:rsid w:val="006B7919"/>
    <w:rsid w:val="00717FAF"/>
    <w:rsid w:val="00782E20"/>
    <w:rsid w:val="00863661"/>
    <w:rsid w:val="008D4F1E"/>
    <w:rsid w:val="00935CD3"/>
    <w:rsid w:val="00AB4AB7"/>
    <w:rsid w:val="00B95106"/>
    <w:rsid w:val="00BA4DB8"/>
    <w:rsid w:val="00C31A2C"/>
    <w:rsid w:val="00CB0BEC"/>
    <w:rsid w:val="00D12992"/>
    <w:rsid w:val="00D12D22"/>
    <w:rsid w:val="00E34F8A"/>
    <w:rsid w:val="00EB2768"/>
    <w:rsid w:val="00EB4FB4"/>
    <w:rsid w:val="00F23CDA"/>
    <w:rsid w:val="00F3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8D2D"/>
  <w15:docId w15:val="{E4C62056-8723-4FB7-B84D-595410A4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E8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93E8B"/>
    <w:pPr>
      <w:spacing w:after="160" w:line="259" w:lineRule="auto"/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293E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3E8B"/>
  </w:style>
  <w:style w:type="paragraph" w:styleId="Sidehoved">
    <w:name w:val="header"/>
    <w:basedOn w:val="Normal"/>
    <w:link w:val="SidehovedTegn"/>
    <w:uiPriority w:val="99"/>
    <w:unhideWhenUsed/>
    <w:rsid w:val="006062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6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2113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Trine Lydeking Pedersen</cp:lastModifiedBy>
  <cp:revision>2</cp:revision>
  <dcterms:created xsi:type="dcterms:W3CDTF">2023-11-01T12:00:00Z</dcterms:created>
  <dcterms:modified xsi:type="dcterms:W3CDTF">2023-11-01T12:00:00Z</dcterms:modified>
</cp:coreProperties>
</file>