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M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enighedsrådsmøde: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  <w:t xml:space="preserve">Nr.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171</w:t>
      </w:r>
      <w:r w:rsidRPr="00A400A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                   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Sognegården</w:t>
      </w:r>
    </w:p>
    <w:p w:rsidR="00E974A3" w:rsidRPr="00A400AE" w:rsidRDefault="00E974A3" w:rsidP="00E974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                             tirsdag d. 29.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11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. 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2 kl. 16.00</w:t>
      </w:r>
      <w:r w:rsidRPr="00A400AE"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ab/>
      </w: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a-DK"/>
        </w:rPr>
        <w:t>Dagsorden</w:t>
      </w:r>
    </w:p>
    <w:p w:rsidR="00E974A3" w:rsidRPr="00A400AE" w:rsidRDefault="00E974A3" w:rsidP="00E974A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Fraværende: </w:t>
      </w:r>
      <w:r w:rsidR="001942B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Karen Johansen deltog i punkt 1 og 2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6221"/>
      </w:tblGrid>
      <w:tr w:rsidR="00E974A3" w:rsidRPr="00A400AE" w:rsidTr="00E94211">
        <w:tc>
          <w:tcPr>
            <w:tcW w:w="3794" w:type="dxa"/>
          </w:tcPr>
          <w:p w:rsidR="00E974A3" w:rsidRPr="00A400AE" w:rsidRDefault="00E974A3" w:rsidP="00E9421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40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Meddelelser</w:t>
            </w:r>
          </w:p>
          <w:p w:rsidR="00E974A3" w:rsidRPr="004A5A05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4D4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Webinar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fra Landsforeningen d. 6.12.</w:t>
            </w:r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Temadag i Varde Provsti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21.1.23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vedr. grøn omstilling.</w:t>
            </w:r>
          </w:p>
          <w:p w:rsidR="00E974A3" w:rsidRDefault="00E974A3" w:rsidP="00E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Thor, Vivian og Tina deltager.</w:t>
            </w:r>
          </w:p>
          <w:p w:rsidR="00E974A3" w:rsidRPr="004D45FB" w:rsidRDefault="00E974A3" w:rsidP="00E97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</w:tr>
      <w:tr w:rsidR="00E974A3" w:rsidRPr="00A400AE" w:rsidTr="00E94211">
        <w:tc>
          <w:tcPr>
            <w:tcW w:w="3794" w:type="dxa"/>
          </w:tcPr>
          <w:p w:rsidR="00E974A3" w:rsidRPr="00A9778F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2. Valg af:</w:t>
            </w:r>
          </w:p>
          <w:p w:rsidR="00E974A3" w:rsidRPr="00A9778F" w:rsidRDefault="00E974A3" w:rsidP="00E94211">
            <w:pPr>
              <w:spacing w:after="0" w:line="240" w:lineRule="auto"/>
              <w:ind w:left="4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Formand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Næstformand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Kirkeværge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Kasserer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Sekretær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Kontaktperson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Underskriftbemyndigede</w:t>
            </w:r>
          </w:p>
          <w:p w:rsidR="00E974A3" w:rsidRPr="00A9778F" w:rsidRDefault="00E974A3" w:rsidP="00E974A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bygningssagkyndig</w:t>
            </w:r>
          </w:p>
          <w:p w:rsidR="00E974A3" w:rsidRPr="00FB27FE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A9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</w:t>
            </w:r>
          </w:p>
        </w:tc>
        <w:tc>
          <w:tcPr>
            <w:tcW w:w="6341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Vivian Gosch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Karsten Madsen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Karsten Madsen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Karen Johansen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Karen Johansen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Vivi Hansen</w:t>
            </w:r>
          </w:p>
          <w:p w:rsid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Formand og kasserer</w:t>
            </w:r>
          </w:p>
          <w:p w:rsidR="00CE1304" w:rsidRPr="00CE1304" w:rsidRDefault="00CE1304" w:rsidP="00CE1304">
            <w:pPr>
              <w:pStyle w:val="Listeafsni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John Vedstesen</w:t>
            </w:r>
          </w:p>
        </w:tc>
      </w:tr>
      <w:tr w:rsidR="00E974A3" w:rsidRPr="00A400AE" w:rsidTr="00E94211">
        <w:tc>
          <w:tcPr>
            <w:tcW w:w="3794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3 Fra:</w:t>
            </w:r>
          </w:p>
          <w:p w:rsidR="00E974A3" w:rsidRDefault="00E974A3" w:rsidP="00E974A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præst </w:t>
            </w:r>
          </w:p>
          <w:p w:rsidR="00E974A3" w:rsidRDefault="00E974A3" w:rsidP="00E974A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Graver</w:t>
            </w:r>
          </w:p>
          <w:p w:rsidR="00E974A3" w:rsidRDefault="00E974A3" w:rsidP="00E974A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Kirkegårdsudvalg</w:t>
            </w:r>
          </w:p>
          <w:p w:rsidR="00E974A3" w:rsidRDefault="00E974A3" w:rsidP="00E974A3">
            <w:pPr>
              <w:pStyle w:val="Listeafsni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 w:rsidRPr="00F03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Præstegårdsudvalg</w:t>
            </w:r>
          </w:p>
          <w:p w:rsidR="00E974A3" w:rsidRDefault="00E974A3" w:rsidP="00E94211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6341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:rsidR="00CE1304" w:rsidRDefault="00CE1304" w:rsidP="00CE130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Ansager får 5 og Skovlund får 2x3 konfirmander med til LEGO Masters</w:t>
            </w:r>
            <w:r w:rsidR="00C10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.</w:t>
            </w:r>
          </w:p>
          <w:p w:rsidR="00C10738" w:rsidRDefault="00C10738" w:rsidP="00C10738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febr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. Skal konfirmanderne deltage i gospelkor i Ølgod. Oversigt over børnejulegudstjenester i kirken i dec. udsendes til personale og menighedsråd.</w:t>
            </w:r>
          </w:p>
          <w:p w:rsidR="00CE1304" w:rsidRDefault="001942B6" w:rsidP="00CE1304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Grandækningen på kirkegården er færdig.</w:t>
            </w:r>
          </w:p>
          <w:p w:rsidR="001942B6" w:rsidRDefault="001942B6" w:rsidP="001942B6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Personalet er godt med på kirkegården.</w:t>
            </w:r>
          </w:p>
          <w:p w:rsidR="00333E9F" w:rsidRDefault="00333E9F" w:rsidP="00333E9F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Varmestyringen i Sognegården er udskiftet. Der vil være varme på tirsdag, onsdag og torsdag. </w:t>
            </w:r>
          </w:p>
          <w:p w:rsidR="004A3ED3" w:rsidRDefault="004A3ED3" w:rsidP="004A3ED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Varmestyringen i kirken er under indkøring.</w:t>
            </w:r>
          </w:p>
          <w:p w:rsidR="004A3ED3" w:rsidRDefault="004A3ED3" w:rsidP="004A3ED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Graveren kontakter Ansager Varmeværk for udbedring af utæthed ved rørføring til kirkens kælder.</w:t>
            </w:r>
          </w:p>
          <w:p w:rsidR="004A3ED3" w:rsidRDefault="00EA5013" w:rsidP="004A3ED3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Der har været afholdt møde med provstiet om støjgener og mulige løsninger ved præstegården. Tilbagemeldinger afventes.</w:t>
            </w:r>
          </w:p>
          <w:p w:rsidR="00EA5013" w:rsidRPr="00CE1304" w:rsidRDefault="00EA5013" w:rsidP="00EA5013">
            <w:pPr>
              <w:pStyle w:val="Listeafsni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</w:tc>
      </w:tr>
      <w:tr w:rsidR="00E974A3" w:rsidRPr="00A400AE" w:rsidTr="00E94211">
        <w:tc>
          <w:tcPr>
            <w:tcW w:w="3794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4. Koncert med Anne-Marie Hassing      </w:t>
            </w:r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med fl.</w:t>
            </w:r>
            <w:proofErr w:type="gramEnd"/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</w:p>
          <w:p w:rsidR="00EA5013" w:rsidRDefault="00EA501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Der arrangeres koncert d.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7.2.23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 </w:t>
            </w:r>
            <w:r w:rsidR="00A65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i fællesskab med Ansager Kultur/ Natur. Billetpris 50 kr.</w:t>
            </w:r>
          </w:p>
          <w:p w:rsidR="00A6550F" w:rsidRDefault="00A6550F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Der arbejdes endvidere på en koncert med Mikkel Ploug </w:t>
            </w:r>
          </w:p>
          <w:p w:rsidR="00A6550F" w:rsidRDefault="00A6550F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 xml:space="preserve">d.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29.3.23</w:t>
            </w:r>
            <w:proofErr w:type="gramEnd"/>
          </w:p>
        </w:tc>
      </w:tr>
      <w:tr w:rsidR="00E974A3" w:rsidRPr="00A400AE" w:rsidTr="00E94211">
        <w:tc>
          <w:tcPr>
            <w:tcW w:w="3794" w:type="dxa"/>
          </w:tcPr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  <w:t>5. Evt.</w:t>
            </w:r>
          </w:p>
          <w:p w:rsidR="00E974A3" w:rsidRDefault="00E974A3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6341" w:type="dxa"/>
          </w:tcPr>
          <w:p w:rsidR="00E974A3" w:rsidRDefault="003624E0" w:rsidP="00E94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Intet at bemærke</w:t>
            </w:r>
          </w:p>
        </w:tc>
      </w:tr>
    </w:tbl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Referent: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VG</w:t>
      </w:r>
      <w:proofErr w:type="gramEnd"/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Omståend</w:t>
      </w:r>
      <w:r w:rsidR="001708F4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 referat oplæst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og godkendt d.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29.11.22</w:t>
      </w:r>
      <w:proofErr w:type="gramEnd"/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Vivian Gosch, 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ab/>
        <w:t xml:space="preserve">             Karsten Madsen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>, næstformand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og kirkeværge</w:t>
      </w:r>
    </w:p>
    <w:p w:rsidR="00E974A3" w:rsidRPr="00A400AE" w:rsidRDefault="00E974A3" w:rsidP="00E974A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E974A3" w:rsidRPr="00A400AE" w:rsidRDefault="00E974A3" w:rsidP="00E974A3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E974A3" w:rsidRPr="00A400AE" w:rsidRDefault="00E974A3" w:rsidP="00E97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</w:t>
      </w:r>
    </w:p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  Vivi Hansen,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kontaktperson                                                                           Christian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Holdt, formand for præstegårdsudvalget</w:t>
      </w: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Karen Johansen, kasserer,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>sekretær                                                                                Thor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Knudsen, medlem</w:t>
      </w:r>
    </w:p>
    <w:p w:rsidR="00E974A3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da-DK"/>
        </w:rPr>
      </w:pP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974A3" w:rsidRPr="00A400AE" w:rsidRDefault="00E974A3" w:rsidP="00E9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>_____________________________________</w:t>
      </w:r>
      <w:r w:rsidRPr="00A400AE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____________________________________</w:t>
      </w:r>
    </w:p>
    <w:p w:rsidR="00E974A3" w:rsidRDefault="00E974A3" w:rsidP="00E974A3">
      <w:pPr>
        <w:spacing w:after="0" w:line="240" w:lineRule="auto"/>
      </w:pPr>
      <w:r w:rsidRPr="00A400AE"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24"/>
          <w:lang w:eastAsia="da-DK"/>
        </w:rPr>
        <w:t xml:space="preserve">                        Pia Søgaard,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præst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                  </w:t>
      </w:r>
      <w:r w:rsidRPr="006C5B57">
        <w:rPr>
          <w:rFonts w:ascii="Times New Roman" w:eastAsia="Times New Roman" w:hAnsi="Times New Roman" w:cs="Times New Roman"/>
          <w:sz w:val="16"/>
          <w:szCs w:val="16"/>
          <w:lang w:eastAsia="da-DK"/>
        </w:rPr>
        <w:t xml:space="preserve"> </w:t>
      </w:r>
      <w:r w:rsidRPr="006C5B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74A3" w:rsidRDefault="00E974A3" w:rsidP="00E974A3"/>
    <w:p w:rsidR="00411C29" w:rsidRDefault="00411C29"/>
    <w:sectPr w:rsidR="00411C29" w:rsidSect="00BF6B9C">
      <w:footerReference w:type="default" r:id="rId8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0" w:rsidRDefault="00480510">
      <w:pPr>
        <w:spacing w:after="0" w:line="240" w:lineRule="auto"/>
      </w:pPr>
      <w:r>
        <w:separator/>
      </w:r>
    </w:p>
  </w:endnote>
  <w:endnote w:type="continuationSeparator" w:id="0">
    <w:p w:rsidR="00480510" w:rsidRDefault="0048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28" w:rsidRDefault="001708F4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Møde nr. 171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23262" w:rsidRPr="00A2326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9C5228" w:rsidRDefault="0048051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0" w:rsidRDefault="00480510">
      <w:pPr>
        <w:spacing w:after="0" w:line="240" w:lineRule="auto"/>
      </w:pPr>
      <w:r>
        <w:separator/>
      </w:r>
    </w:p>
  </w:footnote>
  <w:footnote w:type="continuationSeparator" w:id="0">
    <w:p w:rsidR="00480510" w:rsidRDefault="00480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7264"/>
    <w:multiLevelType w:val="hybridMultilevel"/>
    <w:tmpl w:val="160C5382"/>
    <w:lvl w:ilvl="0" w:tplc="9096672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44787E"/>
    <w:multiLevelType w:val="hybridMultilevel"/>
    <w:tmpl w:val="1376F77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57C11"/>
    <w:multiLevelType w:val="hybridMultilevel"/>
    <w:tmpl w:val="28B27A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3E2A"/>
    <w:multiLevelType w:val="hybridMultilevel"/>
    <w:tmpl w:val="10B41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5229E"/>
    <w:multiLevelType w:val="hybridMultilevel"/>
    <w:tmpl w:val="938E53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A3"/>
    <w:rsid w:val="001708F4"/>
    <w:rsid w:val="001942B6"/>
    <w:rsid w:val="00333E9F"/>
    <w:rsid w:val="003624E0"/>
    <w:rsid w:val="003A50FA"/>
    <w:rsid w:val="00411C29"/>
    <w:rsid w:val="00480510"/>
    <w:rsid w:val="004A3ED3"/>
    <w:rsid w:val="005706C9"/>
    <w:rsid w:val="00A23262"/>
    <w:rsid w:val="00A6550F"/>
    <w:rsid w:val="00C10738"/>
    <w:rsid w:val="00CE1304"/>
    <w:rsid w:val="00E974A3"/>
    <w:rsid w:val="00E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74A3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97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74A3"/>
    <w:pPr>
      <w:spacing w:after="160" w:line="259" w:lineRule="auto"/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E97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dcterms:created xsi:type="dcterms:W3CDTF">2023-01-09T17:19:00Z</dcterms:created>
  <dcterms:modified xsi:type="dcterms:W3CDTF">2023-01-09T17:19:00Z</dcterms:modified>
</cp:coreProperties>
</file>