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36763" w14:textId="77777777" w:rsidR="00856CDD" w:rsidRDefault="00856CDD" w:rsidP="00856CDD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37279C4C" wp14:editId="05A3DD64">
            <wp:extent cx="2743200" cy="162098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91" cy="164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22571" w14:textId="77777777" w:rsidR="00856CDD" w:rsidRDefault="00856CDD" w:rsidP="00856CDD"/>
    <w:p w14:paraId="49735025" w14:textId="480052A6" w:rsidR="00856CDD" w:rsidRPr="00856CDD" w:rsidRDefault="007612E6" w:rsidP="00856CDD">
      <w:pPr>
        <w:jc w:val="center"/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 </w:t>
      </w:r>
      <w:r w:rsidR="00856CDD" w:rsidRPr="00856CDD">
        <w:rPr>
          <w:rFonts w:ascii="Verdana" w:hAnsi="Verdana"/>
          <w:b/>
          <w:bCs/>
          <w:i w:val="0"/>
          <w:iCs w:val="0"/>
        </w:rPr>
        <w:t>Glim Menighedsråd</w:t>
      </w:r>
    </w:p>
    <w:p w14:paraId="67D66B17" w14:textId="6B4C0428" w:rsidR="00856CDD" w:rsidRPr="00856CDD" w:rsidRDefault="005053D6" w:rsidP="00856CDD">
      <w:pPr>
        <w:jc w:val="center"/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 </w:t>
      </w:r>
      <w:r w:rsidR="00162EDB">
        <w:rPr>
          <w:rFonts w:ascii="Verdana" w:hAnsi="Verdana"/>
          <w:b/>
          <w:bCs/>
          <w:i w:val="0"/>
          <w:iCs w:val="0"/>
        </w:rPr>
        <w:t>Referat af</w:t>
      </w:r>
      <w:r w:rsidR="00407165">
        <w:rPr>
          <w:rFonts w:ascii="Verdana" w:hAnsi="Verdana"/>
          <w:b/>
          <w:bCs/>
          <w:i w:val="0"/>
          <w:iCs w:val="0"/>
        </w:rPr>
        <w:t xml:space="preserve"> </w:t>
      </w:r>
      <w:r>
        <w:rPr>
          <w:rFonts w:ascii="Verdana" w:hAnsi="Verdana"/>
          <w:b/>
          <w:bCs/>
          <w:i w:val="0"/>
          <w:iCs w:val="0"/>
        </w:rPr>
        <w:t xml:space="preserve">Menighedsrådsmøde tirsdag d. </w:t>
      </w:r>
      <w:r w:rsidR="00407165">
        <w:rPr>
          <w:rFonts w:ascii="Verdana" w:hAnsi="Verdana"/>
          <w:b/>
          <w:bCs/>
          <w:i w:val="0"/>
          <w:iCs w:val="0"/>
        </w:rPr>
        <w:t>2</w:t>
      </w:r>
      <w:r w:rsidR="00F13BA3">
        <w:rPr>
          <w:rFonts w:ascii="Verdana" w:hAnsi="Verdana"/>
          <w:b/>
          <w:bCs/>
          <w:i w:val="0"/>
          <w:iCs w:val="0"/>
        </w:rPr>
        <w:t>1</w:t>
      </w:r>
      <w:r w:rsidR="00407165">
        <w:rPr>
          <w:rFonts w:ascii="Verdana" w:hAnsi="Verdana"/>
          <w:b/>
          <w:bCs/>
          <w:i w:val="0"/>
          <w:iCs w:val="0"/>
        </w:rPr>
        <w:t xml:space="preserve">. </w:t>
      </w:r>
      <w:r w:rsidR="00F13BA3">
        <w:rPr>
          <w:rFonts w:ascii="Verdana" w:hAnsi="Verdana"/>
          <w:b/>
          <w:bCs/>
          <w:i w:val="0"/>
          <w:iCs w:val="0"/>
        </w:rPr>
        <w:t>marts</w:t>
      </w:r>
      <w:r w:rsidR="00407165">
        <w:rPr>
          <w:rFonts w:ascii="Verdana" w:hAnsi="Verdana"/>
          <w:b/>
          <w:bCs/>
          <w:i w:val="0"/>
          <w:iCs w:val="0"/>
        </w:rPr>
        <w:t xml:space="preserve"> 2023</w:t>
      </w:r>
      <w:r>
        <w:rPr>
          <w:rFonts w:ascii="Verdana" w:hAnsi="Verdana"/>
          <w:b/>
          <w:bCs/>
          <w:i w:val="0"/>
          <w:iCs w:val="0"/>
        </w:rPr>
        <w:t xml:space="preserve"> kl. 19 i Rorup</w:t>
      </w:r>
    </w:p>
    <w:p w14:paraId="32CB2A6E" w14:textId="2D5B9C65" w:rsidR="00856CDD" w:rsidRDefault="00856CDD" w:rsidP="00856CDD">
      <w:pPr>
        <w:rPr>
          <w:rFonts w:ascii="Verdana" w:hAnsi="Verdana"/>
          <w:i w:val="0"/>
          <w:iCs w:val="0"/>
        </w:rPr>
      </w:pPr>
      <w:r w:rsidRPr="00856CDD">
        <w:rPr>
          <w:rFonts w:ascii="Verdana" w:hAnsi="Verdana"/>
          <w:i w:val="0"/>
          <w:iCs w:val="0"/>
          <w:u w:val="single"/>
        </w:rPr>
        <w:t>Deltagere</w:t>
      </w:r>
      <w:r w:rsidRPr="00856CDD">
        <w:rPr>
          <w:rFonts w:ascii="Verdana" w:hAnsi="Verdana"/>
          <w:i w:val="0"/>
          <w:iCs w:val="0"/>
        </w:rPr>
        <w:t xml:space="preserve">: </w:t>
      </w:r>
      <w:r w:rsidR="00A943DA">
        <w:rPr>
          <w:rFonts w:ascii="Verdana" w:hAnsi="Verdana"/>
          <w:i w:val="0"/>
          <w:iCs w:val="0"/>
        </w:rPr>
        <w:t>Robert Olsen,</w:t>
      </w:r>
      <w:r w:rsidR="00A90E34">
        <w:rPr>
          <w:rFonts w:ascii="Verdana" w:hAnsi="Verdana"/>
          <w:i w:val="0"/>
          <w:iCs w:val="0"/>
        </w:rPr>
        <w:t xml:space="preserve"> </w:t>
      </w:r>
      <w:r w:rsidRPr="00856CDD">
        <w:rPr>
          <w:rFonts w:ascii="Verdana" w:hAnsi="Verdana"/>
          <w:i w:val="0"/>
          <w:iCs w:val="0"/>
        </w:rPr>
        <w:t>Ane Stallknecht</w:t>
      </w:r>
      <w:r w:rsidR="00852882">
        <w:rPr>
          <w:rFonts w:ascii="Verdana" w:hAnsi="Verdana"/>
          <w:i w:val="0"/>
          <w:iCs w:val="0"/>
        </w:rPr>
        <w:t>,</w:t>
      </w:r>
      <w:r w:rsidR="00AE6969" w:rsidRPr="00AE6969">
        <w:rPr>
          <w:rFonts w:ascii="Verdana" w:hAnsi="Verdana"/>
          <w:i w:val="0"/>
          <w:iCs w:val="0"/>
        </w:rPr>
        <w:t xml:space="preserve"> </w:t>
      </w:r>
      <w:r w:rsidR="00AE6969" w:rsidRPr="00856CDD">
        <w:rPr>
          <w:rFonts w:ascii="Verdana" w:hAnsi="Verdana"/>
          <w:i w:val="0"/>
          <w:iCs w:val="0"/>
        </w:rPr>
        <w:t xml:space="preserve">Karen Vinther </w:t>
      </w:r>
      <w:r w:rsidR="00407165" w:rsidRPr="00856CDD">
        <w:rPr>
          <w:rFonts w:ascii="Verdana" w:hAnsi="Verdana"/>
          <w:i w:val="0"/>
          <w:iCs w:val="0"/>
        </w:rPr>
        <w:t>Ringsmose</w:t>
      </w:r>
      <w:r w:rsidR="00407165" w:rsidRPr="00BD7EDC">
        <w:rPr>
          <w:rFonts w:ascii="Verdana" w:hAnsi="Verdana"/>
          <w:i w:val="0"/>
          <w:iCs w:val="0"/>
        </w:rPr>
        <w:t>, Hans</w:t>
      </w:r>
      <w:r w:rsidR="00BD7EDC" w:rsidRPr="00904B31">
        <w:rPr>
          <w:rFonts w:ascii="Verdana" w:hAnsi="Verdana"/>
          <w:i w:val="0"/>
          <w:iCs w:val="0"/>
        </w:rPr>
        <w:t xml:space="preserve"> Christian Jensen</w:t>
      </w:r>
      <w:r w:rsidR="00BD7EDC">
        <w:rPr>
          <w:rFonts w:ascii="Verdana" w:hAnsi="Verdana"/>
          <w:i w:val="0"/>
          <w:iCs w:val="0"/>
        </w:rPr>
        <w:t>,</w:t>
      </w:r>
      <w:r w:rsidR="00852882">
        <w:rPr>
          <w:rFonts w:ascii="Verdana" w:hAnsi="Verdana"/>
          <w:i w:val="0"/>
          <w:iCs w:val="0"/>
        </w:rPr>
        <w:t xml:space="preserve"> Hanne Clemmensen </w:t>
      </w:r>
      <w:r w:rsidR="00407165">
        <w:rPr>
          <w:rFonts w:ascii="Verdana" w:hAnsi="Verdana"/>
          <w:i w:val="0"/>
          <w:iCs w:val="0"/>
        </w:rPr>
        <w:t>Knörr, Peter Kjær Strandlyst og Kirsten Jensen</w:t>
      </w:r>
    </w:p>
    <w:p w14:paraId="05F4E1EA" w14:textId="5E714A3D" w:rsidR="00BD7EDC" w:rsidRDefault="009556FF" w:rsidP="00976A33">
      <w:p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 </w:t>
      </w:r>
    </w:p>
    <w:p w14:paraId="210F7A6E" w14:textId="68863083" w:rsidR="005F44C7" w:rsidRPr="00976A33" w:rsidRDefault="005053D6" w:rsidP="00BD7EDC">
      <w:pPr>
        <w:jc w:val="center"/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 Dagsorden</w:t>
      </w:r>
    </w:p>
    <w:p w14:paraId="4E12E971" w14:textId="1318C638" w:rsidR="00A70584" w:rsidRDefault="00B2736B" w:rsidP="00F13BA3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Godkendelse af dagsorden</w:t>
      </w:r>
    </w:p>
    <w:p w14:paraId="19A9079A" w14:textId="410B1946" w:rsidR="00162EDB" w:rsidRPr="00A90E34" w:rsidRDefault="00162EDB" w:rsidP="00162EDB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Dagsorden blev godkendt</w:t>
      </w:r>
    </w:p>
    <w:p w14:paraId="7FFB636E" w14:textId="095C5FCF" w:rsidR="004B74D9" w:rsidRDefault="004B74D9" w:rsidP="00407165">
      <w:pPr>
        <w:pStyle w:val="Listeafsnit"/>
        <w:ind w:left="2946"/>
        <w:rPr>
          <w:rFonts w:ascii="Verdana" w:hAnsi="Verdana"/>
          <w:i w:val="0"/>
          <w:iCs w:val="0"/>
        </w:rPr>
      </w:pPr>
    </w:p>
    <w:p w14:paraId="2022908C" w14:textId="411DE38C" w:rsidR="00A70584" w:rsidRDefault="00EF2A94" w:rsidP="00F13BA3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Godkendelse af refera</w:t>
      </w:r>
      <w:r w:rsidR="00407165">
        <w:rPr>
          <w:rFonts w:ascii="Verdana" w:hAnsi="Verdana"/>
          <w:i w:val="0"/>
          <w:iCs w:val="0"/>
        </w:rPr>
        <w:t>t</w:t>
      </w:r>
    </w:p>
    <w:p w14:paraId="561A1402" w14:textId="69213260" w:rsidR="00162EDB" w:rsidRDefault="00162EDB" w:rsidP="00162EDB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Referat blev godkendt</w:t>
      </w:r>
    </w:p>
    <w:p w14:paraId="32AF43AF" w14:textId="77777777" w:rsidR="00F13BA3" w:rsidRPr="00F13BA3" w:rsidRDefault="00F13BA3" w:rsidP="00A90E34">
      <w:pPr>
        <w:pStyle w:val="Listeafsnit"/>
        <w:ind w:left="2226"/>
        <w:rPr>
          <w:rFonts w:ascii="Verdana" w:hAnsi="Verdana"/>
          <w:i w:val="0"/>
          <w:iCs w:val="0"/>
        </w:rPr>
      </w:pPr>
    </w:p>
    <w:p w14:paraId="6AF62236" w14:textId="66AEE806" w:rsidR="00EF2A94" w:rsidRDefault="00EF2A94" w:rsidP="00904B31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Den årlige konstituering</w:t>
      </w:r>
      <w:r w:rsidR="00407165">
        <w:rPr>
          <w:rFonts w:ascii="Verdana" w:hAnsi="Verdana"/>
          <w:i w:val="0"/>
          <w:iCs w:val="0"/>
        </w:rPr>
        <w:t xml:space="preserve"> opfølgning</w:t>
      </w:r>
    </w:p>
    <w:p w14:paraId="7A61B68A" w14:textId="21CAFB2A" w:rsidR="00A70584" w:rsidRDefault="00162EDB" w:rsidP="00A90E34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 Det ser ikke ud til, at der er mulighed for suppleringsvalg.</w:t>
      </w:r>
    </w:p>
    <w:p w14:paraId="6BE451CB" w14:textId="77777777" w:rsidR="00162EDB" w:rsidRPr="00A70584" w:rsidRDefault="00162EDB" w:rsidP="00162EDB">
      <w:pPr>
        <w:pStyle w:val="Listeafsnit"/>
        <w:ind w:left="2946"/>
        <w:rPr>
          <w:rFonts w:ascii="Verdana" w:hAnsi="Verdana"/>
          <w:i w:val="0"/>
          <w:iCs w:val="0"/>
        </w:rPr>
      </w:pPr>
    </w:p>
    <w:p w14:paraId="2C6208BA" w14:textId="4EB30112" w:rsidR="000003C5" w:rsidRDefault="006D0E8E" w:rsidP="006D0E8E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Update</w:t>
      </w:r>
      <w:r w:rsidR="00B2736B">
        <w:rPr>
          <w:rFonts w:ascii="Verdana" w:hAnsi="Verdana"/>
          <w:i w:val="0"/>
          <w:iCs w:val="0"/>
        </w:rPr>
        <w:t xml:space="preserve"> </w:t>
      </w:r>
      <w:r>
        <w:rPr>
          <w:rFonts w:ascii="Verdana" w:hAnsi="Verdana"/>
          <w:i w:val="0"/>
          <w:iCs w:val="0"/>
        </w:rPr>
        <w:t>på kirkegårdsvedtægten</w:t>
      </w:r>
      <w:r w:rsidR="00B2736B">
        <w:rPr>
          <w:rFonts w:ascii="Verdana" w:hAnsi="Verdana"/>
          <w:i w:val="0"/>
          <w:iCs w:val="0"/>
        </w:rPr>
        <w:t xml:space="preserve"> fra 2014 v/ Kirkegårdsudvalget</w:t>
      </w:r>
      <w:r>
        <w:rPr>
          <w:rFonts w:ascii="Verdana" w:hAnsi="Verdana"/>
          <w:i w:val="0"/>
          <w:iCs w:val="0"/>
        </w:rPr>
        <w:t xml:space="preserve"> fast punkt </w:t>
      </w:r>
    </w:p>
    <w:p w14:paraId="443CE602" w14:textId="486D5512" w:rsidR="00C74D19" w:rsidRDefault="00C74D19" w:rsidP="00C74D19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Arbejdet er i </w:t>
      </w:r>
      <w:r w:rsidR="00162EDB">
        <w:rPr>
          <w:rFonts w:ascii="Verdana" w:hAnsi="Verdana"/>
          <w:i w:val="0"/>
          <w:iCs w:val="0"/>
        </w:rPr>
        <w:t>proces. Kirsten indkalder til møde.</w:t>
      </w:r>
    </w:p>
    <w:p w14:paraId="3E8D603D" w14:textId="038BAC17" w:rsidR="006D0E8E" w:rsidRPr="008C5C96" w:rsidRDefault="006D0E8E" w:rsidP="00407165">
      <w:pPr>
        <w:pStyle w:val="Listeafsnit"/>
        <w:ind w:left="3328"/>
        <w:rPr>
          <w:rFonts w:ascii="Verdana" w:hAnsi="Verdana"/>
          <w:i w:val="0"/>
          <w:iCs w:val="0"/>
        </w:rPr>
      </w:pPr>
    </w:p>
    <w:p w14:paraId="36F5D99C" w14:textId="2C21F4A0" w:rsidR="005215AF" w:rsidRDefault="009556FF" w:rsidP="00407165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Opfølgning på kirke- og kirkegårdssyn</w:t>
      </w:r>
      <w:r w:rsidR="006D0E8E">
        <w:rPr>
          <w:rFonts w:ascii="Verdana" w:hAnsi="Verdana"/>
          <w:i w:val="0"/>
          <w:iCs w:val="0"/>
        </w:rPr>
        <w:t xml:space="preserve"> herunder opfølgning på gennemgang af kirkegården</w:t>
      </w:r>
      <w:r>
        <w:rPr>
          <w:rFonts w:ascii="Verdana" w:hAnsi="Verdana"/>
          <w:i w:val="0"/>
          <w:iCs w:val="0"/>
        </w:rPr>
        <w:t xml:space="preserve"> v/ udvalget</w:t>
      </w:r>
      <w:r w:rsidR="00A90E34">
        <w:rPr>
          <w:rFonts w:ascii="Verdana" w:hAnsi="Verdana"/>
          <w:i w:val="0"/>
          <w:iCs w:val="0"/>
        </w:rPr>
        <w:t xml:space="preserve"> status</w:t>
      </w:r>
    </w:p>
    <w:p w14:paraId="664D4858" w14:textId="6149DB77" w:rsidR="001E27DF" w:rsidRDefault="00162EDB" w:rsidP="00162EDB">
      <w:pPr>
        <w:pStyle w:val="Listeafsnit"/>
        <w:numPr>
          <w:ilvl w:val="0"/>
          <w:numId w:val="9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Der afholdes syn den 14. juni kl. 16:30 med efterfølgende MR møde kl. 19.</w:t>
      </w:r>
    </w:p>
    <w:p w14:paraId="7298D12B" w14:textId="0DCDD810" w:rsidR="00407165" w:rsidRDefault="00B2736B" w:rsidP="00407165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Budget og </w:t>
      </w:r>
      <w:r w:rsidR="00852882">
        <w:rPr>
          <w:rFonts w:ascii="Verdana" w:hAnsi="Verdana"/>
          <w:i w:val="0"/>
          <w:iCs w:val="0"/>
        </w:rPr>
        <w:t xml:space="preserve">regnskab </w:t>
      </w:r>
      <w:r w:rsidR="004B74D9">
        <w:rPr>
          <w:rFonts w:ascii="Verdana" w:hAnsi="Verdana"/>
          <w:i w:val="0"/>
          <w:iCs w:val="0"/>
        </w:rPr>
        <w:t>–</w:t>
      </w:r>
      <w:r>
        <w:rPr>
          <w:rFonts w:ascii="Verdana" w:hAnsi="Verdana"/>
          <w:i w:val="0"/>
          <w:iCs w:val="0"/>
        </w:rPr>
        <w:t xml:space="preserve"> status v/ kasserer og regnskabsfører</w:t>
      </w:r>
    </w:p>
    <w:p w14:paraId="1D59D795" w14:textId="57CCC9A4" w:rsidR="0037462B" w:rsidRDefault="00162EDB" w:rsidP="00162EDB">
      <w:pPr>
        <w:pStyle w:val="Listeafsnit"/>
        <w:numPr>
          <w:ilvl w:val="0"/>
          <w:numId w:val="9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Godkendelse af årsregnskab 2022 Glim Sogns Menighedsråd/Glim Kirke.</w:t>
      </w:r>
    </w:p>
    <w:p w14:paraId="2084BCD8" w14:textId="4E66E23B" w:rsidR="00162EDB" w:rsidRDefault="00162EDB" w:rsidP="00162EDB">
      <w:pPr>
        <w:ind w:left="2968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Menighedsrådet havde fået årsregnskabet tilsendt på forhånd, og dette blev gennemgået. Menighedsrådet godkendte herefter Årsregnskabet for 2022 med bundtekst:</w:t>
      </w:r>
    </w:p>
    <w:p w14:paraId="4F44270B" w14:textId="30C838BE" w:rsidR="00162EDB" w:rsidRPr="00162EDB" w:rsidRDefault="00162EDB" w:rsidP="00162EDB">
      <w:pPr>
        <w:ind w:left="2968"/>
        <w:rPr>
          <w:rFonts w:ascii="Verdana" w:hAnsi="Verdana"/>
        </w:rPr>
      </w:pPr>
      <w:r>
        <w:rPr>
          <w:rFonts w:ascii="Verdana" w:hAnsi="Verdana"/>
        </w:rPr>
        <w:lastRenderedPageBreak/>
        <w:t>Glim Sogns Menighedsråd, CVR nr</w:t>
      </w:r>
      <w:r w:rsidR="00FB1AD0">
        <w:rPr>
          <w:rFonts w:ascii="Verdana" w:hAnsi="Verdana"/>
        </w:rPr>
        <w:t>. 33590415, Regnskab 2022, afleveret d. 21.03. 2023 kl. 20:17</w:t>
      </w:r>
    </w:p>
    <w:p w14:paraId="511EFE57" w14:textId="71B18ED8" w:rsidR="00162EDB" w:rsidRPr="00324644" w:rsidRDefault="00324644" w:rsidP="00324644">
      <w:pPr>
        <w:pStyle w:val="Listeafsnit"/>
        <w:numPr>
          <w:ilvl w:val="0"/>
          <w:numId w:val="9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Ønsker til budget 2024 blev drøftet. Forslagene drøftes og prioriteres på MR – mødet d. 14. juni.</w:t>
      </w:r>
    </w:p>
    <w:p w14:paraId="0CEE3E1F" w14:textId="761C6EF3" w:rsidR="00C619BF" w:rsidRPr="00407165" w:rsidRDefault="00407165" w:rsidP="00407165">
      <w:pPr>
        <w:rPr>
          <w:rFonts w:ascii="Verdana" w:hAnsi="Verdana"/>
          <w:i w:val="0"/>
          <w:iCs w:val="0"/>
        </w:rPr>
      </w:pPr>
      <w:r w:rsidRPr="00407165">
        <w:rPr>
          <w:rFonts w:ascii="Verdana" w:hAnsi="Verdana"/>
          <w:i w:val="0"/>
          <w:iCs w:val="0"/>
        </w:rPr>
        <w:t xml:space="preserve"> </w:t>
      </w:r>
    </w:p>
    <w:p w14:paraId="5FC3DD94" w14:textId="7FF45864" w:rsidR="00B2736B" w:rsidRDefault="00B2736B" w:rsidP="00B2736B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Nyt fra præsten.</w:t>
      </w:r>
    </w:p>
    <w:p w14:paraId="51203B23" w14:textId="6C187C28" w:rsidR="00A43F50" w:rsidRDefault="00A90E34" w:rsidP="00A90E34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 Konfirmationer </w:t>
      </w:r>
    </w:p>
    <w:p w14:paraId="00DD5DFD" w14:textId="50089ACC" w:rsidR="00FB1AD0" w:rsidRPr="00FB1AD0" w:rsidRDefault="00FB1AD0" w:rsidP="00FB1AD0">
      <w:pPr>
        <w:ind w:left="2946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Menighedsrådet besluttede efter anbefaling fra præsten, at konfirmationer afholdes lørdag før Kristi Himmelfart fra 2025 og fremover.</w:t>
      </w:r>
    </w:p>
    <w:p w14:paraId="0D495C57" w14:textId="6882C15F" w:rsidR="004A0156" w:rsidRDefault="00A90E34" w:rsidP="00A90E34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Besættelse af præstestilling</w:t>
      </w:r>
    </w:p>
    <w:p w14:paraId="4B28C8DF" w14:textId="33DB277D" w:rsidR="00FB1AD0" w:rsidRPr="00FB1AD0" w:rsidRDefault="00FB1AD0" w:rsidP="00FB1AD0">
      <w:pPr>
        <w:ind w:left="2946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Stillingen er slået op, og der starter samtaler sidst i april</w:t>
      </w:r>
    </w:p>
    <w:p w14:paraId="4BE0BCEB" w14:textId="2D6ECC08" w:rsidR="001B547C" w:rsidRPr="00A90E34" w:rsidRDefault="00A90E34" w:rsidP="00A90E34">
      <w:pPr>
        <w:pStyle w:val="Listeafsnit"/>
        <w:ind w:left="2946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 </w:t>
      </w:r>
      <w:r w:rsidR="005053D6" w:rsidRPr="00A90E34">
        <w:rPr>
          <w:rFonts w:ascii="Verdana" w:hAnsi="Verdana"/>
          <w:i w:val="0"/>
          <w:iCs w:val="0"/>
        </w:rPr>
        <w:t xml:space="preserve"> </w:t>
      </w:r>
    </w:p>
    <w:p w14:paraId="2302F970" w14:textId="25E90136" w:rsidR="00A71E2A" w:rsidRDefault="00B2736B" w:rsidP="00B61C30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Nyt fra medarbejderne</w:t>
      </w:r>
      <w:r w:rsidR="00EF2A94" w:rsidRPr="00B61C30">
        <w:rPr>
          <w:rFonts w:ascii="Verdana" w:hAnsi="Verdana"/>
          <w:i w:val="0"/>
          <w:iCs w:val="0"/>
        </w:rPr>
        <w:t xml:space="preserve"> </w:t>
      </w:r>
    </w:p>
    <w:p w14:paraId="4108CEBE" w14:textId="182832A5" w:rsidR="00FB1AD0" w:rsidRDefault="00FB1AD0" w:rsidP="00FB1AD0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Der er ansat en medarbejder i KLAP job – det vil sige en medarbejder der er ansat få timer. Kommune og Kirke afholder udgifterne i fællesskab</w:t>
      </w:r>
    </w:p>
    <w:p w14:paraId="78DE1B39" w14:textId="317AA926" w:rsidR="00FB1AD0" w:rsidRDefault="00FB1AD0" w:rsidP="00FB1AD0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Graverens printer og scanner virker ikke efter hensigten. MR besluttede at en ny scanner/printer kan indkøbes</w:t>
      </w:r>
    </w:p>
    <w:p w14:paraId="315E12B1" w14:textId="3DB42BA6" w:rsidR="00FB1AD0" w:rsidRDefault="00FB1AD0" w:rsidP="00FB1AD0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Graveren installerer App til administration af gravsteder</w:t>
      </w:r>
    </w:p>
    <w:p w14:paraId="1B897E46" w14:textId="059426C8" w:rsidR="00FB1AD0" w:rsidRDefault="00FB1AD0" w:rsidP="00FB1AD0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Graveren indgår i ERFA gruppe med kolleger i nabosognene.</w:t>
      </w:r>
    </w:p>
    <w:p w14:paraId="76E02E02" w14:textId="7D18E1B3" w:rsidR="00B61C30" w:rsidRPr="00B61C30" w:rsidRDefault="00B61C30" w:rsidP="00A90E34">
      <w:pPr>
        <w:pStyle w:val="Listeafsnit"/>
        <w:ind w:left="2946"/>
        <w:rPr>
          <w:rFonts w:ascii="Verdana" w:hAnsi="Verdana"/>
          <w:i w:val="0"/>
          <w:iCs w:val="0"/>
        </w:rPr>
      </w:pPr>
    </w:p>
    <w:p w14:paraId="19361A57" w14:textId="03BB17D1" w:rsidR="00A71E2A" w:rsidRDefault="00B2736B" w:rsidP="00F71377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Nyt fra aktivitetsudvalget </w:t>
      </w:r>
    </w:p>
    <w:p w14:paraId="03D2F35D" w14:textId="345732D0" w:rsidR="00FB1AD0" w:rsidRPr="00A70584" w:rsidRDefault="00FB1AD0" w:rsidP="00FB1AD0">
      <w:pPr>
        <w:pStyle w:val="Listeafsnit"/>
        <w:numPr>
          <w:ilvl w:val="0"/>
          <w:numId w:val="10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Der planlægges fællesaktiviteter for de 4 sogne med temaet ”</w:t>
      </w:r>
      <w:r w:rsidR="00324644">
        <w:rPr>
          <w:rFonts w:ascii="Verdana" w:hAnsi="Verdana"/>
          <w:i w:val="0"/>
          <w:iCs w:val="0"/>
        </w:rPr>
        <w:t>”</w:t>
      </w:r>
      <w:r>
        <w:rPr>
          <w:rFonts w:ascii="Verdana" w:hAnsi="Verdana"/>
          <w:i w:val="0"/>
          <w:iCs w:val="0"/>
        </w:rPr>
        <w:t>Hvad kigger vi ind i</w:t>
      </w:r>
      <w:r w:rsidR="00324644">
        <w:rPr>
          <w:rFonts w:ascii="Verdana" w:hAnsi="Verdana"/>
          <w:i w:val="0"/>
          <w:iCs w:val="0"/>
        </w:rPr>
        <w:t>?”</w:t>
      </w:r>
    </w:p>
    <w:p w14:paraId="2FB0B42B" w14:textId="343EFE05" w:rsidR="00B2736B" w:rsidRDefault="00B2736B" w:rsidP="00B2736B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Nyt fra formanden</w:t>
      </w:r>
    </w:p>
    <w:p w14:paraId="473E6ADA" w14:textId="32826ED2" w:rsidR="00324644" w:rsidRDefault="00324644" w:rsidP="00324644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Næste møde afholdes d. 14. juni – vi starter med syn af kirke og kirkegård kl. 16:30 og fortsætter med MR møde kl. 19</w:t>
      </w:r>
    </w:p>
    <w:p w14:paraId="72775D39" w14:textId="3E977CD3" w:rsidR="0028112C" w:rsidRDefault="00A90E34" w:rsidP="0028112C">
      <w:pPr>
        <w:pStyle w:val="Listeafsnit"/>
        <w:ind w:left="2946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 </w:t>
      </w:r>
    </w:p>
    <w:p w14:paraId="568D17BB" w14:textId="196CD488" w:rsidR="00B2736B" w:rsidRDefault="00B2736B" w:rsidP="00B2736B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Evt.</w:t>
      </w:r>
    </w:p>
    <w:p w14:paraId="75793FEA" w14:textId="77777777" w:rsidR="00B2736B" w:rsidRDefault="00B2736B" w:rsidP="00B2736B">
      <w:pPr>
        <w:pStyle w:val="Listeafsnit"/>
        <w:ind w:left="2946"/>
        <w:rPr>
          <w:rFonts w:ascii="Verdana" w:hAnsi="Verdana"/>
          <w:i w:val="0"/>
          <w:iCs w:val="0"/>
        </w:rPr>
      </w:pPr>
    </w:p>
    <w:p w14:paraId="151DD8A1" w14:textId="715A2F5F" w:rsidR="00852882" w:rsidRPr="004B74D9" w:rsidRDefault="00904B31" w:rsidP="00A90E34">
      <w:pPr>
        <w:spacing w:after="160" w:line="235" w:lineRule="atLeast"/>
        <w:ind w:firstLine="1304"/>
        <w:rPr>
          <w:rFonts w:ascii="Calibri" w:eastAsia="Times New Roman" w:hAnsi="Calibri" w:cs="Calibri"/>
          <w:i w:val="0"/>
          <w:iCs w:val="0"/>
          <w:sz w:val="22"/>
          <w:szCs w:val="22"/>
          <w:lang w:eastAsia="da-DK"/>
        </w:rPr>
      </w:pPr>
      <w:r w:rsidRPr="004B74D9">
        <w:rPr>
          <w:rFonts w:ascii="Verdana" w:hAnsi="Verdana"/>
          <w:i w:val="0"/>
          <w:iCs w:val="0"/>
        </w:rPr>
        <w:t>Ane Stallknecht</w:t>
      </w:r>
    </w:p>
    <w:p w14:paraId="5DD2B16A" w14:textId="2BD840F4" w:rsidR="00904B31" w:rsidRPr="00A90E34" w:rsidRDefault="00904B31" w:rsidP="00A90E34">
      <w:pPr>
        <w:ind w:firstLine="1304"/>
        <w:rPr>
          <w:rFonts w:ascii="Verdana" w:hAnsi="Verdana"/>
          <w:i w:val="0"/>
          <w:iCs w:val="0"/>
        </w:rPr>
      </w:pPr>
      <w:r w:rsidRPr="00A90E34">
        <w:rPr>
          <w:rFonts w:ascii="Verdana" w:hAnsi="Verdana"/>
          <w:i w:val="0"/>
          <w:iCs w:val="0"/>
        </w:rPr>
        <w:t>Formand</w:t>
      </w:r>
    </w:p>
    <w:p w14:paraId="2240AAC8" w14:textId="0945C8A9" w:rsidR="004B74D9" w:rsidRPr="00A90E34" w:rsidRDefault="004B74D9" w:rsidP="00A90E34">
      <w:pPr>
        <w:ind w:firstLine="1304"/>
        <w:rPr>
          <w:rFonts w:ascii="Verdana" w:hAnsi="Verdana"/>
          <w:i w:val="0"/>
          <w:iCs w:val="0"/>
        </w:rPr>
      </w:pPr>
      <w:r w:rsidRPr="00A90E34">
        <w:rPr>
          <w:rFonts w:ascii="Verdana" w:hAnsi="Verdana"/>
          <w:i w:val="0"/>
          <w:iCs w:val="0"/>
        </w:rPr>
        <w:t>Glim Menighedsråd</w:t>
      </w:r>
    </w:p>
    <w:p w14:paraId="2A365403" w14:textId="2F1B13AB" w:rsidR="00DF65DA" w:rsidRPr="00A943DA" w:rsidRDefault="00904B31" w:rsidP="00742CDB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  <w:b/>
          <w:bCs/>
          <w:i w:val="0"/>
          <w:iCs w:val="0"/>
        </w:rPr>
        <w:t xml:space="preserve"> </w:t>
      </w:r>
    </w:p>
    <w:p w14:paraId="0FE193F5" w14:textId="3CCE429D" w:rsidR="00E125FA" w:rsidRDefault="00904B31" w:rsidP="00E125FA">
      <w:pPr>
        <w:pStyle w:val="Listeafsnit"/>
        <w:ind w:left="1304"/>
        <w:rPr>
          <w:rFonts w:ascii="Verdana" w:hAnsi="Verdana"/>
        </w:rPr>
      </w:pPr>
      <w:r>
        <w:rPr>
          <w:rFonts w:ascii="Verdana" w:hAnsi="Verdana"/>
          <w:b/>
          <w:bCs/>
          <w:i w:val="0"/>
          <w:iCs w:val="0"/>
        </w:rPr>
        <w:t xml:space="preserve"> </w:t>
      </w:r>
    </w:p>
    <w:p w14:paraId="03E4A5A8" w14:textId="75B3D1E1" w:rsidR="00E125FA" w:rsidRDefault="00E125FA" w:rsidP="00E125FA">
      <w:pPr>
        <w:pStyle w:val="Listeafsnit"/>
        <w:ind w:left="0"/>
        <w:rPr>
          <w:rFonts w:ascii="Verdana" w:hAnsi="Verdana"/>
          <w:i w:val="0"/>
          <w:iCs w:val="0"/>
        </w:rPr>
      </w:pPr>
    </w:p>
    <w:p w14:paraId="4C03A2DB" w14:textId="2A7E97FB" w:rsidR="00E125FA" w:rsidRPr="00E125FA" w:rsidRDefault="003A4774" w:rsidP="00E125FA">
      <w:pPr>
        <w:pStyle w:val="Listeafsnit"/>
        <w:ind w:left="0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 </w:t>
      </w:r>
    </w:p>
    <w:p w14:paraId="625571EA" w14:textId="3279CCEB" w:rsidR="0078349B" w:rsidRPr="00076D17" w:rsidRDefault="0078349B" w:rsidP="00976A33">
      <w:pPr>
        <w:pStyle w:val="Listeafsnit"/>
        <w:ind w:left="1440"/>
        <w:rPr>
          <w:rFonts w:ascii="Verdana" w:hAnsi="Verdana"/>
          <w:b/>
          <w:bCs/>
          <w:i w:val="0"/>
          <w:iCs w:val="0"/>
        </w:rPr>
      </w:pPr>
    </w:p>
    <w:p w14:paraId="0D2D4D30" w14:textId="4DF59197" w:rsidR="00076D17" w:rsidRPr="00076D17" w:rsidRDefault="00076D17" w:rsidP="00076D17">
      <w:pPr>
        <w:rPr>
          <w:rFonts w:ascii="Verdana" w:hAnsi="Verdana"/>
          <w:b/>
          <w:bCs/>
          <w:i w:val="0"/>
          <w:iCs w:val="0"/>
        </w:rPr>
      </w:pPr>
    </w:p>
    <w:p w14:paraId="35CB6FB3" w14:textId="4D1A85D7" w:rsidR="0092571A" w:rsidRDefault="00AE6969" w:rsidP="0092571A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</w:t>
      </w:r>
    </w:p>
    <w:p w14:paraId="3D63100A" w14:textId="77777777" w:rsidR="0092571A" w:rsidRPr="0092571A" w:rsidRDefault="0092571A" w:rsidP="0092571A">
      <w:pPr>
        <w:rPr>
          <w:i w:val="0"/>
          <w:iCs w:val="0"/>
          <w:sz w:val="24"/>
          <w:szCs w:val="24"/>
        </w:rPr>
      </w:pPr>
    </w:p>
    <w:p w14:paraId="77A96366" w14:textId="3E10B3A6" w:rsidR="008C6B6F" w:rsidRDefault="00DF65DA" w:rsidP="00DF65DA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</w:t>
      </w:r>
      <w:r w:rsidR="008C6B6F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 xml:space="preserve"> </w:t>
      </w:r>
    </w:p>
    <w:p w14:paraId="6BECF663" w14:textId="720DAA92" w:rsidR="008C6B6F" w:rsidRDefault="008C6B6F" w:rsidP="008C6B6F">
      <w:pPr>
        <w:rPr>
          <w:i w:val="0"/>
          <w:iCs w:val="0"/>
          <w:sz w:val="24"/>
          <w:szCs w:val="24"/>
        </w:rPr>
      </w:pPr>
    </w:p>
    <w:p w14:paraId="7B932398" w14:textId="3C7023C4" w:rsidR="00FD0A3F" w:rsidRDefault="00DF65DA" w:rsidP="003D2D39">
      <w:p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 xml:space="preserve"> </w:t>
      </w:r>
    </w:p>
    <w:p w14:paraId="134EBA5B" w14:textId="4E5001A2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6E5B961D" w14:textId="4A9AD6D0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200A657F" w14:textId="77777777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67048F6A" w14:textId="1A80F35E" w:rsidR="00B02F77" w:rsidRPr="00B02F77" w:rsidRDefault="00DF65DA" w:rsidP="00B02F77">
      <w:pPr>
        <w:rPr>
          <w:i w:val="0"/>
          <w:iCs w:val="0"/>
          <w:sz w:val="22"/>
          <w:szCs w:val="22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 xml:space="preserve"> </w:t>
      </w:r>
      <w:r w:rsidR="00B02F77">
        <w:rPr>
          <w:i w:val="0"/>
          <w:iCs w:val="0"/>
          <w:sz w:val="22"/>
          <w:szCs w:val="22"/>
        </w:rPr>
        <w:t xml:space="preserve"> </w:t>
      </w:r>
    </w:p>
    <w:sectPr w:rsidR="00B02F77" w:rsidRPr="00B02F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FF4"/>
    <w:multiLevelType w:val="hybridMultilevel"/>
    <w:tmpl w:val="083AE7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E5961"/>
    <w:multiLevelType w:val="hybridMultilevel"/>
    <w:tmpl w:val="C16E0EA2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32174D12"/>
    <w:multiLevelType w:val="hybridMultilevel"/>
    <w:tmpl w:val="853CF65E"/>
    <w:lvl w:ilvl="0" w:tplc="0406000F">
      <w:start w:val="1"/>
      <w:numFmt w:val="decimal"/>
      <w:lvlText w:val="%1."/>
      <w:lvlJc w:val="left"/>
      <w:pPr>
        <w:ind w:left="2226" w:hanging="360"/>
      </w:pPr>
    </w:lvl>
    <w:lvl w:ilvl="1" w:tplc="040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5106" w:hanging="360"/>
      </w:pPr>
    </w:lvl>
    <w:lvl w:ilvl="5" w:tplc="0406001B" w:tentative="1">
      <w:start w:val="1"/>
      <w:numFmt w:val="lowerRoman"/>
      <w:lvlText w:val="%6."/>
      <w:lvlJc w:val="right"/>
      <w:pPr>
        <w:ind w:left="5826" w:hanging="180"/>
      </w:pPr>
    </w:lvl>
    <w:lvl w:ilvl="6" w:tplc="0406000F" w:tentative="1">
      <w:start w:val="1"/>
      <w:numFmt w:val="decimal"/>
      <w:lvlText w:val="%7."/>
      <w:lvlJc w:val="left"/>
      <w:pPr>
        <w:ind w:left="6546" w:hanging="360"/>
      </w:pPr>
    </w:lvl>
    <w:lvl w:ilvl="7" w:tplc="04060019" w:tentative="1">
      <w:start w:val="1"/>
      <w:numFmt w:val="lowerLetter"/>
      <w:lvlText w:val="%8."/>
      <w:lvlJc w:val="left"/>
      <w:pPr>
        <w:ind w:left="7266" w:hanging="360"/>
      </w:pPr>
    </w:lvl>
    <w:lvl w:ilvl="8" w:tplc="0406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323D1497"/>
    <w:multiLevelType w:val="hybridMultilevel"/>
    <w:tmpl w:val="9BB628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2431"/>
    <w:multiLevelType w:val="hybridMultilevel"/>
    <w:tmpl w:val="431607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F6FAA"/>
    <w:multiLevelType w:val="hybridMultilevel"/>
    <w:tmpl w:val="1D2A13C8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69D7369E"/>
    <w:multiLevelType w:val="hybridMultilevel"/>
    <w:tmpl w:val="D0A848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26101"/>
    <w:multiLevelType w:val="hybridMultilevel"/>
    <w:tmpl w:val="76A05000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76A6E05"/>
    <w:multiLevelType w:val="hybridMultilevel"/>
    <w:tmpl w:val="E422AA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7F194685"/>
    <w:multiLevelType w:val="hybridMultilevel"/>
    <w:tmpl w:val="5F547A4A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C7"/>
    <w:rsid w:val="000003C5"/>
    <w:rsid w:val="00001602"/>
    <w:rsid w:val="00076D17"/>
    <w:rsid w:val="00091C3F"/>
    <w:rsid w:val="000E3357"/>
    <w:rsid w:val="000F6C85"/>
    <w:rsid w:val="00125244"/>
    <w:rsid w:val="00131733"/>
    <w:rsid w:val="00162EDB"/>
    <w:rsid w:val="00163710"/>
    <w:rsid w:val="00170262"/>
    <w:rsid w:val="00171361"/>
    <w:rsid w:val="001B547C"/>
    <w:rsid w:val="001E27DF"/>
    <w:rsid w:val="0020192E"/>
    <w:rsid w:val="00216E98"/>
    <w:rsid w:val="0023430A"/>
    <w:rsid w:val="0028112C"/>
    <w:rsid w:val="002A6CAB"/>
    <w:rsid w:val="00324644"/>
    <w:rsid w:val="00344E5B"/>
    <w:rsid w:val="0037462B"/>
    <w:rsid w:val="003915FF"/>
    <w:rsid w:val="003A4774"/>
    <w:rsid w:val="003C6E06"/>
    <w:rsid w:val="003D2D39"/>
    <w:rsid w:val="003E6956"/>
    <w:rsid w:val="00407165"/>
    <w:rsid w:val="00421F4F"/>
    <w:rsid w:val="00463159"/>
    <w:rsid w:val="0046555C"/>
    <w:rsid w:val="004A0156"/>
    <w:rsid w:val="004A3380"/>
    <w:rsid w:val="004A471E"/>
    <w:rsid w:val="004B74D9"/>
    <w:rsid w:val="004F2D3C"/>
    <w:rsid w:val="004F3B3F"/>
    <w:rsid w:val="004F3DAF"/>
    <w:rsid w:val="005053D6"/>
    <w:rsid w:val="005215AF"/>
    <w:rsid w:val="00567259"/>
    <w:rsid w:val="00587839"/>
    <w:rsid w:val="005D110E"/>
    <w:rsid w:val="005F44C7"/>
    <w:rsid w:val="00617357"/>
    <w:rsid w:val="00621D37"/>
    <w:rsid w:val="0063490E"/>
    <w:rsid w:val="00646B17"/>
    <w:rsid w:val="006B1CE7"/>
    <w:rsid w:val="006D0E8E"/>
    <w:rsid w:val="006F4FCD"/>
    <w:rsid w:val="0071481B"/>
    <w:rsid w:val="00742CDB"/>
    <w:rsid w:val="007612E6"/>
    <w:rsid w:val="007745F8"/>
    <w:rsid w:val="0078349B"/>
    <w:rsid w:val="007D5C33"/>
    <w:rsid w:val="00852882"/>
    <w:rsid w:val="00856CDD"/>
    <w:rsid w:val="008C4AA3"/>
    <w:rsid w:val="008C5C96"/>
    <w:rsid w:val="008C6B6F"/>
    <w:rsid w:val="008D2A21"/>
    <w:rsid w:val="008D33E5"/>
    <w:rsid w:val="00904B31"/>
    <w:rsid w:val="0092571A"/>
    <w:rsid w:val="0093054A"/>
    <w:rsid w:val="009556FF"/>
    <w:rsid w:val="00976A33"/>
    <w:rsid w:val="009951D7"/>
    <w:rsid w:val="009C4E1A"/>
    <w:rsid w:val="009F0837"/>
    <w:rsid w:val="00A14AF3"/>
    <w:rsid w:val="00A43F50"/>
    <w:rsid w:val="00A60EBD"/>
    <w:rsid w:val="00A61E13"/>
    <w:rsid w:val="00A70584"/>
    <w:rsid w:val="00A71E2A"/>
    <w:rsid w:val="00A8635C"/>
    <w:rsid w:val="00A90E34"/>
    <w:rsid w:val="00A943DA"/>
    <w:rsid w:val="00AE0D86"/>
    <w:rsid w:val="00AE6969"/>
    <w:rsid w:val="00AF0251"/>
    <w:rsid w:val="00AF759C"/>
    <w:rsid w:val="00B02F77"/>
    <w:rsid w:val="00B2736B"/>
    <w:rsid w:val="00B61C30"/>
    <w:rsid w:val="00BA2A00"/>
    <w:rsid w:val="00BD7EDC"/>
    <w:rsid w:val="00BF488D"/>
    <w:rsid w:val="00C60664"/>
    <w:rsid w:val="00C619BF"/>
    <w:rsid w:val="00C61FD5"/>
    <w:rsid w:val="00C74D19"/>
    <w:rsid w:val="00D375E1"/>
    <w:rsid w:val="00D542B7"/>
    <w:rsid w:val="00D74EC1"/>
    <w:rsid w:val="00DA0866"/>
    <w:rsid w:val="00DD6EE2"/>
    <w:rsid w:val="00DF65DA"/>
    <w:rsid w:val="00E125FA"/>
    <w:rsid w:val="00E21CCA"/>
    <w:rsid w:val="00E9559A"/>
    <w:rsid w:val="00E9595C"/>
    <w:rsid w:val="00EB0915"/>
    <w:rsid w:val="00EF2A94"/>
    <w:rsid w:val="00F13BA3"/>
    <w:rsid w:val="00F13D3A"/>
    <w:rsid w:val="00F46135"/>
    <w:rsid w:val="00F62E17"/>
    <w:rsid w:val="00F71377"/>
    <w:rsid w:val="00FB1AD0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786B"/>
  <w15:chartTrackingRefBased/>
  <w15:docId w15:val="{DEF7BB7B-0A70-E640-9D7F-41382671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C7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44C7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F44C7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F44C7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F44C7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44C7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F44C7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F44C7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F44C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F44C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44C7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F44C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F44C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F44C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F44C7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F44C7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5F44C7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5F44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F44C7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F44C7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k">
    <w:name w:val="Strong"/>
    <w:uiPriority w:val="22"/>
    <w:qFormat/>
    <w:rsid w:val="005F44C7"/>
    <w:rPr>
      <w:b/>
      <w:bCs/>
      <w:spacing w:val="0"/>
    </w:rPr>
  </w:style>
  <w:style w:type="character" w:styleId="Fremhv">
    <w:name w:val="Emphasis"/>
    <w:uiPriority w:val="20"/>
    <w:qFormat/>
    <w:rsid w:val="005F44C7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5F44C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5F44C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5F44C7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5F44C7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F44C7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F44C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5F44C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5F44C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5F44C7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5F44C7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5F44C7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F44C7"/>
    <w:pPr>
      <w:outlineLvl w:val="9"/>
    </w:pPr>
  </w:style>
  <w:style w:type="character" w:customStyle="1" w:styleId="apple-converted-space">
    <w:name w:val="apple-converted-space"/>
    <w:basedOn w:val="Standardskrifttypeiafsnit"/>
    <w:rsid w:val="0039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stallknecht</dc:creator>
  <cp:keywords/>
  <dc:description/>
  <cp:lastModifiedBy>Peter Kjær Strandlyst</cp:lastModifiedBy>
  <cp:revision>2</cp:revision>
  <cp:lastPrinted>2022-03-05T16:36:00Z</cp:lastPrinted>
  <dcterms:created xsi:type="dcterms:W3CDTF">2024-02-08T14:34:00Z</dcterms:created>
  <dcterms:modified xsi:type="dcterms:W3CDTF">2024-02-08T14:34:00Z</dcterms:modified>
</cp:coreProperties>
</file>