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77777777" w:rsidR="00856CDD" w:rsidRPr="00856CDD" w:rsidRDefault="00856CDD" w:rsidP="00856CDD">
      <w:pPr>
        <w:jc w:val="center"/>
        <w:rPr>
          <w:rFonts w:ascii="Verdana" w:hAnsi="Verdana"/>
          <w:b/>
          <w:bCs/>
          <w:i w:val="0"/>
          <w:iCs w:val="0"/>
        </w:rPr>
      </w:pPr>
      <w:r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1DB1F31C" w:rsidR="00856CDD" w:rsidRPr="00856CDD" w:rsidRDefault="00856CDD" w:rsidP="00856CDD">
      <w:pPr>
        <w:jc w:val="center"/>
        <w:rPr>
          <w:rFonts w:ascii="Verdana" w:hAnsi="Verdana"/>
          <w:b/>
          <w:bCs/>
          <w:i w:val="0"/>
          <w:iCs w:val="0"/>
        </w:rPr>
      </w:pPr>
      <w:r w:rsidRPr="00856CDD">
        <w:rPr>
          <w:rFonts w:ascii="Verdana" w:hAnsi="Verdana"/>
          <w:b/>
          <w:bCs/>
          <w:i w:val="0"/>
          <w:iCs w:val="0"/>
        </w:rPr>
        <w:t xml:space="preserve">Menighedsrådsmøde </w:t>
      </w:r>
      <w:r>
        <w:rPr>
          <w:rFonts w:ascii="Verdana" w:hAnsi="Verdana"/>
          <w:b/>
          <w:bCs/>
          <w:i w:val="0"/>
          <w:iCs w:val="0"/>
        </w:rPr>
        <w:t xml:space="preserve">onsdag 26. maj 2021, </w:t>
      </w:r>
      <w:r w:rsidRPr="00856CDD">
        <w:rPr>
          <w:rFonts w:ascii="Verdana" w:hAnsi="Verdana"/>
          <w:b/>
          <w:bCs/>
          <w:i w:val="0"/>
          <w:iCs w:val="0"/>
        </w:rPr>
        <w:t>kl. 19.00</w:t>
      </w:r>
    </w:p>
    <w:p w14:paraId="27D72E6B" w14:textId="77777777" w:rsidR="00856CDD" w:rsidRPr="00856CDD" w:rsidRDefault="00856CDD" w:rsidP="00856CDD">
      <w:pPr>
        <w:rPr>
          <w:rFonts w:ascii="Verdana" w:hAnsi="Verdana"/>
          <w:i w:val="0"/>
          <w:iCs w:val="0"/>
        </w:rPr>
      </w:pPr>
    </w:p>
    <w:p w14:paraId="051C8947" w14:textId="4CC2F50A" w:rsidR="00856CDD" w:rsidRP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Tom Ernst Sørensen, Hans Christian Jensen, Susanne Bøgelund Nielsen, Peter Kjær Strandlyst, Hanne/BC Revision, Kirsten Jensen, </w:t>
      </w:r>
      <w:r w:rsidR="0092571A">
        <w:rPr>
          <w:rFonts w:ascii="Verdana" w:hAnsi="Verdana"/>
          <w:i w:val="0"/>
          <w:iCs w:val="0"/>
        </w:rPr>
        <w:t xml:space="preserve">Henrik Hansen </w:t>
      </w:r>
      <w:r w:rsidRPr="00856CDD">
        <w:rPr>
          <w:rFonts w:ascii="Verdana" w:hAnsi="Verdana"/>
          <w:i w:val="0"/>
          <w:iCs w:val="0"/>
        </w:rPr>
        <w:t>samt Ane Stallknecht</w:t>
      </w:r>
    </w:p>
    <w:p w14:paraId="32CB2A6E" w14:textId="282ECE97" w:rsidR="00856CDD" w:rsidRDefault="00856CDD" w:rsidP="00856CDD">
      <w:pPr>
        <w:rPr>
          <w:rFonts w:ascii="Verdana" w:hAnsi="Verdana"/>
          <w:i w:val="0"/>
          <w:iCs w:val="0"/>
        </w:rPr>
      </w:pPr>
      <w:r w:rsidRPr="00F62E17">
        <w:rPr>
          <w:rFonts w:ascii="Verdana" w:hAnsi="Verdana"/>
          <w:i w:val="0"/>
          <w:iCs w:val="0"/>
          <w:u w:val="single"/>
        </w:rPr>
        <w:t>Afbud</w:t>
      </w:r>
      <w:r w:rsidRPr="00F62E17">
        <w:rPr>
          <w:rFonts w:ascii="Verdana" w:hAnsi="Verdana"/>
          <w:i w:val="0"/>
          <w:iCs w:val="0"/>
        </w:rPr>
        <w:t xml:space="preserve">: </w:t>
      </w:r>
      <w:r w:rsidR="0092571A" w:rsidRPr="00856CDD">
        <w:rPr>
          <w:rFonts w:ascii="Verdana" w:hAnsi="Verdana"/>
          <w:i w:val="0"/>
          <w:iCs w:val="0"/>
        </w:rPr>
        <w:t>Karen Vinther Ringsmose</w:t>
      </w:r>
    </w:p>
    <w:p w14:paraId="02DA37DF" w14:textId="1B74709D" w:rsidR="0092571A" w:rsidRPr="00B02F77" w:rsidRDefault="0092571A" w:rsidP="00856CDD">
      <w:pPr>
        <w:rPr>
          <w:rFonts w:ascii="Verdana" w:hAnsi="Verdana"/>
          <w:b/>
          <w:bCs/>
          <w:i w:val="0"/>
          <w:iCs w:val="0"/>
        </w:rPr>
      </w:pPr>
      <w:r w:rsidRPr="00B02F77">
        <w:rPr>
          <w:rFonts w:ascii="Verdana" w:hAnsi="Verdana"/>
          <w:b/>
          <w:bCs/>
          <w:i w:val="0"/>
          <w:iCs w:val="0"/>
        </w:rPr>
        <w:t>Dagsorden:</w:t>
      </w:r>
    </w:p>
    <w:p w14:paraId="093BF85C" w14:textId="4A5F39CE" w:rsidR="005F44C7" w:rsidRDefault="005F44C7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Velkomst og </w:t>
      </w:r>
    </w:p>
    <w:p w14:paraId="210F7A6E" w14:textId="2EA4A955" w:rsidR="005F44C7" w:rsidRDefault="003915FF" w:rsidP="005F44C7">
      <w:pPr>
        <w:pStyle w:val="Listeafsnit"/>
        <w:numPr>
          <w:ilvl w:val="1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</w:t>
      </w:r>
      <w:r w:rsidR="005F44C7">
        <w:rPr>
          <w:i w:val="0"/>
          <w:iCs w:val="0"/>
          <w:sz w:val="24"/>
          <w:szCs w:val="24"/>
        </w:rPr>
        <w:t>ensidig præsentation</w:t>
      </w:r>
    </w:p>
    <w:p w14:paraId="2BF702B3" w14:textId="4E14CBD5" w:rsidR="0092571A" w:rsidRPr="0092571A" w:rsidRDefault="0092571A" w:rsidP="0092571A">
      <w:pPr>
        <w:rPr>
          <w:i w:val="0"/>
          <w:iCs w:val="0"/>
          <w:sz w:val="24"/>
          <w:szCs w:val="24"/>
        </w:rPr>
      </w:pPr>
      <w:r w:rsidRPr="0092571A">
        <w:rPr>
          <w:i w:val="0"/>
          <w:iCs w:val="0"/>
          <w:sz w:val="24"/>
          <w:szCs w:val="24"/>
        </w:rPr>
        <w:t xml:space="preserve">Ane bød velkommen til første reelle møde i Glim Menighedsråd. </w:t>
      </w:r>
      <w:r>
        <w:rPr>
          <w:i w:val="0"/>
          <w:iCs w:val="0"/>
          <w:sz w:val="24"/>
          <w:szCs w:val="24"/>
        </w:rPr>
        <w:t>Efterfølgende kort præsentation af hver enkelt mødedeltager.</w:t>
      </w:r>
    </w:p>
    <w:p w14:paraId="701F1054" w14:textId="6529503A" w:rsidR="005F44C7" w:rsidRDefault="003915FF" w:rsidP="005F44C7">
      <w:pPr>
        <w:pStyle w:val="Listeafsnit"/>
        <w:numPr>
          <w:ilvl w:val="1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Ø</w:t>
      </w:r>
      <w:r w:rsidR="005F44C7">
        <w:rPr>
          <w:i w:val="0"/>
          <w:iCs w:val="0"/>
          <w:sz w:val="24"/>
          <w:szCs w:val="24"/>
        </w:rPr>
        <w:t>nsker og forventninger til arbejdet</w:t>
      </w:r>
    </w:p>
    <w:p w14:paraId="7CF7B7C1" w14:textId="3995758D" w:rsid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Aftalt ved udsendelse af mails, man tilkendegiver via mail hvis man ikke er enig i det fremsendte.</w:t>
      </w:r>
    </w:p>
    <w:p w14:paraId="35CB6FB3" w14:textId="481A8B69" w:rsid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Aftalt mødes en gang i kvartalet, Ane sender oplæg ud til mødedatoer.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1FDDBD43" w14:textId="706EB3FC" w:rsidR="005F44C7" w:rsidRDefault="005F44C7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Godkendelse af referat fra sidste møde</w:t>
      </w:r>
    </w:p>
    <w:p w14:paraId="61FBB086" w14:textId="3C860779" w:rsid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Referat</w:t>
      </w:r>
      <w:r w:rsidR="00B02F77">
        <w:rPr>
          <w:i w:val="0"/>
          <w:iCs w:val="0"/>
          <w:sz w:val="24"/>
          <w:szCs w:val="24"/>
        </w:rPr>
        <w:t xml:space="preserve"> fra </w:t>
      </w:r>
      <w:r>
        <w:rPr>
          <w:i w:val="0"/>
          <w:iCs w:val="0"/>
          <w:sz w:val="24"/>
          <w:szCs w:val="24"/>
        </w:rPr>
        <w:t>Menigheds</w:t>
      </w:r>
      <w:r w:rsidR="00D375E1">
        <w:rPr>
          <w:i w:val="0"/>
          <w:iCs w:val="0"/>
          <w:sz w:val="24"/>
          <w:szCs w:val="24"/>
        </w:rPr>
        <w:t>r</w:t>
      </w:r>
      <w:r>
        <w:rPr>
          <w:i w:val="0"/>
          <w:iCs w:val="0"/>
          <w:sz w:val="24"/>
          <w:szCs w:val="24"/>
        </w:rPr>
        <w:t>ådsmøde 10. november 2020 blev godkendt/underskrevet.</w:t>
      </w:r>
    </w:p>
    <w:p w14:paraId="54FAC5F3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4DF60E2D" w14:textId="3388D724" w:rsidR="005F44C7" w:rsidRDefault="005F44C7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Godkendelse af dagsorden</w:t>
      </w:r>
    </w:p>
    <w:p w14:paraId="23B24E15" w14:textId="6DCC0D8A" w:rsidR="0092571A" w:rsidRP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Dagsorden godkendt.</w:t>
      </w:r>
    </w:p>
    <w:p w14:paraId="5D146794" w14:textId="48306430" w:rsidR="003915FF" w:rsidRDefault="003915FF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Meddelelser fra formanden</w:t>
      </w:r>
    </w:p>
    <w:p w14:paraId="0380656D" w14:textId="4D4E4F4C" w:rsid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Ane orienterede om </w:t>
      </w:r>
      <w:r w:rsidR="000F6C85" w:rsidRPr="00F62E17">
        <w:rPr>
          <w:i w:val="0"/>
          <w:iCs w:val="0"/>
          <w:color w:val="000000" w:themeColor="text1"/>
          <w:sz w:val="24"/>
          <w:szCs w:val="24"/>
        </w:rPr>
        <w:t>formands</w:t>
      </w:r>
      <w:r>
        <w:rPr>
          <w:i w:val="0"/>
          <w:iCs w:val="0"/>
          <w:sz w:val="24"/>
          <w:szCs w:val="24"/>
        </w:rPr>
        <w:t>møde</w:t>
      </w:r>
      <w:r w:rsidR="00B02F77">
        <w:rPr>
          <w:i w:val="0"/>
          <w:iCs w:val="0"/>
          <w:sz w:val="24"/>
          <w:szCs w:val="24"/>
        </w:rPr>
        <w:t xml:space="preserve"> </w:t>
      </w:r>
      <w:r w:rsidR="000F6C85" w:rsidRPr="00F62E17">
        <w:rPr>
          <w:i w:val="0"/>
          <w:iCs w:val="0"/>
          <w:color w:val="000000" w:themeColor="text1"/>
          <w:sz w:val="24"/>
          <w:szCs w:val="24"/>
        </w:rPr>
        <w:t>d. 18. maj 202</w:t>
      </w:r>
      <w:r w:rsidR="00F62E17">
        <w:rPr>
          <w:i w:val="0"/>
          <w:iCs w:val="0"/>
          <w:color w:val="000000" w:themeColor="text1"/>
          <w:sz w:val="24"/>
          <w:szCs w:val="24"/>
        </w:rPr>
        <w:t>1</w:t>
      </w:r>
      <w:r w:rsidR="00B02F77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i </w:t>
      </w:r>
      <w:r w:rsidRPr="00F62E17">
        <w:rPr>
          <w:i w:val="0"/>
          <w:iCs w:val="0"/>
          <w:color w:val="000000" w:themeColor="text1"/>
          <w:sz w:val="24"/>
          <w:szCs w:val="24"/>
        </w:rPr>
        <w:t>Provstiet</w:t>
      </w:r>
      <w:r w:rsidR="00F62E17">
        <w:rPr>
          <w:i w:val="0"/>
          <w:iCs w:val="0"/>
          <w:color w:val="000000" w:themeColor="text1"/>
          <w:sz w:val="24"/>
          <w:szCs w:val="24"/>
        </w:rPr>
        <w:t xml:space="preserve">. </w:t>
      </w:r>
      <w:r>
        <w:rPr>
          <w:i w:val="0"/>
          <w:iCs w:val="0"/>
          <w:sz w:val="24"/>
          <w:szCs w:val="24"/>
        </w:rPr>
        <w:t>Referat samt plancher vedlagt til orientering.</w:t>
      </w:r>
    </w:p>
    <w:p w14:paraId="2BC4FCC7" w14:textId="77777777" w:rsidR="003D2D39" w:rsidRPr="0092571A" w:rsidRDefault="003D2D39" w:rsidP="0092571A">
      <w:pPr>
        <w:rPr>
          <w:i w:val="0"/>
          <w:iCs w:val="0"/>
          <w:sz w:val="24"/>
          <w:szCs w:val="24"/>
        </w:rPr>
      </w:pPr>
    </w:p>
    <w:p w14:paraId="7BE8EA13" w14:textId="1C1D7364" w:rsidR="005F44C7" w:rsidRDefault="005F44C7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Årsregnskab 2020</w:t>
      </w:r>
      <w:r>
        <w:rPr>
          <w:i w:val="0"/>
          <w:iCs w:val="0"/>
          <w:sz w:val="24"/>
          <w:szCs w:val="24"/>
        </w:rPr>
        <w:tab/>
        <w:t>v/ Hanne og Tom</w:t>
      </w:r>
    </w:p>
    <w:p w14:paraId="01F9C43C" w14:textId="77777777" w:rsidR="00F62E17" w:rsidRDefault="0092571A" w:rsidP="000F6C85">
      <w:pPr>
        <w:rPr>
          <w:i w:val="0"/>
          <w:iCs w:val="0"/>
          <w:color w:val="FF0000"/>
          <w:sz w:val="24"/>
          <w:szCs w:val="24"/>
        </w:rPr>
      </w:pPr>
      <w:r>
        <w:rPr>
          <w:i w:val="0"/>
          <w:iCs w:val="0"/>
          <w:sz w:val="24"/>
          <w:szCs w:val="24"/>
        </w:rPr>
        <w:t>Orientering og gennemgang af udvalgte poster for Årsregnskab 2020 af Hanne/BC Revision.</w:t>
      </w:r>
      <w:r w:rsidR="000F6C85">
        <w:rPr>
          <w:i w:val="0"/>
          <w:iCs w:val="0"/>
          <w:color w:val="FF0000"/>
          <w:sz w:val="24"/>
          <w:szCs w:val="24"/>
        </w:rPr>
        <w:t xml:space="preserve"> </w:t>
      </w:r>
    </w:p>
    <w:p w14:paraId="7C5DC81D" w14:textId="5044FF0F" w:rsidR="000F6C85" w:rsidRPr="00F62E17" w:rsidRDefault="000F6C85" w:rsidP="000F6C8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62E17">
        <w:rPr>
          <w:i w:val="0"/>
          <w:iCs w:val="0"/>
          <w:color w:val="000000" w:themeColor="text1"/>
          <w:sz w:val="24"/>
          <w:szCs w:val="24"/>
        </w:rPr>
        <w:t xml:space="preserve">Menighedsrådet bekræftede godkendelsen af årsregnskabet med bundtekst: </w:t>
      </w:r>
      <w:r w:rsidRPr="00F62E1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Glim Sogns Menighedsråd, CVR-nr. 33590415, Regnskab 2019, Afleveret d. 26-04-2021 </w:t>
      </w:r>
    </w:p>
    <w:p w14:paraId="7B03A137" w14:textId="3F2239B5" w:rsidR="0092571A" w:rsidRDefault="0092571A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Kvartalsrapport </w:t>
      </w:r>
      <w:r w:rsidR="008C6B6F">
        <w:rPr>
          <w:i w:val="0"/>
          <w:iCs w:val="0"/>
          <w:sz w:val="24"/>
          <w:szCs w:val="24"/>
        </w:rPr>
        <w:t xml:space="preserve">pr. 31.03.2021, udleveret til menighedsrådet, </w:t>
      </w:r>
      <w:r>
        <w:rPr>
          <w:i w:val="0"/>
          <w:iCs w:val="0"/>
          <w:sz w:val="24"/>
          <w:szCs w:val="24"/>
        </w:rPr>
        <w:t xml:space="preserve">gennemgået, </w:t>
      </w:r>
      <w:r w:rsidR="008C6B6F">
        <w:rPr>
          <w:i w:val="0"/>
          <w:iCs w:val="0"/>
          <w:sz w:val="24"/>
          <w:szCs w:val="24"/>
        </w:rPr>
        <w:t>t</w:t>
      </w:r>
      <w:r>
        <w:rPr>
          <w:i w:val="0"/>
          <w:iCs w:val="0"/>
          <w:sz w:val="24"/>
          <w:szCs w:val="24"/>
        </w:rPr>
        <w:t>aget til efterretning</w:t>
      </w:r>
      <w:r w:rsidR="008C6B6F">
        <w:rPr>
          <w:i w:val="0"/>
          <w:iCs w:val="0"/>
          <w:sz w:val="24"/>
          <w:szCs w:val="24"/>
        </w:rPr>
        <w:t>, godkendt og underskrevet.</w:t>
      </w:r>
    </w:p>
    <w:p w14:paraId="1F0C9F4F" w14:textId="77777777" w:rsidR="003D2D39" w:rsidRPr="0092571A" w:rsidRDefault="003D2D39" w:rsidP="0092571A">
      <w:pPr>
        <w:rPr>
          <w:i w:val="0"/>
          <w:iCs w:val="0"/>
          <w:sz w:val="24"/>
          <w:szCs w:val="24"/>
        </w:rPr>
      </w:pPr>
    </w:p>
    <w:p w14:paraId="1F6A03FC" w14:textId="7CFF2BAB" w:rsidR="005F44C7" w:rsidRDefault="005F44C7" w:rsidP="005F44C7">
      <w:pPr>
        <w:pStyle w:val="Listeafsnit"/>
        <w:numPr>
          <w:ilvl w:val="0"/>
          <w:numId w:val="2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Drøftelse af ønsker til budget 2022.</w:t>
      </w:r>
    </w:p>
    <w:p w14:paraId="665B044A" w14:textId="42B0C91F" w:rsidR="003D2D39" w:rsidRDefault="003D2D39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Budget 2022 blev gennemgået. </w:t>
      </w:r>
    </w:p>
    <w:p w14:paraId="1320847A" w14:textId="01BF058C" w:rsidR="00D375E1" w:rsidRDefault="00D375E1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Tom bemærkede, husk der er bevilget kr. 75.000 til Kirke-uret, samt kr. 32.000 til graverbygningen og </w:t>
      </w:r>
      <w:r w:rsidR="000F6C85" w:rsidRPr="00F62E17">
        <w:rPr>
          <w:i w:val="0"/>
          <w:iCs w:val="0"/>
          <w:color w:val="000000" w:themeColor="text1"/>
          <w:sz w:val="24"/>
          <w:szCs w:val="24"/>
        </w:rPr>
        <w:t>kirkegårds</w:t>
      </w:r>
      <w:r>
        <w:rPr>
          <w:i w:val="0"/>
          <w:iCs w:val="0"/>
          <w:sz w:val="24"/>
          <w:szCs w:val="24"/>
        </w:rPr>
        <w:t>bænke</w:t>
      </w:r>
      <w:r w:rsidR="00F62E17">
        <w:rPr>
          <w:i w:val="0"/>
          <w:iCs w:val="0"/>
          <w:sz w:val="24"/>
          <w:szCs w:val="24"/>
        </w:rPr>
        <w:t>.</w:t>
      </w:r>
    </w:p>
    <w:p w14:paraId="34AC231C" w14:textId="77777777" w:rsidR="003D2D39" w:rsidRDefault="003D2D39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Graver havde fremsat 2 anlægsønsker: Ny kistevogn – der kan hæve/sænke kisten, da den eksisterende ikke kan dette.</w:t>
      </w:r>
    </w:p>
    <w:p w14:paraId="4ABFF36E" w14:textId="77777777" w:rsidR="003D2D39" w:rsidRDefault="003D2D39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Løvsuger – der kan kobles til eksisterende STAMA. Der er pt. Ingen løvsuger på kirkegården.</w:t>
      </w:r>
    </w:p>
    <w:p w14:paraId="61E4EB06" w14:textId="77777777" w:rsidR="008C6B6F" w:rsidRDefault="008C6B6F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Menighedsrådet godkendte budget 2022 med bundtekst:</w:t>
      </w:r>
    </w:p>
    <w:p w14:paraId="77A96366" w14:textId="776D7958" w:rsidR="008C6B6F" w:rsidRDefault="008C6B6F" w:rsidP="008C6B6F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Glim Sogns Menighedsråd, CVR.nr. 33590415, Budget 2022, bidrag budget afleveret d. 26-05-201</w:t>
      </w:r>
      <w:r w:rsidR="003D2D39">
        <w:rPr>
          <w:i w:val="0"/>
          <w:iCs w:val="0"/>
          <w:sz w:val="24"/>
          <w:szCs w:val="24"/>
        </w:rPr>
        <w:t>, 20.44.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1F8F5415" w14:textId="22E6C642" w:rsidR="00BA2A00" w:rsidRDefault="00BA2A00" w:rsidP="00BA2A00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  <w:r w:rsidRPr="003915FF"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  <w:t>Hjemmeside – Hjemmesiden er lukket og info fra Glim sogn er overgået til Sogn.dk</w:t>
      </w:r>
    </w:p>
    <w:p w14:paraId="0A509916" w14:textId="77777777" w:rsidR="003D2D39" w:rsidRPr="003D2D39" w:rsidRDefault="003D2D39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504E8AA4" w14:textId="42486946" w:rsidR="003D2D39" w:rsidRDefault="003D2D39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  <w:t>Aftalt punktet udsættes til næste menighedsrådsmøde.</w:t>
      </w:r>
    </w:p>
    <w:p w14:paraId="6EFB7885" w14:textId="466447AC" w:rsidR="003D2D39" w:rsidRDefault="003D2D39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101E7644" w14:textId="7BABCDF0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09087C15" w14:textId="258CE9E7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29F60635" w14:textId="5E58D713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113FDA1C" w14:textId="599F0E5B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45F69D03" w14:textId="20F261C5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0D9D88B4" w14:textId="77777777" w:rsidR="00D375E1" w:rsidRDefault="00D375E1" w:rsidP="003D2D39">
      <w:pPr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</w:pPr>
    </w:p>
    <w:p w14:paraId="0E0C281B" w14:textId="1EB31BC2" w:rsidR="00BA2A00" w:rsidRPr="003915FF" w:rsidRDefault="00BA2A00" w:rsidP="00BA2A00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="Times New Roman"/>
          <w:i w:val="0"/>
          <w:iCs w:val="0"/>
          <w:color w:val="000000"/>
          <w:sz w:val="24"/>
          <w:szCs w:val="24"/>
          <w:lang w:eastAsia="da-DK"/>
        </w:rPr>
      </w:pPr>
      <w:r w:rsidRPr="003915FF"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  <w:t xml:space="preserve">Henvendelse fra </w:t>
      </w:r>
      <w:r w:rsidRPr="003915FF">
        <w:rPr>
          <w:rFonts w:eastAsia="Times New Roman" w:cs="Times New Roman"/>
          <w:i w:val="0"/>
          <w:iCs w:val="0"/>
          <w:color w:val="000000"/>
          <w:sz w:val="24"/>
          <w:szCs w:val="24"/>
          <w:lang w:eastAsia="da-DK"/>
        </w:rPr>
        <w:t xml:space="preserve">provstiet. </w:t>
      </w:r>
      <w:r w:rsidRPr="003915FF">
        <w:rPr>
          <w:rFonts w:cs="Calibri"/>
          <w:i w:val="0"/>
          <w:iCs w:val="0"/>
          <w:color w:val="000000"/>
          <w:sz w:val="24"/>
          <w:szCs w:val="24"/>
        </w:rPr>
        <w:t>Det er godkendt men, der er et ønske om at tiltrædelsen er føres til referat.</w:t>
      </w:r>
    </w:p>
    <w:p w14:paraId="255F735D" w14:textId="351FC042" w:rsidR="00BA2A00" w:rsidRDefault="00BA2A00" w:rsidP="00BA2A00">
      <w:pPr>
        <w:pStyle w:val="Listeafsnit"/>
        <w:numPr>
          <w:ilvl w:val="1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 w:rsidRPr="003915FF">
        <w:rPr>
          <w:rFonts w:cs="Calibri"/>
          <w:i w:val="0"/>
          <w:iCs w:val="0"/>
          <w:color w:val="000000"/>
          <w:sz w:val="24"/>
          <w:szCs w:val="24"/>
        </w:rPr>
        <w:t>På Budgetsamrådet i august var der enighed om, at der etableres en fælles pulje til dækning af indbetaling af den ekstraordinære ferieforpligtelse, der udløses som konsekvens af ændringerne i ferieloven. Vi bad om, at hvert enkelt menighedsråd tiltræder vedtægten inden 31. december 2020 og tilsender os en kopi af referat fra det menighedsrådsmøde, hvor vedtægten er tiltrådt.</w:t>
      </w:r>
    </w:p>
    <w:p w14:paraId="1E1F7FD7" w14:textId="40B7A1F9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Glim Menighedsråd tiltræder vedtægten om etablering af fælles pulje til dækning af indbetaling af den ekstraordinære ferieforpligtelse. </w:t>
      </w:r>
    </w:p>
    <w:p w14:paraId="2AC26185" w14:textId="3B329221" w:rsid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1E1CE1F8" w14:textId="77777777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D4457D5" w14:textId="2F78A8ED" w:rsidR="0023430A" w:rsidRPr="0023430A" w:rsidRDefault="003915FF" w:rsidP="003915FF">
      <w:pPr>
        <w:pStyle w:val="Listeafsnit"/>
        <w:numPr>
          <w:ilvl w:val="0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 w:rsidRPr="003915FF"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  <w:lang w:eastAsia="da-DK"/>
        </w:rPr>
        <w:t>Punkt fra Kirsten. Kirkegårdsvedtægt.</w:t>
      </w:r>
    </w:p>
    <w:p w14:paraId="42F56962" w14:textId="22C42475" w:rsid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Kirsten oplyste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, </w:t>
      </w:r>
      <w:r>
        <w:rPr>
          <w:rFonts w:cs="Calibri"/>
          <w:i w:val="0"/>
          <w:iCs w:val="0"/>
          <w:color w:val="000000"/>
          <w:sz w:val="24"/>
          <w:szCs w:val="24"/>
        </w:rPr>
        <w:t>at nuværende Kirkegårdsvedtægt er fra 2014, der blev i 2019 arbejdet på ændringer.</w:t>
      </w:r>
    </w:p>
    <w:p w14:paraId="20AAC77E" w14:textId="11A27B6E" w:rsidR="003915FF" w:rsidRP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Aftalt, 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udvalg med </w:t>
      </w:r>
      <w:r>
        <w:rPr>
          <w:rFonts w:cs="Calibri"/>
          <w:i w:val="0"/>
          <w:iCs w:val="0"/>
          <w:color w:val="000000"/>
          <w:sz w:val="24"/>
          <w:szCs w:val="24"/>
        </w:rPr>
        <w:t>Kirsten og Susanne neds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at, 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skal fremkomme med forslag til ny Kirkegårdsvedtægt til næste menighedsrådsmøde. </w:t>
      </w:r>
    </w:p>
    <w:p w14:paraId="3A10F69D" w14:textId="77777777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5959AD30" w14:textId="4AB14CCA" w:rsidR="003915FF" w:rsidRDefault="003915FF" w:rsidP="003915FF">
      <w:pPr>
        <w:pStyle w:val="Listeafsnit"/>
        <w:numPr>
          <w:ilvl w:val="0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 w:rsidRPr="003915FF">
        <w:rPr>
          <w:rFonts w:cs="Calibri"/>
          <w:i w:val="0"/>
          <w:iCs w:val="0"/>
          <w:color w:val="000000"/>
          <w:sz w:val="24"/>
          <w:szCs w:val="24"/>
        </w:rPr>
        <w:t>Nyt fra aktivitetsudvalget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 v/ Henrik og Susanne</w:t>
      </w:r>
    </w:p>
    <w:p w14:paraId="0EDBB5C1" w14:textId="471A8608" w:rsid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Susanne oplyste, Aktivitetsudvalget havde holdt møde inden Menighedsrådsmødet. Der er aftalt arrangementer i Glim Kirke, med opstart tirsdag 10. august 2021, kl. 19.00, herefter arrangementer hver 1. tirsdag i måneden året ud. Peter arbejder på muligheder med udvalgte kunstnere, mere herom senere.</w:t>
      </w:r>
    </w:p>
    <w:p w14:paraId="28BF4CA3" w14:textId="2165F30B" w:rsid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Der er ligeledes lagt op til arrangementer i 2022. Aktivitetsudvalget ser frem til et aktivt efterår 2021 og spændende aktiviteter i 2022.</w:t>
      </w:r>
    </w:p>
    <w:p w14:paraId="343C3B8D" w14:textId="543D3E19" w:rsidR="00D375E1" w:rsidRPr="0023430A" w:rsidRDefault="00D375E1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Aftalt og bevilget indkøb af 25 stk. Højskolesangbogen </w:t>
      </w:r>
      <w:r w:rsidRPr="00F62E17">
        <w:rPr>
          <w:rFonts w:cs="Calibri"/>
          <w:i w:val="0"/>
          <w:iCs w:val="0"/>
          <w:color w:val="000000" w:themeColor="text1"/>
          <w:sz w:val="24"/>
          <w:szCs w:val="24"/>
        </w:rPr>
        <w:t>(</w:t>
      </w:r>
      <w:r w:rsidR="000F6C85" w:rsidRPr="00F62E17">
        <w:rPr>
          <w:rFonts w:cs="Calibri"/>
          <w:i w:val="0"/>
          <w:iCs w:val="0"/>
          <w:color w:val="000000" w:themeColor="text1"/>
          <w:sz w:val="24"/>
          <w:szCs w:val="24"/>
        </w:rPr>
        <w:t xml:space="preserve">5 stk. med </w:t>
      </w:r>
      <w:r>
        <w:rPr>
          <w:rFonts w:cs="Calibri"/>
          <w:i w:val="0"/>
          <w:iCs w:val="0"/>
          <w:color w:val="000000"/>
          <w:sz w:val="24"/>
          <w:szCs w:val="24"/>
        </w:rPr>
        <w:t>stor skrift</w:t>
      </w:r>
      <w:r w:rsidR="000F6C85"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0F6C85" w:rsidRPr="00F62E17">
        <w:rPr>
          <w:rFonts w:cs="Calibri"/>
          <w:i w:val="0"/>
          <w:iCs w:val="0"/>
          <w:color w:val="000000" w:themeColor="text1"/>
          <w:sz w:val="24"/>
          <w:szCs w:val="24"/>
        </w:rPr>
        <w:t>og 20 med normal skrift størrelse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) samt Melodibogen (nodebog), Ane bestiller via </w:t>
      </w:r>
      <w:r w:rsidR="00FD0A3F">
        <w:rPr>
          <w:rFonts w:cs="Calibri"/>
          <w:i w:val="0"/>
          <w:iCs w:val="0"/>
          <w:color w:val="000000"/>
          <w:sz w:val="24"/>
          <w:szCs w:val="24"/>
        </w:rPr>
        <w:t>netbutik, gucca.dk.</w:t>
      </w:r>
    </w:p>
    <w:p w14:paraId="7561C1F2" w14:textId="77777777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7F54143A" w14:textId="5F94BA72" w:rsidR="003915FF" w:rsidRDefault="003915FF" w:rsidP="003915FF">
      <w:pPr>
        <w:pStyle w:val="Listeafsnit"/>
        <w:numPr>
          <w:ilvl w:val="0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Nyt fra præsten.</w:t>
      </w:r>
    </w:p>
    <w:p w14:paraId="67C18393" w14:textId="20572FC6" w:rsidR="0023430A" w:rsidRP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Punktet udsat til næste møde.</w:t>
      </w:r>
    </w:p>
    <w:p w14:paraId="0E9D75C3" w14:textId="77777777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55CDDFA4" w14:textId="24E63E8D" w:rsidR="003915FF" w:rsidRPr="003915FF" w:rsidRDefault="003915FF" w:rsidP="003915FF">
      <w:pPr>
        <w:pStyle w:val="Listeafsnit"/>
        <w:numPr>
          <w:ilvl w:val="0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Samarbejde med Rorup.</w:t>
      </w:r>
    </w:p>
    <w:p w14:paraId="2FFA8017" w14:textId="1389FB8A" w:rsidR="003915FF" w:rsidRDefault="003915FF" w:rsidP="003915FF">
      <w:pPr>
        <w:pStyle w:val="Listeafsnit"/>
        <w:numPr>
          <w:ilvl w:val="1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Aktiviteter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 og Kirkenyt</w:t>
      </w:r>
    </w:p>
    <w:p w14:paraId="1662F5B9" w14:textId="5BFD77CF" w:rsid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Ane oplyste, hun havde været til 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et indledende </w:t>
      </w:r>
      <w:r>
        <w:rPr>
          <w:rFonts w:cs="Calibri"/>
          <w:i w:val="0"/>
          <w:iCs w:val="0"/>
          <w:color w:val="000000"/>
          <w:sz w:val="24"/>
          <w:szCs w:val="24"/>
        </w:rPr>
        <w:t>møde med Agnete (formand Rorup) og Karen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>, med snak om fremtidige Aktiviteter og Kirkenyt.</w:t>
      </w:r>
    </w:p>
    <w:p w14:paraId="4F274074" w14:textId="7457C130" w:rsidR="0023430A" w:rsidRDefault="0023430A" w:rsidP="0023430A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Aftalt møde 16. juni 2021, 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 xml:space="preserve">hvor Ane samt nogle 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medlemmer </w:t>
      </w:r>
      <w:r w:rsidR="00D375E1">
        <w:rPr>
          <w:rFonts w:cs="Calibri"/>
          <w:i w:val="0"/>
          <w:iCs w:val="0"/>
          <w:color w:val="000000"/>
          <w:sz w:val="24"/>
          <w:szCs w:val="24"/>
        </w:rPr>
        <w:t>fra Glim Menighedsråd deltager i et møde med Rorup Menighedsråd, hvilke forventninger m.m. er der til fremtiden omkring Aktiviteter og Kirkenyt.</w:t>
      </w:r>
    </w:p>
    <w:p w14:paraId="12EB8C93" w14:textId="77777777" w:rsidR="003D2D39" w:rsidRP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6AC250C" w14:textId="02FA72A7" w:rsidR="003915FF" w:rsidRDefault="003915FF" w:rsidP="003915FF">
      <w:pPr>
        <w:pStyle w:val="Listeafsnit"/>
        <w:numPr>
          <w:ilvl w:val="0"/>
          <w:numId w:val="2"/>
        </w:num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Eventuelt</w:t>
      </w:r>
    </w:p>
    <w:p w14:paraId="5D0D1E26" w14:textId="5B9D267E" w:rsidR="003D2D39" w:rsidRDefault="003D2D39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Tom efterspurgte bygningseftersyn. Sidste </w:t>
      </w:r>
      <w:r w:rsidR="007D5C33">
        <w:rPr>
          <w:rFonts w:cs="Calibri"/>
          <w:i w:val="0"/>
          <w:iCs w:val="0"/>
          <w:color w:val="000000"/>
          <w:sz w:val="24"/>
          <w:szCs w:val="24"/>
        </w:rPr>
        <w:t>Kirke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syn, er fra sommeren 2019, næste </w:t>
      </w:r>
      <w:r w:rsidR="007D5C33">
        <w:rPr>
          <w:rFonts w:cs="Calibri"/>
          <w:i w:val="0"/>
          <w:iCs w:val="0"/>
          <w:color w:val="000000"/>
          <w:sz w:val="24"/>
          <w:szCs w:val="24"/>
        </w:rPr>
        <w:t xml:space="preserve">Kirkesyn 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bliver sommeren/eftersommeren </w:t>
      </w:r>
      <w:r w:rsidR="000F6C85" w:rsidRPr="00F62E17">
        <w:rPr>
          <w:rFonts w:cs="Calibri"/>
          <w:i w:val="0"/>
          <w:iCs w:val="0"/>
          <w:color w:val="000000" w:themeColor="text1"/>
          <w:sz w:val="24"/>
          <w:szCs w:val="24"/>
        </w:rPr>
        <w:t>202</w:t>
      </w:r>
      <w:r w:rsidR="007D5C33">
        <w:rPr>
          <w:rFonts w:cs="Calibri"/>
          <w:i w:val="0"/>
          <w:iCs w:val="0"/>
          <w:color w:val="000000" w:themeColor="text1"/>
          <w:sz w:val="24"/>
          <w:szCs w:val="24"/>
        </w:rPr>
        <w:t>2</w:t>
      </w:r>
      <w:r>
        <w:rPr>
          <w:rFonts w:cs="Calibri"/>
          <w:i w:val="0"/>
          <w:iCs w:val="0"/>
          <w:color w:val="000000"/>
          <w:sz w:val="24"/>
          <w:szCs w:val="24"/>
        </w:rPr>
        <w:t>.  Aftalt et bygningseftersyn til september/oktober 2021, ansvarlig Tom og Kirsten.</w:t>
      </w:r>
    </w:p>
    <w:p w14:paraId="1BE8492D" w14:textId="3AC571F7" w:rsidR="007D5C33" w:rsidRDefault="007D5C33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Aftalt Ane’s mand</w:t>
      </w:r>
      <w:r w:rsidR="009951D7">
        <w:rPr>
          <w:rFonts w:cs="Calibri"/>
          <w:i w:val="0"/>
          <w:iCs w:val="0"/>
          <w:color w:val="000000"/>
          <w:sz w:val="24"/>
          <w:szCs w:val="24"/>
        </w:rPr>
        <w:t>,</w:t>
      </w:r>
      <w:r>
        <w:rPr>
          <w:rFonts w:cs="Calibri"/>
          <w:i w:val="0"/>
          <w:iCs w:val="0"/>
          <w:color w:val="000000"/>
          <w:sz w:val="24"/>
          <w:szCs w:val="24"/>
        </w:rPr>
        <w:t xml:space="preserve"> Per</w:t>
      </w:r>
      <w:r w:rsidR="009951D7">
        <w:rPr>
          <w:rFonts w:cs="Calibri"/>
          <w:i w:val="0"/>
          <w:iCs w:val="0"/>
          <w:color w:val="000000"/>
          <w:sz w:val="24"/>
          <w:szCs w:val="24"/>
        </w:rPr>
        <w:t xml:space="preserve">, </w:t>
      </w:r>
      <w:r>
        <w:rPr>
          <w:rFonts w:cs="Calibri"/>
          <w:i w:val="0"/>
          <w:iCs w:val="0"/>
          <w:color w:val="000000"/>
          <w:sz w:val="24"/>
          <w:szCs w:val="24"/>
        </w:rPr>
        <w:t>sættes ind som backing for Tom på kirkeværgeopgaven.</w:t>
      </w:r>
    </w:p>
    <w:p w14:paraId="5AAD42F3" w14:textId="01DB662C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Aftalt regninger sendes til Susanne/Tom, godkender og sender til Hanne/BC Revision.</w:t>
      </w:r>
    </w:p>
    <w:p w14:paraId="58EB61A0" w14:textId="21AD2F16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Kirsten efterlyste adgang til DAB’en, var ordnet af Hanne.</w:t>
      </w:r>
    </w:p>
    <w:p w14:paraId="0BF43371" w14:textId="13248518" w:rsidR="00B02F77" w:rsidRDefault="00B02F77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Sidst men ikke mindst, Ane takkede for et godt møde.</w:t>
      </w:r>
    </w:p>
    <w:p w14:paraId="7B932398" w14:textId="56C98B88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1021CCD0" w14:textId="49D63648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For referatet:</w:t>
      </w:r>
    </w:p>
    <w:p w14:paraId="152CA41B" w14:textId="13E8FB8E" w:rsidR="005F44C7" w:rsidRPr="00BA2A00" w:rsidRDefault="00FD0A3F" w:rsidP="00B02F77">
      <w:pPr>
        <w:rPr>
          <w:i w:val="0"/>
          <w:iCs w:val="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>Susanne Bøgelund Nielsen</w:t>
      </w:r>
    </w:p>
    <w:p w14:paraId="785BF6D6" w14:textId="40B5387E" w:rsidR="00B02F77" w:rsidRDefault="00B02F77" w:rsidP="00B02F77">
      <w:pPr>
        <w:rPr>
          <w:i w:val="0"/>
          <w:iCs w:val="0"/>
          <w:sz w:val="22"/>
          <w:szCs w:val="22"/>
        </w:rPr>
      </w:pPr>
    </w:p>
    <w:p w14:paraId="0344FE30" w14:textId="08D824B3" w:rsidR="00B02F77" w:rsidRDefault="00B02F77" w:rsidP="00B02F77">
      <w:pPr>
        <w:rPr>
          <w:i w:val="0"/>
          <w:iCs w:val="0"/>
          <w:sz w:val="22"/>
          <w:szCs w:val="22"/>
        </w:rPr>
      </w:pPr>
    </w:p>
    <w:p w14:paraId="67048F6A" w14:textId="396DEC12" w:rsidR="00B02F77" w:rsidRPr="00B02F77" w:rsidRDefault="00B02F77" w:rsidP="00B02F77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Vedlagt bilag: Referat og Plancher til pkt. 4.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F6C85"/>
    <w:rsid w:val="0023430A"/>
    <w:rsid w:val="003915FF"/>
    <w:rsid w:val="003D2D39"/>
    <w:rsid w:val="005F44C7"/>
    <w:rsid w:val="007D5C33"/>
    <w:rsid w:val="00856CDD"/>
    <w:rsid w:val="008C6B6F"/>
    <w:rsid w:val="0092571A"/>
    <w:rsid w:val="00962AF2"/>
    <w:rsid w:val="009951D7"/>
    <w:rsid w:val="00B02F77"/>
    <w:rsid w:val="00BA2A00"/>
    <w:rsid w:val="00D375E1"/>
    <w:rsid w:val="00F62E1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 (FT)</cp:lastModifiedBy>
  <cp:revision>2</cp:revision>
  <dcterms:created xsi:type="dcterms:W3CDTF">2022-02-25T14:55:00Z</dcterms:created>
  <dcterms:modified xsi:type="dcterms:W3CDTF">2022-02-25T14:55:00Z</dcterms:modified>
</cp:coreProperties>
</file>