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B8F2" w14:textId="4A12ADF3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="009E31B4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182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14:paraId="402CD6BC" w14:textId="783A9053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</w:t>
      </w:r>
      <w:r w:rsidR="009E31B4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i Sognegården       </w:t>
      </w:r>
    </w:p>
    <w:p w14:paraId="1336B454" w14:textId="79BFB1BE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</w:t>
      </w:r>
      <w:r w:rsidR="009E31B4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tirsdag d. 30. 1. 2024 kl. 16.30</w:t>
      </w:r>
    </w:p>
    <w:p w14:paraId="34B0BFAD" w14:textId="77777777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Dagsorden</w:t>
      </w:r>
    </w:p>
    <w:p w14:paraId="20138D2D" w14:textId="77777777" w:rsidR="00CD0AC1" w:rsidRPr="00F21ED1" w:rsidRDefault="00CD0AC1" w:rsidP="00E739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14:paraId="7BB61C6C" w14:textId="3DD295A1" w:rsidR="00E7396E" w:rsidRPr="00F21ED1" w:rsidRDefault="00E7396E" w:rsidP="00E7396E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da-DK"/>
        </w:rPr>
      </w:pPr>
      <w:r w:rsidRPr="00F21ED1">
        <w:rPr>
          <w:rFonts w:ascii="Times New Roman" w:eastAsia="Times New Roman" w:hAnsi="Times New Roman" w:cs="Times New Roman"/>
          <w:b/>
          <w:bCs/>
          <w:lang w:eastAsia="da-DK"/>
        </w:rPr>
        <w:t xml:space="preserve">Fraværende:  </w:t>
      </w:r>
      <w:r w:rsidR="00D411B2">
        <w:rPr>
          <w:rFonts w:ascii="Times New Roman" w:eastAsia="Times New Roman" w:hAnsi="Times New Roman" w:cs="Times New Roman"/>
          <w:b/>
          <w:bCs/>
          <w:lang w:eastAsia="da-DK"/>
        </w:rPr>
        <w:t>Thor Knudsen</w:t>
      </w:r>
      <w:r w:rsidR="00CD0AC1">
        <w:rPr>
          <w:rFonts w:ascii="Times New Roman" w:eastAsia="Times New Roman" w:hAnsi="Times New Roman" w:cs="Times New Roman"/>
          <w:b/>
          <w:bCs/>
          <w:lang w:eastAsia="da-DK"/>
        </w:rPr>
        <w:t xml:space="preserve"> og Trine Lydeking Pedersen.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6275"/>
      </w:tblGrid>
      <w:tr w:rsidR="00E7396E" w:rsidRPr="00A400AE" w14:paraId="7D787C63" w14:textId="77777777" w:rsidTr="00EF6B71">
        <w:tc>
          <w:tcPr>
            <w:tcW w:w="3860" w:type="dxa"/>
          </w:tcPr>
          <w:p w14:paraId="146D4D81" w14:textId="77777777" w:rsidR="00E7396E" w:rsidRDefault="00E7396E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1.</w:t>
            </w:r>
          </w:p>
          <w:p w14:paraId="4043017D" w14:textId="1BA2029F" w:rsidR="00E7396E" w:rsidRDefault="00E7396E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  <w:r w:rsidR="00D41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:</w:t>
            </w:r>
          </w:p>
          <w:p w14:paraId="659CF804" w14:textId="0AB7C035" w:rsidR="00E7396E" w:rsidRDefault="00E7396E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Sognemøde torsdag d.1.2.</w:t>
            </w:r>
            <w:r w:rsidR="00CD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24</w:t>
            </w:r>
          </w:p>
          <w:p w14:paraId="0F42C17C" w14:textId="77777777" w:rsidR="00CD1967" w:rsidRDefault="00CD1967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E1D0A80" w14:textId="77777777" w:rsidR="00534797" w:rsidRDefault="00534797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51E3A8F7" w14:textId="3CD2CD5C" w:rsidR="00E7396E" w:rsidRDefault="00E7396E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Ny bygningssagkyndig</w:t>
            </w:r>
          </w:p>
          <w:p w14:paraId="6033B366" w14:textId="77777777" w:rsidR="00CD1967" w:rsidRPr="00E7396E" w:rsidRDefault="00CD1967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62E9FF96" w14:textId="77777777" w:rsidR="00E7396E" w:rsidRDefault="00E7396E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Violinist til medvirken Skærtorsdag</w:t>
            </w:r>
          </w:p>
          <w:p w14:paraId="25D5DAB5" w14:textId="77777777" w:rsidR="00CD1967" w:rsidRPr="00E7396E" w:rsidRDefault="00CD1967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6A1815B3" w14:textId="77777777" w:rsidR="004538B2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14:paraId="2009BB76" w14:textId="77777777" w:rsidR="004538B2" w:rsidRDefault="004538B2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7457943F" w14:textId="584797DE" w:rsidR="004538B2" w:rsidRPr="00534797" w:rsidRDefault="004538B2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347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Offentligt orienteringsmøde 14. den maj og valgforsamling den 17. september.</w:t>
            </w:r>
          </w:p>
          <w:p w14:paraId="45CD3389" w14:textId="494F2587" w:rsidR="004538B2" w:rsidRDefault="004538B2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A438261" w14:textId="4D272BE7" w:rsidR="00534797" w:rsidRDefault="00534797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Ronni Smidt Kristensen er ny bygningssagkyndig.</w:t>
            </w:r>
          </w:p>
          <w:p w14:paraId="5CEC8BBE" w14:textId="77777777" w:rsidR="00534797" w:rsidRDefault="00534797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A303D96" w14:textId="0EC4523C" w:rsidR="00CD0AC1" w:rsidRDefault="00534797" w:rsidP="0053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Til info.</w:t>
            </w:r>
          </w:p>
          <w:p w14:paraId="224AE5D0" w14:textId="77777777" w:rsidR="00534797" w:rsidRDefault="00534797" w:rsidP="00534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14:paraId="13277C94" w14:textId="31DF009A" w:rsidR="00534797" w:rsidRDefault="00534797" w:rsidP="0053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3479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Kursus i førstehjælp aftalt med Lene Vig en dag i marts.</w:t>
            </w:r>
          </w:p>
          <w:p w14:paraId="1025CB63" w14:textId="77777777" w:rsidR="009F3348" w:rsidRDefault="009F3348" w:rsidP="0053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69EBAE5" w14:textId="77777777" w:rsidR="009F3348" w:rsidRPr="00534797" w:rsidRDefault="009F3348" w:rsidP="009F3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Repræsentantskabsmøde i VAMS den 27. februar kl. 19 i Sognegården.</w:t>
            </w:r>
          </w:p>
          <w:p w14:paraId="7651F316" w14:textId="77777777" w:rsidR="009F3348" w:rsidRDefault="009F3348" w:rsidP="0053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5FD15A0D" w14:textId="1DA62E50" w:rsidR="00CD0AC1" w:rsidRPr="00385228" w:rsidRDefault="009F3348" w:rsidP="00346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Generalforsamling i SAMS den 28. februar kl. 19 i St. Darum.</w:t>
            </w:r>
          </w:p>
        </w:tc>
      </w:tr>
      <w:tr w:rsidR="00E7396E" w:rsidRPr="00A400AE" w14:paraId="7380AB5A" w14:textId="77777777" w:rsidTr="00EF6B71">
        <w:tc>
          <w:tcPr>
            <w:tcW w:w="3860" w:type="dxa"/>
          </w:tcPr>
          <w:p w14:paraId="1248CFBD" w14:textId="206EC75D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2. </w:t>
            </w:r>
            <w:r w:rsidR="00CD0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Fra provstiet: </w:t>
            </w:r>
            <w:r w:rsidR="009F33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Svar på ansøgning vedr. tårnur.</w:t>
            </w:r>
          </w:p>
          <w:p w14:paraId="0E563D2F" w14:textId="77777777" w:rsidR="00E7396E" w:rsidRPr="00D26FE2" w:rsidRDefault="00E7396E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</w:t>
            </w:r>
          </w:p>
        </w:tc>
        <w:tc>
          <w:tcPr>
            <w:tcW w:w="6275" w:type="dxa"/>
          </w:tcPr>
          <w:p w14:paraId="1D75FE68" w14:textId="77777777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211D6F0A" w14:textId="77777777" w:rsidR="009F3348" w:rsidRDefault="009F3348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69837732" w14:textId="70202E89" w:rsidR="00E7396E" w:rsidRPr="00385228" w:rsidRDefault="00346316" w:rsidP="00346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Formanden kontakter Thubalka for bestilling og renovering af tårnure.</w:t>
            </w:r>
          </w:p>
        </w:tc>
      </w:tr>
      <w:tr w:rsidR="00E7396E" w:rsidRPr="00A400AE" w14:paraId="502609CD" w14:textId="77777777" w:rsidTr="00EF6B71">
        <w:tc>
          <w:tcPr>
            <w:tcW w:w="3860" w:type="dxa"/>
          </w:tcPr>
          <w:p w14:paraId="2A3A9502" w14:textId="77777777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3.  </w:t>
            </w:r>
          </w:p>
          <w:p w14:paraId="24732434" w14:textId="3F4D658C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Henvendelse om koncert med Ansager ny Drengekor.</w:t>
            </w:r>
          </w:p>
          <w:p w14:paraId="70409463" w14:textId="77777777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6275" w:type="dxa"/>
          </w:tcPr>
          <w:p w14:paraId="07F1322C" w14:textId="77777777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8898E53" w14:textId="598F78F5" w:rsidR="00346316" w:rsidRPr="00D411B2" w:rsidRDefault="00346316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vil gerne, at Drengekoret deltager i et arrangement ved Stemmeværket i forsommeren eller i forbindelse med festival i sensommeren.</w:t>
            </w:r>
          </w:p>
        </w:tc>
      </w:tr>
      <w:tr w:rsidR="00E7396E" w:rsidRPr="00A400AE" w14:paraId="1C1B6125" w14:textId="77777777" w:rsidTr="00EF6B71">
        <w:tc>
          <w:tcPr>
            <w:tcW w:w="3860" w:type="dxa"/>
          </w:tcPr>
          <w:p w14:paraId="5E52DCDB" w14:textId="77777777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4.</w:t>
            </w:r>
          </w:p>
          <w:p w14:paraId="2BEFA02A" w14:textId="173D83AE" w:rsidR="00E7396E" w:rsidRDefault="00582304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Skal</w:t>
            </w:r>
            <w:r w:rsidR="00E73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 orglet i Ansager forbedres?</w:t>
            </w:r>
          </w:p>
          <w:p w14:paraId="11011F2C" w14:textId="0AC1320E" w:rsidR="00E7396E" w:rsidRDefault="00582304" w:rsidP="00B24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Til drøftelse.</w:t>
            </w:r>
          </w:p>
        </w:tc>
        <w:tc>
          <w:tcPr>
            <w:tcW w:w="6275" w:type="dxa"/>
          </w:tcPr>
          <w:p w14:paraId="6B6C56F8" w14:textId="77777777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73158850" w14:textId="3016FC43" w:rsidR="00346316" w:rsidRPr="00D411B2" w:rsidRDefault="00ED394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Menighedsrådet er meget positive. Vi undersøger muligheder. Frank Sørensen er tovholder.</w:t>
            </w:r>
          </w:p>
        </w:tc>
      </w:tr>
      <w:tr w:rsidR="00E7396E" w:rsidRPr="00A400AE" w14:paraId="566211EB" w14:textId="77777777" w:rsidTr="00EF6B71">
        <w:tc>
          <w:tcPr>
            <w:tcW w:w="3860" w:type="dxa"/>
          </w:tcPr>
          <w:p w14:paraId="616A9A7C" w14:textId="77777777" w:rsidR="00582304" w:rsidRDefault="00E7396E" w:rsidP="0058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5.</w:t>
            </w:r>
          </w:p>
          <w:p w14:paraId="51B58347" w14:textId="7CD87379" w:rsidR="00E7396E" w:rsidRDefault="00F16EBA" w:rsidP="00582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>Fra udvalg</w:t>
            </w:r>
          </w:p>
        </w:tc>
        <w:tc>
          <w:tcPr>
            <w:tcW w:w="6275" w:type="dxa"/>
          </w:tcPr>
          <w:p w14:paraId="4A991B96" w14:textId="77777777" w:rsidR="00E7396E" w:rsidRPr="00D411B2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3AEBBD1F" w14:textId="0F9B23D7" w:rsidR="00D411B2" w:rsidRPr="00D411B2" w:rsidRDefault="00D411B2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11B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Præstegårdsudvalget.</w:t>
            </w:r>
          </w:p>
          <w:p w14:paraId="44C48DB5" w14:textId="6DC94BB4" w:rsidR="00D411B2" w:rsidRDefault="00D411B2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411B2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Grøn omstilling. Kommunen opfordrer til, at vi kontakter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    andre lodsejere til en snak om projektet. </w:t>
            </w:r>
            <w:r w:rsidR="0093546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Thor Knudsen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har </w:t>
            </w:r>
            <w:r w:rsidR="0093546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bedt kommunen om adresser på vores nærmeste naboer.</w:t>
            </w:r>
          </w:p>
          <w:p w14:paraId="2B6C63FA" w14:textId="54BCB768" w:rsidR="00D411B2" w:rsidRDefault="00D411B2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2: Projekt Præstegård: Afventer igen udspil fra Provstiet.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    Ansøgning genfremsendt efter Fællesmenighedsrådsmødet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    den 11. januar 2024.</w:t>
            </w:r>
          </w:p>
          <w:p w14:paraId="15EB4289" w14:textId="77777777" w:rsidR="0093546E" w:rsidRDefault="00D411B2" w:rsidP="0093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3: Der er fugt i kælderen i præstegården.</w:t>
            </w:r>
            <w:r w:rsidR="0093546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    Peter Toft kontaktes.</w:t>
            </w:r>
          </w:p>
          <w:p w14:paraId="07478FFA" w14:textId="77777777" w:rsidR="0093546E" w:rsidRDefault="0093546E" w:rsidP="0093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04541259" w14:textId="77777777" w:rsidR="0093546E" w:rsidRDefault="0093546E" w:rsidP="0093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Kirkegårdsudvalget.</w:t>
            </w:r>
          </w:p>
          <w:p w14:paraId="555E0A00" w14:textId="77777777" w:rsidR="0093546E" w:rsidRDefault="0093546E" w:rsidP="0093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afventer respons fra Provstiet på byggesager on Niveaufri adgang.</w:t>
            </w:r>
          </w:p>
          <w:p w14:paraId="3B7A1AC7" w14:textId="4324DBC2" w:rsidR="0093546E" w:rsidRPr="00D411B2" w:rsidRDefault="00C86CB6" w:rsidP="0093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Der udarbejdes en procedure for årlig kontrol med gravstens stabilitet.</w:t>
            </w:r>
          </w:p>
        </w:tc>
      </w:tr>
      <w:tr w:rsidR="00E7396E" w:rsidRPr="00A400AE" w14:paraId="685238BB" w14:textId="77777777" w:rsidTr="00EF6B71">
        <w:tc>
          <w:tcPr>
            <w:tcW w:w="3860" w:type="dxa"/>
            <w:shd w:val="clear" w:color="auto" w:fill="auto"/>
          </w:tcPr>
          <w:p w14:paraId="0B56451B" w14:textId="77777777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lastRenderedPageBreak/>
              <w:t xml:space="preserve">6. </w:t>
            </w:r>
          </w:p>
          <w:p w14:paraId="07A5E365" w14:textId="02BE0B7D" w:rsidR="00E7396E" w:rsidRPr="001A3C00" w:rsidRDefault="00F16EBA" w:rsidP="00E7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Evt.</w:t>
            </w:r>
          </w:p>
        </w:tc>
        <w:tc>
          <w:tcPr>
            <w:tcW w:w="6275" w:type="dxa"/>
            <w:shd w:val="clear" w:color="auto" w:fill="auto"/>
          </w:tcPr>
          <w:p w14:paraId="02115138" w14:textId="1373A464" w:rsidR="00E7396E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14:paraId="15D396EC" w14:textId="4899EF08" w:rsidR="0093546E" w:rsidRPr="00D411B2" w:rsidRDefault="00DC07FC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vil undersøge muligheden for livs filosofisk foredrag med Aage Augustinus der vil forsøge at indkredse glæden eventuelt i samarbejde med Skovlund-Ansager Foredragsforening og Ansager Natur- og Kulturforening.</w:t>
            </w:r>
          </w:p>
          <w:p w14:paraId="6D65754F" w14:textId="77777777" w:rsidR="00E7396E" w:rsidRPr="00D411B2" w:rsidRDefault="00E7396E" w:rsidP="00EF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35575765" w14:textId="7F6025DB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KJ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070B8C4E" w14:textId="77777777" w:rsidR="00C86CB6" w:rsidRDefault="00C86CB6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574513C" w14:textId="77777777" w:rsidR="00C86CB6" w:rsidRDefault="00C86CB6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2C08206" w14:textId="38620151" w:rsidR="00E7396E" w:rsidRPr="00A400A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Omstående referat oplæst og godkendt den</w:t>
      </w:r>
      <w:r w:rsidR="00F16EB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30.1.</w:t>
      </w:r>
      <w:r w:rsidR="00DC07F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20</w:t>
      </w:r>
      <w:r w:rsidR="00F16EBA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24</w:t>
      </w:r>
    </w:p>
    <w:p w14:paraId="5E491331" w14:textId="77777777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472381C" w14:textId="77777777" w:rsidR="00E7396E" w:rsidRPr="00A400A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14:paraId="1CDF66F0" w14:textId="77777777" w:rsidR="00E7396E" w:rsidRPr="00A400AE" w:rsidRDefault="00E7396E" w:rsidP="00E7396E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417CB3B8" w14:textId="77777777" w:rsidR="00E7396E" w:rsidRPr="00A400AE" w:rsidRDefault="00E7396E" w:rsidP="00E7396E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68076BF7" w14:textId="77777777" w:rsidR="00E7396E" w:rsidRPr="00A400AE" w:rsidRDefault="00E7396E" w:rsidP="00E739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14:paraId="7FC5BF90" w14:textId="77777777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kontaktperson                                                                                    Frank Sørensen, medlem</w:t>
      </w:r>
    </w:p>
    <w:p w14:paraId="6052F989" w14:textId="77777777" w:rsidR="00E7396E" w:rsidRPr="00A400A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6A3BF148" w14:textId="77777777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8A4424E" w14:textId="77777777" w:rsidR="00E7396E" w:rsidRPr="00A400A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70907A6F" w14:textId="77777777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sekretær                                                                   Thor Knudsen, formand for præstegårdsudvalget</w:t>
      </w:r>
    </w:p>
    <w:p w14:paraId="71B5D4D4" w14:textId="77777777" w:rsidR="00E7396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14:paraId="67B2C76B" w14:textId="77777777" w:rsidR="00E7396E" w:rsidRPr="00A400A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0993E32" w14:textId="77777777" w:rsidR="00E7396E" w:rsidRPr="00A400AE" w:rsidRDefault="00E7396E" w:rsidP="00E7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14:paraId="21F3D457" w14:textId="77777777" w:rsidR="00E7396E" w:rsidRDefault="00E7396E" w:rsidP="00E7396E">
      <w:pPr>
        <w:spacing w:after="0" w:line="240" w:lineRule="auto"/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Trine Lydeking Pedersen,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25CEB8" w14:textId="77777777" w:rsidR="00E7396E" w:rsidRDefault="00E7396E" w:rsidP="00E7396E"/>
    <w:p w14:paraId="1F783CC4" w14:textId="77777777" w:rsidR="00E7396E" w:rsidRDefault="00E7396E" w:rsidP="00E7396E"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62BFEF76" w14:textId="77777777" w:rsidR="00E7396E" w:rsidRDefault="00E7396E" w:rsidP="00E7396E"/>
    <w:p w14:paraId="78526DE9" w14:textId="77777777" w:rsidR="00E7396E" w:rsidRDefault="00E7396E" w:rsidP="00E7396E"/>
    <w:p w14:paraId="0D4F8101" w14:textId="77777777" w:rsidR="001E6E45" w:rsidRDefault="001E6E45"/>
    <w:sectPr w:rsidR="001E6E4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B916" w14:textId="77777777" w:rsidR="00A50E67" w:rsidRDefault="00A50E67" w:rsidP="00E7396E">
      <w:pPr>
        <w:spacing w:after="0" w:line="240" w:lineRule="auto"/>
      </w:pPr>
      <w:r>
        <w:separator/>
      </w:r>
    </w:p>
  </w:endnote>
  <w:endnote w:type="continuationSeparator" w:id="0">
    <w:p w14:paraId="0B15CE5A" w14:textId="77777777" w:rsidR="00A50E67" w:rsidRDefault="00A50E67" w:rsidP="00E7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E65A" w14:textId="77777777" w:rsidR="00CC0CC0" w:rsidRDefault="00E7396E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Menighedsrådsmøde nr. 182</w:t>
    </w:r>
    <w:r w:rsidR="006F6C3B">
      <w:rPr>
        <w:rFonts w:asciiTheme="majorHAnsi" w:eastAsiaTheme="majorEastAsia" w:hAnsiTheme="majorHAnsi" w:cstheme="majorBidi"/>
      </w:rPr>
      <w:ptab w:relativeTo="margin" w:alignment="right" w:leader="none"/>
    </w:r>
    <w:r w:rsidR="006F6C3B">
      <w:rPr>
        <w:rFonts w:asciiTheme="majorHAnsi" w:eastAsiaTheme="majorEastAsia" w:hAnsiTheme="majorHAnsi" w:cstheme="majorBidi"/>
      </w:rPr>
      <w:t xml:space="preserve">Side </w:t>
    </w:r>
    <w:r w:rsidR="006F6C3B">
      <w:rPr>
        <w:rFonts w:eastAsiaTheme="minorEastAsia"/>
      </w:rPr>
      <w:fldChar w:fldCharType="begin"/>
    </w:r>
    <w:r w:rsidR="006F6C3B">
      <w:instrText>PAGE   \* MERGEFORMAT</w:instrText>
    </w:r>
    <w:r w:rsidR="006F6C3B">
      <w:rPr>
        <w:rFonts w:eastAsiaTheme="minorEastAsia"/>
      </w:rPr>
      <w:fldChar w:fldCharType="separate"/>
    </w:r>
    <w:r w:rsidR="00F16EBA" w:rsidRPr="00F16EBA">
      <w:rPr>
        <w:rFonts w:asciiTheme="majorHAnsi" w:eastAsiaTheme="majorEastAsia" w:hAnsiTheme="majorHAnsi" w:cstheme="majorBidi"/>
        <w:noProof/>
      </w:rPr>
      <w:t>2</w:t>
    </w:r>
    <w:r w:rsidR="006F6C3B">
      <w:rPr>
        <w:rFonts w:asciiTheme="majorHAnsi" w:eastAsiaTheme="majorEastAsia" w:hAnsiTheme="majorHAnsi" w:cstheme="majorBidi"/>
      </w:rPr>
      <w:fldChar w:fldCharType="end"/>
    </w:r>
  </w:p>
  <w:p w14:paraId="56A7B802" w14:textId="77777777" w:rsidR="00CC0CC0" w:rsidRDefault="00CC0C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D169" w14:textId="77777777" w:rsidR="00A50E67" w:rsidRDefault="00A50E67" w:rsidP="00E7396E">
      <w:pPr>
        <w:spacing w:after="0" w:line="240" w:lineRule="auto"/>
      </w:pPr>
      <w:r>
        <w:separator/>
      </w:r>
    </w:p>
  </w:footnote>
  <w:footnote w:type="continuationSeparator" w:id="0">
    <w:p w14:paraId="52389A57" w14:textId="77777777" w:rsidR="00A50E67" w:rsidRDefault="00A50E67" w:rsidP="00E7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7264"/>
    <w:multiLevelType w:val="hybridMultilevel"/>
    <w:tmpl w:val="160C5382"/>
    <w:lvl w:ilvl="0" w:tplc="9096672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063552"/>
    <w:multiLevelType w:val="hybridMultilevel"/>
    <w:tmpl w:val="57109D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01C"/>
    <w:multiLevelType w:val="hybridMultilevel"/>
    <w:tmpl w:val="8A6487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497A"/>
    <w:multiLevelType w:val="hybridMultilevel"/>
    <w:tmpl w:val="DDC8EF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551C0"/>
    <w:multiLevelType w:val="hybridMultilevel"/>
    <w:tmpl w:val="BA4ED06A"/>
    <w:lvl w:ilvl="0" w:tplc="B7D03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3263EF9"/>
    <w:multiLevelType w:val="hybridMultilevel"/>
    <w:tmpl w:val="8EE6992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D3DF9"/>
    <w:multiLevelType w:val="hybridMultilevel"/>
    <w:tmpl w:val="E58024A8"/>
    <w:lvl w:ilvl="0" w:tplc="6B286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7686663">
    <w:abstractNumId w:val="0"/>
  </w:num>
  <w:num w:numId="2" w16cid:durableId="378745685">
    <w:abstractNumId w:val="1"/>
  </w:num>
  <w:num w:numId="3" w16cid:durableId="1395660322">
    <w:abstractNumId w:val="6"/>
  </w:num>
  <w:num w:numId="4" w16cid:durableId="206840043">
    <w:abstractNumId w:val="3"/>
  </w:num>
  <w:num w:numId="5" w16cid:durableId="136261262">
    <w:abstractNumId w:val="5"/>
  </w:num>
  <w:num w:numId="6" w16cid:durableId="2040232946">
    <w:abstractNumId w:val="4"/>
  </w:num>
  <w:num w:numId="7" w16cid:durableId="1269003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6E"/>
    <w:rsid w:val="0013375C"/>
    <w:rsid w:val="001E6E45"/>
    <w:rsid w:val="002330B2"/>
    <w:rsid w:val="002846CC"/>
    <w:rsid w:val="00346316"/>
    <w:rsid w:val="004538B2"/>
    <w:rsid w:val="00534797"/>
    <w:rsid w:val="00582304"/>
    <w:rsid w:val="006F6C3B"/>
    <w:rsid w:val="0093546E"/>
    <w:rsid w:val="009E31B4"/>
    <w:rsid w:val="009F3348"/>
    <w:rsid w:val="00A50E67"/>
    <w:rsid w:val="00B24066"/>
    <w:rsid w:val="00B96279"/>
    <w:rsid w:val="00C86CB6"/>
    <w:rsid w:val="00CC0CC0"/>
    <w:rsid w:val="00CD0AC1"/>
    <w:rsid w:val="00CD1967"/>
    <w:rsid w:val="00D411B2"/>
    <w:rsid w:val="00DC07FC"/>
    <w:rsid w:val="00E7396E"/>
    <w:rsid w:val="00ED394E"/>
    <w:rsid w:val="00F1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514F"/>
  <w15:docId w15:val="{3C16ACCC-B7BA-4E48-B305-1B9A2ED6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396E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73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396E"/>
  </w:style>
  <w:style w:type="paragraph" w:styleId="Sidehoved">
    <w:name w:val="header"/>
    <w:basedOn w:val="Normal"/>
    <w:link w:val="SidehovedTegn"/>
    <w:uiPriority w:val="99"/>
    <w:unhideWhenUsed/>
    <w:rsid w:val="00E739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Ejer</dc:creator>
  <cp:lastModifiedBy>kno@stofanet.dk</cp:lastModifiedBy>
  <cp:revision>7</cp:revision>
  <dcterms:created xsi:type="dcterms:W3CDTF">2024-01-30T15:23:00Z</dcterms:created>
  <dcterms:modified xsi:type="dcterms:W3CDTF">2024-01-30T16:56:00Z</dcterms:modified>
</cp:coreProperties>
</file>