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26270" w14:textId="77777777" w:rsidR="00D13B25" w:rsidRPr="00D8461B" w:rsidRDefault="00D13B25" w:rsidP="00D13B25">
      <w:pPr>
        <w:rPr>
          <w:b/>
          <w:bCs/>
        </w:rPr>
      </w:pPr>
      <w:r>
        <w:t xml:space="preserve">  </w:t>
      </w:r>
      <w:r>
        <w:tab/>
      </w:r>
      <w:r>
        <w:tab/>
        <w:t xml:space="preserve">                                                                                               </w:t>
      </w:r>
      <w:r w:rsidRPr="00D8461B">
        <w:rPr>
          <w:b/>
          <w:bCs/>
        </w:rPr>
        <w:t xml:space="preserve">Allerslev </w:t>
      </w:r>
      <w:r>
        <w:rPr>
          <w:b/>
          <w:bCs/>
        </w:rPr>
        <w:t>31. januar 2023</w:t>
      </w:r>
    </w:p>
    <w:p w14:paraId="52B738C7" w14:textId="77777777" w:rsidR="00D13B25" w:rsidRDefault="00D13B25" w:rsidP="00D13B25">
      <w:r>
        <w:tab/>
      </w:r>
      <w:r>
        <w:tab/>
      </w:r>
    </w:p>
    <w:p w14:paraId="5A0A1F2E" w14:textId="77777777" w:rsidR="00D13B25" w:rsidRPr="00D8461B" w:rsidRDefault="00D13B25" w:rsidP="00D13B25">
      <w:pPr>
        <w:spacing w:line="240" w:lineRule="auto"/>
        <w:rPr>
          <w:b/>
          <w:bCs/>
        </w:rPr>
      </w:pPr>
      <w:bookmarkStart w:id="0" w:name="_Hlk126862623"/>
      <w:r w:rsidRPr="00D8461B">
        <w:rPr>
          <w:b/>
          <w:bCs/>
        </w:rPr>
        <w:t>Allerslev kirke</w:t>
      </w:r>
    </w:p>
    <w:p w14:paraId="515B0F56" w14:textId="77777777" w:rsidR="00D13B25" w:rsidRDefault="00D13B25" w:rsidP="00D13B25">
      <w:pPr>
        <w:spacing w:line="240" w:lineRule="auto"/>
        <w:rPr>
          <w:b/>
          <w:bCs/>
        </w:rPr>
      </w:pPr>
      <w:r w:rsidRPr="00D8461B">
        <w:rPr>
          <w:b/>
          <w:bCs/>
        </w:rPr>
        <w:t>Menighedsrådsmøde</w:t>
      </w:r>
    </w:p>
    <w:p w14:paraId="2D68381A" w14:textId="77777777" w:rsidR="00D13B25" w:rsidRDefault="00D13B25" w:rsidP="00D13B25">
      <w:pPr>
        <w:spacing w:line="240" w:lineRule="auto"/>
        <w:rPr>
          <w:b/>
          <w:bCs/>
        </w:rPr>
      </w:pPr>
    </w:p>
    <w:p w14:paraId="123CF977" w14:textId="77777777" w:rsidR="00D13B25" w:rsidRPr="00D8461B" w:rsidRDefault="00D13B25" w:rsidP="00D13B25">
      <w:pPr>
        <w:spacing w:line="240" w:lineRule="auto"/>
        <w:rPr>
          <w:b/>
          <w:bCs/>
        </w:rPr>
      </w:pPr>
      <w:r w:rsidRPr="00D8461B">
        <w:rPr>
          <w:b/>
          <w:bCs/>
        </w:rPr>
        <w:t>T</w:t>
      </w:r>
      <w:r>
        <w:rPr>
          <w:b/>
          <w:bCs/>
        </w:rPr>
        <w:t>ors</w:t>
      </w:r>
      <w:r w:rsidRPr="00D8461B">
        <w:rPr>
          <w:b/>
          <w:bCs/>
        </w:rPr>
        <w:t xml:space="preserve">dag den </w:t>
      </w:r>
      <w:r>
        <w:rPr>
          <w:b/>
          <w:bCs/>
        </w:rPr>
        <w:t>9. februar 2023 kl. 17 til 19</w:t>
      </w:r>
    </w:p>
    <w:p w14:paraId="483B10AA" w14:textId="77777777" w:rsidR="00D13B25" w:rsidRPr="00D8461B" w:rsidRDefault="00D13B25" w:rsidP="00D13B25">
      <w:pPr>
        <w:spacing w:line="240" w:lineRule="auto"/>
        <w:rPr>
          <w:b/>
          <w:bCs/>
        </w:rPr>
      </w:pPr>
      <w:r w:rsidRPr="00D8461B">
        <w:rPr>
          <w:b/>
          <w:bCs/>
        </w:rPr>
        <w:t>Konfirmandstuen ved Præstegården</w:t>
      </w:r>
    </w:p>
    <w:p w14:paraId="1CFB19B5" w14:textId="77777777" w:rsidR="00D13B25" w:rsidRDefault="00D13B25" w:rsidP="00D13B25">
      <w:r>
        <w:t>Deltagere: Torben Møllenbach ref., Bodil Agerbo, Søren Gammeljord, Ninna Pindstrup, Anne-Lise Nielsen, Elin Hjorth</w:t>
      </w:r>
    </w:p>
    <w:p w14:paraId="68160753" w14:textId="77777777" w:rsidR="00D13B25" w:rsidRDefault="00D13B25" w:rsidP="00D13B25">
      <w:r>
        <w:t>Afbud:</w:t>
      </w:r>
      <w:r w:rsidRPr="00D379E5">
        <w:t xml:space="preserve"> </w:t>
      </w:r>
      <w:r>
        <w:t>Camilla Dammegaard</w:t>
      </w:r>
    </w:p>
    <w:tbl>
      <w:tblPr>
        <w:tblStyle w:val="Tabel-Gitter"/>
        <w:tblW w:w="0" w:type="auto"/>
        <w:tblInd w:w="-431" w:type="dxa"/>
        <w:tblLook w:val="04A0" w:firstRow="1" w:lastRow="0" w:firstColumn="1" w:lastColumn="0" w:noHBand="0" w:noVBand="1"/>
      </w:tblPr>
      <w:tblGrid>
        <w:gridCol w:w="1553"/>
        <w:gridCol w:w="4969"/>
        <w:gridCol w:w="3537"/>
      </w:tblGrid>
      <w:tr w:rsidR="00D13B25" w14:paraId="5643C5FF" w14:textId="77777777" w:rsidTr="00451058">
        <w:tc>
          <w:tcPr>
            <w:tcW w:w="1553" w:type="dxa"/>
          </w:tcPr>
          <w:bookmarkEnd w:id="0"/>
          <w:p w14:paraId="3023DB70" w14:textId="77777777" w:rsidR="00D13B25" w:rsidRDefault="00D13B25" w:rsidP="00451058">
            <w:r>
              <w:t>Tider</w:t>
            </w:r>
          </w:p>
        </w:tc>
        <w:tc>
          <w:tcPr>
            <w:tcW w:w="4969" w:type="dxa"/>
          </w:tcPr>
          <w:p w14:paraId="6AA61AD2" w14:textId="77777777" w:rsidR="00D13B25" w:rsidRDefault="00D13B25" w:rsidP="00451058">
            <w:r>
              <w:t>Emne</w:t>
            </w:r>
          </w:p>
        </w:tc>
        <w:tc>
          <w:tcPr>
            <w:tcW w:w="3537" w:type="dxa"/>
          </w:tcPr>
          <w:p w14:paraId="015FE0E8" w14:textId="77777777" w:rsidR="00D13B25" w:rsidRDefault="00D13B25" w:rsidP="00451058">
            <w:r>
              <w:t>Beslutning</w:t>
            </w:r>
          </w:p>
        </w:tc>
      </w:tr>
      <w:tr w:rsidR="00D13B25" w14:paraId="6820F604" w14:textId="77777777" w:rsidTr="00451058">
        <w:tc>
          <w:tcPr>
            <w:tcW w:w="1553" w:type="dxa"/>
          </w:tcPr>
          <w:p w14:paraId="010FBDCE" w14:textId="77777777" w:rsidR="00D13B25" w:rsidRDefault="00D13B25" w:rsidP="00451058">
            <w:r>
              <w:t>1.</w:t>
            </w:r>
          </w:p>
          <w:p w14:paraId="53F13192" w14:textId="77777777" w:rsidR="00D13B25" w:rsidRDefault="00D13B25" w:rsidP="00451058">
            <w:r>
              <w:t>1 min</w:t>
            </w:r>
          </w:p>
        </w:tc>
        <w:tc>
          <w:tcPr>
            <w:tcW w:w="4969" w:type="dxa"/>
          </w:tcPr>
          <w:p w14:paraId="67078E8C" w14:textId="77777777" w:rsidR="00D13B25" w:rsidRDefault="00D13B25" w:rsidP="00451058">
            <w:r>
              <w:t>Godkendelse af dagsorden</w:t>
            </w:r>
          </w:p>
        </w:tc>
        <w:tc>
          <w:tcPr>
            <w:tcW w:w="3537" w:type="dxa"/>
          </w:tcPr>
          <w:p w14:paraId="27F4745E" w14:textId="77777777" w:rsidR="00D13B25" w:rsidRDefault="00D13B25" w:rsidP="00451058">
            <w:r>
              <w:t>MR godkendte</w:t>
            </w:r>
          </w:p>
        </w:tc>
      </w:tr>
      <w:tr w:rsidR="00D13B25" w14:paraId="65504E2B" w14:textId="77777777" w:rsidTr="00451058">
        <w:tc>
          <w:tcPr>
            <w:tcW w:w="1553" w:type="dxa"/>
          </w:tcPr>
          <w:p w14:paraId="538AD650" w14:textId="77777777" w:rsidR="00D13B25" w:rsidRDefault="00D13B25" w:rsidP="00451058">
            <w:r>
              <w:t>2.</w:t>
            </w:r>
          </w:p>
          <w:p w14:paraId="104C9342" w14:textId="77777777" w:rsidR="00D13B25" w:rsidRDefault="00D13B25" w:rsidP="00451058">
            <w:r>
              <w:t xml:space="preserve">4 min </w:t>
            </w:r>
          </w:p>
        </w:tc>
        <w:tc>
          <w:tcPr>
            <w:tcW w:w="4969" w:type="dxa"/>
          </w:tcPr>
          <w:p w14:paraId="64B9F66F" w14:textId="77777777" w:rsidR="00D13B25" w:rsidRDefault="00D13B25" w:rsidP="00451058">
            <w:r>
              <w:t>Nyt fra formand</w:t>
            </w:r>
          </w:p>
        </w:tc>
        <w:tc>
          <w:tcPr>
            <w:tcW w:w="3537" w:type="dxa"/>
          </w:tcPr>
          <w:p w14:paraId="4D2FE7A6" w14:textId="77777777" w:rsidR="00D13B25" w:rsidRDefault="00D13B25" w:rsidP="00451058">
            <w:r>
              <w:t>Årsmøde på Nyborg 2023 2. juni til 4. juni: Deltagere: Elin og Ninna</w:t>
            </w:r>
          </w:p>
          <w:p w14:paraId="41D6B7A7" w14:textId="77777777" w:rsidR="00D13B25" w:rsidRDefault="00D13B25" w:rsidP="00451058">
            <w:r w:rsidRPr="00BD1000">
              <w:t>Distriktsforeningen, generalforsamling 16. marts kl. 19 Stensved.</w:t>
            </w:r>
            <w:r>
              <w:t>: Deltagere: Elin og Ninna</w:t>
            </w:r>
          </w:p>
        </w:tc>
      </w:tr>
      <w:tr w:rsidR="00D13B25" w14:paraId="6FF20687" w14:textId="77777777" w:rsidTr="00451058">
        <w:tc>
          <w:tcPr>
            <w:tcW w:w="1553" w:type="dxa"/>
          </w:tcPr>
          <w:p w14:paraId="54D3B2EB" w14:textId="77777777" w:rsidR="00D13B25" w:rsidRDefault="00D13B25" w:rsidP="00451058">
            <w:r>
              <w:t>3.</w:t>
            </w:r>
          </w:p>
          <w:p w14:paraId="5883BF68" w14:textId="77777777" w:rsidR="00D13B25" w:rsidRDefault="00D13B25" w:rsidP="00451058">
            <w:r>
              <w:t>10 min</w:t>
            </w:r>
          </w:p>
        </w:tc>
        <w:tc>
          <w:tcPr>
            <w:tcW w:w="4969" w:type="dxa"/>
          </w:tcPr>
          <w:p w14:paraId="5152D10C" w14:textId="77777777" w:rsidR="00D13B25" w:rsidRDefault="00D13B25" w:rsidP="00451058">
            <w:r>
              <w:t xml:space="preserve">Orientering vedrørende </w:t>
            </w:r>
            <w:proofErr w:type="spellStart"/>
            <w:r>
              <w:t>sydopgang</w:t>
            </w:r>
            <w:proofErr w:type="spellEnd"/>
            <w:r>
              <w:t xml:space="preserve"> og status på adgangsforhold til kirken, etape 2.</w:t>
            </w:r>
          </w:p>
          <w:p w14:paraId="712A9226" w14:textId="77777777" w:rsidR="00D13B25" w:rsidRDefault="00D13B25" w:rsidP="00451058">
            <w:proofErr w:type="spellStart"/>
            <w:r>
              <w:t>Forprojekt</w:t>
            </w:r>
            <w:proofErr w:type="spellEnd"/>
            <w:r>
              <w:t xml:space="preserve"> er sendt til provstiet med anmodning om 500.000 kr. til dækning af det samlede projekt, Byggesag.</w:t>
            </w:r>
          </w:p>
          <w:p w14:paraId="09359F03" w14:textId="77777777" w:rsidR="00D13B25" w:rsidRDefault="00D13B25" w:rsidP="00451058">
            <w:r>
              <w:t>Beløbet kan tilrettes når etape 1 og tidligere udgifter er endelige.</w:t>
            </w:r>
          </w:p>
          <w:p w14:paraId="6921FC72" w14:textId="77777777" w:rsidR="00D13B25" w:rsidRDefault="00D13B25" w:rsidP="00451058">
            <w:r>
              <w:t>Det endelige beløb er budgetønske til 2024</w:t>
            </w:r>
          </w:p>
        </w:tc>
        <w:tc>
          <w:tcPr>
            <w:tcW w:w="3537" w:type="dxa"/>
          </w:tcPr>
          <w:p w14:paraId="57DE90C2" w14:textId="77777777" w:rsidR="00D13B25" w:rsidRDefault="00D13B25" w:rsidP="00451058">
            <w:r>
              <w:t>Formanden orienterede</w:t>
            </w:r>
          </w:p>
          <w:p w14:paraId="1064392C" w14:textId="77777777" w:rsidR="00D13B25" w:rsidRDefault="00D13B25" w:rsidP="00451058">
            <w:r>
              <w:t>Gelænderet er kommet og monteret</w:t>
            </w:r>
          </w:p>
        </w:tc>
      </w:tr>
      <w:tr w:rsidR="00D13B25" w14:paraId="54E16B6E" w14:textId="77777777" w:rsidTr="00451058">
        <w:tc>
          <w:tcPr>
            <w:tcW w:w="1553" w:type="dxa"/>
          </w:tcPr>
          <w:p w14:paraId="32F15611" w14:textId="77777777" w:rsidR="00D13B25" w:rsidRDefault="00D13B25" w:rsidP="00451058">
            <w:r>
              <w:t>4.</w:t>
            </w:r>
          </w:p>
          <w:p w14:paraId="6F7F88BD" w14:textId="77777777" w:rsidR="00D13B25" w:rsidRDefault="00D13B25" w:rsidP="00451058">
            <w:r>
              <w:t>5 min</w:t>
            </w:r>
          </w:p>
        </w:tc>
        <w:tc>
          <w:tcPr>
            <w:tcW w:w="4969" w:type="dxa"/>
          </w:tcPr>
          <w:p w14:paraId="0AADAE34" w14:textId="77777777" w:rsidR="00D13B25" w:rsidRDefault="00D13B25" w:rsidP="00451058">
            <w:r>
              <w:t xml:space="preserve">Status på igangsætning af renovering af sakristi, arkitekt Janni Hansen er kontaktet. </w:t>
            </w:r>
          </w:p>
          <w:p w14:paraId="4400B7F7" w14:textId="77777777" w:rsidR="00D13B25" w:rsidRDefault="00D13B25" w:rsidP="00451058">
            <w:r>
              <w:t>Det samlede projekt, sag 2023-3607, F2:2256826 er sendt til stiftet via provstiet.</w:t>
            </w:r>
          </w:p>
        </w:tc>
        <w:tc>
          <w:tcPr>
            <w:tcW w:w="3537" w:type="dxa"/>
          </w:tcPr>
          <w:p w14:paraId="6A9E459C" w14:textId="77777777" w:rsidR="00D13B25" w:rsidRPr="00BD1000" w:rsidRDefault="00D13B25" w:rsidP="00451058">
            <w:r>
              <w:t>Formanden orienterede. Fra stiftet har de modtaget materialet, og de vender tilbage med svar, når konsulenterne er hørt. Arkitekten orienteres løbende.</w:t>
            </w:r>
          </w:p>
        </w:tc>
      </w:tr>
      <w:tr w:rsidR="00D13B25" w14:paraId="7B4E8D77" w14:textId="77777777" w:rsidTr="00451058">
        <w:tc>
          <w:tcPr>
            <w:tcW w:w="1553" w:type="dxa"/>
          </w:tcPr>
          <w:p w14:paraId="66E33B2B" w14:textId="77777777" w:rsidR="00D13B25" w:rsidRDefault="00D13B25" w:rsidP="00451058">
            <w:r>
              <w:t>5.</w:t>
            </w:r>
          </w:p>
          <w:p w14:paraId="3661C327" w14:textId="77777777" w:rsidR="00D13B25" w:rsidRDefault="00D13B25" w:rsidP="00451058">
            <w:r>
              <w:t>5 min</w:t>
            </w:r>
          </w:p>
        </w:tc>
        <w:tc>
          <w:tcPr>
            <w:tcW w:w="4969" w:type="dxa"/>
          </w:tcPr>
          <w:p w14:paraId="5F888389" w14:textId="77777777" w:rsidR="00D13B25" w:rsidRDefault="00D13B25" w:rsidP="00451058">
            <w:r>
              <w:t>Årsmøde</w:t>
            </w:r>
          </w:p>
          <w:p w14:paraId="132B0CD8" w14:textId="77777777" w:rsidR="00D13B25" w:rsidRDefault="00D13B25" w:rsidP="00451058">
            <w:r>
              <w:t>Ninna og Elin anmoder om penge til at deltage i årsmødet den 2. til 4. juni for at få mere viden om det arbejde der udføres i Folkekirken</w:t>
            </w:r>
          </w:p>
        </w:tc>
        <w:tc>
          <w:tcPr>
            <w:tcW w:w="3537" w:type="dxa"/>
          </w:tcPr>
          <w:p w14:paraId="7598676C" w14:textId="77777777" w:rsidR="00D13B25" w:rsidRDefault="00D13B25" w:rsidP="00451058">
            <w:r>
              <w:t>MR godkender omkostningerne til deltagelse i mødet.</w:t>
            </w:r>
          </w:p>
          <w:p w14:paraId="72C499D6" w14:textId="77777777" w:rsidR="00D13B25" w:rsidRPr="00BD1000" w:rsidRDefault="00D13B25" w:rsidP="00451058">
            <w:r>
              <w:t>MR ønskede et godt møde</w:t>
            </w:r>
          </w:p>
        </w:tc>
      </w:tr>
      <w:tr w:rsidR="00D13B25" w:rsidRPr="00C63E00" w14:paraId="7FA4375D" w14:textId="77777777" w:rsidTr="00451058">
        <w:tc>
          <w:tcPr>
            <w:tcW w:w="1553" w:type="dxa"/>
          </w:tcPr>
          <w:p w14:paraId="0F960FA3" w14:textId="77777777" w:rsidR="00D13B25" w:rsidRDefault="00D13B25" w:rsidP="00451058">
            <w:r>
              <w:t>6.</w:t>
            </w:r>
          </w:p>
          <w:p w14:paraId="0AE28801" w14:textId="77777777" w:rsidR="00D13B25" w:rsidRDefault="00D13B25" w:rsidP="00451058">
            <w:r>
              <w:t>25 min</w:t>
            </w:r>
          </w:p>
        </w:tc>
        <w:tc>
          <w:tcPr>
            <w:tcW w:w="4969" w:type="dxa"/>
          </w:tcPr>
          <w:p w14:paraId="2F885326" w14:textId="77777777" w:rsidR="00D13B25" w:rsidRDefault="00D13B25" w:rsidP="00451058">
            <w:r>
              <w:t>Status og drøftelse af arbejder der skal udføres i 2023</w:t>
            </w:r>
          </w:p>
          <w:p w14:paraId="1BEAA8E8" w14:textId="77777777" w:rsidR="00D13B25" w:rsidRDefault="00D13B25" w:rsidP="00451058">
            <w:r>
              <w:t xml:space="preserve">Herunder i </w:t>
            </w:r>
            <w:proofErr w:type="spellStart"/>
            <w:r>
              <w:t>uprioriteret</w:t>
            </w:r>
            <w:proofErr w:type="spellEnd"/>
            <w:r>
              <w:t xml:space="preserve"> rækkefølge:</w:t>
            </w:r>
          </w:p>
          <w:p w14:paraId="145E866E" w14:textId="77777777" w:rsidR="00D13B25" w:rsidRDefault="00D13B25" w:rsidP="00451058">
            <w:r>
              <w:t>Kirken</w:t>
            </w:r>
          </w:p>
          <w:p w14:paraId="0957DBA4" w14:textId="77777777" w:rsidR="00D13B25" w:rsidRDefault="00D13B25" w:rsidP="00451058">
            <w:r>
              <w:t xml:space="preserve">    Skadedyrsbekæmpelse på loftet</w:t>
            </w:r>
          </w:p>
          <w:p w14:paraId="0A91E677" w14:textId="77777777" w:rsidR="00D13B25" w:rsidRDefault="00D13B25" w:rsidP="00451058">
            <w:r>
              <w:t xml:space="preserve">    Lampe ved prædikestol</w:t>
            </w:r>
          </w:p>
          <w:p w14:paraId="1A432C70" w14:textId="77777777" w:rsidR="00D13B25" w:rsidRDefault="00D13B25" w:rsidP="00451058">
            <w:r>
              <w:t xml:space="preserve">    Opfriskning af kirkebænke med slitage i malingen</w:t>
            </w:r>
          </w:p>
          <w:p w14:paraId="1E0C89EC" w14:textId="77777777" w:rsidR="00D13B25" w:rsidRDefault="00D13B25" w:rsidP="00451058">
            <w:r>
              <w:t>Kapellet</w:t>
            </w:r>
          </w:p>
          <w:p w14:paraId="6213F647" w14:textId="77777777" w:rsidR="00D13B25" w:rsidRDefault="00D13B25" w:rsidP="00451058">
            <w:r>
              <w:lastRenderedPageBreak/>
              <w:t xml:space="preserve">     Tømmerarbejde ved døre</w:t>
            </w:r>
          </w:p>
          <w:p w14:paraId="32DBEFF0" w14:textId="77777777" w:rsidR="00D13B25" w:rsidRDefault="00D13B25" w:rsidP="00451058">
            <w:r>
              <w:t>Kirkemuren udvendig</w:t>
            </w:r>
          </w:p>
          <w:p w14:paraId="3A90A47A" w14:textId="77777777" w:rsidR="00D13B25" w:rsidRDefault="00D13B25" w:rsidP="00451058">
            <w:r>
              <w:t xml:space="preserve">     Kalkning og reparation af ydre kirkemur</w:t>
            </w:r>
          </w:p>
          <w:p w14:paraId="5A02B170" w14:textId="77777777" w:rsidR="00D13B25" w:rsidRDefault="00D13B25" w:rsidP="00451058">
            <w:r>
              <w:t>Kirkegården</w:t>
            </w:r>
          </w:p>
          <w:p w14:paraId="345DFCB7" w14:textId="77777777" w:rsidR="00D13B25" w:rsidRDefault="00D13B25" w:rsidP="00451058">
            <w:r>
              <w:t xml:space="preserve">    Status på bænke, er metalgrater fjernet?</w:t>
            </w:r>
          </w:p>
          <w:p w14:paraId="14B4C8F5" w14:textId="77777777" w:rsidR="00D13B25" w:rsidRDefault="00D13B25" w:rsidP="00451058">
            <w:r>
              <w:t xml:space="preserve">    Bænkenes placering inden de   sættes fast.</w:t>
            </w:r>
          </w:p>
          <w:p w14:paraId="768E15A0" w14:textId="77777777" w:rsidR="00D13B25" w:rsidRDefault="00D13B25" w:rsidP="00451058"/>
          <w:p w14:paraId="43E084ED" w14:textId="77777777" w:rsidR="00D13B25" w:rsidRPr="00D44C14" w:rsidRDefault="00D13B25" w:rsidP="00451058">
            <w:r>
              <w:t xml:space="preserve">Listen arbejdes færdig på mødet, samt tidsplan for igangsætning.     </w:t>
            </w:r>
          </w:p>
        </w:tc>
        <w:tc>
          <w:tcPr>
            <w:tcW w:w="3537" w:type="dxa"/>
          </w:tcPr>
          <w:p w14:paraId="17583DDC" w14:textId="77777777" w:rsidR="00D13B25" w:rsidRDefault="00D13B25" w:rsidP="00451058">
            <w:r>
              <w:lastRenderedPageBreak/>
              <w:t>Punkt fra 24. januar</w:t>
            </w:r>
          </w:p>
          <w:p w14:paraId="2F49D885" w14:textId="77777777" w:rsidR="00D13B25" w:rsidRDefault="00D13B25" w:rsidP="00451058">
            <w:r>
              <w:t>Syn på kirkegård, kirke og præstegård d. 14.april eftermiddag.</w:t>
            </w:r>
          </w:p>
          <w:p w14:paraId="3F04379D" w14:textId="77777777" w:rsidR="00D13B25" w:rsidRDefault="00D13B25" w:rsidP="00451058">
            <w:r>
              <w:t xml:space="preserve">Kirken: </w:t>
            </w:r>
          </w:p>
          <w:p w14:paraId="1FD65EF3" w14:textId="77777777" w:rsidR="00D13B25" w:rsidRDefault="00D13B25" w:rsidP="00451058">
            <w:r>
              <w:t>Leo bedes kontakte skadedyrsbekæmper</w:t>
            </w:r>
          </w:p>
          <w:p w14:paraId="7E054CBE" w14:textId="77777777" w:rsidR="00D13B25" w:rsidRDefault="00D13B25" w:rsidP="00451058">
            <w:r>
              <w:t>Torben køber Lampe v. prædikestol</w:t>
            </w:r>
          </w:p>
          <w:p w14:paraId="2C5E0544" w14:textId="77777777" w:rsidR="00D13B25" w:rsidRDefault="00D13B25" w:rsidP="00451058">
            <w:r>
              <w:t>Kirkebænke: Tages op ved kirkesyn</w:t>
            </w:r>
          </w:p>
          <w:p w14:paraId="2DFCDF71" w14:textId="77777777" w:rsidR="00D13B25" w:rsidRDefault="00D13B25" w:rsidP="00451058">
            <w:r>
              <w:lastRenderedPageBreak/>
              <w:t>Kapellet: Dørene. Camilla tager kontakt til tømrer til udførelse inden sommerferien</w:t>
            </w:r>
          </w:p>
          <w:p w14:paraId="5914AE71" w14:textId="77777777" w:rsidR="00D13B25" w:rsidRDefault="00D13B25" w:rsidP="00451058">
            <w:r>
              <w:t>Kirkemuren udvendig:  MR indhenter tilbud ang. kirkemuren, især Rekkendevej og Mønvej. Beløbet tages af frie midler. Ninna kontakter mureren.</w:t>
            </w:r>
          </w:p>
          <w:p w14:paraId="09750E54" w14:textId="77777777" w:rsidR="00D13B25" w:rsidRDefault="00D13B25" w:rsidP="00451058">
            <w:r>
              <w:t xml:space="preserve">Fremadrettet: Vedligeholdelse af muren lægges ind i budgettet. </w:t>
            </w:r>
          </w:p>
          <w:p w14:paraId="6AB367DB" w14:textId="77777777" w:rsidR="00D13B25" w:rsidRPr="00C63E00" w:rsidRDefault="00D13B25" w:rsidP="00451058">
            <w:proofErr w:type="spellStart"/>
            <w:r>
              <w:t>Kirkegården:Leo</w:t>
            </w:r>
            <w:proofErr w:type="spellEnd"/>
            <w:r>
              <w:t xml:space="preserve"> kontakter leverandøren med henblik på metalgrater. Inden sommerferien. </w:t>
            </w:r>
          </w:p>
        </w:tc>
      </w:tr>
      <w:tr w:rsidR="00D13B25" w:rsidRPr="00C63E00" w14:paraId="2B0CA043" w14:textId="77777777" w:rsidTr="00451058">
        <w:tc>
          <w:tcPr>
            <w:tcW w:w="1553" w:type="dxa"/>
          </w:tcPr>
          <w:p w14:paraId="59ECDFD2" w14:textId="77777777" w:rsidR="00D13B25" w:rsidRDefault="00D13B25" w:rsidP="00451058">
            <w:r>
              <w:lastRenderedPageBreak/>
              <w:t>10 min</w:t>
            </w:r>
          </w:p>
        </w:tc>
        <w:tc>
          <w:tcPr>
            <w:tcW w:w="4969" w:type="dxa"/>
          </w:tcPr>
          <w:p w14:paraId="6F537100" w14:textId="77777777" w:rsidR="00D13B25" w:rsidRDefault="00D13B25" w:rsidP="00451058">
            <w:r>
              <w:t xml:space="preserve">Pause </w:t>
            </w:r>
          </w:p>
        </w:tc>
        <w:tc>
          <w:tcPr>
            <w:tcW w:w="3537" w:type="dxa"/>
          </w:tcPr>
          <w:p w14:paraId="6F22F48C" w14:textId="77777777" w:rsidR="00D13B25" w:rsidRPr="00C63E00" w:rsidRDefault="00D13B25" w:rsidP="00451058"/>
        </w:tc>
      </w:tr>
      <w:tr w:rsidR="00D13B25" w:rsidRPr="00C63E00" w14:paraId="39860CC4" w14:textId="77777777" w:rsidTr="00451058">
        <w:tc>
          <w:tcPr>
            <w:tcW w:w="1553" w:type="dxa"/>
          </w:tcPr>
          <w:p w14:paraId="1E6CF87E" w14:textId="77777777" w:rsidR="00D13B25" w:rsidRDefault="00D13B25" w:rsidP="00451058">
            <w:r>
              <w:t>7.</w:t>
            </w:r>
          </w:p>
          <w:p w14:paraId="5585BE8E" w14:textId="77777777" w:rsidR="00D13B25" w:rsidRPr="00C63E00" w:rsidRDefault="00D13B25" w:rsidP="00451058">
            <w:r>
              <w:t>15 min</w:t>
            </w:r>
          </w:p>
        </w:tc>
        <w:tc>
          <w:tcPr>
            <w:tcW w:w="4969" w:type="dxa"/>
          </w:tcPr>
          <w:p w14:paraId="06EC440D" w14:textId="77777777" w:rsidR="00D13B25" w:rsidRDefault="00D13B25" w:rsidP="00451058">
            <w:r>
              <w:t>Webinar om Kirkeportalen</w:t>
            </w:r>
          </w:p>
          <w:p w14:paraId="30FB60DE" w14:textId="77777777" w:rsidR="00D13B25" w:rsidRDefault="00D13B25" w:rsidP="00451058">
            <w:r>
              <w:t>I fællesskab vil vi drøfte hvordan vi arbejder med Kirkeportalen.</w:t>
            </w:r>
          </w:p>
          <w:p w14:paraId="36BFFCB1" w14:textId="77777777" w:rsidR="00D13B25" w:rsidRPr="00C63E00" w:rsidRDefault="00D13B25" w:rsidP="00451058">
            <w:r>
              <w:t xml:space="preserve">Der er adgange vi skal fordele, hvordan og hvorfor det gøres. Vi ser på Kirkeportalen på mødet. </w:t>
            </w:r>
          </w:p>
        </w:tc>
        <w:tc>
          <w:tcPr>
            <w:tcW w:w="3537" w:type="dxa"/>
          </w:tcPr>
          <w:p w14:paraId="7E4DD62F" w14:textId="77777777" w:rsidR="00D13B25" w:rsidRDefault="00D13B25" w:rsidP="00451058">
            <w:r>
              <w:t xml:space="preserve"> Punkt fra 24. januar: </w:t>
            </w:r>
          </w:p>
          <w:p w14:paraId="0B1EB8A5" w14:textId="77777777" w:rsidR="00D13B25" w:rsidRDefault="00D13B25" w:rsidP="00451058">
            <w:r>
              <w:t xml:space="preserve">Formanden sikrer for, at alle har de rette adgange </w:t>
            </w:r>
          </w:p>
          <w:p w14:paraId="349E5740" w14:textId="77777777" w:rsidR="00D13B25" w:rsidRPr="00C63E00" w:rsidRDefault="00D13B25" w:rsidP="00451058"/>
        </w:tc>
      </w:tr>
      <w:tr w:rsidR="00D13B25" w:rsidRPr="009C7FD3" w14:paraId="33B71D0E" w14:textId="77777777" w:rsidTr="00451058">
        <w:tc>
          <w:tcPr>
            <w:tcW w:w="1553" w:type="dxa"/>
          </w:tcPr>
          <w:p w14:paraId="66A47EDD" w14:textId="77777777" w:rsidR="00D13B25" w:rsidRDefault="00D13B25" w:rsidP="00451058">
            <w:r>
              <w:t>8.</w:t>
            </w:r>
          </w:p>
          <w:p w14:paraId="4FA3BEF3" w14:textId="77777777" w:rsidR="00D13B25" w:rsidRDefault="00D13B25" w:rsidP="00451058">
            <w:r>
              <w:t>5 min</w:t>
            </w:r>
          </w:p>
        </w:tc>
        <w:tc>
          <w:tcPr>
            <w:tcW w:w="4969" w:type="dxa"/>
          </w:tcPr>
          <w:p w14:paraId="57E141E0" w14:textId="77777777" w:rsidR="00D13B25" w:rsidRPr="00A4551A" w:rsidRDefault="00D13B25" w:rsidP="00451058">
            <w:r w:rsidRPr="00A4551A">
              <w:t>Energioptimering; lys, varme, m</w:t>
            </w:r>
            <w:r>
              <w:t>.</w:t>
            </w:r>
            <w:r w:rsidRPr="00A4551A">
              <w:t>m.</w:t>
            </w:r>
          </w:p>
          <w:p w14:paraId="77A900CB" w14:textId="77777777" w:rsidR="00D13B25" w:rsidRDefault="00D13B25" w:rsidP="00451058">
            <w:r w:rsidRPr="008166C4">
              <w:t>Er der ting vi skal gør</w:t>
            </w:r>
            <w:r>
              <w:t>e på baggrund af opfordringer fra stiftet?</w:t>
            </w:r>
          </w:p>
          <w:p w14:paraId="29906475" w14:textId="77777777" w:rsidR="00D13B25" w:rsidRDefault="00D13B25" w:rsidP="00451058">
            <w:r>
              <w:t>Belysning, toilet på kirkegården, gadebelysning i kirkens budget.</w:t>
            </w:r>
          </w:p>
          <w:p w14:paraId="236AA7F5" w14:textId="77777777" w:rsidR="00D13B25" w:rsidRDefault="00D13B25" w:rsidP="00451058">
            <w:r>
              <w:t>Status</w:t>
            </w:r>
          </w:p>
          <w:p w14:paraId="4DBA3878" w14:textId="77777777" w:rsidR="00D13B25" w:rsidRDefault="00D13B25" w:rsidP="00451058">
            <w:r>
              <w:t>Andel er kontaktet om billigst mulig afregning.</w:t>
            </w:r>
          </w:p>
          <w:p w14:paraId="7C1544F5" w14:textId="77777777" w:rsidR="00D13B25" w:rsidRDefault="00D13B25" w:rsidP="00451058">
            <w:r>
              <w:t>Vordingborg forsyning er kontaktet for at høre om Allerslev får fjernvarme indenfor de næste år. Det er ikke planlagt.</w:t>
            </w:r>
          </w:p>
          <w:p w14:paraId="57036463" w14:textId="77777777" w:rsidR="00D13B25" w:rsidRPr="008166C4" w:rsidRDefault="00D13B25" w:rsidP="00451058">
            <w:r>
              <w:t>Skal der ske andre tiltag?</w:t>
            </w:r>
          </w:p>
        </w:tc>
        <w:tc>
          <w:tcPr>
            <w:tcW w:w="3537" w:type="dxa"/>
          </w:tcPr>
          <w:p w14:paraId="382F0DB2" w14:textId="77777777" w:rsidR="00D13B25" w:rsidRDefault="00D13B25" w:rsidP="00451058">
            <w:r>
              <w:t>Punkt fra møde den 24. januar</w:t>
            </w:r>
          </w:p>
          <w:p w14:paraId="002D3671" w14:textId="77777777" w:rsidR="00D13B25" w:rsidRDefault="00D13B25" w:rsidP="00451058">
            <w:r>
              <w:t xml:space="preserve">Formanden vil ved næste </w:t>
            </w:r>
            <w:proofErr w:type="spellStart"/>
            <w:r>
              <w:t>erfamøde</w:t>
            </w:r>
            <w:proofErr w:type="spellEnd"/>
            <w:r>
              <w:t xml:space="preserve"> spørge ang. hvilken varmegrad der må skrues op på.</w:t>
            </w:r>
          </w:p>
          <w:p w14:paraId="618E392F" w14:textId="77777777" w:rsidR="00D13B25" w:rsidRDefault="00D13B25" w:rsidP="00451058"/>
          <w:p w14:paraId="28349964" w14:textId="77777777" w:rsidR="00D13B25" w:rsidRDefault="00D13B25" w:rsidP="00451058">
            <w:r>
              <w:t>Ang. Varme: MR afventer besked fra stiftet</w:t>
            </w:r>
          </w:p>
          <w:p w14:paraId="04ED66FA" w14:textId="77777777" w:rsidR="00D13B25" w:rsidRDefault="00D13B25" w:rsidP="00451058">
            <w:r>
              <w:t>MR besluttede at der skal være belysning på Lille Kirkestræde. Ninna giver Leo besked.</w:t>
            </w:r>
          </w:p>
          <w:p w14:paraId="2294298A" w14:textId="77777777" w:rsidR="00D13B25" w:rsidRDefault="00D13B25" w:rsidP="00451058">
            <w:r>
              <w:t>Toilet: Skal være åbent</w:t>
            </w:r>
          </w:p>
          <w:p w14:paraId="290A46C3" w14:textId="77777777" w:rsidR="00D13B25" w:rsidRDefault="00D13B25" w:rsidP="00451058">
            <w:r>
              <w:t xml:space="preserve">Ninna </w:t>
            </w:r>
            <w:proofErr w:type="spellStart"/>
            <w:r>
              <w:t>undrsøger</w:t>
            </w:r>
            <w:proofErr w:type="spellEnd"/>
          </w:p>
          <w:p w14:paraId="0A496017" w14:textId="77777777" w:rsidR="00D13B25" w:rsidRDefault="00D13B25" w:rsidP="00451058">
            <w:pPr>
              <w:ind w:left="1304"/>
              <w:jc w:val="right"/>
            </w:pPr>
          </w:p>
          <w:p w14:paraId="3BF7FD24" w14:textId="77777777" w:rsidR="00D13B25" w:rsidRPr="007B6C71" w:rsidRDefault="00D13B25" w:rsidP="00451058"/>
        </w:tc>
      </w:tr>
      <w:tr w:rsidR="00D13B25" w:rsidRPr="00DC74B8" w14:paraId="0E73DA9E" w14:textId="77777777" w:rsidTr="00451058">
        <w:tc>
          <w:tcPr>
            <w:tcW w:w="1553" w:type="dxa"/>
          </w:tcPr>
          <w:p w14:paraId="12E266CC" w14:textId="77777777" w:rsidR="00D13B25" w:rsidRDefault="00D13B25" w:rsidP="00451058">
            <w:r>
              <w:t>9.</w:t>
            </w:r>
          </w:p>
          <w:p w14:paraId="128E693E" w14:textId="77777777" w:rsidR="00D13B25" w:rsidRDefault="00D13B25" w:rsidP="00451058">
            <w:r>
              <w:t>10 min</w:t>
            </w:r>
          </w:p>
        </w:tc>
        <w:tc>
          <w:tcPr>
            <w:tcW w:w="4969" w:type="dxa"/>
          </w:tcPr>
          <w:p w14:paraId="7C682DC9" w14:textId="77777777" w:rsidR="00D13B25" w:rsidRPr="00DC74B8" w:rsidRDefault="00D13B25" w:rsidP="00451058">
            <w:pPr>
              <w:rPr>
                <w:lang w:val="nb-NO"/>
              </w:rPr>
            </w:pPr>
            <w:r w:rsidRPr="00DC74B8">
              <w:rPr>
                <w:lang w:val="nb-NO"/>
              </w:rPr>
              <w:t>Trosbekendelsen, drøftelse og beslutning om denne kan si</w:t>
            </w:r>
            <w:r>
              <w:rPr>
                <w:lang w:val="nb-NO"/>
              </w:rPr>
              <w:t>ges ved kirkelige handlinger.</w:t>
            </w:r>
          </w:p>
        </w:tc>
        <w:tc>
          <w:tcPr>
            <w:tcW w:w="3537" w:type="dxa"/>
          </w:tcPr>
          <w:p w14:paraId="43B1760D" w14:textId="77777777" w:rsidR="00D13B25" w:rsidRDefault="00D13B25" w:rsidP="00451058">
            <w:pPr>
              <w:rPr>
                <w:lang w:val="nb-NO"/>
              </w:rPr>
            </w:pPr>
            <w:r>
              <w:rPr>
                <w:lang w:val="nb-NO"/>
              </w:rPr>
              <w:t>MR besluttede en forsøgsordning med at ‘sige’ trosbekendelsen i stedet for at synge. Perioden evalueres ved kirkeårets slutning.</w:t>
            </w:r>
          </w:p>
          <w:p w14:paraId="0A0A9848" w14:textId="77777777" w:rsidR="00D13B25" w:rsidRDefault="00D13B25" w:rsidP="00451058">
            <w:pPr>
              <w:rPr>
                <w:lang w:val="nb-NO"/>
              </w:rPr>
            </w:pPr>
            <w:r>
              <w:rPr>
                <w:lang w:val="nb-NO"/>
              </w:rPr>
              <w:t>Perioden begynder til fastelavn.</w:t>
            </w:r>
          </w:p>
          <w:p w14:paraId="5380C78A" w14:textId="77777777" w:rsidR="00D13B25" w:rsidRPr="00DC74B8" w:rsidRDefault="00D13B25" w:rsidP="00451058">
            <w:pPr>
              <w:rPr>
                <w:lang w:val="nb-NO"/>
              </w:rPr>
            </w:pPr>
          </w:p>
        </w:tc>
      </w:tr>
      <w:tr w:rsidR="00D13B25" w:rsidRPr="00C63E00" w14:paraId="7118A7C2" w14:textId="77777777" w:rsidTr="00451058">
        <w:tc>
          <w:tcPr>
            <w:tcW w:w="1553" w:type="dxa"/>
          </w:tcPr>
          <w:p w14:paraId="0D969EF1" w14:textId="77777777" w:rsidR="00D13B25" w:rsidRDefault="00D13B25" w:rsidP="00451058">
            <w:r>
              <w:t>10.</w:t>
            </w:r>
          </w:p>
          <w:p w14:paraId="665C3839" w14:textId="77777777" w:rsidR="00D13B25" w:rsidRPr="00C63E00" w:rsidRDefault="00D13B25" w:rsidP="00451058">
            <w:r>
              <w:t>15 min</w:t>
            </w:r>
          </w:p>
        </w:tc>
        <w:tc>
          <w:tcPr>
            <w:tcW w:w="4969" w:type="dxa"/>
          </w:tcPr>
          <w:p w14:paraId="7AE5D724" w14:textId="77777777" w:rsidR="00D13B25" w:rsidRDefault="00D13B25" w:rsidP="00451058">
            <w:r>
              <w:t>Nyt fra:</w:t>
            </w:r>
          </w:p>
          <w:p w14:paraId="5E7B8A9E" w14:textId="77777777" w:rsidR="00D13B25" w:rsidRDefault="00D13B25" w:rsidP="00451058">
            <w:r>
              <w:t>Kassereren</w:t>
            </w:r>
          </w:p>
          <w:p w14:paraId="4481CA0E" w14:textId="77777777" w:rsidR="00D13B25" w:rsidRDefault="00D13B25" w:rsidP="00451058">
            <w:r>
              <w:t>Kirkeværge</w:t>
            </w:r>
          </w:p>
          <w:p w14:paraId="42316230" w14:textId="77777777" w:rsidR="00D13B25" w:rsidRDefault="00D13B25" w:rsidP="00451058">
            <w:r>
              <w:t>Kontaktperson</w:t>
            </w:r>
          </w:p>
          <w:p w14:paraId="7B90A2E0" w14:textId="77777777" w:rsidR="00D13B25" w:rsidRDefault="00D13B25" w:rsidP="00451058">
            <w:r>
              <w:t>Præsten herunder Kirkeblad</w:t>
            </w:r>
          </w:p>
          <w:p w14:paraId="76C56A9A" w14:textId="77777777" w:rsidR="00D13B25" w:rsidRDefault="00D13B25" w:rsidP="00451058">
            <w:r>
              <w:t>Medarbejdere</w:t>
            </w:r>
          </w:p>
          <w:p w14:paraId="0E978046" w14:textId="77777777" w:rsidR="00D13B25" w:rsidRPr="00C63E00" w:rsidRDefault="00D13B25" w:rsidP="00451058"/>
        </w:tc>
        <w:tc>
          <w:tcPr>
            <w:tcW w:w="3537" w:type="dxa"/>
          </w:tcPr>
          <w:p w14:paraId="6520A750" w14:textId="77777777" w:rsidR="00D13B25" w:rsidRDefault="00D13B25" w:rsidP="00451058">
            <w:r>
              <w:t>Kontaktperson: Om personalemøde: godt møde. Vikarlisten revideres. Vikarlisten uddeles til relevante.</w:t>
            </w:r>
          </w:p>
          <w:p w14:paraId="30BF9682" w14:textId="77777777" w:rsidR="00D13B25" w:rsidRDefault="00D13B25" w:rsidP="00451058">
            <w:r>
              <w:t>Torben orienterede om kirkeblad.</w:t>
            </w:r>
          </w:p>
          <w:p w14:paraId="40FDC907" w14:textId="77777777" w:rsidR="00D13B25" w:rsidRDefault="00D13B25" w:rsidP="00451058">
            <w:r>
              <w:t>Leo og Camilla deltager i kirkegårdskonference.</w:t>
            </w:r>
          </w:p>
          <w:p w14:paraId="6315D62D" w14:textId="77777777" w:rsidR="00D13B25" w:rsidRDefault="00D13B25" w:rsidP="00451058"/>
          <w:p w14:paraId="57C664DF" w14:textId="77777777" w:rsidR="00D13B25" w:rsidRPr="00C63E00" w:rsidRDefault="00D13B25" w:rsidP="00451058">
            <w:r>
              <w:t xml:space="preserve"> </w:t>
            </w:r>
          </w:p>
        </w:tc>
      </w:tr>
      <w:tr w:rsidR="00D13B25" w:rsidRPr="00C63E00" w14:paraId="2A57E169" w14:textId="77777777" w:rsidTr="00451058">
        <w:tc>
          <w:tcPr>
            <w:tcW w:w="1553" w:type="dxa"/>
          </w:tcPr>
          <w:p w14:paraId="59E8BB21" w14:textId="77777777" w:rsidR="00D13B25" w:rsidRDefault="00D13B25" w:rsidP="00451058">
            <w:r>
              <w:t>11.</w:t>
            </w:r>
          </w:p>
          <w:p w14:paraId="505FD25B" w14:textId="77777777" w:rsidR="00D13B25" w:rsidRPr="00C63E00" w:rsidRDefault="00D13B25" w:rsidP="00451058">
            <w:r>
              <w:t>10 min</w:t>
            </w:r>
          </w:p>
        </w:tc>
        <w:tc>
          <w:tcPr>
            <w:tcW w:w="4969" w:type="dxa"/>
          </w:tcPr>
          <w:p w14:paraId="0715C015" w14:textId="77777777" w:rsidR="00D13B25" w:rsidRPr="00C63E00" w:rsidRDefault="00D13B25" w:rsidP="00451058">
            <w:r>
              <w:t>Evt.</w:t>
            </w:r>
          </w:p>
        </w:tc>
        <w:tc>
          <w:tcPr>
            <w:tcW w:w="3537" w:type="dxa"/>
          </w:tcPr>
          <w:p w14:paraId="6876A2FE" w14:textId="77777777" w:rsidR="00D13B25" w:rsidRPr="00C63E00" w:rsidRDefault="00D13B25" w:rsidP="00451058"/>
        </w:tc>
      </w:tr>
      <w:tr w:rsidR="00D13B25" w:rsidRPr="00C63E00" w14:paraId="197F3B8C" w14:textId="77777777" w:rsidTr="00451058">
        <w:tc>
          <w:tcPr>
            <w:tcW w:w="1553" w:type="dxa"/>
          </w:tcPr>
          <w:p w14:paraId="086F4BA5" w14:textId="77777777" w:rsidR="00D13B25" w:rsidRDefault="00D13B25" w:rsidP="00451058">
            <w:bookmarkStart w:id="1" w:name="_Hlk126862595"/>
            <w:r>
              <w:lastRenderedPageBreak/>
              <w:t>12.</w:t>
            </w:r>
          </w:p>
          <w:p w14:paraId="30B5ABE5" w14:textId="77777777" w:rsidR="00D13B25" w:rsidRDefault="00D13B25" w:rsidP="00451058">
            <w:r>
              <w:t>5 min</w:t>
            </w:r>
          </w:p>
        </w:tc>
        <w:tc>
          <w:tcPr>
            <w:tcW w:w="4969" w:type="dxa"/>
          </w:tcPr>
          <w:p w14:paraId="44903773" w14:textId="77777777" w:rsidR="00D13B25" w:rsidRDefault="00D13B25" w:rsidP="00451058">
            <w:r>
              <w:t>Lukket punkt/ ved Ninna</w:t>
            </w:r>
          </w:p>
        </w:tc>
        <w:tc>
          <w:tcPr>
            <w:tcW w:w="3537" w:type="dxa"/>
          </w:tcPr>
          <w:p w14:paraId="41880045" w14:textId="70199105" w:rsidR="00D13B25" w:rsidRPr="00C63E00" w:rsidRDefault="000102C0" w:rsidP="00451058">
            <w:r>
              <w:t xml:space="preserve"> Se separat referat</w:t>
            </w:r>
            <w:r w:rsidR="00D13B25">
              <w:t xml:space="preserve"> </w:t>
            </w:r>
          </w:p>
        </w:tc>
      </w:tr>
    </w:tbl>
    <w:p w14:paraId="411C3397" w14:textId="77777777" w:rsidR="00D13B25" w:rsidRPr="00C63E00" w:rsidRDefault="00D13B25" w:rsidP="00D13B25"/>
    <w:p w14:paraId="71F3F780" w14:textId="77777777" w:rsidR="00D13B25" w:rsidRPr="00C63E00" w:rsidRDefault="00D13B25" w:rsidP="00D13B25"/>
    <w:bookmarkEnd w:id="1"/>
    <w:p w14:paraId="376AECED" w14:textId="77777777" w:rsidR="00D13B25" w:rsidRPr="00C63E00" w:rsidRDefault="00D13B25" w:rsidP="00D13B25"/>
    <w:p w14:paraId="1C100AA7" w14:textId="77777777" w:rsidR="00D13B25" w:rsidRDefault="00D13B25" w:rsidP="00D13B25"/>
    <w:p w14:paraId="2E75783E" w14:textId="77777777" w:rsidR="00D13B25" w:rsidRDefault="00D13B25" w:rsidP="00D13B25"/>
    <w:p w14:paraId="36B2FC0B" w14:textId="77777777" w:rsidR="00AF3740" w:rsidRDefault="00AF3740"/>
    <w:sectPr w:rsidR="00AF374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B25"/>
    <w:rsid w:val="000102C0"/>
    <w:rsid w:val="00724C81"/>
    <w:rsid w:val="00AF3740"/>
    <w:rsid w:val="00D1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FAB69"/>
  <w15:chartTrackingRefBased/>
  <w15:docId w15:val="{37C449C3-2FD1-4A4B-9DA3-DDD297FED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B25"/>
    <w:rPr>
      <w:rFonts w:asciiTheme="minorHAnsi" w:hAnsiTheme="minorHAnsi"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D13B25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595</Words>
  <Characters>3633</Characters>
  <Application>Microsoft Office Word</Application>
  <DocSecurity>0</DocSecurity>
  <Lines>30</Lines>
  <Paragraphs>8</Paragraphs>
  <ScaleCrop>false</ScaleCrop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torben møllenbach</dc:creator>
  <cp:keywords/>
  <dc:description/>
  <cp:lastModifiedBy>Torben Møllenbach</cp:lastModifiedBy>
  <cp:revision>2</cp:revision>
  <dcterms:created xsi:type="dcterms:W3CDTF">2023-02-16T09:05:00Z</dcterms:created>
  <dcterms:modified xsi:type="dcterms:W3CDTF">2023-02-16T09:12:00Z</dcterms:modified>
</cp:coreProperties>
</file>