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3FBC7" w14:textId="77777777" w:rsidR="00D90689" w:rsidRDefault="00D90689" w:rsidP="00D90689">
      <w:pPr>
        <w:rPr>
          <w:b/>
          <w:bCs/>
        </w:rPr>
      </w:pPr>
      <w:r>
        <w:tab/>
      </w:r>
      <w:r>
        <w:tab/>
        <w:t xml:space="preserve">                                                                                                  </w:t>
      </w:r>
      <w:r>
        <w:rPr>
          <w:b/>
          <w:bCs/>
        </w:rPr>
        <w:t>Allerslev 3. maj 2022</w:t>
      </w:r>
    </w:p>
    <w:p w14:paraId="3D1EB718" w14:textId="77777777" w:rsidR="00D90689" w:rsidRDefault="00D90689" w:rsidP="00D90689">
      <w:r>
        <w:tab/>
      </w:r>
      <w:r>
        <w:tab/>
      </w:r>
    </w:p>
    <w:p w14:paraId="5E62D73A" w14:textId="77777777" w:rsidR="00D90689" w:rsidRDefault="00D90689" w:rsidP="00D90689">
      <w:pPr>
        <w:spacing w:line="240" w:lineRule="auto"/>
        <w:rPr>
          <w:b/>
          <w:bCs/>
        </w:rPr>
      </w:pPr>
      <w:r>
        <w:rPr>
          <w:b/>
          <w:bCs/>
        </w:rPr>
        <w:t>Allerslev kirke</w:t>
      </w:r>
    </w:p>
    <w:p w14:paraId="10E7BF2A" w14:textId="77777777" w:rsidR="00D90689" w:rsidRDefault="00D90689" w:rsidP="00D90689">
      <w:pPr>
        <w:spacing w:line="240" w:lineRule="auto"/>
        <w:rPr>
          <w:b/>
          <w:bCs/>
        </w:rPr>
      </w:pPr>
      <w:r>
        <w:rPr>
          <w:b/>
          <w:bCs/>
        </w:rPr>
        <w:t>Menighedsrådsmøde</w:t>
      </w:r>
    </w:p>
    <w:p w14:paraId="259D61BC" w14:textId="77777777" w:rsidR="00D90689" w:rsidRDefault="00D90689" w:rsidP="00D90689">
      <w:pPr>
        <w:spacing w:line="240" w:lineRule="auto"/>
        <w:rPr>
          <w:b/>
          <w:bCs/>
        </w:rPr>
      </w:pPr>
      <w:r>
        <w:rPr>
          <w:b/>
          <w:bCs/>
        </w:rPr>
        <w:t>Torsdag den 12. maj kl. 17 til 19</w:t>
      </w:r>
    </w:p>
    <w:p w14:paraId="21BB3AF9" w14:textId="77777777" w:rsidR="00D90689" w:rsidRDefault="00D90689" w:rsidP="00D90689">
      <w:pPr>
        <w:spacing w:line="240" w:lineRule="auto"/>
        <w:rPr>
          <w:b/>
          <w:bCs/>
        </w:rPr>
      </w:pPr>
      <w:r>
        <w:rPr>
          <w:b/>
          <w:bCs/>
        </w:rPr>
        <w:t>Konfirmandstuen ved Præstegården</w:t>
      </w:r>
    </w:p>
    <w:p w14:paraId="26D2157C" w14:textId="77777777" w:rsidR="00D90689" w:rsidRDefault="00D90689" w:rsidP="00D90689">
      <w:r>
        <w:t xml:space="preserve">Deltagere: Torben Møllenbach ref., Bodil Agerbo, Camilla Dammegaard, Søren Gammeljord, Ninna Pindstrup, Anne-Lise Nielsen, Elin Hjorth </w:t>
      </w:r>
    </w:p>
    <w:p w14:paraId="648F0445" w14:textId="77777777" w:rsidR="00D90689" w:rsidRDefault="00D90689" w:rsidP="00D90689">
      <w:r>
        <w:t>Afbud: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619"/>
        <w:gridCol w:w="6089"/>
      </w:tblGrid>
      <w:tr w:rsidR="00D90689" w14:paraId="7B0235E6" w14:textId="77777777" w:rsidTr="00D9068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BD2E" w14:textId="77777777" w:rsidR="00D90689" w:rsidRDefault="00D90689">
            <w:pPr>
              <w:spacing w:after="0" w:line="240" w:lineRule="auto"/>
            </w:pPr>
            <w:r>
              <w:t>Tider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800D" w14:textId="77777777" w:rsidR="00D90689" w:rsidRDefault="00D90689">
            <w:pPr>
              <w:spacing w:after="0" w:line="240" w:lineRule="auto"/>
            </w:pPr>
            <w:r>
              <w:t>Emne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539B" w14:textId="77777777" w:rsidR="00D90689" w:rsidRDefault="00D90689">
            <w:pPr>
              <w:spacing w:after="0" w:line="240" w:lineRule="auto"/>
            </w:pPr>
            <w:r>
              <w:t>Beslutning</w:t>
            </w:r>
          </w:p>
        </w:tc>
      </w:tr>
      <w:tr w:rsidR="00D90689" w14:paraId="6FBA53BB" w14:textId="77777777" w:rsidTr="00D9068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BB88" w14:textId="77777777" w:rsidR="00D90689" w:rsidRDefault="00D90689">
            <w:pPr>
              <w:spacing w:after="0" w:line="240" w:lineRule="auto"/>
            </w:pPr>
            <w:r>
              <w:t>1.</w:t>
            </w:r>
          </w:p>
          <w:p w14:paraId="4859175D" w14:textId="77777777" w:rsidR="00D90689" w:rsidRDefault="00D90689">
            <w:pPr>
              <w:spacing w:after="0" w:line="240" w:lineRule="auto"/>
            </w:pPr>
            <w:r>
              <w:t>1 min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2527" w14:textId="77777777" w:rsidR="00D90689" w:rsidRDefault="00D90689">
            <w:pPr>
              <w:spacing w:after="0" w:line="240" w:lineRule="auto"/>
            </w:pPr>
            <w:r>
              <w:t>Godkendelse af dagsorden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43D4" w14:textId="77777777" w:rsidR="00D90689" w:rsidRDefault="00AB7E0E">
            <w:pPr>
              <w:spacing w:after="0" w:line="240" w:lineRule="auto"/>
            </w:pPr>
            <w:r>
              <w:t>MR godkendte</w:t>
            </w:r>
          </w:p>
          <w:p w14:paraId="2AB7FEE5" w14:textId="38E7C612" w:rsidR="0099377B" w:rsidRDefault="0099377B">
            <w:pPr>
              <w:spacing w:after="0" w:line="240" w:lineRule="auto"/>
            </w:pPr>
            <w:r>
              <w:t>Under pkt. 4: Godkendelse af regnskab 1. kvartal</w:t>
            </w:r>
          </w:p>
        </w:tc>
      </w:tr>
      <w:tr w:rsidR="00D90689" w14:paraId="0AA476AA" w14:textId="77777777" w:rsidTr="00D9068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2425" w14:textId="77777777" w:rsidR="00D90689" w:rsidRDefault="00D90689">
            <w:pPr>
              <w:spacing w:after="0" w:line="240" w:lineRule="auto"/>
            </w:pPr>
            <w:r>
              <w:t>2.</w:t>
            </w:r>
          </w:p>
          <w:p w14:paraId="441678FB" w14:textId="77777777" w:rsidR="00D90689" w:rsidRDefault="00D90689">
            <w:pPr>
              <w:spacing w:after="0" w:line="240" w:lineRule="auto"/>
            </w:pPr>
            <w:r>
              <w:t>9 min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1159" w14:textId="77777777" w:rsidR="00D90689" w:rsidRDefault="00D90689">
            <w:pPr>
              <w:spacing w:after="0" w:line="240" w:lineRule="auto"/>
            </w:pPr>
            <w:r>
              <w:t>Nyt fra formand</w:t>
            </w:r>
          </w:p>
          <w:p w14:paraId="0EA246D9" w14:textId="77777777" w:rsidR="00D90689" w:rsidRDefault="00D90689">
            <w:pPr>
              <w:spacing w:after="0" w:line="240" w:lineRule="auto"/>
            </w:pPr>
            <w:r>
              <w:t>Orientering fra formandsmøde 2. maj i provstiet.</w:t>
            </w:r>
          </w:p>
          <w:p w14:paraId="02849933" w14:textId="77777777" w:rsidR="00D90689" w:rsidRDefault="00D90689">
            <w:pPr>
              <w:spacing w:after="0" w:line="240" w:lineRule="auto"/>
            </w:pPr>
            <w:r>
              <w:t>Status på energirapport udarbejdet i 2015, findes på DAP, bilag</w:t>
            </w:r>
          </w:p>
          <w:p w14:paraId="33F5ED01" w14:textId="77777777" w:rsidR="00D90689" w:rsidRDefault="00D90689">
            <w:pPr>
              <w:spacing w:after="0" w:line="240" w:lineRule="auto"/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BAF9" w14:textId="4C724529" w:rsidR="00D90689" w:rsidRDefault="00AB7E0E" w:rsidP="001E5F1A">
            <w:pPr>
              <w:pStyle w:val="Listeafsnit"/>
              <w:numPr>
                <w:ilvl w:val="0"/>
                <w:numId w:val="1"/>
              </w:numPr>
              <w:spacing w:after="0" w:line="240" w:lineRule="auto"/>
            </w:pPr>
            <w:r>
              <w:t>Om provstestillingen og kandidater.</w:t>
            </w:r>
          </w:p>
          <w:p w14:paraId="5BD11B1A" w14:textId="15C6F95C" w:rsidR="00AB7E0E" w:rsidRDefault="00AB7E0E" w:rsidP="001E5F1A">
            <w:pPr>
              <w:pStyle w:val="Listeafsnit"/>
              <w:numPr>
                <w:ilvl w:val="0"/>
                <w:numId w:val="1"/>
              </w:numPr>
              <w:spacing w:after="0" w:line="240" w:lineRule="auto"/>
            </w:pPr>
            <w:r>
              <w:t xml:space="preserve">Nyt om tiltag i </w:t>
            </w:r>
            <w:proofErr w:type="spellStart"/>
            <w:r>
              <w:t>forb</w:t>
            </w:r>
            <w:proofErr w:type="spellEnd"/>
            <w:r>
              <w:t>. m. Grøn omstilling og Folkekirken.</w:t>
            </w:r>
          </w:p>
          <w:p w14:paraId="2C5EA851" w14:textId="20A639F0" w:rsidR="00AB7E0E" w:rsidRDefault="00AB7E0E" w:rsidP="001E5F1A">
            <w:pPr>
              <w:pStyle w:val="Listeafsnit"/>
              <w:numPr>
                <w:ilvl w:val="0"/>
                <w:numId w:val="1"/>
              </w:numPr>
              <w:spacing w:after="0" w:line="240" w:lineRule="auto"/>
            </w:pPr>
            <w:r>
              <w:t>Om brev fra Jungshoved MR og kirkejorden</w:t>
            </w:r>
            <w:r w:rsidR="003D4974">
              <w:t xml:space="preserve">. MR foreslår fællesmøde d. </w:t>
            </w:r>
            <w:proofErr w:type="gramStart"/>
            <w:r w:rsidR="003D4974">
              <w:t xml:space="preserve">16.6. </w:t>
            </w:r>
            <w:r w:rsidR="001E5F1A">
              <w:t>,</w:t>
            </w:r>
            <w:proofErr w:type="gramEnd"/>
            <w:r w:rsidR="001E5F1A">
              <w:t xml:space="preserve"> kl. 19.00 i Rejsestalden.</w:t>
            </w:r>
          </w:p>
          <w:p w14:paraId="1D21BE41" w14:textId="03AAFCC9" w:rsidR="001E5F1A" w:rsidRDefault="001E5F1A">
            <w:pPr>
              <w:spacing w:after="0" w:line="240" w:lineRule="auto"/>
            </w:pPr>
            <w:r>
              <w:t xml:space="preserve">              Allerslev MR holder formøde d. 16.6, kl. 18.00.</w:t>
            </w:r>
          </w:p>
          <w:p w14:paraId="51B05547" w14:textId="04078E4D" w:rsidR="001E5F1A" w:rsidRDefault="00E21072" w:rsidP="00E21072">
            <w:pPr>
              <w:pStyle w:val="Listeafsnit"/>
              <w:numPr>
                <w:ilvl w:val="0"/>
                <w:numId w:val="1"/>
              </w:numPr>
              <w:spacing w:after="0" w:line="240" w:lineRule="auto"/>
            </w:pPr>
            <w:r>
              <w:t xml:space="preserve">Er udleveret til </w:t>
            </w:r>
            <w:proofErr w:type="spellStart"/>
            <w:r>
              <w:t>MR’s</w:t>
            </w:r>
            <w:proofErr w:type="spellEnd"/>
            <w:r>
              <w:t xml:space="preserve"> medlemmer</w:t>
            </w:r>
          </w:p>
          <w:p w14:paraId="30EAE1B0" w14:textId="38772927" w:rsidR="00E21072" w:rsidRDefault="00E21072" w:rsidP="00E21072">
            <w:pPr>
              <w:spacing w:after="0" w:line="240" w:lineRule="auto"/>
              <w:ind w:left="360"/>
            </w:pPr>
          </w:p>
          <w:p w14:paraId="7C921109" w14:textId="59B3A516" w:rsidR="00AB7E0E" w:rsidRDefault="00AB7E0E">
            <w:pPr>
              <w:spacing w:after="0" w:line="240" w:lineRule="auto"/>
            </w:pPr>
          </w:p>
        </w:tc>
      </w:tr>
      <w:tr w:rsidR="00D90689" w14:paraId="41CF55D6" w14:textId="77777777" w:rsidTr="00D9068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1CEA" w14:textId="77777777" w:rsidR="00D90689" w:rsidRDefault="00D90689">
            <w:pPr>
              <w:spacing w:after="0" w:line="240" w:lineRule="auto"/>
            </w:pPr>
            <w:r>
              <w:t>3.</w:t>
            </w:r>
          </w:p>
          <w:p w14:paraId="75872FF2" w14:textId="77777777" w:rsidR="00D90689" w:rsidRDefault="00D90689">
            <w:pPr>
              <w:spacing w:after="0" w:line="240" w:lineRule="auto"/>
            </w:pPr>
            <w:r>
              <w:t>5 min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492E" w14:textId="77777777" w:rsidR="00D90689" w:rsidRDefault="00D90689">
            <w:pPr>
              <w:spacing w:after="0" w:line="240" w:lineRule="auto"/>
            </w:pPr>
            <w:r>
              <w:t>Opgang til kirken etape 1, sidste nyt fra Per Toft</w:t>
            </w:r>
          </w:p>
          <w:p w14:paraId="6FCF43B2" w14:textId="77777777" w:rsidR="00D90689" w:rsidRDefault="00D90689">
            <w:pPr>
              <w:spacing w:after="0" w:line="240" w:lineRule="auto"/>
            </w:pPr>
            <w:r>
              <w:t>(Tilgængelighedsprojektet)</w:t>
            </w:r>
          </w:p>
          <w:p w14:paraId="7D6509A2" w14:textId="77777777" w:rsidR="00D90689" w:rsidRDefault="00D90689">
            <w:pPr>
              <w:spacing w:after="0" w:line="240" w:lineRule="auto"/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A3A9" w14:textId="50D13C9D" w:rsidR="00D90689" w:rsidRDefault="00063946">
            <w:pPr>
              <w:spacing w:after="0" w:line="240" w:lineRule="auto"/>
            </w:pPr>
            <w:r>
              <w:t>Formanden orienterede om underskrift af rådgiveraftale.</w:t>
            </w:r>
          </w:p>
          <w:p w14:paraId="282F835D" w14:textId="27A71B5B" w:rsidR="00063946" w:rsidRDefault="00063946">
            <w:pPr>
              <w:spacing w:after="0" w:line="240" w:lineRule="auto"/>
            </w:pPr>
            <w:r>
              <w:t xml:space="preserve">Formanden oplyste, at træerne fældes i sept./okt. 2022. </w:t>
            </w:r>
          </w:p>
        </w:tc>
      </w:tr>
      <w:tr w:rsidR="00D90689" w14:paraId="348ED5DB" w14:textId="77777777" w:rsidTr="00D9068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BE6B" w14:textId="77777777" w:rsidR="00D90689" w:rsidRDefault="00D90689">
            <w:pPr>
              <w:spacing w:after="0" w:line="240" w:lineRule="auto"/>
            </w:pPr>
            <w:r>
              <w:t>4.</w:t>
            </w:r>
          </w:p>
          <w:p w14:paraId="4BC1FA3E" w14:textId="77777777" w:rsidR="00D90689" w:rsidRDefault="00D90689">
            <w:pPr>
              <w:spacing w:after="0" w:line="240" w:lineRule="auto"/>
            </w:pPr>
            <w:r>
              <w:t>60 min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0186" w14:textId="77777777" w:rsidR="00D90689" w:rsidRDefault="00D90689">
            <w:pPr>
              <w:spacing w:after="0" w:line="240" w:lineRule="auto"/>
            </w:pPr>
            <w:r>
              <w:t>Budget 2023</w:t>
            </w:r>
          </w:p>
          <w:p w14:paraId="74096C2F" w14:textId="77777777" w:rsidR="00D90689" w:rsidRDefault="00D90689">
            <w:pPr>
              <w:spacing w:after="0" w:line="240" w:lineRule="auto"/>
            </w:pPr>
            <w:r>
              <w:t>Drøftelser og ønsker af tiltag ved kirke og kirkegård.</w:t>
            </w:r>
          </w:p>
          <w:p w14:paraId="288846AE" w14:textId="77777777" w:rsidR="00D90689" w:rsidRDefault="00D90689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Særlig sakristirenovering og ønsker til våbenhusrenovering.</w:t>
            </w:r>
          </w:p>
          <w:p w14:paraId="0F0C4194" w14:textId="77777777" w:rsidR="00D90689" w:rsidRDefault="00D90689">
            <w:pPr>
              <w:spacing w:after="0" w:line="240" w:lineRule="auto"/>
              <w:rPr>
                <w:lang w:val="nb-NO"/>
              </w:rPr>
            </w:pPr>
          </w:p>
          <w:p w14:paraId="643C7F5D" w14:textId="77777777" w:rsidR="00D90689" w:rsidRDefault="00D90689">
            <w:pPr>
              <w:spacing w:after="0" w:line="240" w:lineRule="auto"/>
            </w:pPr>
            <w:r>
              <w:t>Budgetbemærkninger udarbejdes i mødet.</w:t>
            </w:r>
          </w:p>
          <w:p w14:paraId="7FEF0040" w14:textId="77777777" w:rsidR="00D90689" w:rsidRDefault="00D90689">
            <w:pPr>
              <w:spacing w:after="0" w:line="240" w:lineRule="auto"/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875B" w14:textId="77777777" w:rsidR="00D90689" w:rsidRDefault="00B23FE2">
            <w:pPr>
              <w:spacing w:after="0" w:line="240" w:lineRule="auto"/>
            </w:pPr>
            <w:r>
              <w:t>MR gennemgik budget 2023</w:t>
            </w:r>
            <w:r w:rsidR="006B7F75">
              <w:t xml:space="preserve"> </w:t>
            </w:r>
          </w:p>
          <w:p w14:paraId="7AF55C69" w14:textId="77777777" w:rsidR="007447F1" w:rsidRDefault="00EC6F0C">
            <w:pPr>
              <w:spacing w:after="0" w:line="240" w:lineRule="auto"/>
            </w:pPr>
            <w:r>
              <w:t xml:space="preserve"> </w:t>
            </w:r>
          </w:p>
          <w:p w14:paraId="3DF7B98D" w14:textId="77777777" w:rsidR="00925F02" w:rsidRDefault="00925F02">
            <w:pPr>
              <w:spacing w:after="0" w:line="240" w:lineRule="auto"/>
            </w:pPr>
          </w:p>
          <w:p w14:paraId="122679DA" w14:textId="77777777" w:rsidR="00925F02" w:rsidRDefault="00925F02">
            <w:pPr>
              <w:spacing w:after="0" w:line="240" w:lineRule="auto"/>
            </w:pPr>
          </w:p>
          <w:p w14:paraId="48B310A7" w14:textId="34B229C9" w:rsidR="00925F02" w:rsidRDefault="00925F02">
            <w:pPr>
              <w:spacing w:after="0" w:line="240" w:lineRule="auto"/>
            </w:pPr>
            <w:r>
              <w:t xml:space="preserve">Sakristi-renovering samt lovliggørelse af kirkens </w:t>
            </w:r>
            <w:proofErr w:type="spellStart"/>
            <w:r>
              <w:t>el-tavle</w:t>
            </w:r>
            <w:proofErr w:type="spellEnd"/>
            <w:r w:rsidR="0099377B">
              <w:t>.</w:t>
            </w:r>
          </w:p>
          <w:p w14:paraId="186A297F" w14:textId="77777777" w:rsidR="00925F02" w:rsidRDefault="00925F02">
            <w:pPr>
              <w:spacing w:after="0" w:line="240" w:lineRule="auto"/>
            </w:pPr>
            <w:r>
              <w:t>Camilla Dammegaard ønskede ikke at støtte forslaget, som det foreligger fra arkitekten</w:t>
            </w:r>
            <w:r w:rsidR="0099377B">
              <w:t>.</w:t>
            </w:r>
          </w:p>
          <w:p w14:paraId="44C2C0A0" w14:textId="77777777" w:rsidR="0099377B" w:rsidRDefault="0099377B">
            <w:pPr>
              <w:spacing w:after="0" w:line="240" w:lineRule="auto"/>
            </w:pPr>
          </w:p>
          <w:p w14:paraId="0EE9A5EB" w14:textId="2E67C438" w:rsidR="0099377B" w:rsidRDefault="0099377B">
            <w:pPr>
              <w:spacing w:after="0" w:line="240" w:lineRule="auto"/>
            </w:pPr>
            <w:r>
              <w:t>1. kvartalsrapport:</w:t>
            </w:r>
            <w:r w:rsidR="00657392">
              <w:t xml:space="preserve"> MR godkendte</w:t>
            </w:r>
          </w:p>
        </w:tc>
      </w:tr>
      <w:tr w:rsidR="00D90689" w14:paraId="30C6CC57" w14:textId="77777777" w:rsidTr="00D9068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EFD9" w14:textId="77777777" w:rsidR="00D90689" w:rsidRDefault="00D90689">
            <w:pPr>
              <w:spacing w:after="0" w:line="240" w:lineRule="auto"/>
            </w:pPr>
            <w:r>
              <w:t>10 min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47FF" w14:textId="77777777" w:rsidR="00D90689" w:rsidRDefault="00D90689">
            <w:pPr>
              <w:spacing w:after="0" w:line="240" w:lineRule="auto"/>
            </w:pPr>
            <w:r>
              <w:t>Pause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FE9E" w14:textId="77777777" w:rsidR="00D90689" w:rsidRDefault="00D90689">
            <w:pPr>
              <w:spacing w:after="0" w:line="240" w:lineRule="auto"/>
            </w:pPr>
          </w:p>
        </w:tc>
      </w:tr>
      <w:tr w:rsidR="00D90689" w14:paraId="6DB98138" w14:textId="77777777" w:rsidTr="00D9068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F062" w14:textId="77777777" w:rsidR="00D90689" w:rsidRDefault="00D90689">
            <w:pPr>
              <w:spacing w:after="0" w:line="240" w:lineRule="auto"/>
            </w:pPr>
            <w:r>
              <w:t>5.</w:t>
            </w:r>
          </w:p>
          <w:p w14:paraId="0DA7C415" w14:textId="77777777" w:rsidR="00D90689" w:rsidRDefault="00D90689">
            <w:pPr>
              <w:spacing w:after="0" w:line="240" w:lineRule="auto"/>
            </w:pPr>
            <w:r>
              <w:t>15 min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235B" w14:textId="77777777" w:rsidR="00D90689" w:rsidRDefault="00D90689">
            <w:pPr>
              <w:spacing w:after="0" w:line="240" w:lineRule="auto"/>
            </w:pPr>
            <w:r>
              <w:t>Grøn omstilling, skema fremsendes fra provstiet og skal besvares inden 15. juni</w:t>
            </w:r>
          </w:p>
          <w:p w14:paraId="1DCB5013" w14:textId="77777777" w:rsidR="00D90689" w:rsidRDefault="00D90689">
            <w:pPr>
              <w:spacing w:after="0" w:line="240" w:lineRule="auto"/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9FAD" w14:textId="31B73A24" w:rsidR="00D90689" w:rsidRDefault="00657392">
            <w:pPr>
              <w:spacing w:after="0" w:line="240" w:lineRule="auto"/>
            </w:pPr>
            <w:r>
              <w:t>Taget til efterretning</w:t>
            </w:r>
          </w:p>
        </w:tc>
      </w:tr>
      <w:tr w:rsidR="00D90689" w14:paraId="385E17FA" w14:textId="77777777" w:rsidTr="00D9068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253A" w14:textId="77777777" w:rsidR="00D90689" w:rsidRDefault="00D90689">
            <w:pPr>
              <w:spacing w:after="0" w:line="240" w:lineRule="auto"/>
            </w:pPr>
            <w:r>
              <w:t>6.</w:t>
            </w:r>
          </w:p>
          <w:p w14:paraId="7463DA7D" w14:textId="77777777" w:rsidR="00D90689" w:rsidRDefault="00D90689">
            <w:pPr>
              <w:spacing w:after="0" w:line="240" w:lineRule="auto"/>
            </w:pPr>
            <w:r>
              <w:t>10 min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E4FF" w14:textId="77777777" w:rsidR="00D90689" w:rsidRDefault="00D90689">
            <w:pPr>
              <w:spacing w:after="0" w:line="240" w:lineRule="auto"/>
            </w:pPr>
            <w:r>
              <w:t>Nyt fra og vision for arbejdet i 2022:</w:t>
            </w:r>
          </w:p>
          <w:p w14:paraId="6A7AEC1E" w14:textId="77777777" w:rsidR="00D90689" w:rsidRDefault="00D90689">
            <w:pPr>
              <w:spacing w:after="0" w:line="240" w:lineRule="auto"/>
            </w:pPr>
            <w:r>
              <w:t>Kassereren</w:t>
            </w:r>
          </w:p>
          <w:p w14:paraId="08C120CE" w14:textId="77777777" w:rsidR="00D90689" w:rsidRDefault="00D90689">
            <w:pPr>
              <w:spacing w:after="0" w:line="240" w:lineRule="auto"/>
            </w:pPr>
            <w:r>
              <w:t>Kirkeværge</w:t>
            </w:r>
          </w:p>
          <w:p w14:paraId="74143382" w14:textId="77777777" w:rsidR="00D90689" w:rsidRDefault="00D90689">
            <w:pPr>
              <w:spacing w:after="0" w:line="240" w:lineRule="auto"/>
            </w:pPr>
            <w:r>
              <w:t>Kontaktperson</w:t>
            </w:r>
          </w:p>
          <w:p w14:paraId="4608F6AA" w14:textId="77777777" w:rsidR="00D90689" w:rsidRDefault="00D90689">
            <w:pPr>
              <w:spacing w:after="0" w:line="240" w:lineRule="auto"/>
            </w:pPr>
            <w:r>
              <w:lastRenderedPageBreak/>
              <w:t>Præsten</w:t>
            </w:r>
          </w:p>
          <w:p w14:paraId="60EBBC16" w14:textId="77777777" w:rsidR="00D90689" w:rsidRDefault="00D90689">
            <w:pPr>
              <w:spacing w:after="0" w:line="240" w:lineRule="auto"/>
            </w:pPr>
            <w:r>
              <w:t>Medarbejdere</w:t>
            </w:r>
          </w:p>
          <w:p w14:paraId="4E9B7A26" w14:textId="77777777" w:rsidR="00D90689" w:rsidRDefault="00D90689">
            <w:pPr>
              <w:spacing w:after="0" w:line="240" w:lineRule="auto"/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4225" w14:textId="77777777" w:rsidR="00D90689" w:rsidRDefault="00FE4258">
            <w:pPr>
              <w:spacing w:after="0" w:line="240" w:lineRule="auto"/>
            </w:pPr>
            <w:r>
              <w:lastRenderedPageBreak/>
              <w:t>Kirkeværgen: Nyt om kirkekalkning</w:t>
            </w:r>
          </w:p>
          <w:p w14:paraId="128934FB" w14:textId="77777777" w:rsidR="00FE4258" w:rsidRDefault="00FE4258">
            <w:pPr>
              <w:spacing w:after="0" w:line="240" w:lineRule="auto"/>
            </w:pPr>
            <w:r>
              <w:t xml:space="preserve">                         Maleren: Vindue på nordsiden malet og ankerjern </w:t>
            </w:r>
          </w:p>
          <w:p w14:paraId="2EE3A3DE" w14:textId="77777777" w:rsidR="00FE4258" w:rsidRDefault="00FE4258">
            <w:pPr>
              <w:spacing w:after="0" w:line="240" w:lineRule="auto"/>
            </w:pPr>
            <w:r>
              <w:t xml:space="preserve">                         mod vest males.</w:t>
            </w:r>
          </w:p>
          <w:p w14:paraId="48050909" w14:textId="77777777" w:rsidR="00FE4258" w:rsidRDefault="00FE4258">
            <w:pPr>
              <w:spacing w:after="0" w:line="240" w:lineRule="auto"/>
            </w:pPr>
            <w:r>
              <w:t xml:space="preserve">                         Reparationsarbejder udføres på kirkeloft</w:t>
            </w:r>
          </w:p>
          <w:p w14:paraId="21D52D52" w14:textId="77777777" w:rsidR="005E3EC2" w:rsidRDefault="005E3EC2">
            <w:pPr>
              <w:spacing w:after="0" w:line="240" w:lineRule="auto"/>
            </w:pPr>
            <w:r>
              <w:t xml:space="preserve">                         Afventer digitalt kirkegårdskort</w:t>
            </w:r>
          </w:p>
          <w:p w14:paraId="6AD6F06D" w14:textId="6E05004F" w:rsidR="005E3EC2" w:rsidRDefault="005E3EC2">
            <w:pPr>
              <w:spacing w:after="0" w:line="240" w:lineRule="auto"/>
            </w:pPr>
            <w:r>
              <w:lastRenderedPageBreak/>
              <w:t xml:space="preserve">                       Besøg på kirkegårdsmesse ved Herlufsholm</w:t>
            </w:r>
          </w:p>
          <w:p w14:paraId="368CE62A" w14:textId="77777777" w:rsidR="005E3EC2" w:rsidRDefault="005E3EC2">
            <w:pPr>
              <w:spacing w:after="0" w:line="240" w:lineRule="auto"/>
            </w:pPr>
            <w:r>
              <w:t xml:space="preserve">                       </w:t>
            </w:r>
            <w:proofErr w:type="gramStart"/>
            <w:r w:rsidR="008E2812">
              <w:t>Om  vandkunster</w:t>
            </w:r>
            <w:proofErr w:type="gramEnd"/>
            <w:r w:rsidR="008E2812">
              <w:t xml:space="preserve"> på kirkegården.</w:t>
            </w:r>
          </w:p>
          <w:p w14:paraId="7FFC58D6" w14:textId="2081139A" w:rsidR="005C22A8" w:rsidRDefault="005C22A8">
            <w:pPr>
              <w:spacing w:after="0" w:line="240" w:lineRule="auto"/>
            </w:pPr>
            <w:r>
              <w:t xml:space="preserve">                       Genoprettelse til adgang ad DAP: Ninna og Elin.</w:t>
            </w:r>
          </w:p>
          <w:p w14:paraId="1C1AC7A0" w14:textId="77777777" w:rsidR="005C22A8" w:rsidRDefault="005C22A8">
            <w:pPr>
              <w:spacing w:after="0" w:line="240" w:lineRule="auto"/>
            </w:pPr>
            <w:r>
              <w:t xml:space="preserve">Præsten:        </w:t>
            </w:r>
            <w:r w:rsidR="00370D66">
              <w:t>Oplyste om efterårets arrangementer</w:t>
            </w:r>
          </w:p>
          <w:p w14:paraId="3C9F1E23" w14:textId="4947C987" w:rsidR="00590785" w:rsidRDefault="00590785">
            <w:pPr>
              <w:spacing w:after="0" w:line="240" w:lineRule="auto"/>
            </w:pPr>
            <w:r>
              <w:t xml:space="preserve">                       Studietur 3.  </w:t>
            </w:r>
            <w:proofErr w:type="spellStart"/>
            <w:r>
              <w:t>sept</w:t>
            </w:r>
            <w:proofErr w:type="spellEnd"/>
            <w:r>
              <w:t>?? Sønderjylland</w:t>
            </w:r>
          </w:p>
          <w:p w14:paraId="3DA9DBB2" w14:textId="435C07AC" w:rsidR="00590785" w:rsidRDefault="00590785">
            <w:pPr>
              <w:spacing w:after="0" w:line="240" w:lineRule="auto"/>
            </w:pPr>
          </w:p>
        </w:tc>
      </w:tr>
      <w:tr w:rsidR="00D90689" w14:paraId="581D3958" w14:textId="77777777" w:rsidTr="00D9068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A345" w14:textId="77777777" w:rsidR="00D90689" w:rsidRDefault="00D90689">
            <w:pPr>
              <w:spacing w:after="0" w:line="240" w:lineRule="auto"/>
            </w:pPr>
            <w:r>
              <w:lastRenderedPageBreak/>
              <w:t>7.</w:t>
            </w:r>
          </w:p>
          <w:p w14:paraId="54E6528D" w14:textId="77777777" w:rsidR="00D90689" w:rsidRDefault="00D90689">
            <w:pPr>
              <w:spacing w:after="0" w:line="240" w:lineRule="auto"/>
            </w:pPr>
            <w:r>
              <w:t>10 min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C5D0" w14:textId="77777777" w:rsidR="00D90689" w:rsidRDefault="00D90689">
            <w:pPr>
              <w:spacing w:after="0" w:line="240" w:lineRule="auto"/>
            </w:pPr>
            <w:r>
              <w:t>Evt.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8730" w14:textId="77777777" w:rsidR="00D90689" w:rsidRDefault="00D90689">
            <w:pPr>
              <w:spacing w:after="0" w:line="240" w:lineRule="auto"/>
            </w:pPr>
          </w:p>
        </w:tc>
      </w:tr>
    </w:tbl>
    <w:p w14:paraId="742DB6F0" w14:textId="77777777" w:rsidR="00D90689" w:rsidRDefault="00D90689" w:rsidP="00D90689"/>
    <w:p w14:paraId="18D00A74" w14:textId="77777777" w:rsidR="00D90689" w:rsidRDefault="00D90689" w:rsidP="00D90689"/>
    <w:p w14:paraId="002DC1F6" w14:textId="77777777" w:rsidR="00D90689" w:rsidRDefault="00D90689" w:rsidP="00D90689"/>
    <w:p w14:paraId="32DB3570" w14:textId="77777777" w:rsidR="00F86E2F" w:rsidRDefault="00F86E2F"/>
    <w:sectPr w:rsidR="00F86E2F" w:rsidSect="00EC37DF">
      <w:pgSz w:w="11906" w:h="16838" w:code="9"/>
      <w:pgMar w:top="1418" w:right="907" w:bottom="141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F7556"/>
    <w:multiLevelType w:val="hybridMultilevel"/>
    <w:tmpl w:val="937EEF68"/>
    <w:lvl w:ilvl="0" w:tplc="A5844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785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89"/>
    <w:rsid w:val="00063946"/>
    <w:rsid w:val="001E5F1A"/>
    <w:rsid w:val="002D56E5"/>
    <w:rsid w:val="00370D66"/>
    <w:rsid w:val="003D4974"/>
    <w:rsid w:val="00590785"/>
    <w:rsid w:val="005C22A8"/>
    <w:rsid w:val="005E3EC2"/>
    <w:rsid w:val="00657392"/>
    <w:rsid w:val="006B7F75"/>
    <w:rsid w:val="007447F1"/>
    <w:rsid w:val="008E2812"/>
    <w:rsid w:val="00925F02"/>
    <w:rsid w:val="0099377B"/>
    <w:rsid w:val="009E3889"/>
    <w:rsid w:val="00A6384C"/>
    <w:rsid w:val="00AB7E0E"/>
    <w:rsid w:val="00B23FE2"/>
    <w:rsid w:val="00C52274"/>
    <w:rsid w:val="00C8695E"/>
    <w:rsid w:val="00D90689"/>
    <w:rsid w:val="00E21072"/>
    <w:rsid w:val="00EC37DF"/>
    <w:rsid w:val="00EC6F0C"/>
    <w:rsid w:val="00F86E2F"/>
    <w:rsid w:val="00FE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9C9A"/>
  <w15:chartTrackingRefBased/>
  <w15:docId w15:val="{E6DFE75C-CA37-46FB-9F59-E5B40945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da-DK" w:eastAsia="en-US" w:bidi="ar-SA"/>
      </w:rPr>
    </w:rPrDefault>
    <w:pPrDefault>
      <w:pPr>
        <w:spacing w:after="15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689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90689"/>
    <w:pPr>
      <w:spacing w:after="0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E5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Møllenbach</dc:creator>
  <cp:keywords/>
  <dc:description/>
  <cp:lastModifiedBy>Elin Hjorth</cp:lastModifiedBy>
  <cp:revision>2</cp:revision>
  <cp:lastPrinted>2022-05-12T18:05:00Z</cp:lastPrinted>
  <dcterms:created xsi:type="dcterms:W3CDTF">2022-05-26T12:08:00Z</dcterms:created>
  <dcterms:modified xsi:type="dcterms:W3CDTF">2022-05-26T12:08:00Z</dcterms:modified>
</cp:coreProperties>
</file>