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E" w:rsidRDefault="00C42DBE" w:rsidP="00C42DBE">
      <w:pPr>
        <w:pStyle w:val="Titel"/>
      </w:pPr>
      <w:bookmarkStart w:id="0" w:name="_GoBack"/>
      <w:bookmarkEnd w:id="0"/>
      <w:r>
        <w:t xml:space="preserve">                        Stokkemarke Menighedsråd</w:t>
      </w:r>
    </w:p>
    <w:p w:rsidR="00C42DBE" w:rsidRDefault="00E00578" w:rsidP="00C42DBE">
      <w:pPr>
        <w:rPr>
          <w:sz w:val="28"/>
          <w:szCs w:val="28"/>
        </w:rPr>
      </w:pPr>
      <w:r>
        <w:rPr>
          <w:sz w:val="28"/>
          <w:szCs w:val="28"/>
        </w:rPr>
        <w:t xml:space="preserve">Dagsorden </w:t>
      </w:r>
      <w:r w:rsidR="00C42DBE">
        <w:rPr>
          <w:sz w:val="28"/>
          <w:szCs w:val="28"/>
        </w:rPr>
        <w:t xml:space="preserve">til menighedsrådsmøde den </w:t>
      </w:r>
      <w:r>
        <w:rPr>
          <w:sz w:val="28"/>
          <w:szCs w:val="28"/>
        </w:rPr>
        <w:t xml:space="preserve">3. september </w:t>
      </w:r>
      <w:r w:rsidR="00C42DBE">
        <w:rPr>
          <w:sz w:val="28"/>
          <w:szCs w:val="28"/>
        </w:rPr>
        <w:t>2020 kl.19.00-21.00</w:t>
      </w:r>
    </w:p>
    <w:p w:rsidR="00C42DBE" w:rsidRPr="00F15A67" w:rsidRDefault="00F15A67" w:rsidP="00C42DB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42DBE" w:rsidRPr="00F15A67">
        <w:rPr>
          <w:sz w:val="24"/>
          <w:szCs w:val="24"/>
        </w:rPr>
        <w:t>ødet afholdes i konfirmandstuen, Stokkemarke præstegård</w:t>
      </w:r>
    </w:p>
    <w:p w:rsidR="00C42DBE" w:rsidRDefault="00C42DBE" w:rsidP="00C42DBE">
      <w:r>
        <w:t xml:space="preserve">Mødedeltagere: </w:t>
      </w:r>
    </w:p>
    <w:p w:rsidR="00C42DBE" w:rsidRDefault="00C42DBE" w:rsidP="00C42DBE">
      <w:r>
        <w:t xml:space="preserve">Afbud: </w:t>
      </w:r>
    </w:p>
    <w:p w:rsidR="001D4184" w:rsidRDefault="001D4184" w:rsidP="00C42DBE">
      <w:r>
        <w:t xml:space="preserve">Referent: </w:t>
      </w:r>
    </w:p>
    <w:p w:rsidR="00C42DBE" w:rsidRDefault="00C42DBE" w:rsidP="007A2EF6">
      <w:pPr>
        <w:pStyle w:val="Listeafsnit"/>
        <w:numPr>
          <w:ilvl w:val="0"/>
          <w:numId w:val="2"/>
        </w:numPr>
      </w:pPr>
      <w:r>
        <w:t>Godkendelse af dagsordenen</w:t>
      </w:r>
    </w:p>
    <w:p w:rsidR="007A2EF6" w:rsidRDefault="007A2EF6" w:rsidP="007A2EF6">
      <w:r>
        <w:t>2. Skoven: Styr på kirkeskoven, punktet styres af en ordstyrer, der vælges som optakt til punktet.</w:t>
      </w:r>
    </w:p>
    <w:p w:rsidR="007A2EF6" w:rsidRPr="007A2EF6" w:rsidRDefault="007A2EF6" w:rsidP="007A2EF6">
      <w:pPr>
        <w:rPr>
          <w:i/>
        </w:rPr>
      </w:pPr>
      <w:r w:rsidRPr="007A2EF6">
        <w:rPr>
          <w:i/>
        </w:rPr>
        <w:t xml:space="preserve">Styr på skoven – Formålet med punktet er, at nærme sig et fælles fodslag om, hvordan skoven skal passes.  1.Lytterunde – vi hører bordet rundt, hvad vi hver især mener om skoven. </w:t>
      </w:r>
    </w:p>
    <w:p w:rsidR="007A2EF6" w:rsidRPr="007A2EF6" w:rsidRDefault="007A2EF6" w:rsidP="007A2EF6">
      <w:pPr>
        <w:rPr>
          <w:i/>
        </w:rPr>
      </w:pPr>
      <w:r w:rsidRPr="007A2EF6">
        <w:rPr>
          <w:i/>
        </w:rPr>
        <w:t>2. beslutning om, hvorvidt vi skal oprette en protokol, hvor alt vedrørende skoven lægges samlet og er tilgængeligt for menighedsrådet.</w:t>
      </w:r>
    </w:p>
    <w:p w:rsidR="007A2EF6" w:rsidRPr="007A2EF6" w:rsidRDefault="007A2EF6" w:rsidP="007A2EF6">
      <w:pPr>
        <w:rPr>
          <w:i/>
        </w:rPr>
      </w:pPr>
      <w:r w:rsidRPr="007A2EF6">
        <w:rPr>
          <w:i/>
        </w:rPr>
        <w:t xml:space="preserve">3. Det besluttes om man vil følge skovkonsulent Torben Nymanns anbefalinger til skovens pasning (forudsætter tilbuddet er blevet sendt ud til menighedsrådet inden mødet)? </w:t>
      </w:r>
    </w:p>
    <w:p w:rsidR="007A2EF6" w:rsidRPr="007A2EF6" w:rsidRDefault="007A2EF6" w:rsidP="007A2EF6">
      <w:pPr>
        <w:rPr>
          <w:i/>
        </w:rPr>
      </w:pPr>
      <w:r w:rsidRPr="007A2EF6">
        <w:rPr>
          <w:i/>
        </w:rPr>
        <w:t xml:space="preserve">4. Det besluttes om man vil tage imod skovkonsulentens tilbud om rundvisning i skoven med orientering om muligheder for dens pasning? </w:t>
      </w:r>
    </w:p>
    <w:p w:rsidR="007A2EF6" w:rsidRPr="007A2EF6" w:rsidRDefault="007A2EF6" w:rsidP="007A2EF6">
      <w:pPr>
        <w:rPr>
          <w:i/>
        </w:rPr>
      </w:pPr>
      <w:r w:rsidRPr="007A2EF6">
        <w:rPr>
          <w:i/>
        </w:rPr>
        <w:t>5. Det besluttes om, der skal tilknyttes en fast, ekstern skovkonsulent, der løbende kan rådgive om skovens pasning?</w:t>
      </w:r>
    </w:p>
    <w:p w:rsidR="00C73AE2" w:rsidRDefault="007A2EF6" w:rsidP="00C42DBE">
      <w:r>
        <w:t>3</w:t>
      </w:r>
      <w:r w:rsidR="00404A58">
        <w:t>.</w:t>
      </w:r>
      <w:r w:rsidR="00BC4DF2">
        <w:t xml:space="preserve"> </w:t>
      </w:r>
      <w:r w:rsidR="00C73AE2">
        <w:t xml:space="preserve">Orientering fra formand: </w:t>
      </w:r>
      <w:r w:rsidR="008D1D3B">
        <w:t>Høstfest</w:t>
      </w:r>
      <w:r w:rsidR="00DF155C">
        <w:t xml:space="preserve"> d. 13 september (menighedsrådet møder kl. 13.00)</w:t>
      </w:r>
      <w:r w:rsidR="008D1D3B">
        <w:t>, valg</w:t>
      </w:r>
      <w:r w:rsidR="00DF155C">
        <w:t>aften d. 15 september kl. 19.00, koncert m. Peter Vesth og Kristian Rusbjerg</w:t>
      </w:r>
      <w:r w:rsidR="00AC7FF7">
        <w:t xml:space="preserve"> – skal der være tilmelding?</w:t>
      </w:r>
    </w:p>
    <w:p w:rsidR="00DF155C" w:rsidRDefault="007A2EF6" w:rsidP="00C73AE2">
      <w:r>
        <w:t>4</w:t>
      </w:r>
      <w:r w:rsidR="00C73AE2">
        <w:t>:</w:t>
      </w:r>
      <w:r w:rsidR="00DF155C" w:rsidRPr="00DF155C">
        <w:t xml:space="preserve"> </w:t>
      </w:r>
      <w:r w:rsidR="00DF155C">
        <w:t>O</w:t>
      </w:r>
      <w:r w:rsidR="00DF155C" w:rsidRPr="00DF155C">
        <w:t>rientering fra sognepræst</w:t>
      </w:r>
      <w:r w:rsidR="00DF155C">
        <w:t>: Minikonfirmander</w:t>
      </w:r>
      <w:r w:rsidR="007E3814">
        <w:t>, Kirkeblad</w:t>
      </w:r>
    </w:p>
    <w:p w:rsidR="002520B6" w:rsidRDefault="007A2EF6" w:rsidP="00C73AE2">
      <w:r>
        <w:t>5</w:t>
      </w:r>
      <w:r w:rsidR="00DF155C">
        <w:t xml:space="preserve">. </w:t>
      </w:r>
      <w:r w:rsidR="00AC7FF7" w:rsidRPr="00AC7FF7">
        <w:t>Orientering fra regnskabsfører</w:t>
      </w:r>
    </w:p>
    <w:p w:rsidR="00DF155C" w:rsidRDefault="007A2EF6" w:rsidP="00C73AE2">
      <w:r>
        <w:t>6</w:t>
      </w:r>
      <w:r w:rsidR="00DF155C">
        <w:t xml:space="preserve">. </w:t>
      </w:r>
      <w:r w:rsidR="00AC7FF7" w:rsidRPr="00AC7FF7">
        <w:t xml:space="preserve">Orientering fra kontaktperson </w:t>
      </w:r>
    </w:p>
    <w:p w:rsidR="002520B6" w:rsidRDefault="007A2EF6" w:rsidP="00C42DBE">
      <w:r>
        <w:t>7</w:t>
      </w:r>
      <w:r w:rsidR="00C73AE2">
        <w:t>: Orientering fra personalerepræsentant</w:t>
      </w:r>
    </w:p>
    <w:p w:rsidR="00C42DBE" w:rsidRDefault="007A2EF6" w:rsidP="00C42DBE">
      <w:r>
        <w:t>8</w:t>
      </w:r>
      <w:r w:rsidR="009A102A">
        <w:t>. Eventuelt:</w:t>
      </w:r>
      <w:r w:rsidR="001D4184">
        <w:t xml:space="preserve"> </w:t>
      </w:r>
    </w:p>
    <w:p w:rsidR="009A102A" w:rsidRDefault="007A2EF6" w:rsidP="00C42DBE">
      <w:r>
        <w:t>9</w:t>
      </w:r>
      <w:r w:rsidR="009A102A">
        <w:t xml:space="preserve">. Næste menighedsrådsmøde </w:t>
      </w:r>
    </w:p>
    <w:p w:rsidR="002520B6" w:rsidRDefault="007A2EF6" w:rsidP="00C42DBE">
      <w:r>
        <w:t>10</w:t>
      </w:r>
      <w:r w:rsidR="002520B6">
        <w:t xml:space="preserve">. </w:t>
      </w:r>
      <w:r w:rsidR="002520B6" w:rsidRPr="002520B6">
        <w:t>Lukket punkt</w:t>
      </w:r>
    </w:p>
    <w:p w:rsidR="00F15A67" w:rsidRDefault="00F15A67" w:rsidP="00C42DBE"/>
    <w:p w:rsidR="002520B6" w:rsidRDefault="002520B6" w:rsidP="00C42DBE"/>
    <w:p w:rsidR="007A2EF6" w:rsidRDefault="007A2EF6" w:rsidP="00C42DBE"/>
    <w:p w:rsidR="007A2EF6" w:rsidRDefault="007A2EF6" w:rsidP="00C42DBE"/>
    <w:p w:rsidR="002520B6" w:rsidRDefault="002520B6" w:rsidP="00C42DBE"/>
    <w:p w:rsidR="00F15A67" w:rsidRDefault="00F15A67" w:rsidP="00C42DBE">
      <w:r>
        <w:t>Birthe Johansen</w:t>
      </w:r>
      <w:r w:rsidR="00875B9D">
        <w:tab/>
      </w:r>
      <w:r w:rsidR="00875B9D">
        <w:tab/>
      </w:r>
      <w:r w:rsidR="00875B9D">
        <w:tab/>
      </w:r>
      <w:r w:rsidR="00875B9D" w:rsidRPr="00875B9D">
        <w:t>Laura Håkansson</w:t>
      </w:r>
    </w:p>
    <w:p w:rsidR="00875B9D" w:rsidRDefault="00875B9D" w:rsidP="00C42DBE"/>
    <w:p w:rsidR="00875B9D" w:rsidRDefault="00875B9D" w:rsidP="00C42DBE"/>
    <w:p w:rsidR="00875B9D" w:rsidRDefault="00875B9D" w:rsidP="00C42DBE">
      <w:r>
        <w:t>Eric Steffensen</w:t>
      </w:r>
      <w:r>
        <w:tab/>
      </w:r>
      <w:r>
        <w:tab/>
      </w:r>
      <w:r>
        <w:tab/>
      </w:r>
      <w:r w:rsidRPr="00875B9D">
        <w:t>Linda Nordahl</w:t>
      </w:r>
    </w:p>
    <w:p w:rsidR="00875B9D" w:rsidRDefault="00875B9D" w:rsidP="00C42DBE"/>
    <w:p w:rsidR="00875B9D" w:rsidRDefault="00875B9D" w:rsidP="00C42DBE"/>
    <w:p w:rsidR="00875B9D" w:rsidRDefault="00875B9D" w:rsidP="00C42DBE">
      <w:r w:rsidRPr="00875B9D">
        <w:t xml:space="preserve">Inger Pedersen, </w:t>
      </w:r>
      <w:r>
        <w:tab/>
      </w:r>
      <w:r>
        <w:tab/>
      </w:r>
      <w:r>
        <w:tab/>
        <w:t>T</w:t>
      </w:r>
      <w:r w:rsidRPr="00875B9D">
        <w:t>orben Fugl,</w:t>
      </w:r>
    </w:p>
    <w:p w:rsidR="002520B6" w:rsidRDefault="002520B6" w:rsidP="00C42DBE"/>
    <w:p w:rsidR="00875B9D" w:rsidRDefault="00875B9D" w:rsidP="00C42DBE"/>
    <w:p w:rsidR="00875B9D" w:rsidRDefault="00875B9D" w:rsidP="00C42DBE">
      <w:r w:rsidRPr="00875B9D">
        <w:t xml:space="preserve">Flemming Christensen, </w:t>
      </w:r>
      <w:r>
        <w:tab/>
      </w:r>
      <w:r>
        <w:tab/>
      </w:r>
      <w:r>
        <w:tab/>
        <w:t>Lindy Fynholm</w:t>
      </w:r>
    </w:p>
    <w:p w:rsidR="00875B9D" w:rsidRDefault="00875B9D" w:rsidP="00C42DBE"/>
    <w:p w:rsidR="007A2EF6" w:rsidRDefault="007A2EF6" w:rsidP="00C42DBE"/>
    <w:p w:rsidR="009A102A" w:rsidRDefault="00875B9D" w:rsidP="00C42DBE">
      <w:r>
        <w:t>Knud Asger Rasmussen</w:t>
      </w:r>
    </w:p>
    <w:p w:rsidR="009A102A" w:rsidRDefault="009A102A" w:rsidP="00C42DBE"/>
    <w:p w:rsidR="00C44331" w:rsidRDefault="00C44331" w:rsidP="00C42DBE"/>
    <w:p w:rsidR="00C42DBE" w:rsidRDefault="00C42DBE" w:rsidP="00C42DBE"/>
    <w:p w:rsidR="00C42DBE" w:rsidRDefault="00C42DBE" w:rsidP="00C42DBE">
      <w:pPr>
        <w:ind w:left="360"/>
      </w:pPr>
      <w:r>
        <w:t xml:space="preserve">                                                                                                                      </w:t>
      </w:r>
    </w:p>
    <w:p w:rsidR="00C42DBE" w:rsidRDefault="00C42DBE" w:rsidP="00C42DBE">
      <w:pPr>
        <w:pStyle w:val="Listeafsnit"/>
      </w:pPr>
    </w:p>
    <w:p w:rsidR="00C42DBE" w:rsidRDefault="00C42DBE" w:rsidP="00C42DBE">
      <w:pPr>
        <w:pStyle w:val="Listeafsnit"/>
      </w:pPr>
      <w:r>
        <w:t xml:space="preserve">                                                                                                                 </w:t>
      </w:r>
    </w:p>
    <w:p w:rsidR="00C42DBE" w:rsidRDefault="00C42DBE" w:rsidP="00C42DBE">
      <w:pPr>
        <w:ind w:left="360"/>
      </w:pPr>
    </w:p>
    <w:p w:rsidR="00C42DBE" w:rsidRDefault="00C42DBE" w:rsidP="00C42DBE">
      <w:pPr>
        <w:ind w:left="360"/>
      </w:pPr>
    </w:p>
    <w:p w:rsidR="009673D3" w:rsidRDefault="009673D3"/>
    <w:sectPr w:rsidR="009673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BFF"/>
    <w:multiLevelType w:val="hybridMultilevel"/>
    <w:tmpl w:val="0122D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53EB8"/>
    <w:multiLevelType w:val="hybridMultilevel"/>
    <w:tmpl w:val="977CE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E"/>
    <w:rsid w:val="000E4722"/>
    <w:rsid w:val="000F0F94"/>
    <w:rsid w:val="001D4184"/>
    <w:rsid w:val="002520B6"/>
    <w:rsid w:val="004044E7"/>
    <w:rsid w:val="00404A58"/>
    <w:rsid w:val="004F777D"/>
    <w:rsid w:val="00552904"/>
    <w:rsid w:val="006146D0"/>
    <w:rsid w:val="00723A9E"/>
    <w:rsid w:val="007A2EF6"/>
    <w:rsid w:val="007E3814"/>
    <w:rsid w:val="007E6FF7"/>
    <w:rsid w:val="007F1F79"/>
    <w:rsid w:val="008445F5"/>
    <w:rsid w:val="008449D1"/>
    <w:rsid w:val="00875B9D"/>
    <w:rsid w:val="008D1D3B"/>
    <w:rsid w:val="0093375E"/>
    <w:rsid w:val="009340C0"/>
    <w:rsid w:val="009673D3"/>
    <w:rsid w:val="00974C88"/>
    <w:rsid w:val="009A102A"/>
    <w:rsid w:val="00AC7FF7"/>
    <w:rsid w:val="00AD2094"/>
    <w:rsid w:val="00BC4DF2"/>
    <w:rsid w:val="00C31BAC"/>
    <w:rsid w:val="00C42DBE"/>
    <w:rsid w:val="00C44331"/>
    <w:rsid w:val="00C73AE2"/>
    <w:rsid w:val="00CC2F90"/>
    <w:rsid w:val="00D576BE"/>
    <w:rsid w:val="00DB68FE"/>
    <w:rsid w:val="00DD3285"/>
    <w:rsid w:val="00DF155C"/>
    <w:rsid w:val="00E00578"/>
    <w:rsid w:val="00E06057"/>
    <w:rsid w:val="00E4034E"/>
    <w:rsid w:val="00E51E27"/>
    <w:rsid w:val="00E828BA"/>
    <w:rsid w:val="00F15A67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C33B-2EE3-491C-8EB0-863C3AE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BE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42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2DB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Laura Håkansson</cp:lastModifiedBy>
  <cp:revision>2</cp:revision>
  <cp:lastPrinted>2020-06-04T18:55:00Z</cp:lastPrinted>
  <dcterms:created xsi:type="dcterms:W3CDTF">2020-09-03T17:10:00Z</dcterms:created>
  <dcterms:modified xsi:type="dcterms:W3CDTF">2020-09-03T17:10:00Z</dcterms:modified>
</cp:coreProperties>
</file>